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94" w:rsidRDefault="00BA3694" w:rsidP="00BA369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19F98" wp14:editId="3FCA0172">
            <wp:extent cx="6479540" cy="4312944"/>
            <wp:effectExtent l="0" t="0" r="0" b="0"/>
            <wp:docPr id="3" name="Рисунок 3" descr="https://uprovorcuta.ru/images/2021/04/01/%D0%B7%D0%B0%D0%BF%D0%B8%D1%81%D1%8C_%D0%B2_1_%D0%BA%D0%BB%D0%B0%D1%81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rovorcuta.ru/images/2021/04/01/%D0%B7%D0%B0%D0%BF%D0%B8%D1%81%D1%8C_%D0%B2_1_%D0%BA%D0%BB%D0%B0%D1%81%D1%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94" w:rsidRPr="00BA3694" w:rsidRDefault="00BA3694" w:rsidP="00BA369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4A474B"/>
          <w:sz w:val="36"/>
          <w:szCs w:val="36"/>
          <w:lang w:eastAsia="ru-RU"/>
        </w:rPr>
      </w:pPr>
      <w:r w:rsidRPr="00BA3694">
        <w:rPr>
          <w:rFonts w:ascii="Arial" w:eastAsia="Times New Roman" w:hAnsi="Arial" w:cs="Arial"/>
          <w:b/>
          <w:bCs/>
          <w:color w:val="4A474B"/>
          <w:sz w:val="36"/>
          <w:szCs w:val="36"/>
          <w:lang w:eastAsia="ru-RU"/>
        </w:rPr>
        <w:t>Уважаемые родители будущих первоклассников!</w:t>
      </w:r>
    </w:p>
    <w:p w:rsidR="00BA3694" w:rsidRPr="00BA3694" w:rsidRDefault="00BA3694" w:rsidP="00BA3694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С 29 марта 2024 года администрация МБОУ </w:t>
      </w:r>
      <w:r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МО ГК «ООШ № 7»</w:t>
      </w: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осуществля</w:t>
      </w:r>
      <w:r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ет</w:t>
      </w: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 xml:space="preserve"> прием заявлений в первый класс. Свободных мест – </w:t>
      </w:r>
      <w:r>
        <w:rPr>
          <w:rFonts w:ascii="Arial" w:eastAsia="Times New Roman" w:hAnsi="Arial" w:cs="Arial"/>
          <w:color w:val="4A474B"/>
          <w:sz w:val="24"/>
          <w:szCs w:val="24"/>
          <w:lang w:eastAsia="ru-RU"/>
        </w:rPr>
        <w:t>25</w:t>
      </w: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.</w:t>
      </w:r>
    </w:p>
    <w:p w:rsidR="00BA3694" w:rsidRPr="00BA3694" w:rsidRDefault="00BA3694" w:rsidP="00BA3694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График приема документов:</w:t>
      </w:r>
    </w:p>
    <w:p w:rsidR="00BA3694" w:rsidRPr="00BA3694" w:rsidRDefault="00BA3694" w:rsidP="00BA3694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Ежедневно (понедельник – пятница) с 10.00 ч. до 14.00 ч.</w:t>
      </w:r>
    </w:p>
    <w:p w:rsidR="00BA3694" w:rsidRPr="00BA3694" w:rsidRDefault="00BA3694" w:rsidP="00BA3694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b/>
          <w:bCs/>
          <w:i/>
          <w:iCs/>
          <w:color w:val="4A474B"/>
          <w:sz w:val="24"/>
          <w:szCs w:val="24"/>
          <w:lang w:eastAsia="ru-RU"/>
        </w:rPr>
        <w:t>Необходимый пакет документов при приеме в первый класс (оригиналы):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Заявление на прием в первый к</w:t>
      </w:r>
      <w:bookmarkStart w:id="0" w:name="_GoBack"/>
      <w:bookmarkEnd w:id="0"/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ласс (установленная форма).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Свидетельство о рождении ребенка.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Паспорт РФ законного представителя (родителя или опекуна). В последнем случае необходимо предоставить еще и документ, подтверждающий право на опеку.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Подтверждение регистрации ребенка по постоянному или временному месту жительства (справка из паспортно-визовой службы о прописке (Форма 8).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Страховой медицинский полис ребенка.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СНИЛС ребенка.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 и детей, не достигших возраста 6 лет 6 мес.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Справка о составе семьи.</w:t>
      </w:r>
    </w:p>
    <w:p w:rsidR="00BA3694" w:rsidRPr="00BA3694" w:rsidRDefault="00BA3694" w:rsidP="00BA36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ru-RU"/>
        </w:rPr>
      </w:pPr>
      <w:r w:rsidRPr="00BA3694">
        <w:rPr>
          <w:rFonts w:ascii="Arial" w:eastAsia="Times New Roman" w:hAnsi="Arial" w:cs="Arial"/>
          <w:color w:val="4A474B"/>
          <w:sz w:val="24"/>
          <w:szCs w:val="24"/>
          <w:lang w:eastAsia="ru-RU"/>
        </w:rPr>
        <w:t>Эпидемиологическая справка (за 3 дня до поступления в школу).</w:t>
      </w:r>
    </w:p>
    <w:sectPr w:rsidR="00BA3694" w:rsidRPr="00BA3694" w:rsidSect="00BA3694">
      <w:pgSz w:w="11906" w:h="16838"/>
      <w:pgMar w:top="0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D02"/>
    <w:multiLevelType w:val="multilevel"/>
    <w:tmpl w:val="863C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D7"/>
    <w:rsid w:val="00A35422"/>
    <w:rsid w:val="00BA3694"/>
    <w:rsid w:val="00C6534B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E490-7629-450A-B049-87D2F47A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2024-04-09T08:30:00Z</cp:lastPrinted>
  <dcterms:created xsi:type="dcterms:W3CDTF">2024-04-09T08:23:00Z</dcterms:created>
  <dcterms:modified xsi:type="dcterms:W3CDTF">2024-04-09T08:58:00Z</dcterms:modified>
</cp:coreProperties>
</file>