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32494" w14:textId="77777777" w:rsidR="001D4B90" w:rsidRPr="00715E46" w:rsidRDefault="001F1C9F">
      <w:pPr>
        <w:spacing w:after="0" w:line="408" w:lineRule="auto"/>
        <w:ind w:left="120"/>
        <w:jc w:val="center"/>
        <w:rPr>
          <w:lang w:val="ru-RU"/>
        </w:rPr>
      </w:pPr>
      <w:bookmarkStart w:id="0" w:name="block-42116611"/>
      <w:r w:rsidRPr="00715E4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9DEFCCF" w14:textId="77777777" w:rsidR="001D4B90" w:rsidRPr="00715E46" w:rsidRDefault="001F1C9F">
      <w:pPr>
        <w:spacing w:after="0" w:line="408" w:lineRule="auto"/>
        <w:ind w:left="120"/>
        <w:jc w:val="center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образования, науки и молодежной политики Краснодарского края </w:t>
      </w:r>
      <w:r w:rsidRPr="00715E46">
        <w:rPr>
          <w:sz w:val="28"/>
          <w:lang w:val="ru-RU"/>
        </w:rPr>
        <w:br/>
      </w:r>
      <w:r w:rsidRPr="00715E46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администрации муниципального образования город Горячий Ключ</w:t>
      </w:r>
      <w:r w:rsidRPr="00715E46">
        <w:rPr>
          <w:sz w:val="28"/>
          <w:lang w:val="ru-RU"/>
        </w:rPr>
        <w:br/>
      </w:r>
      <w:r w:rsidRPr="00715E46">
        <w:rPr>
          <w:sz w:val="28"/>
          <w:lang w:val="ru-RU"/>
        </w:rPr>
        <w:br/>
      </w:r>
      <w:bookmarkStart w:id="1" w:name="9eafb594-2305-4b9d-9d77-4b9f4859b3d0"/>
      <w:bookmarkEnd w:id="1"/>
      <w:r w:rsidRPr="00715E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A957023" w14:textId="77777777" w:rsidR="001D4B90" w:rsidRPr="00715E46" w:rsidRDefault="001D4B90">
      <w:pPr>
        <w:spacing w:after="0" w:line="408" w:lineRule="auto"/>
        <w:ind w:left="120"/>
        <w:jc w:val="center"/>
        <w:rPr>
          <w:lang w:val="ru-RU"/>
        </w:rPr>
      </w:pPr>
    </w:p>
    <w:p w14:paraId="21FBA783" w14:textId="77777777" w:rsidR="001D4B90" w:rsidRDefault="001F1C9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ООШ №7</w:t>
      </w:r>
    </w:p>
    <w:p w14:paraId="4E561A4A" w14:textId="77777777" w:rsidR="001D4B90" w:rsidRDefault="001D4B90">
      <w:pPr>
        <w:spacing w:after="0"/>
        <w:ind w:left="120"/>
      </w:pPr>
    </w:p>
    <w:p w14:paraId="583B7095" w14:textId="77777777" w:rsidR="001D4B90" w:rsidRDefault="001D4B90">
      <w:pPr>
        <w:spacing w:after="0"/>
        <w:ind w:left="120"/>
      </w:pPr>
    </w:p>
    <w:p w14:paraId="7B5AECF3" w14:textId="77777777" w:rsidR="001D4B90" w:rsidRDefault="001D4B90">
      <w:pPr>
        <w:spacing w:after="0"/>
        <w:ind w:left="120"/>
      </w:pPr>
    </w:p>
    <w:p w14:paraId="6A412AE6" w14:textId="77777777" w:rsidR="001D4B90" w:rsidRDefault="001D4B9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15E46" w14:paraId="6585131A" w14:textId="77777777" w:rsidTr="000D4161">
        <w:tc>
          <w:tcPr>
            <w:tcW w:w="3114" w:type="dxa"/>
          </w:tcPr>
          <w:p w14:paraId="6117A6E0" w14:textId="77777777" w:rsidR="00C53FFE" w:rsidRPr="0040209D" w:rsidRDefault="001F1C9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369B9BD" w14:textId="77777777" w:rsidR="004E6975" w:rsidRPr="008944ED" w:rsidRDefault="001F1C9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6A0763BF" w14:textId="77777777" w:rsidR="004E6975" w:rsidRDefault="001F1C9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88A794B" w14:textId="77777777" w:rsidR="004E6975" w:rsidRPr="008944ED" w:rsidRDefault="001F1C9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Кошелева В.И</w:t>
            </w:r>
          </w:p>
          <w:p w14:paraId="6BEF892E" w14:textId="77777777" w:rsidR="00C53FFE" w:rsidRPr="0040209D" w:rsidRDefault="001F1C9F" w:rsidP="00715E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F6EA544" w14:textId="77777777" w:rsidR="00C53FFE" w:rsidRPr="0040209D" w:rsidRDefault="001F1C9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2C70FC6" w14:textId="77777777" w:rsidR="004E6975" w:rsidRPr="008944ED" w:rsidRDefault="001F1C9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 директора</w:t>
            </w:r>
          </w:p>
          <w:p w14:paraId="19B4F241" w14:textId="77777777" w:rsidR="004E6975" w:rsidRDefault="001F1C9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DBE5A7D" w14:textId="77777777" w:rsidR="004E6975" w:rsidRPr="008944ED" w:rsidRDefault="001F1C9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Лоскутов С.В</w:t>
            </w:r>
          </w:p>
          <w:p w14:paraId="607FBDCE" w14:textId="77777777" w:rsidR="00C53FFE" w:rsidRPr="0040209D" w:rsidRDefault="001F1C9F" w:rsidP="00715E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FA1796E" w14:textId="77777777" w:rsidR="000E6D86" w:rsidRDefault="001F1C9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0BC3287" w14:textId="77777777" w:rsidR="000E6D86" w:rsidRPr="008944ED" w:rsidRDefault="001F1C9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1EEB160C" w14:textId="77777777" w:rsidR="000E6D86" w:rsidRDefault="001F1C9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BB99C42" w14:textId="77777777" w:rsidR="0086502D" w:rsidRPr="008944ED" w:rsidRDefault="001F1C9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Кошелева В.И</w:t>
            </w:r>
          </w:p>
          <w:p w14:paraId="20B54782" w14:textId="77777777" w:rsidR="00C53FFE" w:rsidRPr="0040209D" w:rsidRDefault="001F1C9F" w:rsidP="00715E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D3AB439" w14:textId="77777777" w:rsidR="001D4B90" w:rsidRPr="00715E46" w:rsidRDefault="001D4B90">
      <w:pPr>
        <w:spacing w:after="0"/>
        <w:ind w:left="120"/>
        <w:rPr>
          <w:lang w:val="ru-RU"/>
        </w:rPr>
      </w:pPr>
    </w:p>
    <w:p w14:paraId="1020B824" w14:textId="77777777" w:rsidR="001D4B90" w:rsidRPr="00715E46" w:rsidRDefault="001D4B90">
      <w:pPr>
        <w:spacing w:after="0"/>
        <w:ind w:left="120"/>
        <w:rPr>
          <w:lang w:val="ru-RU"/>
        </w:rPr>
      </w:pPr>
    </w:p>
    <w:p w14:paraId="5244F0DA" w14:textId="77777777" w:rsidR="001D4B90" w:rsidRPr="00715E46" w:rsidRDefault="001D4B90">
      <w:pPr>
        <w:spacing w:after="0"/>
        <w:ind w:left="120"/>
        <w:rPr>
          <w:lang w:val="ru-RU"/>
        </w:rPr>
      </w:pPr>
    </w:p>
    <w:p w14:paraId="39D8C8BE" w14:textId="77777777" w:rsidR="001D4B90" w:rsidRPr="00715E46" w:rsidRDefault="001D4B90">
      <w:pPr>
        <w:spacing w:after="0"/>
        <w:ind w:left="120"/>
        <w:rPr>
          <w:lang w:val="ru-RU"/>
        </w:rPr>
      </w:pPr>
    </w:p>
    <w:p w14:paraId="4C99E9EE" w14:textId="77777777" w:rsidR="001D4B90" w:rsidRPr="00715E46" w:rsidRDefault="001D4B90">
      <w:pPr>
        <w:spacing w:after="0"/>
        <w:ind w:left="120"/>
        <w:rPr>
          <w:lang w:val="ru-RU"/>
        </w:rPr>
      </w:pPr>
    </w:p>
    <w:p w14:paraId="47B01F2F" w14:textId="77777777" w:rsidR="001D4B90" w:rsidRPr="00715E46" w:rsidRDefault="001F1C9F">
      <w:pPr>
        <w:spacing w:after="0" w:line="408" w:lineRule="auto"/>
        <w:ind w:left="120"/>
        <w:jc w:val="center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AA9321A" w14:textId="77777777" w:rsidR="001D4B90" w:rsidRPr="00715E46" w:rsidRDefault="001F1C9F">
      <w:pPr>
        <w:spacing w:after="0" w:line="408" w:lineRule="auto"/>
        <w:ind w:left="120"/>
        <w:jc w:val="center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 5542033)</w:t>
      </w:r>
    </w:p>
    <w:p w14:paraId="57F3FC17" w14:textId="77777777" w:rsidR="001D4B90" w:rsidRPr="00715E46" w:rsidRDefault="001D4B90">
      <w:pPr>
        <w:spacing w:after="0"/>
        <w:ind w:left="120"/>
        <w:jc w:val="center"/>
        <w:rPr>
          <w:lang w:val="ru-RU"/>
        </w:rPr>
      </w:pPr>
    </w:p>
    <w:p w14:paraId="461AE6BB" w14:textId="77777777" w:rsidR="001D4B90" w:rsidRPr="00715E46" w:rsidRDefault="001F1C9F">
      <w:pPr>
        <w:spacing w:after="0" w:line="408" w:lineRule="auto"/>
        <w:ind w:left="120"/>
        <w:jc w:val="center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11126EC0" w14:textId="77777777" w:rsidR="001D4B90" w:rsidRPr="00715E46" w:rsidRDefault="001F1C9F">
      <w:pPr>
        <w:spacing w:after="0" w:line="408" w:lineRule="auto"/>
        <w:ind w:left="120"/>
        <w:jc w:val="center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14:paraId="0B2F74ED" w14:textId="77777777" w:rsidR="001D4B90" w:rsidRPr="00715E46" w:rsidRDefault="001D4B90">
      <w:pPr>
        <w:spacing w:after="0"/>
        <w:ind w:left="120"/>
        <w:jc w:val="center"/>
        <w:rPr>
          <w:lang w:val="ru-RU"/>
        </w:rPr>
      </w:pPr>
    </w:p>
    <w:p w14:paraId="36A54BEA" w14:textId="77777777" w:rsidR="001D4B90" w:rsidRPr="00715E46" w:rsidRDefault="001D4B90">
      <w:pPr>
        <w:spacing w:after="0"/>
        <w:ind w:left="120"/>
        <w:jc w:val="center"/>
        <w:rPr>
          <w:lang w:val="ru-RU"/>
        </w:rPr>
      </w:pPr>
    </w:p>
    <w:p w14:paraId="7E5E231A" w14:textId="77777777" w:rsidR="001D4B90" w:rsidRPr="00715E46" w:rsidRDefault="001D4B90">
      <w:pPr>
        <w:spacing w:after="0"/>
        <w:ind w:left="120"/>
        <w:jc w:val="center"/>
        <w:rPr>
          <w:lang w:val="ru-RU"/>
        </w:rPr>
      </w:pPr>
    </w:p>
    <w:p w14:paraId="7C758724" w14:textId="77777777" w:rsidR="001D4B90" w:rsidRPr="00715E46" w:rsidRDefault="001D4B90">
      <w:pPr>
        <w:spacing w:after="0"/>
        <w:ind w:left="120"/>
        <w:jc w:val="center"/>
        <w:rPr>
          <w:lang w:val="ru-RU"/>
        </w:rPr>
      </w:pPr>
    </w:p>
    <w:p w14:paraId="2AD658DF" w14:textId="77777777" w:rsidR="001D4B90" w:rsidRPr="00715E46" w:rsidRDefault="001D4B90">
      <w:pPr>
        <w:spacing w:after="0"/>
        <w:ind w:left="120"/>
        <w:jc w:val="center"/>
        <w:rPr>
          <w:lang w:val="ru-RU"/>
        </w:rPr>
      </w:pPr>
    </w:p>
    <w:p w14:paraId="7C1C3C19" w14:textId="77777777" w:rsidR="001D4B90" w:rsidRPr="00715E46" w:rsidRDefault="001F1C9F">
      <w:pPr>
        <w:spacing w:after="0"/>
        <w:ind w:left="120"/>
        <w:jc w:val="center"/>
        <w:rPr>
          <w:lang w:val="ru-RU"/>
        </w:rPr>
      </w:pPr>
      <w:bookmarkStart w:id="2" w:name="582a33d7-d13d-4219-a5d4-2b3a63e707dd"/>
      <w:r w:rsidRPr="00715E46">
        <w:rPr>
          <w:rFonts w:ascii="Times New Roman" w:hAnsi="Times New Roman"/>
          <w:b/>
          <w:color w:val="000000"/>
          <w:sz w:val="28"/>
          <w:lang w:val="ru-RU"/>
        </w:rPr>
        <w:t>п. Приреченский</w:t>
      </w:r>
      <w:bookmarkEnd w:id="2"/>
      <w:r w:rsidRPr="00715E4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3dd2b66-221e-4d4b-821b-2d2c89d025a2"/>
      <w:r w:rsidRPr="00715E46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3"/>
    </w:p>
    <w:p w14:paraId="623A8A29" w14:textId="77777777" w:rsidR="001D4B90" w:rsidRPr="00715E46" w:rsidRDefault="001D4B90">
      <w:pPr>
        <w:spacing w:after="0"/>
        <w:ind w:left="120"/>
        <w:rPr>
          <w:lang w:val="ru-RU"/>
        </w:rPr>
      </w:pPr>
    </w:p>
    <w:p w14:paraId="10F799D5" w14:textId="67B8E322" w:rsidR="001D4B90" w:rsidRPr="00715E46" w:rsidRDefault="00715E46">
      <w:pPr>
        <w:spacing w:after="0" w:line="264" w:lineRule="auto"/>
        <w:ind w:firstLine="600"/>
        <w:jc w:val="both"/>
        <w:rPr>
          <w:lang w:val="ru-RU"/>
        </w:rPr>
      </w:pPr>
      <w:bookmarkStart w:id="4" w:name="block-4211661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П</w:t>
      </w:r>
      <w:r w:rsidR="001F1C9F" w:rsidRPr="00715E46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14:paraId="05D54923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присутствующий во всех культурах и цивилизациях на протяжении всей </w:t>
      </w:r>
      <w:r w:rsidRPr="00715E46">
        <w:rPr>
          <w:rFonts w:ascii="Times New Roman" w:hAnsi="Times New Roman"/>
          <w:color w:val="000000"/>
          <w:sz w:val="28"/>
          <w:lang w:val="ru-RU"/>
        </w:rPr>
        <w:t>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</w:t>
      </w:r>
      <w:r w:rsidRPr="00715E46">
        <w:rPr>
          <w:rFonts w:ascii="Times New Roman" w:hAnsi="Times New Roman"/>
          <w:color w:val="000000"/>
          <w:sz w:val="28"/>
          <w:lang w:val="ru-RU"/>
        </w:rPr>
        <w:t>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</w:t>
      </w:r>
      <w:r w:rsidRPr="00715E46">
        <w:rPr>
          <w:rFonts w:ascii="Times New Roman" w:hAnsi="Times New Roman"/>
          <w:color w:val="000000"/>
          <w:sz w:val="28"/>
          <w:lang w:val="ru-RU"/>
        </w:rPr>
        <w:t>твом.</w:t>
      </w:r>
    </w:p>
    <w:p w14:paraId="62638580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</w:t>
      </w:r>
      <w:r w:rsidRPr="00715E46">
        <w:rPr>
          <w:rFonts w:ascii="Times New Roman" w:hAnsi="Times New Roman"/>
          <w:color w:val="000000"/>
          <w:sz w:val="28"/>
          <w:lang w:val="ru-RU"/>
        </w:rPr>
        <w:t>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1F056BC6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</w:t>
      </w:r>
      <w:r w:rsidRPr="00715E46">
        <w:rPr>
          <w:rFonts w:ascii="Times New Roman" w:hAnsi="Times New Roman"/>
          <w:color w:val="000000"/>
          <w:sz w:val="28"/>
          <w:lang w:val="ru-RU"/>
        </w:rPr>
        <w:t>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</w:t>
      </w:r>
      <w:r w:rsidRPr="00715E46">
        <w:rPr>
          <w:rFonts w:ascii="Times New Roman" w:hAnsi="Times New Roman"/>
          <w:color w:val="000000"/>
          <w:sz w:val="28"/>
          <w:lang w:val="ru-RU"/>
        </w:rPr>
        <w:t>уровне.</w:t>
      </w:r>
    </w:p>
    <w:p w14:paraId="2E045077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</w:t>
      </w:r>
      <w:r w:rsidRPr="00715E46">
        <w:rPr>
          <w:rFonts w:ascii="Times New Roman" w:hAnsi="Times New Roman"/>
          <w:color w:val="000000"/>
          <w:sz w:val="28"/>
          <w:lang w:val="ru-RU"/>
        </w:rPr>
        <w:t>, обогащать индивидуальный опыт в предвидении будущего и его сравнении с прошлым.</w:t>
      </w:r>
    </w:p>
    <w:p w14:paraId="768FAE48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</w:t>
      </w:r>
      <w:r w:rsidRPr="00715E46">
        <w:rPr>
          <w:rFonts w:ascii="Times New Roman" w:hAnsi="Times New Roman"/>
          <w:color w:val="000000"/>
          <w:sz w:val="28"/>
          <w:lang w:val="ru-RU"/>
        </w:rPr>
        <w:t>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011E042F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lastRenderedPageBreak/>
        <w:t>Изучен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779334A5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</w:t>
      </w:r>
      <w:r w:rsidRPr="00715E46">
        <w:rPr>
          <w:rFonts w:ascii="Times New Roman" w:hAnsi="Times New Roman"/>
          <w:color w:val="000000"/>
          <w:sz w:val="28"/>
          <w:lang w:val="ru-RU"/>
        </w:rPr>
        <w:t>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65579946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</w:t>
      </w:r>
      <w:r w:rsidRPr="00715E46">
        <w:rPr>
          <w:rFonts w:ascii="Times New Roman" w:hAnsi="Times New Roman"/>
          <w:color w:val="000000"/>
          <w:sz w:val="28"/>
          <w:lang w:val="ru-RU"/>
        </w:rPr>
        <w:t>ледующим направлениям:</w:t>
      </w:r>
    </w:p>
    <w:p w14:paraId="6C9FF70E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4FD5D21D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</w:t>
      </w:r>
      <w:r w:rsidRPr="00715E46">
        <w:rPr>
          <w:rFonts w:ascii="Times New Roman" w:hAnsi="Times New Roman"/>
          <w:color w:val="000000"/>
          <w:sz w:val="28"/>
          <w:lang w:val="ru-RU"/>
        </w:rPr>
        <w:t>иверсальной формы невербальной коммуникации между людьми разных эпох и народов, эффективного способа авто-коммуникации;</w:t>
      </w:r>
    </w:p>
    <w:p w14:paraId="58EA9074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39B49DE3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 xml:space="preserve">Задачи обучения </w:t>
      </w:r>
      <w:r w:rsidRPr="00715E46">
        <w:rPr>
          <w:rFonts w:ascii="Times New Roman" w:hAnsi="Times New Roman"/>
          <w:b/>
          <w:color w:val="000000"/>
          <w:sz w:val="28"/>
          <w:lang w:val="ru-RU"/>
        </w:rPr>
        <w:t>музыке на уровне основного общего образования:</w:t>
      </w:r>
    </w:p>
    <w:p w14:paraId="6119EEF2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3AF09FD1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</w:t>
      </w:r>
      <w:r w:rsidRPr="00715E46">
        <w:rPr>
          <w:rFonts w:ascii="Times New Roman" w:hAnsi="Times New Roman"/>
          <w:color w:val="000000"/>
          <w:sz w:val="28"/>
          <w:lang w:val="ru-RU"/>
        </w:rPr>
        <w:t>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3C2FEFF7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</w:t>
      </w:r>
      <w:r w:rsidRPr="00715E46">
        <w:rPr>
          <w:rFonts w:ascii="Times New Roman" w:hAnsi="Times New Roman"/>
          <w:color w:val="000000"/>
          <w:sz w:val="28"/>
          <w:lang w:val="ru-RU"/>
        </w:rPr>
        <w:t>ьтурных ценностей других людей, приверженность парадигме сохранения и развития культурного многообразия;</w:t>
      </w:r>
    </w:p>
    <w:p w14:paraId="1615A4CF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</w:t>
      </w:r>
      <w:r w:rsidRPr="00715E46">
        <w:rPr>
          <w:rFonts w:ascii="Times New Roman" w:hAnsi="Times New Roman"/>
          <w:color w:val="000000"/>
          <w:sz w:val="28"/>
          <w:lang w:val="ru-RU"/>
        </w:rPr>
        <w:t>рных для различных музыкальных стилей;</w:t>
      </w:r>
    </w:p>
    <w:p w14:paraId="57605704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715E46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</w:t>
      </w:r>
      <w:r w:rsidRPr="00715E46">
        <w:rPr>
          <w:rFonts w:ascii="Times New Roman" w:hAnsi="Times New Roman"/>
          <w:color w:val="000000"/>
          <w:sz w:val="28"/>
          <w:lang w:val="ru-RU"/>
        </w:rPr>
        <w:t>стории развития музыкального искусства и современной музыкальной культуре;</w:t>
      </w:r>
    </w:p>
    <w:p w14:paraId="25F708AD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11148E9F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 восприятия музыки, аналитической, оценочной, рефлексивной деятельности в связи с прослушанным музыкальным произведением);</w:t>
      </w:r>
    </w:p>
    <w:p w14:paraId="5CB01EF6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</w:t>
      </w:r>
      <w:r w:rsidRPr="00715E46">
        <w:rPr>
          <w:rFonts w:ascii="Times New Roman" w:hAnsi="Times New Roman"/>
          <w:color w:val="000000"/>
          <w:sz w:val="28"/>
          <w:lang w:val="ru-RU"/>
        </w:rPr>
        <w:t>и на электронных и виртуальных музыкальных инструментах);</w:t>
      </w:r>
    </w:p>
    <w:p w14:paraId="6BA09BDB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0B880E42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</w:t>
      </w:r>
      <w:r w:rsidRPr="00715E46">
        <w:rPr>
          <w:rFonts w:ascii="Times New Roman" w:hAnsi="Times New Roman"/>
          <w:color w:val="000000"/>
          <w:sz w:val="28"/>
          <w:lang w:val="ru-RU"/>
        </w:rPr>
        <w:t>, инсценировка, танец, двигательное моделирование);</w:t>
      </w:r>
    </w:p>
    <w:p w14:paraId="7D97AA74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3E7311FC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5F85D579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</w:t>
      </w:r>
      <w:r w:rsidRPr="00715E46">
        <w:rPr>
          <w:rFonts w:ascii="Times New Roman" w:hAnsi="Times New Roman"/>
          <w:color w:val="000000"/>
          <w:sz w:val="28"/>
          <w:lang w:val="ru-RU"/>
        </w:rPr>
        <w:t>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2C5B767F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</w:t>
      </w:r>
      <w:r w:rsidRPr="00715E46">
        <w:rPr>
          <w:rFonts w:ascii="Times New Roman" w:hAnsi="Times New Roman"/>
          <w:b/>
          <w:color w:val="000000"/>
          <w:sz w:val="28"/>
          <w:lang w:val="ru-RU"/>
        </w:rPr>
        <w:t>труктурно представлено девятью модулями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4BDDC36C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159EE58C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0BD8E123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м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одуль № 2 «Народное музыкальное творчество России»; </w:t>
      </w:r>
    </w:p>
    <w:p w14:paraId="1A41B4D0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65C252C5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6AEE4D25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53126EC4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05302575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23199B39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2864A982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38C7A4DD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5E0C7472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</w:t>
      </w:r>
      <w:r w:rsidRPr="00715E46">
        <w:rPr>
          <w:rFonts w:ascii="Times New Roman" w:hAnsi="Times New Roman"/>
          <w:color w:val="000000"/>
          <w:sz w:val="28"/>
          <w:lang w:val="ru-RU"/>
        </w:rPr>
        <w:t>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1EDC222B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bookmarkStart w:id="5" w:name="7ad9d27f-2d5e-40e5-a5e1-761ecce37b11"/>
      <w:r w:rsidRPr="00715E4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 в неделю), в 6 классе – 34 часа (1 час в неделю), в 7 классе – 34 часа (1 час в неделю), в 8 классе – 34 часа (1 час в неделю).</w:t>
      </w:r>
      <w:bookmarkEnd w:id="5"/>
    </w:p>
    <w:p w14:paraId="7E177C8C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</w:t>
      </w:r>
      <w:r w:rsidRPr="00715E46">
        <w:rPr>
          <w:rFonts w:ascii="Times New Roman" w:hAnsi="Times New Roman"/>
          <w:color w:val="000000"/>
          <w:sz w:val="28"/>
          <w:lang w:val="ru-RU"/>
        </w:rPr>
        <w:t>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6611F826" w14:textId="77777777" w:rsidR="001D4B90" w:rsidRPr="00715E46" w:rsidRDefault="001D4B90">
      <w:pPr>
        <w:rPr>
          <w:lang w:val="ru-RU"/>
        </w:rPr>
        <w:sectPr w:rsidR="001D4B90" w:rsidRPr="00715E46">
          <w:pgSz w:w="11906" w:h="16383"/>
          <w:pgMar w:top="1134" w:right="850" w:bottom="1134" w:left="1701" w:header="720" w:footer="720" w:gutter="0"/>
          <w:cols w:space="720"/>
        </w:sectPr>
      </w:pPr>
    </w:p>
    <w:p w14:paraId="5A69BC38" w14:textId="77777777" w:rsidR="001D4B90" w:rsidRPr="00715E46" w:rsidRDefault="001F1C9F">
      <w:pPr>
        <w:spacing w:after="0" w:line="264" w:lineRule="auto"/>
        <w:ind w:left="120"/>
        <w:jc w:val="both"/>
        <w:rPr>
          <w:lang w:val="ru-RU"/>
        </w:rPr>
      </w:pPr>
      <w:bookmarkStart w:id="6" w:name="block-42116613"/>
      <w:bookmarkEnd w:id="4"/>
      <w:r w:rsidRPr="00715E4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5669832" w14:textId="77777777" w:rsidR="001D4B90" w:rsidRPr="00715E46" w:rsidRDefault="001D4B90">
      <w:pPr>
        <w:spacing w:after="0" w:line="264" w:lineRule="auto"/>
        <w:ind w:left="120"/>
        <w:jc w:val="both"/>
        <w:rPr>
          <w:lang w:val="ru-RU"/>
        </w:rPr>
      </w:pPr>
    </w:p>
    <w:p w14:paraId="6BE9868F" w14:textId="77777777" w:rsidR="001D4B90" w:rsidRPr="00715E46" w:rsidRDefault="001F1C9F">
      <w:pPr>
        <w:spacing w:after="0" w:line="264" w:lineRule="auto"/>
        <w:ind w:left="12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78DC1854" w14:textId="77777777" w:rsidR="001D4B90" w:rsidRPr="00715E46" w:rsidRDefault="001D4B90">
      <w:pPr>
        <w:spacing w:after="0" w:line="264" w:lineRule="auto"/>
        <w:ind w:left="120"/>
        <w:jc w:val="both"/>
        <w:rPr>
          <w:lang w:val="ru-RU"/>
        </w:rPr>
      </w:pPr>
    </w:p>
    <w:p w14:paraId="2E9E3C70" w14:textId="77777777" w:rsidR="001D4B90" w:rsidRPr="00715E46" w:rsidRDefault="001F1C9F">
      <w:pPr>
        <w:spacing w:after="0" w:line="264" w:lineRule="auto"/>
        <w:ind w:left="120"/>
        <w:jc w:val="both"/>
        <w:rPr>
          <w:lang w:val="ru-RU"/>
        </w:rPr>
      </w:pPr>
      <w:bookmarkStart w:id="7" w:name="_Toc139895958"/>
      <w:bookmarkEnd w:id="7"/>
      <w:r w:rsidRPr="00715E46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07815A26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086C25E5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37F67D9C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3DA517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</w:t>
      </w:r>
      <w:r w:rsidRPr="00715E46">
        <w:rPr>
          <w:rFonts w:ascii="Times New Roman" w:hAnsi="Times New Roman"/>
          <w:color w:val="000000"/>
          <w:sz w:val="28"/>
          <w:lang w:val="ru-RU"/>
        </w:rPr>
        <w:t>цов в аудио- и видеозаписи;</w:t>
      </w:r>
    </w:p>
    <w:p w14:paraId="05F3078D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5775556F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4B5B596B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0A822C66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3EEE0651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</w:t>
      </w:r>
      <w:r w:rsidRPr="00715E46">
        <w:rPr>
          <w:rFonts w:ascii="Times New Roman" w:hAnsi="Times New Roman"/>
          <w:color w:val="000000"/>
          <w:sz w:val="28"/>
          <w:lang w:val="ru-RU"/>
        </w:rPr>
        <w:t>ен, танцев, инструментальных наигрышей, фольклорных игр.</w:t>
      </w:r>
    </w:p>
    <w:p w14:paraId="4C753348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473D3389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11EEFB92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35B9A1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 w:rsidRPr="00715E46">
        <w:rPr>
          <w:rFonts w:ascii="Times New Roman" w:hAnsi="Times New Roman"/>
          <w:color w:val="000000"/>
          <w:sz w:val="28"/>
          <w:lang w:val="ru-RU"/>
        </w:rPr>
        <w:t>символикой календарных обрядов, поиск информации о соответствующих фольклорных традициях;</w:t>
      </w:r>
    </w:p>
    <w:p w14:paraId="601F01B2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2090E9F3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</w:t>
      </w:r>
      <w:r w:rsidRPr="00715E46">
        <w:rPr>
          <w:rFonts w:ascii="Times New Roman" w:hAnsi="Times New Roman"/>
          <w:color w:val="000000"/>
          <w:sz w:val="28"/>
          <w:lang w:val="ru-RU"/>
        </w:rPr>
        <w:t>го города, поселка.</w:t>
      </w:r>
    </w:p>
    <w:p w14:paraId="726BD269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2D73FCC2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55B466A2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D22B9F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0DE03347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изучение особенностей </w:t>
      </w:r>
      <w:r w:rsidRPr="00715E46">
        <w:rPr>
          <w:rFonts w:ascii="Times New Roman" w:hAnsi="Times New Roman"/>
          <w:color w:val="000000"/>
          <w:sz w:val="28"/>
          <w:lang w:val="ru-RU"/>
        </w:rPr>
        <w:t>их исполнения и звучания;</w:t>
      </w:r>
    </w:p>
    <w:p w14:paraId="6D1BED54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636C94BE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57932626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 исследовательские проекты по теме «Жанры семейного фольклора».</w:t>
      </w:r>
    </w:p>
    <w:p w14:paraId="432B5393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70320B16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</w:t>
      </w:r>
      <w:r w:rsidRPr="00715E46">
        <w:rPr>
          <w:rFonts w:ascii="Times New Roman" w:hAnsi="Times New Roman"/>
          <w:color w:val="000000"/>
          <w:sz w:val="28"/>
          <w:lang w:val="ru-RU"/>
        </w:rPr>
        <w:t>серватория.</w:t>
      </w:r>
    </w:p>
    <w:p w14:paraId="4AE03F48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E88367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4E05BC84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4D1DF356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</w:t>
      </w:r>
      <w:r w:rsidRPr="00715E46">
        <w:rPr>
          <w:rFonts w:ascii="Times New Roman" w:hAnsi="Times New Roman"/>
          <w:color w:val="000000"/>
          <w:sz w:val="28"/>
          <w:lang w:val="ru-RU"/>
        </w:rPr>
        <w:t>тров, музеев, концертов, написание отзыва с анализом спектакля, концерта, экскурсии;</w:t>
      </w:r>
    </w:p>
    <w:p w14:paraId="110D0CDA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3CB2BC2C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творческие проекты (сочинение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14:paraId="2FE9A792" w14:textId="77777777" w:rsidR="001D4B90" w:rsidRPr="00715E46" w:rsidRDefault="001D4B90">
      <w:pPr>
        <w:spacing w:after="0" w:line="264" w:lineRule="auto"/>
        <w:ind w:left="120"/>
        <w:jc w:val="both"/>
        <w:rPr>
          <w:lang w:val="ru-RU"/>
        </w:rPr>
      </w:pPr>
    </w:p>
    <w:p w14:paraId="31CE5FBC" w14:textId="77777777" w:rsidR="001D4B90" w:rsidRPr="00715E46" w:rsidRDefault="001F1C9F">
      <w:pPr>
        <w:spacing w:after="0" w:line="264" w:lineRule="auto"/>
        <w:ind w:left="12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553B8504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676ABC7F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Содерж</w:t>
      </w:r>
      <w:r w:rsidRPr="00715E46">
        <w:rPr>
          <w:rFonts w:ascii="Times New Roman" w:hAnsi="Times New Roman"/>
          <w:color w:val="000000"/>
          <w:sz w:val="28"/>
          <w:lang w:val="ru-RU"/>
        </w:rPr>
        <w:t>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</w:t>
      </w:r>
      <w:r w:rsidRPr="00715E46">
        <w:rPr>
          <w:rFonts w:ascii="Times New Roman" w:hAnsi="Times New Roman"/>
          <w:color w:val="000000"/>
          <w:sz w:val="28"/>
          <w:lang w:val="ru-RU"/>
        </w:rPr>
        <w:t>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04CE505F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EE0621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</w:t>
      </w:r>
      <w:r w:rsidRPr="00715E46">
        <w:rPr>
          <w:rFonts w:ascii="Times New Roman" w:hAnsi="Times New Roman"/>
          <w:color w:val="000000"/>
          <w:sz w:val="28"/>
          <w:lang w:val="ru-RU"/>
        </w:rPr>
        <w:t>в близких и далеких регионов в аудио- и видеозаписи;</w:t>
      </w:r>
    </w:p>
    <w:p w14:paraId="3B6E13FA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09013E8E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0FC9942C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43461382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72672C8D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7B25249D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5AFAA3EE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5C6FB5E7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A253F5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</w:t>
      </w:r>
      <w:r w:rsidRPr="00715E46">
        <w:rPr>
          <w:rFonts w:ascii="Times New Roman" w:hAnsi="Times New Roman"/>
          <w:color w:val="000000"/>
          <w:sz w:val="28"/>
          <w:lang w:val="ru-RU"/>
        </w:rPr>
        <w:t>фольклора разных регионов России в аудио-и видеозаписи;</w:t>
      </w:r>
    </w:p>
    <w:p w14:paraId="227BAD35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7DB07D80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76CBA0FE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выявление общего и особенного при сравнении танцевальных, лирических и эпических </w:t>
      </w:r>
      <w:r w:rsidRPr="00715E46">
        <w:rPr>
          <w:rFonts w:ascii="Times New Roman" w:hAnsi="Times New Roman"/>
          <w:color w:val="000000"/>
          <w:sz w:val="28"/>
          <w:lang w:val="ru-RU"/>
        </w:rPr>
        <w:t>песенных образцов фольклора разных народов России;</w:t>
      </w:r>
    </w:p>
    <w:p w14:paraId="7CEC1619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0818B798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3747F519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</w:t>
      </w:r>
      <w:r w:rsidRPr="00715E46">
        <w:rPr>
          <w:rFonts w:ascii="Times New Roman" w:hAnsi="Times New Roman"/>
          <w:color w:val="000000"/>
          <w:sz w:val="28"/>
          <w:lang w:val="ru-RU"/>
        </w:rPr>
        <w:t>ты, посвященные музыке разных народов России; музыкальный фестиваль «Народы России».</w:t>
      </w:r>
    </w:p>
    <w:p w14:paraId="5E92805E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35539082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</w:t>
      </w:r>
      <w:r w:rsidRPr="00715E46">
        <w:rPr>
          <w:rFonts w:ascii="Times New Roman" w:hAnsi="Times New Roman"/>
          <w:color w:val="000000"/>
          <w:sz w:val="28"/>
          <w:lang w:val="ru-RU"/>
        </w:rPr>
        <w:t>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61DB9674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27C811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сравнение аутентичного звучания фольклора и фольклорных мелодий в композиторской </w:t>
      </w:r>
      <w:r w:rsidRPr="00715E46">
        <w:rPr>
          <w:rFonts w:ascii="Times New Roman" w:hAnsi="Times New Roman"/>
          <w:color w:val="000000"/>
          <w:sz w:val="28"/>
          <w:lang w:val="ru-RU"/>
        </w:rPr>
        <w:t>обработке;</w:t>
      </w:r>
    </w:p>
    <w:p w14:paraId="51330B8B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2E4EA565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1A2BDBA0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</w:t>
      </w:r>
      <w:r w:rsidRPr="00715E46">
        <w:rPr>
          <w:rFonts w:ascii="Times New Roman" w:hAnsi="Times New Roman"/>
          <w:color w:val="000000"/>
          <w:sz w:val="28"/>
          <w:lang w:val="ru-RU"/>
        </w:rPr>
        <w:t>орской обработки, развития фольклорного тематического материала;</w:t>
      </w:r>
    </w:p>
    <w:p w14:paraId="1F954AFD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3D6A98C9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посещение кон</w:t>
      </w:r>
      <w:r w:rsidRPr="00715E46">
        <w:rPr>
          <w:rFonts w:ascii="Times New Roman" w:hAnsi="Times New Roman"/>
          <w:color w:val="000000"/>
          <w:sz w:val="28"/>
          <w:lang w:val="ru-RU"/>
        </w:rPr>
        <w:t>церта, спектакля (просмотр фильма, телепередачи), посвященного данной теме;</w:t>
      </w:r>
    </w:p>
    <w:p w14:paraId="3D743ECC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2F99E18A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3D6E4546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</w:t>
      </w:r>
      <w:r w:rsidRPr="00715E46">
        <w:rPr>
          <w:rFonts w:ascii="Times New Roman" w:hAnsi="Times New Roman"/>
          <w:color w:val="000000"/>
          <w:sz w:val="28"/>
          <w:lang w:val="ru-RU"/>
        </w:rPr>
        <w:t>диции и фестивали. Современная жизнь фольклора.</w:t>
      </w:r>
    </w:p>
    <w:p w14:paraId="4A64559C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3530F2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</w:t>
      </w:r>
      <w:r w:rsidRPr="00715E46">
        <w:rPr>
          <w:rFonts w:ascii="Times New Roman" w:hAnsi="Times New Roman"/>
          <w:color w:val="000000"/>
          <w:sz w:val="28"/>
          <w:lang w:val="ru-RU"/>
        </w:rPr>
        <w:t>шения;</w:t>
      </w:r>
    </w:p>
    <w:p w14:paraId="41A35D46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333E2A76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72EFB726" w14:textId="77777777" w:rsidR="001D4B90" w:rsidRPr="00715E46" w:rsidRDefault="001D4B90">
      <w:pPr>
        <w:spacing w:after="0" w:line="264" w:lineRule="auto"/>
        <w:ind w:left="120"/>
        <w:jc w:val="both"/>
        <w:rPr>
          <w:lang w:val="ru-RU"/>
        </w:rPr>
      </w:pPr>
    </w:p>
    <w:p w14:paraId="7152152D" w14:textId="77777777" w:rsidR="001D4B90" w:rsidRPr="00715E46" w:rsidRDefault="001F1C9F">
      <w:pPr>
        <w:spacing w:after="0" w:line="264" w:lineRule="auto"/>
        <w:ind w:left="12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 xml:space="preserve">Модуль № 3 </w:t>
      </w:r>
      <w:r w:rsidRPr="00715E46">
        <w:rPr>
          <w:rFonts w:ascii="Times New Roman" w:hAnsi="Times New Roman"/>
          <w:b/>
          <w:color w:val="000000"/>
          <w:sz w:val="28"/>
          <w:lang w:val="ru-RU"/>
        </w:rPr>
        <w:t>«Русская классическая музыка»</w:t>
      </w:r>
    </w:p>
    <w:p w14:paraId="75036099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</w:t>
      </w:r>
      <w:r w:rsidRPr="00715E46">
        <w:rPr>
          <w:rFonts w:ascii="Times New Roman" w:hAnsi="Times New Roman"/>
          <w:color w:val="000000"/>
          <w:sz w:val="28"/>
          <w:lang w:val="ru-RU"/>
        </w:rPr>
        <w:t>живая продолжение и развитие круга национальных сюжетов, образов, интонаций).</w:t>
      </w:r>
    </w:p>
    <w:p w14:paraId="1D9DB429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461555FF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</w:t>
      </w:r>
      <w:r w:rsidRPr="00715E46">
        <w:rPr>
          <w:rFonts w:ascii="Times New Roman" w:hAnsi="Times New Roman"/>
          <w:color w:val="000000"/>
          <w:sz w:val="28"/>
          <w:lang w:val="ru-RU"/>
        </w:rPr>
        <w:t>м, легендам (на примере творчества М.И. Глинки, С.В. Рахманинова, В.А. Гаврилина и других композиторов).</w:t>
      </w:r>
    </w:p>
    <w:p w14:paraId="3B90EDF4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058D12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повторение, обобщение опыта слушания, проживания, анализа музыки русских композиторов, полученного на уровне начального </w:t>
      </w:r>
      <w:r w:rsidRPr="00715E46">
        <w:rPr>
          <w:rFonts w:ascii="Times New Roman" w:hAnsi="Times New Roman"/>
          <w:color w:val="000000"/>
          <w:sz w:val="28"/>
          <w:lang w:val="ru-RU"/>
        </w:rPr>
        <w:t>общего образования;</w:t>
      </w:r>
    </w:p>
    <w:p w14:paraId="6A01C6CD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61348974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3789FEF5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</w:t>
      </w:r>
      <w:r w:rsidRPr="00715E46">
        <w:rPr>
          <w:rFonts w:ascii="Times New Roman" w:hAnsi="Times New Roman"/>
          <w:color w:val="000000"/>
          <w:sz w:val="28"/>
          <w:lang w:val="ru-RU"/>
        </w:rPr>
        <w:t>аний авторов изученных произведений;</w:t>
      </w:r>
    </w:p>
    <w:p w14:paraId="4406D259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54C075E6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7677E306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Содержание: Св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715E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704D61A6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A822E6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444FCCA9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</w:t>
      </w:r>
      <w:r w:rsidRPr="00715E46">
        <w:rPr>
          <w:rFonts w:ascii="Times New Roman" w:hAnsi="Times New Roman"/>
          <w:color w:val="000000"/>
          <w:sz w:val="28"/>
          <w:lang w:val="ru-RU"/>
        </w:rPr>
        <w:t>ором-классиком;</w:t>
      </w:r>
    </w:p>
    <w:p w14:paraId="446B59F1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56657A1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223C969A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создание любительского фильма, радиопередачи, театрализованн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096A66FE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51FDD7F8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14:paraId="125319B1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715E46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14:paraId="190D518D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715E4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2EFE552E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</w:t>
      </w:r>
      <w:r w:rsidRPr="00715E46">
        <w:rPr>
          <w:rFonts w:ascii="Times New Roman" w:hAnsi="Times New Roman"/>
          <w:color w:val="000000"/>
          <w:sz w:val="28"/>
          <w:lang w:val="ru-RU"/>
        </w:rPr>
        <w:t>чиненного русским композитором-классиком;</w:t>
      </w:r>
    </w:p>
    <w:p w14:paraId="6E16A012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7507D4FC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882D0E4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</w:t>
      </w:r>
      <w:r w:rsidRPr="00715E46">
        <w:rPr>
          <w:rFonts w:ascii="Times New Roman" w:hAnsi="Times New Roman"/>
          <w:color w:val="000000"/>
          <w:sz w:val="28"/>
          <w:lang w:val="ru-RU"/>
        </w:rPr>
        <w:t>на музыкальных сочинениях русских композиторов.</w:t>
      </w:r>
    </w:p>
    <w:p w14:paraId="5D9492B8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27CD7928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10ADC4FB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lastRenderedPageBreak/>
        <w:t>Виды де</w:t>
      </w:r>
      <w:r w:rsidRPr="00715E46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14:paraId="756A95AA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14FC9BB6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39EE5FD2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08DED8CE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характеристика отдельных муз</w:t>
      </w:r>
      <w:r w:rsidRPr="00715E46">
        <w:rPr>
          <w:rFonts w:ascii="Times New Roman" w:hAnsi="Times New Roman"/>
          <w:color w:val="000000"/>
          <w:sz w:val="28"/>
          <w:lang w:val="ru-RU"/>
        </w:rPr>
        <w:t>ыкальных номеров и спектакля в целом;</w:t>
      </w:r>
    </w:p>
    <w:p w14:paraId="682FFE52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143C856E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</w:t>
      </w:r>
      <w:r w:rsidRPr="00715E46">
        <w:rPr>
          <w:rFonts w:ascii="Times New Roman" w:hAnsi="Times New Roman"/>
          <w:color w:val="000000"/>
          <w:sz w:val="28"/>
          <w:lang w:val="ru-RU"/>
        </w:rPr>
        <w:t>ьтипликации) на музыку какого-либо балета (фрагменты).</w:t>
      </w:r>
    </w:p>
    <w:p w14:paraId="70D7872D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1769CEB9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оскве и Санкт-Петербурге, родном городе. Конкурс имени П.И. Чайковского. </w:t>
      </w:r>
    </w:p>
    <w:p w14:paraId="512C4EF8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DE700A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0F7CF159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</w:t>
      </w:r>
      <w:r w:rsidRPr="00715E46">
        <w:rPr>
          <w:rFonts w:ascii="Times New Roman" w:hAnsi="Times New Roman"/>
          <w:color w:val="000000"/>
          <w:sz w:val="28"/>
          <w:lang w:val="ru-RU"/>
        </w:rPr>
        <w:t>шихся произведений;</w:t>
      </w:r>
    </w:p>
    <w:p w14:paraId="4743A246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08B52117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27C311AD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0189D4AC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Содержание: Идея светомузы</w:t>
      </w:r>
      <w:r w:rsidRPr="00715E46">
        <w:rPr>
          <w:rFonts w:ascii="Times New Roman" w:hAnsi="Times New Roman"/>
          <w:color w:val="000000"/>
          <w:sz w:val="28"/>
          <w:lang w:val="ru-RU"/>
        </w:rPr>
        <w:t>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1FB06E27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7E9354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 века, эстетически</w:t>
      </w:r>
      <w:r w:rsidRPr="00715E46">
        <w:rPr>
          <w:rFonts w:ascii="Times New Roman" w:hAnsi="Times New Roman"/>
          <w:color w:val="000000"/>
          <w:sz w:val="28"/>
          <w:lang w:val="ru-RU"/>
        </w:rPr>
        <w:t>ми и технологическими идеями по расширению возможностей и средств музыкального искусства;</w:t>
      </w:r>
    </w:p>
    <w:p w14:paraId="68E6D597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7A9D02BB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</w:t>
      </w:r>
      <w:r w:rsidRPr="00715E46">
        <w:rPr>
          <w:rFonts w:ascii="Times New Roman" w:hAnsi="Times New Roman"/>
          <w:color w:val="000000"/>
          <w:sz w:val="28"/>
          <w:lang w:val="ru-RU"/>
        </w:rPr>
        <w:t>тию музыкальной электроники в России;</w:t>
      </w:r>
    </w:p>
    <w:p w14:paraId="747EA9F4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3A4AF6BE" w14:textId="77777777" w:rsidR="001D4B90" w:rsidRPr="00715E46" w:rsidRDefault="001D4B90">
      <w:pPr>
        <w:spacing w:after="0" w:line="264" w:lineRule="auto"/>
        <w:ind w:left="120"/>
        <w:jc w:val="both"/>
        <w:rPr>
          <w:lang w:val="ru-RU"/>
        </w:rPr>
      </w:pPr>
    </w:p>
    <w:p w14:paraId="68E8AFA9" w14:textId="77777777" w:rsidR="001D4B90" w:rsidRPr="00715E46" w:rsidRDefault="001F1C9F">
      <w:pPr>
        <w:spacing w:after="0" w:line="264" w:lineRule="auto"/>
        <w:ind w:left="12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41A7E207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6096F524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Жанры камерной вокальной музыки </w:t>
      </w:r>
      <w:r w:rsidRPr="00715E46">
        <w:rPr>
          <w:rFonts w:ascii="Times New Roman" w:hAnsi="Times New Roman"/>
          <w:color w:val="000000"/>
          <w:sz w:val="28"/>
          <w:lang w:val="ru-RU"/>
        </w:rPr>
        <w:t>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1A4754AD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882838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14:paraId="2B7BCF1A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47C4DB5B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662013C3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77A31AA5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474220FB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r w:rsidRPr="00715E46">
        <w:rPr>
          <w:rFonts w:ascii="Times New Roman" w:hAnsi="Times New Roman"/>
          <w:color w:val="000000"/>
          <w:sz w:val="28"/>
          <w:lang w:val="ru-RU"/>
        </w:rPr>
        <w:t>устныйили письменный текст, рисунок, пластический этюд.</w:t>
      </w:r>
    </w:p>
    <w:p w14:paraId="4EF80C88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1D05A4F6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</w:t>
      </w:r>
      <w:r w:rsidRPr="00715E46">
        <w:rPr>
          <w:rFonts w:ascii="Times New Roman" w:hAnsi="Times New Roman"/>
          <w:color w:val="000000"/>
          <w:sz w:val="28"/>
          <w:lang w:val="ru-RU"/>
        </w:rPr>
        <w:t>принцип развития.</w:t>
      </w:r>
    </w:p>
    <w:p w14:paraId="7C9625E3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388255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3DECBCF0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3E1916A8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63871235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4FD259AA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</w:t>
      </w:r>
      <w:r w:rsidRPr="00715E46">
        <w:rPr>
          <w:rFonts w:ascii="Times New Roman" w:hAnsi="Times New Roman"/>
          <w:color w:val="000000"/>
          <w:sz w:val="28"/>
          <w:lang w:val="ru-RU"/>
        </w:rPr>
        <w:t>лодисменты); последующее составление рецензии на концерт.</w:t>
      </w:r>
    </w:p>
    <w:p w14:paraId="53C6A380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067B500D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43BAC170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E9BC0CC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</w:t>
      </w:r>
      <w:r w:rsidRPr="00715E46">
        <w:rPr>
          <w:rFonts w:ascii="Times New Roman" w:hAnsi="Times New Roman"/>
          <w:color w:val="000000"/>
          <w:sz w:val="28"/>
          <w:lang w:val="ru-RU"/>
        </w:rPr>
        <w:t>ссической 4-частной симфонии;</w:t>
      </w:r>
    </w:p>
    <w:p w14:paraId="68404D84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14:paraId="05EAA117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1532A48F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</w:t>
      </w:r>
      <w:r w:rsidRPr="00715E46">
        <w:rPr>
          <w:rFonts w:ascii="Times New Roman" w:hAnsi="Times New Roman"/>
          <w:color w:val="000000"/>
          <w:sz w:val="28"/>
          <w:lang w:val="ru-RU"/>
        </w:rPr>
        <w:t>ирование, графическое моделирование, инструментальное музицирование) фрагментов симфонической музыки;</w:t>
      </w:r>
    </w:p>
    <w:p w14:paraId="52DFB413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6B0C2A98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4CCB066C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23C24B28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6FCA02EA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33DEAC7E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</w:t>
      </w:r>
      <w:r w:rsidRPr="00715E46">
        <w:rPr>
          <w:rFonts w:ascii="Times New Roman" w:hAnsi="Times New Roman"/>
          <w:color w:val="000000"/>
          <w:sz w:val="28"/>
          <w:lang w:val="ru-RU"/>
        </w:rPr>
        <w:t>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008C1D64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5040F9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знакомство с отдельными ном</w:t>
      </w:r>
      <w:r w:rsidRPr="00715E46">
        <w:rPr>
          <w:rFonts w:ascii="Times New Roman" w:hAnsi="Times New Roman"/>
          <w:color w:val="000000"/>
          <w:sz w:val="28"/>
          <w:lang w:val="ru-RU"/>
        </w:rPr>
        <w:t>ерами из известных опер, балетов;</w:t>
      </w:r>
    </w:p>
    <w:p w14:paraId="13D95A6A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146E5E34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</w:t>
      </w:r>
      <w:r w:rsidRPr="00715E46">
        <w:rPr>
          <w:rFonts w:ascii="Times New Roman" w:hAnsi="Times New Roman"/>
          <w:color w:val="000000"/>
          <w:sz w:val="28"/>
          <w:lang w:val="ru-RU"/>
        </w:rPr>
        <w:t>в музыкальных спектаклей;</w:t>
      </w:r>
    </w:p>
    <w:p w14:paraId="6920A9DF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2521C251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1B28679B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781B7867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50E6F21D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</w:t>
      </w:r>
      <w:r w:rsidRPr="00715E46">
        <w:rPr>
          <w:rFonts w:ascii="Times New Roman" w:hAnsi="Times New Roman"/>
          <w:color w:val="000000"/>
          <w:sz w:val="28"/>
          <w:lang w:val="ru-RU"/>
        </w:rPr>
        <w:t>ние информации о музыкальном спектакле (сюжет, главные герои и исполнители, наиболее яркие музыкальные номера);</w:t>
      </w:r>
    </w:p>
    <w:p w14:paraId="46E3358D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158A3519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7223AF82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bookmarkStart w:id="8" w:name="_Toc139895962"/>
      <w:bookmarkEnd w:id="8"/>
      <w:r w:rsidRPr="00715E46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5E110D9A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 в календарном планировании целесообразно соотносить с изучением модулей «Музыка </w:t>
      </w:r>
      <w:r w:rsidRPr="00715E46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4F43C50E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Музык</w:t>
      </w:r>
      <w:r w:rsidRPr="00715E46">
        <w:rPr>
          <w:rFonts w:ascii="Times New Roman" w:hAnsi="Times New Roman"/>
          <w:b/>
          <w:color w:val="000000"/>
          <w:sz w:val="28"/>
          <w:lang w:val="ru-RU"/>
        </w:rPr>
        <w:t>а – древнейший язык человечества.</w:t>
      </w:r>
    </w:p>
    <w:p w14:paraId="75EB8A71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682B0184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E61784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экскурсия в музей (реа</w:t>
      </w:r>
      <w:r w:rsidRPr="00715E46">
        <w:rPr>
          <w:rFonts w:ascii="Times New Roman" w:hAnsi="Times New Roman"/>
          <w:color w:val="000000"/>
          <w:sz w:val="28"/>
          <w:lang w:val="ru-RU"/>
        </w:rPr>
        <w:t>льный или виртуальный) с экспозицией музыкальных артефактов древности, последующий пересказ полученной информации;</w:t>
      </w:r>
    </w:p>
    <w:p w14:paraId="1A2118BE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02BEF92F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736A307A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ва</w:t>
      </w:r>
      <w:r w:rsidRPr="00715E46">
        <w:rPr>
          <w:rFonts w:ascii="Times New Roman" w:hAnsi="Times New Roman"/>
          <w:color w:val="000000"/>
          <w:sz w:val="28"/>
          <w:lang w:val="ru-RU"/>
        </w:rPr>
        <w:t>риативно: квесты, викторины, интеллектуальные игры;</w:t>
      </w:r>
    </w:p>
    <w:p w14:paraId="4BD29F33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715E46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6A324110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4F70557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ритмы, формы и жанры </w:t>
      </w:r>
      <w:r w:rsidRPr="00715E46">
        <w:rPr>
          <w:rFonts w:ascii="Times New Roman" w:hAnsi="Times New Roman"/>
          <w:color w:val="000000"/>
          <w:sz w:val="28"/>
          <w:lang w:val="ru-RU"/>
        </w:rPr>
        <w:t>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</w:t>
      </w:r>
      <w:r w:rsidRPr="00715E46">
        <w:rPr>
          <w:rFonts w:ascii="Times New Roman" w:hAnsi="Times New Roman"/>
          <w:color w:val="000000"/>
          <w:sz w:val="28"/>
          <w:lang w:val="ru-RU"/>
        </w:rPr>
        <w:t>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</w:t>
      </w:r>
      <w:r w:rsidRPr="00715E46">
        <w:rPr>
          <w:rFonts w:ascii="Times New Roman" w:hAnsi="Times New Roman"/>
          <w:color w:val="000000"/>
          <w:sz w:val="28"/>
          <w:lang w:val="ru-RU"/>
        </w:rPr>
        <w:t>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33949E1E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Виды деятельности об</w:t>
      </w:r>
      <w:r w:rsidRPr="00715E46">
        <w:rPr>
          <w:rFonts w:ascii="Times New Roman" w:hAnsi="Times New Roman"/>
          <w:color w:val="000000"/>
          <w:sz w:val="28"/>
          <w:lang w:val="ru-RU"/>
        </w:rPr>
        <w:t>учающихся:</w:t>
      </w:r>
    </w:p>
    <w:p w14:paraId="6782B19F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1BE520F7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402E7567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</w:t>
      </w:r>
      <w:r w:rsidRPr="00715E46">
        <w:rPr>
          <w:rFonts w:ascii="Times New Roman" w:hAnsi="Times New Roman"/>
          <w:color w:val="000000"/>
          <w:sz w:val="28"/>
          <w:lang w:val="ru-RU"/>
        </w:rPr>
        <w:t>нцев;</w:t>
      </w:r>
    </w:p>
    <w:p w14:paraId="515AC9CF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22FCD86D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59079959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r w:rsidRPr="00715E46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</w:t>
      </w:r>
      <w:r w:rsidRPr="00715E46">
        <w:rPr>
          <w:rFonts w:ascii="Times New Roman" w:hAnsi="Times New Roman"/>
          <w:color w:val="000000"/>
          <w:sz w:val="28"/>
          <w:lang w:val="ru-RU"/>
        </w:rPr>
        <w:t>струменты. Представления о роли музыки в жизни людей.</w:t>
      </w:r>
    </w:p>
    <w:p w14:paraId="1392DDAD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4EF05F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63681AAA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</w:t>
      </w:r>
      <w:r w:rsidRPr="00715E46">
        <w:rPr>
          <w:rFonts w:ascii="Times New Roman" w:hAnsi="Times New Roman"/>
          <w:color w:val="000000"/>
          <w:sz w:val="28"/>
          <w:lang w:val="ru-RU"/>
        </w:rPr>
        <w:t>льклора и фольклора народов России;</w:t>
      </w:r>
    </w:p>
    <w:p w14:paraId="2BD3E7C4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7B6F1547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6F904524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0CB97C21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</w:t>
      </w:r>
      <w:r w:rsidRPr="00715E46">
        <w:rPr>
          <w:rFonts w:ascii="Times New Roman" w:hAnsi="Times New Roman"/>
          <w:b/>
          <w:color w:val="000000"/>
          <w:sz w:val="28"/>
          <w:lang w:val="ru-RU"/>
        </w:rPr>
        <w:t>анского континента.</w:t>
      </w:r>
    </w:p>
    <w:p w14:paraId="42DBAFD1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00F4B6C0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13A4B6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</w:t>
      </w:r>
      <w:r w:rsidRPr="00715E46">
        <w:rPr>
          <w:rFonts w:ascii="Times New Roman" w:hAnsi="Times New Roman"/>
          <w:color w:val="000000"/>
          <w:sz w:val="28"/>
          <w:lang w:val="ru-RU"/>
        </w:rPr>
        <w:t>анского, латиноамериканского фольклора, прослеживание их национальных истоков;</w:t>
      </w:r>
    </w:p>
    <w:p w14:paraId="57A2C677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1AA49B33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37E2B072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</w:t>
      </w:r>
      <w:r w:rsidRPr="00715E46">
        <w:rPr>
          <w:rFonts w:ascii="Times New Roman" w:hAnsi="Times New Roman"/>
          <w:b/>
          <w:color w:val="000000"/>
          <w:sz w:val="28"/>
          <w:lang w:val="ru-RU"/>
        </w:rPr>
        <w:t>я классическая музыка»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97D2BE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717C87E1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</w:t>
      </w:r>
      <w:r w:rsidRPr="00715E46">
        <w:rPr>
          <w:rFonts w:ascii="Times New Roman" w:hAnsi="Times New Roman"/>
          <w:color w:val="000000"/>
          <w:sz w:val="28"/>
          <w:lang w:val="ru-RU"/>
        </w:rPr>
        <w:t>ы музыкального языка.</w:t>
      </w:r>
    </w:p>
    <w:p w14:paraId="5175C02B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5A0E29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72DDFAE1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48EE8E96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</w:t>
      </w:r>
      <w:r w:rsidRPr="00715E46">
        <w:rPr>
          <w:rFonts w:ascii="Times New Roman" w:hAnsi="Times New Roman"/>
          <w:color w:val="000000"/>
          <w:sz w:val="28"/>
          <w:lang w:val="ru-RU"/>
        </w:rPr>
        <w:t>зделе);</w:t>
      </w:r>
    </w:p>
    <w:p w14:paraId="02E0EC49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9D54D31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</w:t>
      </w:r>
      <w:r w:rsidRPr="00715E46">
        <w:rPr>
          <w:rFonts w:ascii="Times New Roman" w:hAnsi="Times New Roman"/>
          <w:color w:val="000000"/>
          <w:sz w:val="28"/>
          <w:lang w:val="ru-RU"/>
        </w:rPr>
        <w:t>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56FF0BC5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11737387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</w:t>
      </w:r>
      <w:r w:rsidRPr="00715E46">
        <w:rPr>
          <w:rFonts w:ascii="Times New Roman" w:hAnsi="Times New Roman"/>
          <w:color w:val="000000"/>
          <w:sz w:val="28"/>
          <w:lang w:val="ru-RU"/>
        </w:rPr>
        <w:t>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1523CCF9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7B3883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знакомство с образцам</w:t>
      </w:r>
      <w:r w:rsidRPr="00715E46">
        <w:rPr>
          <w:rFonts w:ascii="Times New Roman" w:hAnsi="Times New Roman"/>
          <w:color w:val="000000"/>
          <w:sz w:val="28"/>
          <w:lang w:val="ru-RU"/>
        </w:rPr>
        <w:t>и виртуозной музыки;</w:t>
      </w:r>
    </w:p>
    <w:p w14:paraId="2733BB14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069CBEAB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</w:t>
      </w:r>
      <w:r w:rsidRPr="00715E46">
        <w:rPr>
          <w:rFonts w:ascii="Times New Roman" w:hAnsi="Times New Roman"/>
          <w:color w:val="000000"/>
          <w:sz w:val="28"/>
          <w:lang w:val="ru-RU"/>
        </w:rPr>
        <w:t>ть их наиболее яркие ритмоинтонации;</w:t>
      </w:r>
    </w:p>
    <w:p w14:paraId="464B55C7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3267AD9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0643C295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вариативно: работа с и</w:t>
      </w:r>
      <w:r w:rsidRPr="00715E46">
        <w:rPr>
          <w:rFonts w:ascii="Times New Roman" w:hAnsi="Times New Roman"/>
          <w:color w:val="000000"/>
          <w:sz w:val="28"/>
          <w:lang w:val="ru-RU"/>
        </w:rPr>
        <w:t>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 домашнего прослушивания.</w:t>
      </w:r>
    </w:p>
    <w:p w14:paraId="708C893F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5A7A1BCA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</w:t>
      </w:r>
      <w:r w:rsidRPr="00715E46">
        <w:rPr>
          <w:rFonts w:ascii="Times New Roman" w:hAnsi="Times New Roman"/>
          <w:color w:val="000000"/>
          <w:sz w:val="28"/>
          <w:lang w:val="ru-RU"/>
        </w:rPr>
        <w:t>. Полифонический и гомофонно-гармонический склад на примере творчества И.С. Баха и Л. ван Бетховена.</w:t>
      </w:r>
    </w:p>
    <w:p w14:paraId="1988EF6C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55D050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14:paraId="38254AE1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</w:t>
      </w:r>
      <w:r w:rsidRPr="00715E46">
        <w:rPr>
          <w:rFonts w:ascii="Times New Roman" w:hAnsi="Times New Roman"/>
          <w:color w:val="000000"/>
          <w:sz w:val="28"/>
          <w:lang w:val="ru-RU"/>
        </w:rPr>
        <w:t>роизведения, сочиненного композитором-классиком (из числа изучаемых в данном разделе);</w:t>
      </w:r>
    </w:p>
    <w:p w14:paraId="09B66DF6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36A53023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A348A46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</w:t>
      </w:r>
      <w:r w:rsidRPr="00715E46">
        <w:rPr>
          <w:rFonts w:ascii="Times New Roman" w:hAnsi="Times New Roman"/>
          <w:color w:val="000000"/>
          <w:sz w:val="28"/>
          <w:lang w:val="ru-RU"/>
        </w:rPr>
        <w:t>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4CA99E48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Музы</w:t>
      </w:r>
      <w:r w:rsidRPr="00715E46">
        <w:rPr>
          <w:rFonts w:ascii="Times New Roman" w:hAnsi="Times New Roman"/>
          <w:b/>
          <w:color w:val="000000"/>
          <w:sz w:val="28"/>
          <w:lang w:val="ru-RU"/>
        </w:rPr>
        <w:t>кальный образ.</w:t>
      </w:r>
    </w:p>
    <w:p w14:paraId="222A1DEE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</w:t>
      </w:r>
      <w:r w:rsidRPr="00715E46">
        <w:rPr>
          <w:rFonts w:ascii="Times New Roman" w:hAnsi="Times New Roman"/>
          <w:color w:val="000000"/>
          <w:sz w:val="28"/>
          <w:lang w:val="ru-RU"/>
        </w:rPr>
        <w:t>х образов, характерных интонаций, жанров).</w:t>
      </w:r>
    </w:p>
    <w:p w14:paraId="44CAEAE8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A2B002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</w:t>
      </w:r>
      <w:r w:rsidRPr="00715E46">
        <w:rPr>
          <w:rFonts w:ascii="Times New Roman" w:hAnsi="Times New Roman"/>
          <w:color w:val="000000"/>
          <w:sz w:val="28"/>
          <w:lang w:val="ru-RU"/>
        </w:rPr>
        <w:t>идентификация с лирическим героем произведения;</w:t>
      </w:r>
    </w:p>
    <w:p w14:paraId="7746FB83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14:paraId="792BD908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</w:t>
      </w:r>
      <w:r w:rsidRPr="00715E46">
        <w:rPr>
          <w:rFonts w:ascii="Times New Roman" w:hAnsi="Times New Roman"/>
          <w:color w:val="000000"/>
          <w:sz w:val="28"/>
          <w:lang w:val="ru-RU"/>
        </w:rPr>
        <w:t>кального произведения, сочиненного композитором-классиком, художественная интерпретация его музыкального образа;</w:t>
      </w:r>
    </w:p>
    <w:p w14:paraId="2231FF45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31ABB2D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</w:t>
      </w:r>
      <w:r w:rsidRPr="00715E46">
        <w:rPr>
          <w:rFonts w:ascii="Times New Roman" w:hAnsi="Times New Roman"/>
          <w:color w:val="000000"/>
          <w:sz w:val="28"/>
          <w:lang w:val="ru-RU"/>
        </w:rPr>
        <w:t>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638BA7A1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7FAAB61C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</w:t>
      </w:r>
      <w:r w:rsidRPr="00715E46">
        <w:rPr>
          <w:rFonts w:ascii="Times New Roman" w:hAnsi="Times New Roman"/>
          <w:color w:val="000000"/>
          <w:sz w:val="28"/>
          <w:lang w:val="ru-RU"/>
        </w:rPr>
        <w:t>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53193C38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28077D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наблюдение за развитием музыкальных тем, образов, </w:t>
      </w:r>
      <w:r w:rsidRPr="00715E46">
        <w:rPr>
          <w:rFonts w:ascii="Times New Roman" w:hAnsi="Times New Roman"/>
          <w:color w:val="000000"/>
          <w:sz w:val="28"/>
          <w:lang w:val="ru-RU"/>
        </w:rPr>
        <w:t>восприятие логики музыкального развития;</w:t>
      </w:r>
    </w:p>
    <w:p w14:paraId="3CB40367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60F35AB6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</w:t>
      </w:r>
      <w:r w:rsidRPr="00715E46">
        <w:rPr>
          <w:rFonts w:ascii="Times New Roman" w:hAnsi="Times New Roman"/>
          <w:color w:val="000000"/>
          <w:sz w:val="28"/>
          <w:lang w:val="ru-RU"/>
        </w:rPr>
        <w:t>звития;</w:t>
      </w:r>
    </w:p>
    <w:p w14:paraId="72EBDF37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5DDF3EC9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</w:t>
      </w:r>
      <w:r w:rsidRPr="00715E46">
        <w:rPr>
          <w:rFonts w:ascii="Times New Roman" w:hAnsi="Times New Roman"/>
          <w:color w:val="000000"/>
          <w:sz w:val="28"/>
          <w:lang w:val="ru-RU"/>
        </w:rPr>
        <w:t>ии;</w:t>
      </w:r>
    </w:p>
    <w:p w14:paraId="58787DF5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1851126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</w:t>
      </w:r>
      <w:r w:rsidRPr="00715E46">
        <w:rPr>
          <w:rFonts w:ascii="Times New Roman" w:hAnsi="Times New Roman"/>
          <w:color w:val="000000"/>
          <w:sz w:val="28"/>
          <w:lang w:val="ru-RU"/>
        </w:rPr>
        <w:t>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08EF9CED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6B63D376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</w:t>
      </w:r>
      <w:r w:rsidRPr="00715E46">
        <w:rPr>
          <w:rFonts w:ascii="Times New Roman" w:hAnsi="Times New Roman"/>
          <w:color w:val="000000"/>
          <w:sz w:val="28"/>
          <w:lang w:val="ru-RU"/>
        </w:rPr>
        <w:t>в, музыкального языка. (На примере творчества В.А. Моцарта, К. Дебюсси, А. Шенберга и других композиторов).</w:t>
      </w:r>
    </w:p>
    <w:p w14:paraId="6FB44BE0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CFD3DF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обобщение и систематизация знаний о различных проявлениях музыкального стиля (стиль композитора, национальный стиль, </w:t>
      </w:r>
      <w:r w:rsidRPr="00715E46">
        <w:rPr>
          <w:rFonts w:ascii="Times New Roman" w:hAnsi="Times New Roman"/>
          <w:color w:val="000000"/>
          <w:sz w:val="28"/>
          <w:lang w:val="ru-RU"/>
        </w:rPr>
        <w:t>стиль эпохи);</w:t>
      </w:r>
    </w:p>
    <w:p w14:paraId="2A0009D3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5E85A836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893012C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определение на слух в звучании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 незнакомого произведения:</w:t>
      </w:r>
    </w:p>
    <w:p w14:paraId="4AA0E1DB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1905657A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7F12C7C4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0E86B13A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</w:t>
      </w:r>
      <w:r w:rsidRPr="00715E46">
        <w:rPr>
          <w:rFonts w:ascii="Times New Roman" w:hAnsi="Times New Roman"/>
          <w:color w:val="000000"/>
          <w:sz w:val="28"/>
          <w:lang w:val="ru-RU"/>
        </w:rPr>
        <w:t>ормах (гомофония, полифония, повтор, контраст, соотношение разделов и частей в произведении);</w:t>
      </w:r>
    </w:p>
    <w:p w14:paraId="6049BDD5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08048453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305525DE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Храмовый</w:t>
      </w:r>
      <w:r w:rsidRPr="00715E46">
        <w:rPr>
          <w:rFonts w:ascii="Times New Roman" w:hAnsi="Times New Roman"/>
          <w:b/>
          <w:color w:val="000000"/>
          <w:sz w:val="28"/>
          <w:lang w:val="ru-RU"/>
        </w:rPr>
        <w:t xml:space="preserve"> синтез искусств.</w:t>
      </w:r>
    </w:p>
    <w:p w14:paraId="4D9A7496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39778E83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A30045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повторение, обобщен</w:t>
      </w:r>
      <w:r w:rsidRPr="00715E46">
        <w:rPr>
          <w:rFonts w:ascii="Times New Roman" w:hAnsi="Times New Roman"/>
          <w:color w:val="000000"/>
          <w:sz w:val="28"/>
          <w:lang w:val="ru-RU"/>
        </w:rPr>
        <w:t>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1A4E3840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</w:t>
      </w:r>
      <w:r w:rsidRPr="00715E46">
        <w:rPr>
          <w:rFonts w:ascii="Times New Roman" w:hAnsi="Times New Roman"/>
          <w:color w:val="000000"/>
          <w:sz w:val="28"/>
          <w:lang w:val="ru-RU"/>
        </w:rPr>
        <w:t>писью, скульптурой, архитектурой как сочетания разных проявлений единого мировоззрения, основной идеи христианства;</w:t>
      </w:r>
    </w:p>
    <w:p w14:paraId="45D0B947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7360C450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</w:t>
      </w:r>
      <w:r w:rsidRPr="00715E46">
        <w:rPr>
          <w:rFonts w:ascii="Times New Roman" w:hAnsi="Times New Roman"/>
          <w:color w:val="000000"/>
          <w:sz w:val="28"/>
          <w:lang w:val="ru-RU"/>
        </w:rPr>
        <w:t>ментов разных видов искусства (музыки, живописи, архитектуры), относящихся:</w:t>
      </w:r>
    </w:p>
    <w:p w14:paraId="62582400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6A6A066A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0084F85D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0838B1D3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020A9B50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6BF4F8C1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</w:t>
      </w:r>
      <w:r w:rsidRPr="00715E46">
        <w:rPr>
          <w:rFonts w:ascii="Times New Roman" w:hAnsi="Times New Roman"/>
          <w:color w:val="000000"/>
          <w:sz w:val="28"/>
          <w:lang w:val="ru-RU"/>
        </w:rPr>
        <w:t>олифония в западной и русской духовной музыке. Жанры: кантата, духовный концерт, реквием.</w:t>
      </w:r>
    </w:p>
    <w:p w14:paraId="2FF7FE83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EBBA3C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0954770D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 распев, современные ноты);</w:t>
      </w:r>
    </w:p>
    <w:p w14:paraId="0867ECBE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14:paraId="15F1DF49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7B0FB813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на слух: состава исполнителей; типа фактуры (хоральный склад, полифония); принадлежности к русской или </w:t>
      </w:r>
      <w:r w:rsidRPr="00715E46">
        <w:rPr>
          <w:rFonts w:ascii="Times New Roman" w:hAnsi="Times New Roman"/>
          <w:color w:val="000000"/>
          <w:sz w:val="28"/>
          <w:lang w:val="ru-RU"/>
        </w:rPr>
        <w:t>западноевропейской религиозной традиции;</w:t>
      </w:r>
    </w:p>
    <w:p w14:paraId="2515B8D3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</w:t>
      </w:r>
      <w:r w:rsidRPr="00715E46">
        <w:rPr>
          <w:rFonts w:ascii="Times New Roman" w:hAnsi="Times New Roman"/>
          <w:color w:val="000000"/>
          <w:sz w:val="28"/>
          <w:lang w:val="ru-RU"/>
        </w:rPr>
        <w:t>тельские и творческие проекты, посвященные отдельным произведениям духовной музыки.</w:t>
      </w:r>
    </w:p>
    <w:p w14:paraId="4D603D4F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001CE48F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</w:t>
      </w:r>
      <w:r w:rsidRPr="00715E46">
        <w:rPr>
          <w:rFonts w:ascii="Times New Roman" w:hAnsi="Times New Roman"/>
          <w:color w:val="000000"/>
          <w:sz w:val="28"/>
          <w:lang w:val="ru-RU"/>
        </w:rPr>
        <w:t>ая месса, православная литургия, всенощное бдение.</w:t>
      </w:r>
    </w:p>
    <w:p w14:paraId="6F78E1CB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7B0A28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0A41677E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вокализация муз</w:t>
      </w:r>
      <w:r w:rsidRPr="00715E46">
        <w:rPr>
          <w:rFonts w:ascii="Times New Roman" w:hAnsi="Times New Roman"/>
          <w:color w:val="000000"/>
          <w:sz w:val="28"/>
          <w:lang w:val="ru-RU"/>
        </w:rPr>
        <w:t>ыкальных тем изучаемых духовных произведений;</w:t>
      </w:r>
    </w:p>
    <w:p w14:paraId="0A2C00C7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55268804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устный или письменный рассказ о духовной музыке с использованием терминологии, примерами из </w:t>
      </w:r>
      <w:r w:rsidRPr="00715E46">
        <w:rPr>
          <w:rFonts w:ascii="Times New Roman" w:hAnsi="Times New Roman"/>
          <w:color w:val="000000"/>
          <w:sz w:val="28"/>
          <w:lang w:val="ru-RU"/>
        </w:rPr>
        <w:t>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423CE45C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35116E45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715E4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78C02687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930499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715E4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69244FA6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исполнение музыки духовног</w:t>
      </w:r>
      <w:r w:rsidRPr="00715E46">
        <w:rPr>
          <w:rFonts w:ascii="Times New Roman" w:hAnsi="Times New Roman"/>
          <w:color w:val="000000"/>
          <w:sz w:val="28"/>
          <w:lang w:val="ru-RU"/>
        </w:rPr>
        <w:t>о содержания, сочиненной современными композиторами;</w:t>
      </w:r>
    </w:p>
    <w:p w14:paraId="31108D10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63007F05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2515C559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4F40BBB3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016DB01A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098266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знакомство с ра</w:t>
      </w:r>
      <w:r w:rsidRPr="00715E46">
        <w:rPr>
          <w:rFonts w:ascii="Times New Roman" w:hAnsi="Times New Roman"/>
          <w:color w:val="000000"/>
          <w:sz w:val="28"/>
          <w:lang w:val="ru-RU"/>
        </w:rPr>
        <w:t>зличными джазовыми музыкальными композициямии направлениями (регтайм, биг бэнд, блюз);</w:t>
      </w:r>
    </w:p>
    <w:p w14:paraId="4FDC82A8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598D5925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определение на слух: принадлежности к джазовой </w:t>
      </w:r>
      <w:r w:rsidRPr="00715E46">
        <w:rPr>
          <w:rFonts w:ascii="Times New Roman" w:hAnsi="Times New Roman"/>
          <w:color w:val="000000"/>
          <w:sz w:val="28"/>
          <w:lang w:val="ru-RU"/>
        </w:rPr>
        <w:t>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1EA1D2C9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715E46">
        <w:rPr>
          <w:rFonts w:ascii="Times New Roman" w:hAnsi="Times New Roman"/>
          <w:color w:val="000000"/>
          <w:sz w:val="28"/>
          <w:lang w:val="ru-RU"/>
        </w:rPr>
        <w:t>.</w:t>
      </w:r>
    </w:p>
    <w:p w14:paraId="4120238A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</w:t>
      </w:r>
      <w:r w:rsidRPr="00715E46">
        <w:rPr>
          <w:rFonts w:ascii="Times New Roman" w:hAnsi="Times New Roman"/>
          <w:color w:val="000000"/>
          <w:sz w:val="28"/>
          <w:lang w:val="ru-RU"/>
        </w:rPr>
        <w:t>Ф. Лоу, Р. Роджерса, Э.Л. Уэббера). Современные постановки в жанре мюзикла на российской сцене.</w:t>
      </w:r>
    </w:p>
    <w:p w14:paraId="090039A8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B0914F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</w:t>
      </w:r>
      <w:r w:rsidRPr="00715E46">
        <w:rPr>
          <w:rFonts w:ascii="Times New Roman" w:hAnsi="Times New Roman"/>
          <w:color w:val="000000"/>
          <w:sz w:val="28"/>
          <w:lang w:val="ru-RU"/>
        </w:rPr>
        <w:t>гими театральными жанрами (опера, балет, драматический спектакль);</w:t>
      </w:r>
    </w:p>
    <w:p w14:paraId="58C37524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5D71C011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</w:t>
      </w:r>
      <w:r w:rsidRPr="00715E46">
        <w:rPr>
          <w:rFonts w:ascii="Times New Roman" w:hAnsi="Times New Roman"/>
          <w:color w:val="000000"/>
          <w:sz w:val="28"/>
          <w:lang w:val="ru-RU"/>
        </w:rPr>
        <w:t>становки;</w:t>
      </w:r>
    </w:p>
    <w:p w14:paraId="6FE22BC8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52B68F2B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409F33AC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715E4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ая песня (Б.Окуджава, Ю.Визбор, В. Высоцкий и др.). </w:t>
      </w:r>
    </w:p>
    <w:p w14:paraId="368E192A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04682545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6A86B5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</w:t>
      </w:r>
      <w:r w:rsidRPr="00715E46">
        <w:rPr>
          <w:rFonts w:ascii="Times New Roman" w:hAnsi="Times New Roman"/>
          <w:color w:val="000000"/>
          <w:sz w:val="28"/>
          <w:lang w:val="ru-RU"/>
        </w:rPr>
        <w:t>сикой жанра» молодежной культуры (группы «Битлз», Элвис Пресли, Виктор Цой, Билли Айлиш и другие группы и исполнители);</w:t>
      </w:r>
    </w:p>
    <w:p w14:paraId="53BEA1E6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5355CDB8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1DC1EB88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вариатив</w:t>
      </w:r>
      <w:r w:rsidRPr="00715E46">
        <w:rPr>
          <w:rFonts w:ascii="Times New Roman" w:hAnsi="Times New Roman"/>
          <w:color w:val="000000"/>
          <w:sz w:val="28"/>
          <w:lang w:val="ru-RU"/>
        </w:rPr>
        <w:t>но: презентация альбома своей любимой группы.</w:t>
      </w:r>
    </w:p>
    <w:p w14:paraId="33757229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3BA959C0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6AE4DFD5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</w:t>
      </w:r>
      <w:r w:rsidRPr="00715E46">
        <w:rPr>
          <w:rFonts w:ascii="Times New Roman" w:hAnsi="Times New Roman"/>
          <w:color w:val="000000"/>
          <w:sz w:val="28"/>
          <w:lang w:val="ru-RU"/>
        </w:rPr>
        <w:t>иды деятельности обучающихся:</w:t>
      </w:r>
    </w:p>
    <w:p w14:paraId="696BDA59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69A47ECB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66A11240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</w:t>
      </w:r>
      <w:r w:rsidRPr="00715E46">
        <w:rPr>
          <w:rFonts w:ascii="Times New Roman" w:hAnsi="Times New Roman"/>
          <w:color w:val="000000"/>
          <w:sz w:val="28"/>
          <w:lang w:val="ru-RU"/>
        </w:rPr>
        <w:t>популярной современной песни;</w:t>
      </w:r>
    </w:p>
    <w:p w14:paraId="4C461FA7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393933EB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62898793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5122FE00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14:paraId="4677198C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21BD7A4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</w:t>
      </w:r>
      <w:r w:rsidRPr="00715E46">
        <w:rPr>
          <w:rFonts w:ascii="Times New Roman" w:hAnsi="Times New Roman"/>
          <w:color w:val="000000"/>
          <w:sz w:val="28"/>
          <w:lang w:val="ru-RU"/>
        </w:rPr>
        <w:t>й и инструментальной музыки;</w:t>
      </w:r>
    </w:p>
    <w:p w14:paraId="612C88DD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048B81C5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</w:t>
      </w:r>
      <w:r w:rsidRPr="00715E46">
        <w:rPr>
          <w:rFonts w:ascii="Times New Roman" w:hAnsi="Times New Roman"/>
          <w:color w:val="000000"/>
          <w:sz w:val="28"/>
          <w:lang w:val="ru-RU"/>
        </w:rPr>
        <w:t>струментального музыкального произведения;</w:t>
      </w:r>
    </w:p>
    <w:p w14:paraId="76FE233A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0E9A5EE9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5337C76B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1DEA253F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</w:t>
      </w:r>
      <w:r w:rsidRPr="00715E46">
        <w:rPr>
          <w:rFonts w:ascii="Times New Roman" w:hAnsi="Times New Roman"/>
          <w:color w:val="000000"/>
          <w:sz w:val="28"/>
          <w:lang w:val="ru-RU"/>
        </w:rPr>
        <w:t>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14:paraId="3AA39F67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715E46">
        <w:rPr>
          <w:rFonts w:ascii="Times New Roman" w:hAnsi="Times New Roman"/>
          <w:color w:val="000000"/>
          <w:sz w:val="28"/>
          <w:lang w:val="ru-RU"/>
        </w:rPr>
        <w:t>сти обучающихся:</w:t>
      </w:r>
    </w:p>
    <w:p w14:paraId="32271121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1FC8E93F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9A8C996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</w:t>
      </w:r>
      <w:r w:rsidRPr="00715E46">
        <w:rPr>
          <w:rFonts w:ascii="Times New Roman" w:hAnsi="Times New Roman"/>
          <w:color w:val="000000"/>
          <w:sz w:val="28"/>
          <w:lang w:val="ru-RU"/>
        </w:rPr>
        <w:t>разительности, сочинение к ней ритмического и шумового аккомпанемента с целью усиления изобразительного эффекта;</w:t>
      </w:r>
    </w:p>
    <w:p w14:paraId="5B4A6611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под впечатлением от восприятия музыки программно-изобразительного характера; сочинение музыки, импровизация, озвучивание </w:t>
      </w:r>
      <w:r w:rsidRPr="00715E46">
        <w:rPr>
          <w:rFonts w:ascii="Times New Roman" w:hAnsi="Times New Roman"/>
          <w:color w:val="000000"/>
          <w:sz w:val="28"/>
          <w:lang w:val="ru-RU"/>
        </w:rPr>
        <w:t>картин художников.</w:t>
      </w:r>
    </w:p>
    <w:p w14:paraId="503A8DA4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7158A2E5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706E0E9E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715E46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14:paraId="4933C519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621D3A1B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164AF87A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552B0B8E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</w:t>
      </w:r>
      <w:r w:rsidRPr="00715E46">
        <w:rPr>
          <w:rFonts w:ascii="Times New Roman" w:hAnsi="Times New Roman"/>
          <w:color w:val="000000"/>
          <w:sz w:val="28"/>
          <w:lang w:val="ru-RU"/>
        </w:rPr>
        <w:t>ыке, созданной отечественными композиторами для театра.</w:t>
      </w:r>
    </w:p>
    <w:p w14:paraId="6F671901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61373412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</w:t>
      </w:r>
      <w:r w:rsidRPr="00715E46">
        <w:rPr>
          <w:rFonts w:ascii="Times New Roman" w:hAnsi="Times New Roman"/>
          <w:color w:val="000000"/>
          <w:sz w:val="28"/>
          <w:lang w:val="ru-RU"/>
        </w:rPr>
        <w:t>ведений Р. Роджерса, Ф. Лоу, Г. Гладкова, А. Шнитке и др.).</w:t>
      </w:r>
    </w:p>
    <w:p w14:paraId="1DD5885C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3DCE187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6BC4C30B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</w:t>
      </w:r>
      <w:r w:rsidRPr="00715E46">
        <w:rPr>
          <w:rFonts w:ascii="Times New Roman" w:hAnsi="Times New Roman"/>
          <w:color w:val="000000"/>
          <w:sz w:val="28"/>
          <w:lang w:val="ru-RU"/>
        </w:rPr>
        <w:t>, исполнение песни из фильма;</w:t>
      </w:r>
    </w:p>
    <w:p w14:paraId="767B7660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</w:t>
      </w:r>
      <w:r w:rsidRPr="00715E46">
        <w:rPr>
          <w:rFonts w:ascii="Times New Roman" w:hAnsi="Times New Roman"/>
          <w:color w:val="000000"/>
          <w:sz w:val="28"/>
          <w:lang w:val="ru-RU"/>
        </w:rPr>
        <w:t>льма-оперы (фильма-балета)?».</w:t>
      </w:r>
    </w:p>
    <w:p w14:paraId="79794AF7" w14:textId="77777777" w:rsidR="001D4B90" w:rsidRPr="00715E46" w:rsidRDefault="001D4B90">
      <w:pPr>
        <w:rPr>
          <w:lang w:val="ru-RU"/>
        </w:rPr>
        <w:sectPr w:rsidR="001D4B90" w:rsidRPr="00715E46">
          <w:pgSz w:w="11906" w:h="16383"/>
          <w:pgMar w:top="1134" w:right="850" w:bottom="1134" w:left="1701" w:header="720" w:footer="720" w:gutter="0"/>
          <w:cols w:space="720"/>
        </w:sectPr>
      </w:pPr>
    </w:p>
    <w:p w14:paraId="3D3DDCF1" w14:textId="77777777" w:rsidR="001D4B90" w:rsidRPr="00715E46" w:rsidRDefault="001F1C9F">
      <w:pPr>
        <w:spacing w:after="0" w:line="264" w:lineRule="auto"/>
        <w:ind w:left="120"/>
        <w:jc w:val="both"/>
        <w:rPr>
          <w:lang w:val="ru-RU"/>
        </w:rPr>
      </w:pPr>
      <w:bookmarkStart w:id="9" w:name="block-42116614"/>
      <w:bookmarkEnd w:id="6"/>
      <w:r w:rsidRPr="00715E4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0951E318" w14:textId="77777777" w:rsidR="001D4B90" w:rsidRPr="00715E46" w:rsidRDefault="001D4B90">
      <w:pPr>
        <w:spacing w:after="0" w:line="264" w:lineRule="auto"/>
        <w:ind w:left="120"/>
        <w:jc w:val="both"/>
        <w:rPr>
          <w:lang w:val="ru-RU"/>
        </w:rPr>
      </w:pPr>
    </w:p>
    <w:p w14:paraId="2581C585" w14:textId="77777777" w:rsidR="001D4B90" w:rsidRPr="00715E46" w:rsidRDefault="001F1C9F">
      <w:pPr>
        <w:spacing w:after="0" w:line="264" w:lineRule="auto"/>
        <w:ind w:left="120"/>
        <w:jc w:val="both"/>
        <w:rPr>
          <w:lang w:val="ru-RU"/>
        </w:rPr>
      </w:pPr>
      <w:bookmarkStart w:id="10" w:name="_Toc139895967"/>
      <w:bookmarkEnd w:id="10"/>
      <w:r w:rsidRPr="00715E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E8342D3" w14:textId="77777777" w:rsidR="001D4B90" w:rsidRPr="00715E46" w:rsidRDefault="001D4B90">
      <w:pPr>
        <w:spacing w:after="0" w:line="264" w:lineRule="auto"/>
        <w:ind w:left="120"/>
        <w:jc w:val="both"/>
        <w:rPr>
          <w:lang w:val="ru-RU"/>
        </w:rPr>
      </w:pPr>
    </w:p>
    <w:p w14:paraId="0CA78BBF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у обучающегося будут </w:t>
      </w:r>
      <w:r w:rsidRPr="00715E46">
        <w:rPr>
          <w:rFonts w:ascii="Times New Roman" w:hAnsi="Times New Roman"/>
          <w:color w:val="000000"/>
          <w:sz w:val="28"/>
          <w:lang w:val="ru-RU"/>
        </w:rPr>
        <w:t>сформированы следующие личностные результаты в части:</w:t>
      </w:r>
    </w:p>
    <w:p w14:paraId="12A8D1DE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7187DCF4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14:paraId="04347C66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</w:t>
      </w:r>
      <w:r w:rsidRPr="00715E46">
        <w:rPr>
          <w:rFonts w:ascii="Times New Roman" w:hAnsi="Times New Roman"/>
          <w:color w:val="000000"/>
          <w:sz w:val="28"/>
          <w:lang w:val="ru-RU"/>
        </w:rPr>
        <w:t>в республик Российской Федерации и других стран мира;</w:t>
      </w:r>
    </w:p>
    <w:p w14:paraId="6C94FCFD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2ABA6EFF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4D40F47E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интерес к изуч</w:t>
      </w:r>
      <w:r w:rsidRPr="00715E46">
        <w:rPr>
          <w:rFonts w:ascii="Times New Roman" w:hAnsi="Times New Roman"/>
          <w:color w:val="000000"/>
          <w:sz w:val="28"/>
          <w:lang w:val="ru-RU"/>
        </w:rPr>
        <w:t>ению истории отечественной музыкальной культуры;</w:t>
      </w:r>
    </w:p>
    <w:p w14:paraId="4FF06708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54AD6EE7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1C847B52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</w:t>
      </w:r>
      <w:r w:rsidRPr="00715E46">
        <w:rPr>
          <w:rFonts w:ascii="Times New Roman" w:hAnsi="Times New Roman"/>
          <w:color w:val="000000"/>
          <w:sz w:val="28"/>
          <w:lang w:val="ru-RU"/>
        </w:rPr>
        <w:t>онных интересов других людей;</w:t>
      </w:r>
    </w:p>
    <w:p w14:paraId="217BC5BE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245DD268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</w:t>
      </w:r>
      <w:r w:rsidRPr="00715E46">
        <w:rPr>
          <w:rFonts w:ascii="Times New Roman" w:hAnsi="Times New Roman"/>
          <w:color w:val="000000"/>
          <w:sz w:val="28"/>
          <w:lang w:val="ru-RU"/>
        </w:rPr>
        <w:t>тера в дни праздничных мероприятий.</w:t>
      </w:r>
    </w:p>
    <w:p w14:paraId="3E5DA517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29933DDF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10B957AD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</w:t>
      </w:r>
      <w:r w:rsidRPr="00715E46">
        <w:rPr>
          <w:rFonts w:ascii="Times New Roman" w:hAnsi="Times New Roman"/>
          <w:color w:val="000000"/>
          <w:sz w:val="28"/>
          <w:lang w:val="ru-RU"/>
        </w:rPr>
        <w:t>го контекста, социально-исторических особенностей этики и эстетики;</w:t>
      </w:r>
    </w:p>
    <w:p w14:paraId="31653C26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</w:t>
      </w:r>
      <w:r w:rsidRPr="00715E46">
        <w:rPr>
          <w:rFonts w:ascii="Times New Roman" w:hAnsi="Times New Roman"/>
          <w:color w:val="000000"/>
          <w:sz w:val="28"/>
          <w:lang w:val="ru-RU"/>
        </w:rPr>
        <w:t>цертов, фестивалей, конкурсов.</w:t>
      </w:r>
    </w:p>
    <w:p w14:paraId="13C14F68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7A0FF4D6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5130AE73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</w:t>
      </w:r>
      <w:r w:rsidRPr="00715E46">
        <w:rPr>
          <w:rFonts w:ascii="Times New Roman" w:hAnsi="Times New Roman"/>
          <w:color w:val="000000"/>
          <w:sz w:val="28"/>
          <w:lang w:val="ru-RU"/>
        </w:rPr>
        <w:t>;</w:t>
      </w:r>
    </w:p>
    <w:p w14:paraId="53A16398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717694AF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6D32EEF0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стремление к самовыражению в разных видах </w:t>
      </w:r>
      <w:r w:rsidRPr="00715E46">
        <w:rPr>
          <w:rFonts w:ascii="Times New Roman" w:hAnsi="Times New Roman"/>
          <w:color w:val="000000"/>
          <w:sz w:val="28"/>
          <w:lang w:val="ru-RU"/>
        </w:rPr>
        <w:t>искусства.</w:t>
      </w:r>
    </w:p>
    <w:p w14:paraId="560566A5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283FB2B7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2EB7EA1A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715E46">
        <w:rPr>
          <w:rFonts w:ascii="Times New Roman" w:hAnsi="Times New Roman"/>
          <w:color w:val="000000"/>
          <w:sz w:val="28"/>
          <w:lang w:val="ru-RU"/>
        </w:rPr>
        <w:t>музыкальным языком, навыками познания музыки как искусства интонируемого смысла;</w:t>
      </w:r>
    </w:p>
    <w:p w14:paraId="609CB631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</w:t>
      </w:r>
      <w:r w:rsidRPr="00715E46">
        <w:rPr>
          <w:rFonts w:ascii="Times New Roman" w:hAnsi="Times New Roman"/>
          <w:color w:val="000000"/>
          <w:sz w:val="28"/>
          <w:lang w:val="ru-RU"/>
        </w:rPr>
        <w:t>ции о различных явлениях музыкального искусства, использование доступного объёма специальной терминологии.</w:t>
      </w:r>
    </w:p>
    <w:p w14:paraId="77067254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4D5CFC5F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</w:t>
      </w:r>
      <w:r w:rsidRPr="00715E46">
        <w:rPr>
          <w:rFonts w:ascii="Times New Roman" w:hAnsi="Times New Roman"/>
          <w:color w:val="000000"/>
          <w:sz w:val="28"/>
          <w:lang w:val="ru-RU"/>
        </w:rPr>
        <w:t>пыт и опыт восприятия произведений искусства;</w:t>
      </w:r>
    </w:p>
    <w:p w14:paraId="034AAC18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62B8D78E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</w:t>
      </w:r>
      <w:r w:rsidRPr="00715E46">
        <w:rPr>
          <w:rFonts w:ascii="Times New Roman" w:hAnsi="Times New Roman"/>
          <w:color w:val="000000"/>
          <w:sz w:val="28"/>
          <w:lang w:val="ru-RU"/>
        </w:rPr>
        <w:t>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68323D53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6A6788B8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</w:t>
      </w:r>
      <w:r w:rsidRPr="00715E46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14:paraId="20F4E671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6E395098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27D5C55D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4F015B39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</w:t>
      </w:r>
      <w:r w:rsidRPr="00715E46">
        <w:rPr>
          <w:rFonts w:ascii="Times New Roman" w:hAnsi="Times New Roman"/>
          <w:color w:val="000000"/>
          <w:sz w:val="28"/>
          <w:lang w:val="ru-RU"/>
        </w:rPr>
        <w:t>удовой деятельности.</w:t>
      </w:r>
    </w:p>
    <w:p w14:paraId="02157CC4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0D6023A1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3C43825A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04EC7D48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</w:t>
      </w:r>
      <w:r w:rsidRPr="00715E46">
        <w:rPr>
          <w:rFonts w:ascii="Times New Roman" w:hAnsi="Times New Roman"/>
          <w:color w:val="000000"/>
          <w:sz w:val="28"/>
          <w:lang w:val="ru-RU"/>
        </w:rPr>
        <w:t>чные формы музыкального творчества</w:t>
      </w:r>
    </w:p>
    <w:p w14:paraId="7F8EEAAD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28CDDF8B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</w:t>
      </w:r>
      <w:r w:rsidRPr="00715E46">
        <w:rPr>
          <w:rFonts w:ascii="Times New Roman" w:hAnsi="Times New Roman"/>
          <w:color w:val="000000"/>
          <w:sz w:val="28"/>
          <w:lang w:val="ru-RU"/>
        </w:rPr>
        <w:t>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7D059229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</w:t>
      </w:r>
      <w:r w:rsidRPr="00715E46">
        <w:rPr>
          <w:rFonts w:ascii="Times New Roman" w:hAnsi="Times New Roman"/>
          <w:color w:val="000000"/>
          <w:sz w:val="28"/>
          <w:lang w:val="ru-RU"/>
        </w:rPr>
        <w:t>бразных проявлениях творчества, овладения различными навыками в сфере музыкального и других видов искусства;</w:t>
      </w:r>
    </w:p>
    <w:p w14:paraId="59C537B6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и направления развития культуры и социума; </w:t>
      </w:r>
    </w:p>
    <w:p w14:paraId="7DF73507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</w:t>
      </w:r>
      <w:r w:rsidRPr="00715E46">
        <w:rPr>
          <w:rFonts w:ascii="Times New Roman" w:hAnsi="Times New Roman"/>
          <w:color w:val="000000"/>
          <w:sz w:val="28"/>
          <w:lang w:val="ru-RU"/>
        </w:rPr>
        <w:t>ми в стрессовой ситуации, воля к победе.</w:t>
      </w:r>
    </w:p>
    <w:p w14:paraId="0FBA4DAC" w14:textId="77777777" w:rsidR="001D4B90" w:rsidRPr="00715E46" w:rsidRDefault="001D4B90">
      <w:pPr>
        <w:spacing w:after="0" w:line="264" w:lineRule="auto"/>
        <w:ind w:left="120"/>
        <w:jc w:val="both"/>
        <w:rPr>
          <w:lang w:val="ru-RU"/>
        </w:rPr>
      </w:pPr>
    </w:p>
    <w:p w14:paraId="79428A56" w14:textId="77777777" w:rsidR="001D4B90" w:rsidRPr="00715E46" w:rsidRDefault="001F1C9F">
      <w:pPr>
        <w:spacing w:after="0" w:line="264" w:lineRule="auto"/>
        <w:ind w:left="12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8C1F0B1" w14:textId="77777777" w:rsidR="001D4B90" w:rsidRPr="00715E46" w:rsidRDefault="001D4B90">
      <w:pPr>
        <w:spacing w:after="0" w:line="264" w:lineRule="auto"/>
        <w:ind w:left="120"/>
        <w:jc w:val="both"/>
        <w:rPr>
          <w:lang w:val="ru-RU"/>
        </w:rPr>
      </w:pPr>
    </w:p>
    <w:p w14:paraId="133B7C10" w14:textId="77777777" w:rsidR="001D4B90" w:rsidRPr="00715E46" w:rsidRDefault="001F1C9F">
      <w:pPr>
        <w:spacing w:after="0" w:line="264" w:lineRule="auto"/>
        <w:ind w:left="12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C132968" w14:textId="77777777" w:rsidR="001D4B90" w:rsidRPr="00715E46" w:rsidRDefault="001D4B90">
      <w:pPr>
        <w:spacing w:after="0" w:line="264" w:lineRule="auto"/>
        <w:ind w:left="120"/>
        <w:jc w:val="both"/>
        <w:rPr>
          <w:lang w:val="ru-RU"/>
        </w:rPr>
      </w:pPr>
    </w:p>
    <w:p w14:paraId="36287271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8BB3609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для классификации музыкальных явлений, выбирать основания для </w:t>
      </w:r>
      <w:r w:rsidRPr="00715E46">
        <w:rPr>
          <w:rFonts w:ascii="Times New Roman" w:hAnsi="Times New Roman"/>
          <w:color w:val="000000"/>
          <w:sz w:val="28"/>
          <w:lang w:val="ru-RU"/>
        </w:rPr>
        <w:t>анализа, сравнения и обобщения отдельных интонаций, мелодий и ритмов, других элементов музыкального языка;</w:t>
      </w:r>
    </w:p>
    <w:p w14:paraId="5114E111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290B354D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обнаруживать взаимные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 влияния отдельных видов, жанров и стилей музыки друг на друга, формулировать гипотезы о взаимосвязях;</w:t>
      </w:r>
    </w:p>
    <w:p w14:paraId="2E088292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</w:t>
      </w:r>
      <w:r w:rsidRPr="00715E46">
        <w:rPr>
          <w:rFonts w:ascii="Times New Roman" w:hAnsi="Times New Roman"/>
          <w:color w:val="000000"/>
          <w:sz w:val="28"/>
          <w:lang w:val="ru-RU"/>
        </w:rPr>
        <w:t>оизведения, жанра, стиля;</w:t>
      </w:r>
    </w:p>
    <w:p w14:paraId="1785EC57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07C87C28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314FC700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5C9214E1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6B37D952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589919F8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</w:t>
      </w:r>
      <w:r w:rsidRPr="00715E46">
        <w:rPr>
          <w:rFonts w:ascii="Times New Roman" w:hAnsi="Times New Roman"/>
          <w:color w:val="000000"/>
          <w:sz w:val="28"/>
          <w:lang w:val="ru-RU"/>
        </w:rPr>
        <w:t>ем учебной ситуации, восприятия, исполнения музыки;</w:t>
      </w:r>
    </w:p>
    <w:p w14:paraId="0486309D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2B03B1A1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небольшое исследование по установлению </w:t>
      </w:r>
      <w:r w:rsidRPr="00715E46">
        <w:rPr>
          <w:rFonts w:ascii="Times New Roman" w:hAnsi="Times New Roman"/>
          <w:color w:val="000000"/>
          <w:sz w:val="28"/>
          <w:lang w:val="ru-RU"/>
        </w:rPr>
        <w:t>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47C248FA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03767059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Работа с инфо</w:t>
      </w:r>
      <w:r w:rsidRPr="00715E46">
        <w:rPr>
          <w:rFonts w:ascii="Times New Roman" w:hAnsi="Times New Roman"/>
          <w:b/>
          <w:color w:val="000000"/>
          <w:sz w:val="28"/>
          <w:lang w:val="ru-RU"/>
        </w:rPr>
        <w:t>рмацией:</w:t>
      </w:r>
    </w:p>
    <w:p w14:paraId="71C0AB6B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077D24B5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66F5D88B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</w:t>
      </w:r>
      <w:r w:rsidRPr="00715E46">
        <w:rPr>
          <w:rFonts w:ascii="Times New Roman" w:hAnsi="Times New Roman"/>
          <w:color w:val="000000"/>
          <w:sz w:val="28"/>
          <w:lang w:val="ru-RU"/>
        </w:rPr>
        <w:t>ания звуковой информации, музыкальных произведений;</w:t>
      </w:r>
    </w:p>
    <w:p w14:paraId="00812D75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76B996A0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</w:t>
      </w:r>
      <w:r w:rsidRPr="00715E46">
        <w:rPr>
          <w:rFonts w:ascii="Times New Roman" w:hAnsi="Times New Roman"/>
          <w:color w:val="000000"/>
          <w:sz w:val="28"/>
          <w:lang w:val="ru-RU"/>
        </w:rPr>
        <w:t>ния и систематизации информации из одного или нескольких источников с учетом поставленных целей;</w:t>
      </w:r>
    </w:p>
    <w:p w14:paraId="48D47003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18D9FA16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</w:t>
      </w:r>
      <w:r w:rsidRPr="00715E46">
        <w:rPr>
          <w:rFonts w:ascii="Times New Roman" w:hAnsi="Times New Roman"/>
          <w:color w:val="000000"/>
          <w:sz w:val="28"/>
          <w:lang w:val="ru-RU"/>
        </w:rPr>
        <w:t>ержания, трансформировать, интерпретировать их в соответствии с учебной задачей;</w:t>
      </w:r>
    </w:p>
    <w:p w14:paraId="7D5BCD0B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45D621E5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42DF349E" w14:textId="77777777" w:rsidR="001D4B90" w:rsidRPr="00715E46" w:rsidRDefault="001D4B90">
      <w:pPr>
        <w:spacing w:after="0" w:line="264" w:lineRule="auto"/>
        <w:ind w:left="120"/>
        <w:jc w:val="both"/>
        <w:rPr>
          <w:lang w:val="ru-RU"/>
        </w:rPr>
      </w:pPr>
    </w:p>
    <w:p w14:paraId="07F276DB" w14:textId="77777777" w:rsidR="001D4B90" w:rsidRPr="00715E46" w:rsidRDefault="001F1C9F">
      <w:pPr>
        <w:spacing w:after="0" w:line="264" w:lineRule="auto"/>
        <w:ind w:left="12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</w:t>
      </w:r>
      <w:r w:rsidRPr="00715E46">
        <w:rPr>
          <w:rFonts w:ascii="Times New Roman" w:hAnsi="Times New Roman"/>
          <w:b/>
          <w:color w:val="000000"/>
          <w:sz w:val="28"/>
          <w:lang w:val="ru-RU"/>
        </w:rPr>
        <w:t>чебные действия</w:t>
      </w:r>
    </w:p>
    <w:p w14:paraId="7BC660C8" w14:textId="77777777" w:rsidR="001D4B90" w:rsidRPr="00715E46" w:rsidRDefault="001D4B90">
      <w:pPr>
        <w:spacing w:after="0" w:line="264" w:lineRule="auto"/>
        <w:ind w:left="120"/>
        <w:jc w:val="both"/>
        <w:rPr>
          <w:lang w:val="ru-RU"/>
        </w:rPr>
      </w:pPr>
    </w:p>
    <w:p w14:paraId="047BE5D3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202C8B39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</w:t>
      </w:r>
      <w:r w:rsidRPr="00715E46">
        <w:rPr>
          <w:rFonts w:ascii="Times New Roman" w:hAnsi="Times New Roman"/>
          <w:color w:val="000000"/>
          <w:sz w:val="28"/>
          <w:lang w:val="ru-RU"/>
        </w:rPr>
        <w:t>изведения;</w:t>
      </w:r>
    </w:p>
    <w:p w14:paraId="67E5CCB1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75EA8AF9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 значение интонации в повседневном общении;</w:t>
      </w:r>
    </w:p>
    <w:p w14:paraId="41E26925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14:paraId="25E87F7E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</w:t>
      </w:r>
      <w:r w:rsidRPr="00715E46">
        <w:rPr>
          <w:rFonts w:ascii="Times New Roman" w:hAnsi="Times New Roman"/>
          <w:color w:val="000000"/>
          <w:sz w:val="28"/>
          <w:lang w:val="ru-RU"/>
        </w:rPr>
        <w:t>уникации, адекватно включаться в соответствующий уровень общения.</w:t>
      </w:r>
    </w:p>
    <w:p w14:paraId="636FD073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539CB726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3E2B11CF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</w:t>
      </w:r>
      <w:r w:rsidRPr="00715E46">
        <w:rPr>
          <w:rFonts w:ascii="Times New Roman" w:hAnsi="Times New Roman"/>
          <w:color w:val="000000"/>
          <w:sz w:val="28"/>
          <w:lang w:val="ru-RU"/>
        </w:rPr>
        <w:t>ным искусством в устных и письменных текстах;</w:t>
      </w:r>
    </w:p>
    <w:p w14:paraId="15570659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69B3722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 благожелательный тон диалога;</w:t>
      </w:r>
    </w:p>
    <w:p w14:paraId="4B9EF309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2BDE7863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10BD38D2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</w:t>
      </w:r>
      <w:r w:rsidRPr="00715E46">
        <w:rPr>
          <w:rFonts w:ascii="Times New Roman" w:hAnsi="Times New Roman"/>
          <w:color w:val="000000"/>
          <w:sz w:val="28"/>
          <w:lang w:val="ru-RU"/>
        </w:rPr>
        <w:t>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4639955F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</w:t>
      </w:r>
      <w:r w:rsidRPr="00715E46">
        <w:rPr>
          <w:rFonts w:ascii="Times New Roman" w:hAnsi="Times New Roman"/>
          <w:color w:val="000000"/>
          <w:sz w:val="28"/>
          <w:lang w:val="ru-RU"/>
        </w:rPr>
        <w:t>ивные формы взаимодействия при решении поставленной задачи;</w:t>
      </w:r>
    </w:p>
    <w:p w14:paraId="2A24497C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4D23EA12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уметь обобщать мнения нес</w:t>
      </w:r>
      <w:r w:rsidRPr="00715E46">
        <w:rPr>
          <w:rFonts w:ascii="Times New Roman" w:hAnsi="Times New Roman"/>
          <w:color w:val="000000"/>
          <w:sz w:val="28"/>
          <w:lang w:val="ru-RU"/>
        </w:rPr>
        <w:t>кольких людей, проявлять готовность руководить, выполнять поручения, подчиняться;</w:t>
      </w:r>
    </w:p>
    <w:p w14:paraId="75D78E13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6972716D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</w:t>
      </w:r>
      <w:r w:rsidRPr="00715E46">
        <w:rPr>
          <w:rFonts w:ascii="Times New Roman" w:hAnsi="Times New Roman"/>
          <w:color w:val="000000"/>
          <w:sz w:val="28"/>
          <w:lang w:val="ru-RU"/>
        </w:rPr>
        <w:t>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66764C9F" w14:textId="77777777" w:rsidR="001D4B90" w:rsidRPr="00715E46" w:rsidRDefault="001D4B90">
      <w:pPr>
        <w:spacing w:after="0" w:line="264" w:lineRule="auto"/>
        <w:ind w:left="120"/>
        <w:jc w:val="both"/>
        <w:rPr>
          <w:lang w:val="ru-RU"/>
        </w:rPr>
      </w:pPr>
    </w:p>
    <w:p w14:paraId="63664A6C" w14:textId="77777777" w:rsidR="001D4B90" w:rsidRPr="00715E46" w:rsidRDefault="001F1C9F">
      <w:pPr>
        <w:spacing w:after="0" w:line="264" w:lineRule="auto"/>
        <w:ind w:left="12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6420931" w14:textId="77777777" w:rsidR="001D4B90" w:rsidRPr="00715E46" w:rsidRDefault="001D4B90">
      <w:pPr>
        <w:spacing w:after="0" w:line="264" w:lineRule="auto"/>
        <w:ind w:left="120"/>
        <w:jc w:val="both"/>
        <w:rPr>
          <w:lang w:val="ru-RU"/>
        </w:rPr>
      </w:pPr>
    </w:p>
    <w:p w14:paraId="0E679597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6E26DD7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ставить перед собой среднесрочные и </w:t>
      </w:r>
      <w:r w:rsidRPr="00715E46">
        <w:rPr>
          <w:rFonts w:ascii="Times New Roman" w:hAnsi="Times New Roman"/>
          <w:color w:val="000000"/>
          <w:sz w:val="28"/>
          <w:lang w:val="ru-RU"/>
        </w:rPr>
        <w:t>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279C9C7C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3E2C108C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само</w:t>
      </w:r>
      <w:r w:rsidRPr="00715E46">
        <w:rPr>
          <w:rFonts w:ascii="Times New Roman" w:hAnsi="Times New Roman"/>
          <w:color w:val="000000"/>
          <w:sz w:val="28"/>
          <w:lang w:val="ru-RU"/>
        </w:rPr>
        <w:t>стоятельно составлять план действий, вносить необходимые коррективы в ходе его реализации;</w:t>
      </w:r>
    </w:p>
    <w:p w14:paraId="3B8399FC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42B72B31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</w:t>
      </w:r>
      <w:r w:rsidRPr="00715E46">
        <w:rPr>
          <w:rFonts w:ascii="Times New Roman" w:hAnsi="Times New Roman"/>
          <w:color w:val="000000"/>
          <w:sz w:val="28"/>
          <w:lang w:val="ru-RU"/>
        </w:rPr>
        <w:t>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0800DE0E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24537E1A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32197C12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r w:rsidRPr="00715E46">
        <w:rPr>
          <w:rFonts w:ascii="Times New Roman" w:hAnsi="Times New Roman"/>
          <w:color w:val="000000"/>
          <w:sz w:val="28"/>
          <w:lang w:val="ru-RU"/>
        </w:rPr>
        <w:t>самомотивации и рефлексии;</w:t>
      </w:r>
    </w:p>
    <w:p w14:paraId="16B9831A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65E737A3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724E5515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объяснять причины достижени</w:t>
      </w:r>
      <w:r w:rsidRPr="00715E46">
        <w:rPr>
          <w:rFonts w:ascii="Times New Roman" w:hAnsi="Times New Roman"/>
          <w:color w:val="000000"/>
          <w:sz w:val="28"/>
          <w:lang w:val="ru-RU"/>
        </w:rPr>
        <w:t>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422303E9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</w:t>
      </w:r>
      <w:r w:rsidRPr="00715E46">
        <w:rPr>
          <w:rFonts w:ascii="Times New Roman" w:hAnsi="Times New Roman"/>
          <w:color w:val="000000"/>
          <w:sz w:val="28"/>
          <w:lang w:val="ru-RU"/>
        </w:rPr>
        <w:t>улировать состояния активности (бодрости), отдыха (релаксации), концентрации внимания.</w:t>
      </w:r>
    </w:p>
    <w:p w14:paraId="5459D018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14910961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</w:t>
      </w:r>
      <w:r w:rsidRPr="00715E46">
        <w:rPr>
          <w:rFonts w:ascii="Times New Roman" w:hAnsi="Times New Roman"/>
          <w:color w:val="000000"/>
          <w:sz w:val="28"/>
          <w:lang w:val="ru-RU"/>
        </w:rPr>
        <w:t>омпетенций в данной сфере;</w:t>
      </w:r>
    </w:p>
    <w:p w14:paraId="1B218DDB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714BC633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02FF82D9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понимать мотивы и намерения другого </w:t>
      </w:r>
      <w:r w:rsidRPr="00715E46">
        <w:rPr>
          <w:rFonts w:ascii="Times New Roman" w:hAnsi="Times New Roman"/>
          <w:color w:val="000000"/>
          <w:sz w:val="28"/>
          <w:lang w:val="ru-RU"/>
        </w:rPr>
        <w:t>человека, анализируя коммуникативно-интонационную ситуацию;</w:t>
      </w:r>
    </w:p>
    <w:p w14:paraId="1F4B7D1A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2E0AFFC0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77024728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2D70C4A4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признавать свое и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5A348BD6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2CE57CCA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7AF1285F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10A6C04C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Овладение системо</w:t>
      </w:r>
      <w:r w:rsidRPr="00715E46">
        <w:rPr>
          <w:rFonts w:ascii="Times New Roman" w:hAnsi="Times New Roman"/>
          <w:color w:val="000000"/>
          <w:sz w:val="28"/>
          <w:lang w:val="ru-RU"/>
        </w:rPr>
        <w:t>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682BD9C8" w14:textId="77777777" w:rsidR="001D4B90" w:rsidRPr="00715E46" w:rsidRDefault="001D4B90">
      <w:pPr>
        <w:spacing w:after="0" w:line="264" w:lineRule="auto"/>
        <w:ind w:left="120"/>
        <w:jc w:val="both"/>
        <w:rPr>
          <w:lang w:val="ru-RU"/>
        </w:rPr>
      </w:pPr>
    </w:p>
    <w:p w14:paraId="754EB401" w14:textId="77777777" w:rsidR="001D4B90" w:rsidRPr="00715E46" w:rsidRDefault="001F1C9F">
      <w:pPr>
        <w:spacing w:after="0" w:line="264" w:lineRule="auto"/>
        <w:ind w:left="12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75C8F36" w14:textId="77777777" w:rsidR="001D4B90" w:rsidRPr="00715E46" w:rsidRDefault="001D4B90">
      <w:pPr>
        <w:spacing w:after="0" w:line="264" w:lineRule="auto"/>
        <w:ind w:left="120"/>
        <w:jc w:val="both"/>
        <w:rPr>
          <w:lang w:val="ru-RU"/>
        </w:rPr>
      </w:pPr>
    </w:p>
    <w:p w14:paraId="64EEE667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</w:t>
      </w:r>
      <w:r w:rsidRPr="00715E46">
        <w:rPr>
          <w:rFonts w:ascii="Times New Roman" w:hAnsi="Times New Roman"/>
          <w:color w:val="000000"/>
          <w:sz w:val="28"/>
          <w:lang w:val="ru-RU"/>
        </w:rPr>
        <w:t>, органичном включении музыки в актуальный контекст своей жизни.</w:t>
      </w:r>
    </w:p>
    <w:p w14:paraId="3C09EAD0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63820EE4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</w:t>
      </w:r>
      <w:r w:rsidRPr="00715E46">
        <w:rPr>
          <w:rFonts w:ascii="Times New Roman" w:hAnsi="Times New Roman"/>
          <w:color w:val="000000"/>
          <w:sz w:val="28"/>
          <w:lang w:val="ru-RU"/>
        </w:rPr>
        <w:t>о человечества, могут рассуждать на эту тему;</w:t>
      </w:r>
    </w:p>
    <w:p w14:paraId="0F823F29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12BDC4D0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15342CE4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сознательно стремятся к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</w:t>
      </w:r>
      <w:r w:rsidRPr="00715E46">
        <w:rPr>
          <w:rFonts w:ascii="Times New Roman" w:hAnsi="Times New Roman"/>
          <w:color w:val="000000"/>
          <w:sz w:val="28"/>
          <w:lang w:val="ru-RU"/>
        </w:rPr>
        <w:t>тственность за сохранение и передачу следующим поколениям музыкальной культуры своего народа);</w:t>
      </w:r>
    </w:p>
    <w:p w14:paraId="0DAAEBB1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</w:t>
      </w:r>
      <w:r w:rsidRPr="00715E46">
        <w:rPr>
          <w:rFonts w:ascii="Times New Roman" w:hAnsi="Times New Roman"/>
          <w:color w:val="000000"/>
          <w:sz w:val="28"/>
          <w:lang w:val="ru-RU"/>
        </w:rPr>
        <w:t>зного, иных аспектов развития общества.</w:t>
      </w:r>
    </w:p>
    <w:p w14:paraId="71209600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0A2780C1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28831E3E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</w:t>
      </w:r>
      <w:r w:rsidRPr="00715E46">
        <w:rPr>
          <w:rFonts w:ascii="Times New Roman" w:hAnsi="Times New Roman"/>
          <w:color w:val="000000"/>
          <w:sz w:val="28"/>
          <w:lang w:val="ru-RU"/>
        </w:rPr>
        <w:t>тов, творческих коллективов своего края;</w:t>
      </w:r>
    </w:p>
    <w:p w14:paraId="492BF7DB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36D06367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73822DE6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определять на слух музыкал</w:t>
      </w:r>
      <w:r w:rsidRPr="00715E46">
        <w:rPr>
          <w:rFonts w:ascii="Times New Roman" w:hAnsi="Times New Roman"/>
          <w:color w:val="000000"/>
          <w:sz w:val="28"/>
          <w:lang w:val="ru-RU"/>
        </w:rPr>
        <w:t>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6427B555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</w:t>
      </w:r>
      <w:r w:rsidRPr="00715E46">
        <w:rPr>
          <w:rFonts w:ascii="Times New Roman" w:hAnsi="Times New Roman"/>
          <w:color w:val="000000"/>
          <w:sz w:val="28"/>
          <w:lang w:val="ru-RU"/>
        </w:rPr>
        <w:t>клорной музыки;</w:t>
      </w:r>
    </w:p>
    <w:p w14:paraId="6264638E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14:paraId="404C2B15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объяснять на примерах связь устного народного музыкального творчества и деятельности профессиональных музыкантов в </w:t>
      </w:r>
      <w:r w:rsidRPr="00715E46">
        <w:rPr>
          <w:rFonts w:ascii="Times New Roman" w:hAnsi="Times New Roman"/>
          <w:color w:val="000000"/>
          <w:sz w:val="28"/>
          <w:lang w:val="ru-RU"/>
        </w:rPr>
        <w:t>развитии общей культуры страны.</w:t>
      </w:r>
    </w:p>
    <w:p w14:paraId="451D9F11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1C6C323C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7DCFE037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характеризовать музыкальны</w:t>
      </w:r>
      <w:r w:rsidRPr="00715E46">
        <w:rPr>
          <w:rFonts w:ascii="Times New Roman" w:hAnsi="Times New Roman"/>
          <w:color w:val="000000"/>
          <w:sz w:val="28"/>
          <w:lang w:val="ru-RU"/>
        </w:rPr>
        <w:t>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2AD99591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784BB19E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</w:t>
      </w:r>
      <w:r w:rsidRPr="00715E46">
        <w:rPr>
          <w:rFonts w:ascii="Times New Roman" w:hAnsi="Times New Roman"/>
          <w:color w:val="000000"/>
          <w:sz w:val="28"/>
          <w:lang w:val="ru-RU"/>
        </w:rPr>
        <w:t>чественных композиторов-классиков, приводить примеры наиболее известных сочинений.</w:t>
      </w:r>
    </w:p>
    <w:p w14:paraId="0AE9E15A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49770359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камерныеи симфонические, вокальные и </w:t>
      </w:r>
      <w:r w:rsidRPr="00715E46">
        <w:rPr>
          <w:rFonts w:ascii="Times New Roman" w:hAnsi="Times New Roman"/>
          <w:color w:val="000000"/>
          <w:sz w:val="28"/>
          <w:lang w:val="ru-RU"/>
        </w:rPr>
        <w:t>инструментальные), знать их разновидности, приводить примеры;</w:t>
      </w:r>
    </w:p>
    <w:p w14:paraId="75C85C5F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14:paraId="228CB00F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фрагменты) вокальных, инструментальных и </w:t>
      </w:r>
      <w:r w:rsidRPr="00715E46">
        <w:rPr>
          <w:rFonts w:ascii="Times New Roman" w:hAnsi="Times New Roman"/>
          <w:color w:val="000000"/>
          <w:sz w:val="28"/>
          <w:lang w:val="ru-RU"/>
        </w:rPr>
        <w:t>музыкально-театральных жанров.</w:t>
      </w:r>
    </w:p>
    <w:p w14:paraId="0A4AF98F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795488B6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</w:t>
      </w:r>
      <w:r w:rsidRPr="00715E46">
        <w:rPr>
          <w:rFonts w:ascii="Times New Roman" w:hAnsi="Times New Roman"/>
          <w:color w:val="000000"/>
          <w:sz w:val="28"/>
          <w:lang w:val="ru-RU"/>
        </w:rPr>
        <w:t>ле к отдельным самобытным культурно-национальным традициям;</w:t>
      </w:r>
    </w:p>
    <w:p w14:paraId="3B0D9CF0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144A6F8B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</w:t>
      </w:r>
      <w:r w:rsidRPr="00715E46">
        <w:rPr>
          <w:rFonts w:ascii="Times New Roman" w:hAnsi="Times New Roman"/>
          <w:color w:val="000000"/>
          <w:sz w:val="28"/>
          <w:lang w:val="ru-RU"/>
        </w:rPr>
        <w:t>рументов;</w:t>
      </w:r>
    </w:p>
    <w:p w14:paraId="06A5DE7F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14:paraId="24556E0D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</w:t>
      </w:r>
      <w:r w:rsidRPr="00715E46">
        <w:rPr>
          <w:rFonts w:ascii="Times New Roman" w:hAnsi="Times New Roman"/>
          <w:b/>
          <w:color w:val="000000"/>
          <w:sz w:val="28"/>
          <w:lang w:val="ru-RU"/>
        </w:rPr>
        <w:t>щийся научится:</w:t>
      </w:r>
    </w:p>
    <w:p w14:paraId="7C6BC03C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4CBAC3FE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 импрессионизм);</w:t>
      </w:r>
    </w:p>
    <w:p w14:paraId="33FDCD67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2ABDB200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4A626BB6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характеризовать тв</w:t>
      </w:r>
      <w:r w:rsidRPr="00715E46">
        <w:rPr>
          <w:rFonts w:ascii="Times New Roman" w:hAnsi="Times New Roman"/>
          <w:color w:val="000000"/>
          <w:sz w:val="28"/>
          <w:lang w:val="ru-RU"/>
        </w:rPr>
        <w:t>орчество не менее двух композиторов-классиков, приводить примеры наиболее известных сочинений.</w:t>
      </w:r>
    </w:p>
    <w:p w14:paraId="3CCB0A6C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545B9AE3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5951E582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испо</w:t>
      </w:r>
      <w:r w:rsidRPr="00715E46">
        <w:rPr>
          <w:rFonts w:ascii="Times New Roman" w:hAnsi="Times New Roman"/>
          <w:color w:val="000000"/>
          <w:sz w:val="28"/>
          <w:lang w:val="ru-RU"/>
        </w:rPr>
        <w:t>лнять произведения русской и европейской духовной музыки;</w:t>
      </w:r>
    </w:p>
    <w:p w14:paraId="35DE8D69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35E3BF2D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7D29E681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</w:t>
      </w:r>
      <w:r w:rsidRPr="00715E46">
        <w:rPr>
          <w:rFonts w:ascii="Times New Roman" w:hAnsi="Times New Roman"/>
          <w:color w:val="000000"/>
          <w:sz w:val="28"/>
          <w:lang w:val="ru-RU"/>
        </w:rPr>
        <w:t>ли, направления и жанры современной музыки;</w:t>
      </w:r>
    </w:p>
    <w:p w14:paraId="4B7CD5CE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0F230BE4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4E8BEB51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</w:t>
      </w:r>
      <w:r w:rsidRPr="00715E46">
        <w:rPr>
          <w:rFonts w:ascii="Times New Roman" w:hAnsi="Times New Roman"/>
          <w:b/>
          <w:color w:val="000000"/>
          <w:sz w:val="28"/>
          <w:lang w:val="ru-RU"/>
        </w:rPr>
        <w:t xml:space="preserve"> № 9 «Связь музыки с другими видами искусства» обучающийся научится</w:t>
      </w:r>
      <w:r w:rsidRPr="00715E46">
        <w:rPr>
          <w:rFonts w:ascii="Times New Roman" w:hAnsi="Times New Roman"/>
          <w:color w:val="000000"/>
          <w:sz w:val="28"/>
          <w:lang w:val="ru-RU"/>
        </w:rPr>
        <w:t>:</w:t>
      </w:r>
    </w:p>
    <w:p w14:paraId="68CF52D2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74A93EAB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1BD6140B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импровизировать, создавать прои</w:t>
      </w:r>
      <w:r w:rsidRPr="00715E46">
        <w:rPr>
          <w:rFonts w:ascii="Times New Roman" w:hAnsi="Times New Roman"/>
          <w:color w:val="000000"/>
          <w:sz w:val="28"/>
          <w:lang w:val="ru-RU"/>
        </w:rPr>
        <w:t xml:space="preserve">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715E46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</w:t>
      </w:r>
      <w:r w:rsidRPr="00715E46">
        <w:rPr>
          <w:rFonts w:ascii="Times New Roman" w:hAnsi="Times New Roman"/>
          <w:color w:val="000000"/>
          <w:sz w:val="28"/>
          <w:lang w:val="ru-RU"/>
        </w:rPr>
        <w:t>бъясняя логику выбора;</w:t>
      </w:r>
    </w:p>
    <w:p w14:paraId="7ECBAF73" w14:textId="77777777" w:rsidR="001D4B90" w:rsidRPr="00715E46" w:rsidRDefault="001F1C9F">
      <w:pPr>
        <w:spacing w:after="0" w:line="264" w:lineRule="auto"/>
        <w:ind w:firstLine="600"/>
        <w:jc w:val="both"/>
        <w:rPr>
          <w:lang w:val="ru-RU"/>
        </w:rPr>
      </w:pPr>
      <w:r w:rsidRPr="00715E46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6716DD97" w14:textId="77777777" w:rsidR="001D4B90" w:rsidRPr="00715E46" w:rsidRDefault="001D4B90">
      <w:pPr>
        <w:rPr>
          <w:lang w:val="ru-RU"/>
        </w:rPr>
        <w:sectPr w:rsidR="001D4B90" w:rsidRPr="00715E46">
          <w:pgSz w:w="11906" w:h="16383"/>
          <w:pgMar w:top="1134" w:right="850" w:bottom="1134" w:left="1701" w:header="720" w:footer="720" w:gutter="0"/>
          <w:cols w:space="720"/>
        </w:sectPr>
      </w:pPr>
    </w:p>
    <w:p w14:paraId="733FCBC9" w14:textId="77777777" w:rsidR="001D4B90" w:rsidRDefault="001F1C9F">
      <w:pPr>
        <w:spacing w:after="0"/>
        <w:ind w:left="120"/>
      </w:pPr>
      <w:bookmarkStart w:id="11" w:name="block-42116615"/>
      <w:bookmarkEnd w:id="9"/>
      <w:r w:rsidRPr="00715E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179C75E" w14:textId="77777777" w:rsidR="001D4B90" w:rsidRDefault="001F1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1D4B90" w14:paraId="5FC89EA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E249F9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3CB3CA" w14:textId="77777777" w:rsidR="001D4B90" w:rsidRDefault="001D4B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CA4087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81A1D23" w14:textId="77777777" w:rsidR="001D4B90" w:rsidRDefault="001D4B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DC93FE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264DAA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97E5D28" w14:textId="77777777" w:rsidR="001D4B90" w:rsidRDefault="001D4B90">
            <w:pPr>
              <w:spacing w:after="0"/>
              <w:ind w:left="135"/>
            </w:pPr>
          </w:p>
        </w:tc>
      </w:tr>
      <w:tr w:rsidR="001D4B90" w14:paraId="1C4906E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7C0FD7" w14:textId="77777777" w:rsidR="001D4B90" w:rsidRDefault="001D4B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787F66" w14:textId="77777777" w:rsidR="001D4B90" w:rsidRDefault="001D4B9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BC5327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CEFCF9" w14:textId="77777777" w:rsidR="001D4B90" w:rsidRDefault="001D4B9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CBB565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FAD4D5" w14:textId="77777777" w:rsidR="001D4B90" w:rsidRDefault="001D4B9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C3D401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A92865" w14:textId="77777777" w:rsidR="001D4B90" w:rsidRDefault="001D4B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7F721A" w14:textId="77777777" w:rsidR="001D4B90" w:rsidRDefault="001D4B90"/>
        </w:tc>
      </w:tr>
      <w:tr w:rsidR="001D4B90" w14:paraId="10F800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9A428D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D4B90" w14:paraId="6AE93B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3344F6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D4B90" w:rsidRPr="00715E46" w14:paraId="057984A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ACD389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3BD98E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15EB91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3FAB805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728750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BDD3F7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D4B90" w14:paraId="0EC11F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E28695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51D767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C132A9" w14:textId="77777777" w:rsidR="001D4B90" w:rsidRDefault="001D4B90"/>
        </w:tc>
      </w:tr>
      <w:tr w:rsidR="001D4B90" w:rsidRPr="00715E46" w14:paraId="235666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D92B14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5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D4B90" w:rsidRPr="00715E46" w14:paraId="54D6E6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9A0474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A9B842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0EA388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A44CEF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282CF7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51D14A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D4B90" w:rsidRPr="00715E46" w14:paraId="043638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42758D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A47D1D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6081AD" w14:textId="77777777" w:rsidR="001D4B90" w:rsidRDefault="001F1C9F">
            <w:pPr>
              <w:spacing w:after="0"/>
              <w:ind w:left="135"/>
              <w:jc w:val="center"/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5B8FE7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AC8AC1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53CEEE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D4B90" w14:paraId="69CD97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22A7F9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92BFA4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CEDBA9" w14:textId="77777777" w:rsidR="001D4B90" w:rsidRDefault="001D4B90"/>
        </w:tc>
      </w:tr>
      <w:tr w:rsidR="001D4B90" w14:paraId="2EF2E4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2C3B7D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D4B90" w:rsidRPr="00715E46" w14:paraId="48EA7EA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25B467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86B008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1BE9DE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E79DA6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97C565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7C703C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D4B90" w:rsidRPr="00715E46" w14:paraId="72354B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095967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B7BFF9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4CA173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DAAB7D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F1DE22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E3A4C8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D4B90" w:rsidRPr="00715E46" w14:paraId="297984B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A7B5FC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FD35A1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1FF13FE" w14:textId="77777777" w:rsidR="001D4B90" w:rsidRDefault="001F1C9F">
            <w:pPr>
              <w:spacing w:after="0"/>
              <w:ind w:left="135"/>
              <w:jc w:val="center"/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AEC696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053961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7707F8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D4B90" w14:paraId="1D01BE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E64A16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B4F865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AA22B1" w14:textId="77777777" w:rsidR="001D4B90" w:rsidRDefault="001D4B90"/>
        </w:tc>
      </w:tr>
      <w:tr w:rsidR="001D4B90" w14:paraId="4FF918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FB40FD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D4B90" w:rsidRPr="00715E46" w14:paraId="648B84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30CA79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D43C3A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1766B9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CC7F08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3215BF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7910EF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D4B90" w:rsidRPr="00715E46" w14:paraId="4882C3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71ABF8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DF3597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17BC4C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9F6C4D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0AA4C2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5F77C5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D4B90" w:rsidRPr="00715E46" w14:paraId="1B2C5A4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9FF1EF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114E12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ECBFC4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8570A8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3FCE8D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E3B1E4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D4B90" w14:paraId="317F87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906FEC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227C90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117342" w14:textId="77777777" w:rsidR="001D4B90" w:rsidRDefault="001D4B90"/>
        </w:tc>
      </w:tr>
      <w:tr w:rsidR="001D4B90" w14:paraId="51AB43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87328F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D4B90" w14:paraId="7500A3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515397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D4B90" w:rsidRPr="00715E46" w14:paraId="32F0DE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49597D8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EF16C1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48C96D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7640FDF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C1BD78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78E8E2A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D4B90" w:rsidRPr="00715E46" w14:paraId="3B2171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A1A210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D3365A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D8DBCE" w14:textId="77777777" w:rsidR="001D4B90" w:rsidRDefault="001F1C9F">
            <w:pPr>
              <w:spacing w:after="0"/>
              <w:ind w:left="135"/>
              <w:jc w:val="center"/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75681F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283186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00A75D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D4B90" w14:paraId="44B0ED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16B4B7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1F86A7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7D9B05" w14:textId="77777777" w:rsidR="001D4B90" w:rsidRDefault="001D4B90"/>
        </w:tc>
      </w:tr>
      <w:tr w:rsidR="001D4B90" w14:paraId="72E4E6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8C7EAF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D4B90" w:rsidRPr="00715E46" w14:paraId="67E3B9F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587374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5200E2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F8AC7A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FD9E03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A39CD4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C42C49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D4B90" w:rsidRPr="00715E46" w14:paraId="0F48366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633E6F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5EF726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3C49F0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ED73EC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8508C3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AE0D7C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D4B90" w14:paraId="6158B9C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5CA81F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AA93C3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F38C42" w14:textId="77777777" w:rsidR="001D4B90" w:rsidRDefault="001D4B90"/>
        </w:tc>
      </w:tr>
      <w:tr w:rsidR="001D4B90" w14:paraId="755BFE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DD2187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D4B90" w:rsidRPr="00715E46" w14:paraId="0A750F2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2D1F0B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0CD45F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3BFF26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B84F4F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C7894D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EB359F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D4B90" w14:paraId="06047E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D1E391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13FA35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729680" w14:textId="77777777" w:rsidR="001D4B90" w:rsidRDefault="001D4B90"/>
        </w:tc>
      </w:tr>
      <w:tr w:rsidR="001D4B90" w:rsidRPr="00715E46" w14:paraId="52B17B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803656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5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D4B90" w:rsidRPr="00715E46" w14:paraId="1BA177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D12ED1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FE0475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FDD226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73C6E1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A1A618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6DA00A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D4B90" w14:paraId="5234CF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7BCB9B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3EBE64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1AEE4E" w14:textId="77777777" w:rsidR="001D4B90" w:rsidRDefault="001D4B90"/>
        </w:tc>
      </w:tr>
      <w:tr w:rsidR="001D4B90" w:rsidRPr="00715E46" w14:paraId="0A49F1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1C432D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5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D4B90" w:rsidRPr="00715E46" w14:paraId="61B68C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C2F219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CE9C2C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4A1DD4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66F954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77BE8B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D5A8B9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D4B90" w:rsidRPr="00715E46" w14:paraId="0A409B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4A8558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EA61DA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B8BCB7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2C8E21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552CB4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A0CF61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D4B90" w:rsidRPr="00715E46" w14:paraId="7E855A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BA7A4FA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710029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1FE9C2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57682F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44891A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4C5C80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D4B90" w:rsidRPr="00715E46" w14:paraId="35C09A1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FBC240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57F5BB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7AD0A9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A3D969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8D847D7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48F3E0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D4B90" w14:paraId="3E6B09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E4234C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32AE444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83CD62" w14:textId="77777777" w:rsidR="001D4B90" w:rsidRDefault="001D4B90"/>
        </w:tc>
      </w:tr>
      <w:tr w:rsidR="001D4B90" w14:paraId="24E8A4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632E0D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EA6DE2" w14:textId="77777777" w:rsidR="001D4B90" w:rsidRDefault="001F1C9F">
            <w:pPr>
              <w:spacing w:after="0"/>
              <w:ind w:left="135"/>
              <w:jc w:val="center"/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8643AE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BDF361D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2BD073" w14:textId="77777777" w:rsidR="001D4B90" w:rsidRDefault="001D4B90"/>
        </w:tc>
      </w:tr>
    </w:tbl>
    <w:p w14:paraId="0BF87225" w14:textId="77777777" w:rsidR="001D4B90" w:rsidRDefault="001D4B90">
      <w:pPr>
        <w:sectPr w:rsidR="001D4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3F9DAD" w14:textId="77777777" w:rsidR="001D4B90" w:rsidRDefault="001F1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D4B90" w14:paraId="29DEA28B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90E472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98A0C9" w14:textId="77777777" w:rsidR="001D4B90" w:rsidRDefault="001D4B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5D21C7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EE59235" w14:textId="77777777" w:rsidR="001D4B90" w:rsidRDefault="001D4B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26B69A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37E007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A9A3B38" w14:textId="77777777" w:rsidR="001D4B90" w:rsidRDefault="001D4B90">
            <w:pPr>
              <w:spacing w:after="0"/>
              <w:ind w:left="135"/>
            </w:pPr>
          </w:p>
        </w:tc>
      </w:tr>
      <w:tr w:rsidR="001D4B90" w14:paraId="15CB711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0E881C" w14:textId="77777777" w:rsidR="001D4B90" w:rsidRDefault="001D4B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887D4E" w14:textId="77777777" w:rsidR="001D4B90" w:rsidRDefault="001D4B9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3BD8BA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F624AC" w14:textId="77777777" w:rsidR="001D4B90" w:rsidRDefault="001D4B9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E9B0CE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308BE7" w14:textId="77777777" w:rsidR="001D4B90" w:rsidRDefault="001D4B9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73F82D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04DFB2" w14:textId="77777777" w:rsidR="001D4B90" w:rsidRDefault="001D4B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066131" w14:textId="77777777" w:rsidR="001D4B90" w:rsidRDefault="001D4B90"/>
        </w:tc>
      </w:tr>
      <w:tr w:rsidR="001D4B90" w14:paraId="1AAD26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BF36FC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D4B90" w14:paraId="262961C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98DB7E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1D4B90" w:rsidRPr="00715E46" w14:paraId="46C578A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9872BF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76DB5C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CA2753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5358E5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861670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17D14E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B90" w14:paraId="132E88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B3486F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EE9E06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30FB8A" w14:textId="77777777" w:rsidR="001D4B90" w:rsidRDefault="001D4B90"/>
        </w:tc>
      </w:tr>
      <w:tr w:rsidR="001D4B90" w:rsidRPr="00715E46" w14:paraId="69F03E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438FCA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5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D4B90" w:rsidRPr="00715E46" w14:paraId="03353F9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A359A2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B2838D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6DA10C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C8279E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A4C592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3C3E77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B90" w:rsidRPr="00715E46" w14:paraId="7322ED6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D4331B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B96AB3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3F4857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C7205A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30E201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5B1AE0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B90" w14:paraId="056E95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FA3CB8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F83098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6CF138" w14:textId="77777777" w:rsidR="001D4B90" w:rsidRDefault="001D4B90"/>
        </w:tc>
      </w:tr>
      <w:tr w:rsidR="001D4B90" w14:paraId="664E22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5A391E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D4B90" w:rsidRPr="00715E46" w14:paraId="0C4E83B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96B932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4B9086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F44AF6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EC7086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A57E26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E55DDC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B90" w:rsidRPr="00715E46" w14:paraId="6BC9001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1EA458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93A0A8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871AF5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21FF3F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49F05A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9665B7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B90" w:rsidRPr="00715E46" w14:paraId="174F100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152755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92AB8A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CBA7CC" w14:textId="77777777" w:rsidR="001D4B90" w:rsidRDefault="001F1C9F">
            <w:pPr>
              <w:spacing w:after="0"/>
              <w:ind w:left="135"/>
              <w:jc w:val="center"/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3F10EB5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CE082D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1C78B2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B90" w:rsidRPr="00715E46" w14:paraId="00861ED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27457F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A1E843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</w:t>
            </w: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>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5824FC" w14:textId="77777777" w:rsidR="001D4B90" w:rsidRDefault="001F1C9F">
            <w:pPr>
              <w:spacing w:after="0"/>
              <w:ind w:left="135"/>
              <w:jc w:val="center"/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8FBECD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977D7C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B5F509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B90" w:rsidRPr="00715E46" w14:paraId="4B6E3C9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598C93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72A9E9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ED3210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A66CDF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AB97C8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EA954C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B90" w14:paraId="39536C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16EDE7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DB1A597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2A5031" w14:textId="77777777" w:rsidR="001D4B90" w:rsidRDefault="001D4B90"/>
        </w:tc>
      </w:tr>
      <w:tr w:rsidR="001D4B90" w14:paraId="1B764B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81B7D5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D4B90" w:rsidRPr="00715E46" w14:paraId="72B6994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3C827D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66C655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D38B50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944D22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5FFFB9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E2251E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B90" w:rsidRPr="00715E46" w14:paraId="627846A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225D01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56DC15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4600F9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A02726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0ABCB6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3F67F23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B90" w:rsidRPr="00715E46" w14:paraId="723DDAA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3AF51E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DA5D2F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35B362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2F923D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0A0D9F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B94FF9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B90" w:rsidRPr="00715E46" w14:paraId="278F673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FAE2CF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DBEF73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87DD6DB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A885B9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1ECED7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F1F6A1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B90" w14:paraId="546CA1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786674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FF3B11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89ED97" w14:textId="77777777" w:rsidR="001D4B90" w:rsidRDefault="001D4B90"/>
        </w:tc>
      </w:tr>
      <w:tr w:rsidR="001D4B90" w14:paraId="6FA2B1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874D05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D4B90" w14:paraId="19C3AA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701432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D4B90" w:rsidRPr="00715E46" w14:paraId="3DE907E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6C8B35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2531AB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EF368E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0CB05D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D6C443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342E83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B90" w:rsidRPr="00715E46" w14:paraId="3E45005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E1A248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1B6ACF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CDD926A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46D93A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08757D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901A13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B90" w14:paraId="79F9C2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2A5D8B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53A532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F520D7" w14:textId="77777777" w:rsidR="001D4B90" w:rsidRDefault="001D4B90"/>
        </w:tc>
      </w:tr>
      <w:tr w:rsidR="001D4B90" w14:paraId="471143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A1E669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D4B90" w:rsidRPr="00715E46" w14:paraId="094C8F4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611575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811B3F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FF0F88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03D7D5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7BD0EE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0B3066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B90" w14:paraId="0FE9FC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223312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0E18ED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DEF858" w14:textId="77777777" w:rsidR="001D4B90" w:rsidRDefault="001D4B90"/>
        </w:tc>
      </w:tr>
      <w:tr w:rsidR="001D4B90" w14:paraId="04BC69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999380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1D4B90" w:rsidRPr="00715E46" w14:paraId="61850E9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1C78E2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564827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1AAFAC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D23977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F37E4C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40EB05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B90" w14:paraId="7D0566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8E50CF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6BF02BF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D9224B" w14:textId="77777777" w:rsidR="001D4B90" w:rsidRDefault="001D4B90"/>
        </w:tc>
      </w:tr>
      <w:tr w:rsidR="001D4B90" w:rsidRPr="00715E46" w14:paraId="29DFBDF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4C1C1F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5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D4B90" w:rsidRPr="00715E46" w14:paraId="6984752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883588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7A52BD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C4D634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5A75EA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6A5080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9F04B5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B90" w:rsidRPr="00715E46" w14:paraId="20CE4C4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8F84D5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E7982D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C5C40D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FEE80F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197045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F50BB1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B90" w:rsidRPr="00715E46" w14:paraId="2CCBDEB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505A58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A697B2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164436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43761A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169CE9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8E6BD8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B90" w14:paraId="7BC9F0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2CC504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8EF874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DE575A" w14:textId="77777777" w:rsidR="001D4B90" w:rsidRDefault="001D4B90"/>
        </w:tc>
      </w:tr>
      <w:tr w:rsidR="001D4B90" w:rsidRPr="00715E46" w14:paraId="636C10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0A6908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5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D4B90" w:rsidRPr="00715E46" w14:paraId="58BEBCA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CC76F6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FC9EF3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6A931E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9A9A45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1D47FF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5FD016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B90" w:rsidRPr="00715E46" w14:paraId="31C44AE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8581249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C23629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A4B337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7C032C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927FAE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39281A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4B90" w14:paraId="5E0942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7986FC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B3C44F2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2DB1C2" w14:textId="77777777" w:rsidR="001D4B90" w:rsidRDefault="001D4B90"/>
        </w:tc>
      </w:tr>
      <w:tr w:rsidR="001D4B90" w14:paraId="3A2DC5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361B2C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BD35A9" w14:textId="77777777" w:rsidR="001D4B90" w:rsidRDefault="001F1C9F">
            <w:pPr>
              <w:spacing w:after="0"/>
              <w:ind w:left="135"/>
              <w:jc w:val="center"/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C06398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B997D6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02A983" w14:textId="77777777" w:rsidR="001D4B90" w:rsidRDefault="001D4B90"/>
        </w:tc>
      </w:tr>
    </w:tbl>
    <w:p w14:paraId="0910FB4A" w14:textId="77777777" w:rsidR="001D4B90" w:rsidRDefault="001D4B90">
      <w:pPr>
        <w:sectPr w:rsidR="001D4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84F5D6" w14:textId="77777777" w:rsidR="001D4B90" w:rsidRDefault="001F1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1D4B90" w14:paraId="1613C6F2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D7F62C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0BD153" w14:textId="77777777" w:rsidR="001D4B90" w:rsidRDefault="001D4B9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6A20BE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876C65C" w14:textId="77777777" w:rsidR="001D4B90" w:rsidRDefault="001D4B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A466C7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07B258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F51897A" w14:textId="77777777" w:rsidR="001D4B90" w:rsidRDefault="001D4B90">
            <w:pPr>
              <w:spacing w:after="0"/>
              <w:ind w:left="135"/>
            </w:pPr>
          </w:p>
        </w:tc>
      </w:tr>
      <w:tr w:rsidR="001D4B90" w14:paraId="09123FE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C3E4AE" w14:textId="77777777" w:rsidR="001D4B90" w:rsidRDefault="001D4B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28B03A" w14:textId="77777777" w:rsidR="001D4B90" w:rsidRDefault="001D4B90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8FD8E6D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4DDC98" w14:textId="77777777" w:rsidR="001D4B90" w:rsidRDefault="001D4B9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0146366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361207" w14:textId="77777777" w:rsidR="001D4B90" w:rsidRDefault="001D4B9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5E6571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668428" w14:textId="77777777" w:rsidR="001D4B90" w:rsidRDefault="001D4B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E8BFC8" w14:textId="77777777" w:rsidR="001D4B90" w:rsidRDefault="001D4B90"/>
        </w:tc>
      </w:tr>
      <w:tr w:rsidR="001D4B90" w14:paraId="2BA18F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2AA8FC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D4B90" w14:paraId="5305A5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FCDF0B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края</w:t>
            </w:r>
          </w:p>
        </w:tc>
      </w:tr>
      <w:tr w:rsidR="001D4B90" w:rsidRPr="00715E46" w14:paraId="0CBFA4D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A9AC251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E1D4CEE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51D2673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A58B10A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8CAD5D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AE3B5BA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4B90" w:rsidRPr="00715E46" w14:paraId="71A8B1A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F22D6B2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6932C4D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717644F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76FF87A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9C28A0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ACF66D5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4B90" w14:paraId="5E3B15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B416F3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AE16CF9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1E80AB" w14:textId="77777777" w:rsidR="001D4B90" w:rsidRDefault="001D4B90"/>
        </w:tc>
      </w:tr>
      <w:tr w:rsidR="001D4B90" w:rsidRPr="00715E46" w14:paraId="67894C5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C173EF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5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D4B90" w:rsidRPr="00715E46" w14:paraId="3B11FC8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942D8D6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4854FCD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9533EF1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9A28ABB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0E00E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B9054CD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4B90" w14:paraId="2AF14F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11F939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892D74D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5A6569" w14:textId="77777777" w:rsidR="001D4B90" w:rsidRDefault="001D4B90"/>
        </w:tc>
      </w:tr>
      <w:tr w:rsidR="001D4B90" w14:paraId="166600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737541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D4B90" w:rsidRPr="00715E46" w14:paraId="6EA1E11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23E546B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C39824A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547F633" w14:textId="77777777" w:rsidR="001D4B90" w:rsidRDefault="001F1C9F">
            <w:pPr>
              <w:spacing w:after="0"/>
              <w:ind w:left="135"/>
              <w:jc w:val="center"/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4BCC78A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FB7C6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C79FB12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4B90" w:rsidRPr="00715E46" w14:paraId="507CA34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3442902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E617DA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E2DF624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44884F1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20DE6D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101E35F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4B90" w14:paraId="51396A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91C179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AB82C80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9019C5" w14:textId="77777777" w:rsidR="001D4B90" w:rsidRDefault="001D4B90"/>
        </w:tc>
      </w:tr>
      <w:tr w:rsidR="001D4B90" w14:paraId="4157E3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AF7CEA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Жанры музыкального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</w:p>
        </w:tc>
      </w:tr>
      <w:tr w:rsidR="001D4B90" w:rsidRPr="00715E46" w14:paraId="01D9174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3B77642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0409CCB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9CBD0EB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B1A918D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EA152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48F8B20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4B90" w:rsidRPr="00715E46" w14:paraId="414BE43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05ED1AB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9E3C8D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185DD3C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7852594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F9659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D37D0A3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4B90" w:rsidRPr="00715E46" w14:paraId="7C4D060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77FEF00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20089A0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9AC8290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A199412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525481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B8083CC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4B90" w:rsidRPr="00715E46" w14:paraId="64DC0F6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1ECE7A7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87FB2A1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5F4B6D7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816FC3F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7C1D2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4337353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4B90" w14:paraId="6662B5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4854A9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6E4BA9A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D76C4D" w14:textId="77777777" w:rsidR="001D4B90" w:rsidRDefault="001D4B90"/>
        </w:tc>
      </w:tr>
      <w:tr w:rsidR="001D4B90" w14:paraId="76614D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D2BB1D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D4B90" w14:paraId="3576EA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F2C4DC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D4B90" w:rsidRPr="00715E46" w14:paraId="59B0F36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E0E8A96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E779C6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137A69B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EFF3D96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EA5C96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9EED010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4B90" w14:paraId="475111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762DA6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4C22FD7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B232BB" w14:textId="77777777" w:rsidR="001D4B90" w:rsidRDefault="001D4B90"/>
        </w:tc>
      </w:tr>
      <w:tr w:rsidR="001D4B90" w14:paraId="571B13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2734A3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D4B90" w:rsidRPr="00715E46" w14:paraId="1BD28E2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4C8F25E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06CF32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C47A334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34CED6A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3CC815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BD4BFE5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4B90" w:rsidRPr="00715E46" w14:paraId="04CA7D4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7A55A51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D86CCF0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770E23C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0A409D7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1A421D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A67378B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4B90" w:rsidRPr="00715E46" w14:paraId="51D06CA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734E5F5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66C7AF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907830E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03B7AF1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E834A2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B3816D3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4B90" w:rsidRPr="00715E46" w14:paraId="68954AD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3E60263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9F66C20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D9EF180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5A3883A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ADF2E9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54CA652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4B90" w14:paraId="563A11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640227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1B35DEC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26F2B7" w14:textId="77777777" w:rsidR="001D4B90" w:rsidRDefault="001D4B90"/>
        </w:tc>
      </w:tr>
      <w:tr w:rsidR="001D4B90" w14:paraId="176620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AB0186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D4B90" w:rsidRPr="00715E46" w14:paraId="5B5ABDF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40B4872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FE71766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F79AA06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97C9FB0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071847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43B2081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4B90" w14:paraId="0905E0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379DE7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7B17E95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5207E5" w14:textId="77777777" w:rsidR="001D4B90" w:rsidRDefault="001D4B90"/>
        </w:tc>
      </w:tr>
      <w:tr w:rsidR="001D4B90" w:rsidRPr="00715E46" w14:paraId="7C1415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7D3982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5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1D4B90" w:rsidRPr="00715E46" w14:paraId="751BEBF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9850C52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03676C9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477E46B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682D030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7989E4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8ABE277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4B90" w:rsidRPr="00715E46" w14:paraId="5948031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B390D05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6B55700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5D78134" w14:textId="77777777" w:rsidR="001D4B90" w:rsidRDefault="001F1C9F">
            <w:pPr>
              <w:spacing w:after="0"/>
              <w:ind w:left="135"/>
              <w:jc w:val="center"/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7847870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0D44A4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80F2D41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4B90" w14:paraId="10BFC4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C239C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8DEFAB9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45905B" w14:textId="77777777" w:rsidR="001D4B90" w:rsidRDefault="001D4B90"/>
        </w:tc>
      </w:tr>
      <w:tr w:rsidR="001D4B90" w:rsidRPr="00715E46" w14:paraId="58F113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DCB3F9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5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1D4B90" w:rsidRPr="00715E46" w14:paraId="75EEE2C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339634FA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47B3868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62FC29A" w14:textId="77777777" w:rsidR="001D4B90" w:rsidRDefault="001F1C9F">
            <w:pPr>
              <w:spacing w:after="0"/>
              <w:ind w:left="135"/>
              <w:jc w:val="center"/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149591A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EBF50A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8245C20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4B90" w14:paraId="77C2BD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7F0478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BDB6C7F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DE3C78" w14:textId="77777777" w:rsidR="001D4B90" w:rsidRDefault="001D4B90"/>
        </w:tc>
      </w:tr>
      <w:tr w:rsidR="001D4B90" w14:paraId="4EBFE3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D9C168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0DD77F1" w14:textId="77777777" w:rsidR="001D4B90" w:rsidRDefault="001F1C9F">
            <w:pPr>
              <w:spacing w:after="0"/>
              <w:ind w:left="135"/>
              <w:jc w:val="center"/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B4F2521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02EE3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D23BABE" w14:textId="77777777" w:rsidR="001D4B90" w:rsidRDefault="001D4B90"/>
        </w:tc>
      </w:tr>
    </w:tbl>
    <w:p w14:paraId="328DC607" w14:textId="77777777" w:rsidR="001D4B90" w:rsidRDefault="001D4B90">
      <w:pPr>
        <w:sectPr w:rsidR="001D4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F2C926" w14:textId="77777777" w:rsidR="001D4B90" w:rsidRDefault="001F1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1D4B90" w14:paraId="47DA0F1F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1B58AD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259C37" w14:textId="77777777" w:rsidR="001D4B90" w:rsidRDefault="001D4B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E6F319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808EF82" w14:textId="77777777" w:rsidR="001D4B90" w:rsidRDefault="001D4B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D91782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67A26F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ACF2563" w14:textId="77777777" w:rsidR="001D4B90" w:rsidRDefault="001D4B90">
            <w:pPr>
              <w:spacing w:after="0"/>
              <w:ind w:left="135"/>
            </w:pPr>
          </w:p>
        </w:tc>
      </w:tr>
      <w:tr w:rsidR="001D4B90" w14:paraId="7E848C1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82EF08" w14:textId="77777777" w:rsidR="001D4B90" w:rsidRDefault="001D4B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18C66C" w14:textId="77777777" w:rsidR="001D4B90" w:rsidRDefault="001D4B9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80DFC5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156DCB" w14:textId="77777777" w:rsidR="001D4B90" w:rsidRDefault="001D4B9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21EDCB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AC77EA" w14:textId="77777777" w:rsidR="001D4B90" w:rsidRDefault="001D4B9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810687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E43D91" w14:textId="77777777" w:rsidR="001D4B90" w:rsidRDefault="001D4B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1A92F6" w14:textId="77777777" w:rsidR="001D4B90" w:rsidRDefault="001D4B90"/>
        </w:tc>
      </w:tr>
      <w:tr w:rsidR="001D4B90" w14:paraId="753C1C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FEDB9E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1D4B90" w14:paraId="20644F3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0E29BF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края</w:t>
            </w:r>
          </w:p>
        </w:tc>
      </w:tr>
      <w:tr w:rsidR="001D4B90" w:rsidRPr="00715E46" w14:paraId="3E00B58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40C29C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76A048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EFBA2E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C65041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018369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1B3D04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4B90" w14:paraId="6E5198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416F56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5907EA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917566" w14:textId="77777777" w:rsidR="001D4B90" w:rsidRDefault="001D4B90"/>
        </w:tc>
      </w:tr>
      <w:tr w:rsidR="001D4B90" w:rsidRPr="00715E46" w14:paraId="36272F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4BCDE9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5E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1D4B90" w:rsidRPr="00715E46" w14:paraId="0DDD32B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5DA784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F0435A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54A9B7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FF9909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9EDA05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1EACF0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4B90" w14:paraId="31DC77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EFE49B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32202C0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D03DB7" w14:textId="77777777" w:rsidR="001D4B90" w:rsidRDefault="001D4B90"/>
        </w:tc>
      </w:tr>
      <w:tr w:rsidR="001D4B90" w14:paraId="363FE0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E6971B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1D4B90" w:rsidRPr="00715E46" w14:paraId="2FA95CB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913B38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999EB9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6AEEB5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5464E2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AEDE62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5963CDA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4B90" w:rsidRPr="00715E46" w14:paraId="35E2FA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5703C5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3858E3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B6B868" w14:textId="77777777" w:rsidR="001D4B90" w:rsidRDefault="001F1C9F">
            <w:pPr>
              <w:spacing w:after="0"/>
              <w:ind w:left="135"/>
              <w:jc w:val="center"/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CD539C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0D5BBE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855A39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4B90" w:rsidRPr="00715E46" w14:paraId="6B51390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A35B8B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FBD83D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A34F7D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2D3225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E99713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558162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4B90" w14:paraId="20B201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05DD19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9FFCD3E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719019" w14:textId="77777777" w:rsidR="001D4B90" w:rsidRDefault="001D4B90"/>
        </w:tc>
      </w:tr>
      <w:tr w:rsidR="001D4B90" w14:paraId="2C3C62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EA8D52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1D4B90" w:rsidRPr="00715E46" w14:paraId="48B08FB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97B434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E8FDDE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5FF25C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E17C8E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7411DA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DDAFDC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4B90" w:rsidRPr="00715E46" w14:paraId="6162FB8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857469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CFA454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E00F99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C31569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1912CB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F2D1AF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4B90" w14:paraId="7ABB9C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58DC96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133F35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6CB07E" w14:textId="77777777" w:rsidR="001D4B90" w:rsidRDefault="001D4B90"/>
        </w:tc>
      </w:tr>
      <w:tr w:rsidR="001D4B90" w14:paraId="0DA168A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663239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1D4B90" w14:paraId="6F3188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37E3F9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D4B90" w:rsidRPr="00715E46" w14:paraId="164BB60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3FDDBC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2A526E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A93DB2" w14:textId="77777777" w:rsidR="001D4B90" w:rsidRDefault="001F1C9F">
            <w:pPr>
              <w:spacing w:after="0"/>
              <w:ind w:left="135"/>
              <w:jc w:val="center"/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B0B98A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CAE848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3DE374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15E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4B90" w14:paraId="3DCCA8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93F38D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F35877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95AAF7" w14:textId="77777777" w:rsidR="001D4B90" w:rsidRDefault="001D4B90"/>
        </w:tc>
      </w:tr>
      <w:tr w:rsidR="001D4B90" w14:paraId="17F5D9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688652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1D4B90" w14:paraId="0FBBDB6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DA5B195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9A6FCD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– </w:t>
            </w:r>
            <w:r>
              <w:rPr>
                <w:rFonts w:ascii="Times New Roman" w:hAnsi="Times New Roman"/>
                <w:color w:val="000000"/>
                <w:sz w:val="24"/>
              </w:rPr>
              <w:t>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C0010A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F48FE2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40B43C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4F2142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1D4B90" w14:paraId="254880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DD1D7E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1C13627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745AC" w14:textId="77777777" w:rsidR="001D4B90" w:rsidRDefault="001D4B90"/>
        </w:tc>
      </w:tr>
      <w:tr w:rsidR="001D4B90" w14:paraId="0C961F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6CC388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D4B90" w14:paraId="67A3570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495568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5E6DC4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A5E321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072442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06C574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1D1C5F1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1D4B90" w14:paraId="559D86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4DEB3B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45F872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59083B" w14:textId="77777777" w:rsidR="001D4B90" w:rsidRDefault="001D4B90"/>
        </w:tc>
      </w:tr>
      <w:tr w:rsidR="001D4B90" w14:paraId="06D7A5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5083A9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1D4B90" w14:paraId="08AF78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F5787F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1C54CF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EE7DA3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56BA8C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3F48A7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D30690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1D4B90" w14:paraId="21B3779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A573C9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57D0DE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F4AF3D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F381CA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C6F8EC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486E12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1D4B90" w14:paraId="0D81B10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FFA788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CAF7C7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90725F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78081B3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FC8C0A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953793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1D4B90" w14:paraId="6D30A3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7072D1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BF194A4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E033D1" w14:textId="77777777" w:rsidR="001D4B90" w:rsidRDefault="001D4B90"/>
        </w:tc>
      </w:tr>
      <w:tr w:rsidR="001D4B90" w14:paraId="6AE4D1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F99562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1D4B90" w14:paraId="14445AC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3C7FCE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FFEFE9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A36A99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3D6F2F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DF44CD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5F476F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1D4B90" w14:paraId="5790B8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5C060C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E60CE34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D3848C" w14:textId="77777777" w:rsidR="001D4B90" w:rsidRDefault="001D4B90"/>
        </w:tc>
      </w:tr>
      <w:tr w:rsidR="001D4B90" w14:paraId="57D7F0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0EE81D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EB9798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23941C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F5D39C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C3CE8E" w14:textId="77777777" w:rsidR="001D4B90" w:rsidRDefault="001D4B90"/>
        </w:tc>
      </w:tr>
    </w:tbl>
    <w:p w14:paraId="1244AD65" w14:textId="77777777" w:rsidR="001D4B90" w:rsidRDefault="001D4B90">
      <w:pPr>
        <w:sectPr w:rsidR="001D4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BCB7DB" w14:textId="77777777" w:rsidR="001D4B90" w:rsidRDefault="001D4B90">
      <w:pPr>
        <w:sectPr w:rsidR="001D4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E6474B" w14:textId="77777777" w:rsidR="001D4B90" w:rsidRDefault="001F1C9F">
      <w:pPr>
        <w:spacing w:after="0"/>
        <w:ind w:left="120"/>
      </w:pPr>
      <w:bookmarkStart w:id="12" w:name="block-4211661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E49D01A" w14:textId="77777777" w:rsidR="001D4B90" w:rsidRDefault="001F1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1D4B90" w14:paraId="722C9D6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C156B4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280864" w14:textId="77777777" w:rsidR="001D4B90" w:rsidRDefault="001D4B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D6A55E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B92D419" w14:textId="77777777" w:rsidR="001D4B90" w:rsidRDefault="001D4B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DFB1D3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B5D77A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5182569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5FE890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C69CEBB" w14:textId="77777777" w:rsidR="001D4B90" w:rsidRDefault="001D4B90">
            <w:pPr>
              <w:spacing w:after="0"/>
              <w:ind w:left="135"/>
            </w:pPr>
          </w:p>
        </w:tc>
      </w:tr>
      <w:tr w:rsidR="001D4B90" w14:paraId="0C50BB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A008A2" w14:textId="77777777" w:rsidR="001D4B90" w:rsidRDefault="001D4B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7804F1" w14:textId="77777777" w:rsidR="001D4B90" w:rsidRDefault="001D4B9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628670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CC5E51" w14:textId="77777777" w:rsidR="001D4B90" w:rsidRDefault="001D4B9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4B04EB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088DC1" w14:textId="77777777" w:rsidR="001D4B90" w:rsidRDefault="001D4B9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32EB8C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8329CF" w14:textId="77777777" w:rsidR="001D4B90" w:rsidRDefault="001D4B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E7BCC4" w14:textId="77777777" w:rsidR="001D4B90" w:rsidRDefault="001D4B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41B1D9" w14:textId="77777777" w:rsidR="001D4B90" w:rsidRDefault="001D4B90"/>
        </w:tc>
      </w:tr>
      <w:tr w:rsidR="001D4B90" w14:paraId="11C359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325C13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030FD4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832A6E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FFA5E4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8BCCD5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3DD947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C557BA" w14:textId="77777777" w:rsidR="001D4B90" w:rsidRDefault="001D4B90">
            <w:pPr>
              <w:spacing w:after="0"/>
              <w:ind w:left="135"/>
            </w:pPr>
          </w:p>
        </w:tc>
      </w:tr>
      <w:tr w:rsidR="001D4B90" w14:paraId="3A602E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5628A3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61B68E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A5280C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FE329F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E8C491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C9E177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DB768F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1D4B90" w14:paraId="724F3F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D599DA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7C0415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B562D5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9D70F9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03FA5D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A8B002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74F7B3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1D4B90" w14:paraId="30031D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48E6C4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C9E0F8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C855EC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9511AF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D41CFA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68515B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05BBD2" w14:textId="77777777" w:rsidR="001D4B90" w:rsidRDefault="001D4B90">
            <w:pPr>
              <w:spacing w:after="0"/>
              <w:ind w:left="135"/>
            </w:pPr>
          </w:p>
        </w:tc>
      </w:tr>
      <w:tr w:rsidR="001D4B90" w14:paraId="10B6C85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999DB5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43D064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9E698A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43C27A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889929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68A7BD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F7E271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1D4B90" w14:paraId="0D4E11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318448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AC9898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66E247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037636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DAED34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CAB9D5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480754" w14:textId="77777777" w:rsidR="001D4B90" w:rsidRDefault="001D4B90">
            <w:pPr>
              <w:spacing w:after="0"/>
              <w:ind w:left="135"/>
            </w:pPr>
          </w:p>
        </w:tc>
      </w:tr>
      <w:tr w:rsidR="001D4B90" w14:paraId="7A7D89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FDBDB6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63B22D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B757FE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B7777A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6F52BF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C6318B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677843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1D4B90" w14:paraId="5C9605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05EBF5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39DBEA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B6658A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624E8C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6C54F5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041DD6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F9649F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1D4B90" w14:paraId="504190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57FC28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712F53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Второе путешествие в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313DC1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1ABADE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7FB637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7E0736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E79B68" w14:textId="77777777" w:rsidR="001D4B90" w:rsidRDefault="001D4B90">
            <w:pPr>
              <w:spacing w:after="0"/>
              <w:ind w:left="135"/>
            </w:pPr>
          </w:p>
        </w:tc>
      </w:tr>
      <w:tr w:rsidR="001D4B90" w14:paraId="4F3770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5B7A94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7A8118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B73CF9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AB12B2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F9026B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DE8ED9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1AFBB7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1D4B90" w14:paraId="00A701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D085A5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A3D606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5657CE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735972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3B3B8F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68D24A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582597" w14:textId="77777777" w:rsidR="001D4B90" w:rsidRDefault="001D4B90">
            <w:pPr>
              <w:spacing w:after="0"/>
              <w:ind w:left="135"/>
            </w:pPr>
          </w:p>
        </w:tc>
      </w:tr>
      <w:tr w:rsidR="001D4B90" w14:paraId="1A4624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EB97F6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319008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6F7C2E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FBB6D8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A256E8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ECE557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26F307" w14:textId="77777777" w:rsidR="001D4B90" w:rsidRDefault="001D4B90">
            <w:pPr>
              <w:spacing w:after="0"/>
              <w:ind w:left="135"/>
            </w:pPr>
          </w:p>
        </w:tc>
      </w:tr>
      <w:tr w:rsidR="001D4B90" w14:paraId="5255D2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FD4926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EBF766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Здесь мало </w:t>
            </w:r>
            <w:r>
              <w:rPr>
                <w:rFonts w:ascii="Times New Roman" w:hAnsi="Times New Roman"/>
                <w:color w:val="000000"/>
                <w:sz w:val="24"/>
              </w:rPr>
              <w:t>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7EA733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E10A46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53F97E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973D5A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1972CD" w14:textId="77777777" w:rsidR="001D4B90" w:rsidRDefault="001D4B90">
            <w:pPr>
              <w:spacing w:after="0"/>
              <w:ind w:left="135"/>
            </w:pPr>
          </w:p>
        </w:tc>
      </w:tr>
      <w:tr w:rsidR="001D4B90" w14:paraId="7E9BE0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768307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8D7ECD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4687D2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D534D1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58123C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C07F9C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EC483B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1D4B90" w14:paraId="592CAE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1336C8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296DA6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604EB9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B8EBBF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38BE61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EC475C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7A7023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1D4B90" w14:paraId="7AF5EB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39EDBF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628FFB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3A50A0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33C5B2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3400A6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09C8FB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701582" w14:textId="77777777" w:rsidR="001D4B90" w:rsidRDefault="001D4B90">
            <w:pPr>
              <w:spacing w:after="0"/>
              <w:ind w:left="135"/>
            </w:pPr>
          </w:p>
        </w:tc>
      </w:tr>
      <w:tr w:rsidR="001D4B90" w14:paraId="272A1A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4FCE78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0BD1D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Символ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53F47A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D6B838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663C9F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307867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87DCAF" w14:textId="77777777" w:rsidR="001D4B90" w:rsidRDefault="001D4B90">
            <w:pPr>
              <w:spacing w:after="0"/>
              <w:ind w:left="135"/>
            </w:pPr>
          </w:p>
        </w:tc>
      </w:tr>
      <w:tr w:rsidR="001D4B90" w14:paraId="541B80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48E871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09F565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17DBF6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5E5603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16B5C9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48D43C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02D112" w14:textId="77777777" w:rsidR="001D4B90" w:rsidRDefault="001D4B90">
            <w:pPr>
              <w:spacing w:after="0"/>
              <w:ind w:left="135"/>
            </w:pPr>
          </w:p>
        </w:tc>
      </w:tr>
      <w:tr w:rsidR="001D4B90" w14:paraId="04209C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0F0445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23B131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5194BF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C4251A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D01562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D1409E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A8DC84" w14:textId="77777777" w:rsidR="001D4B90" w:rsidRDefault="001D4B90">
            <w:pPr>
              <w:spacing w:after="0"/>
              <w:ind w:left="135"/>
            </w:pPr>
          </w:p>
        </w:tc>
      </w:tr>
      <w:tr w:rsidR="001D4B90" w14:paraId="0C09AC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117DB7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10C161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D76F4B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D56DE8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E63912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282E92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8F785F" w14:textId="77777777" w:rsidR="001D4B90" w:rsidRDefault="001D4B90">
            <w:pPr>
              <w:spacing w:after="0"/>
              <w:ind w:left="135"/>
            </w:pPr>
          </w:p>
        </w:tc>
      </w:tr>
      <w:tr w:rsidR="001D4B90" w14:paraId="4610D9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2AA799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6C8C47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4E1E4A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ECD3F4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8BF920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E13762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16A6FB" w14:textId="77777777" w:rsidR="001D4B90" w:rsidRDefault="001D4B90">
            <w:pPr>
              <w:spacing w:after="0"/>
              <w:ind w:left="135"/>
            </w:pPr>
          </w:p>
        </w:tc>
      </w:tr>
      <w:tr w:rsidR="001D4B90" w14:paraId="2A39FB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65A645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A86727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8A24F3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B859B1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55A5DB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C89221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9AF872" w14:textId="77777777" w:rsidR="001D4B90" w:rsidRDefault="001D4B90">
            <w:pPr>
              <w:spacing w:after="0"/>
              <w:ind w:left="135"/>
            </w:pPr>
          </w:p>
        </w:tc>
      </w:tr>
      <w:tr w:rsidR="001D4B90" w14:paraId="7F1678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830DD1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B5C66A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89D941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60591F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47D12E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30A029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7D258C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1D4B90" w14:paraId="78D012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0E1E9C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B917AB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CDE286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77FBA2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FD3E3B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49491B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866B53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1D4B90" w14:paraId="5898A8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6E9039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9FD2D1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677C49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17C6A0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2BB441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AEEA13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5680D0" w14:textId="77777777" w:rsidR="001D4B90" w:rsidRDefault="001D4B90">
            <w:pPr>
              <w:spacing w:after="0"/>
              <w:ind w:left="135"/>
            </w:pPr>
          </w:p>
        </w:tc>
      </w:tr>
      <w:tr w:rsidR="001D4B90" w14:paraId="495D97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7E15E5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1AF6AA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75B6FD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FA02F1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4FBB49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D08A00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4B21D4" w14:textId="77777777" w:rsidR="001D4B90" w:rsidRDefault="001D4B90">
            <w:pPr>
              <w:spacing w:after="0"/>
              <w:ind w:left="135"/>
            </w:pPr>
          </w:p>
        </w:tc>
      </w:tr>
      <w:tr w:rsidR="001D4B90" w14:paraId="0BC7B5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8479FE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48C962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6292B6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A32F5B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5C645E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83275E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8A03FC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1D4B90" w14:paraId="0B2958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828A17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83C4B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2DDBF8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5C80F3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CBCB8A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4C17EA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3E6159" w14:textId="77777777" w:rsidR="001D4B90" w:rsidRDefault="001D4B90">
            <w:pPr>
              <w:spacing w:after="0"/>
              <w:ind w:left="135"/>
            </w:pPr>
          </w:p>
        </w:tc>
      </w:tr>
      <w:tr w:rsidR="001D4B90" w14:paraId="593FB4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2926DF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C50607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8520F8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4EAF8C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B16573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8DD394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FAB6B3" w14:textId="77777777" w:rsidR="001D4B90" w:rsidRDefault="001D4B90">
            <w:pPr>
              <w:spacing w:after="0"/>
              <w:ind w:left="135"/>
            </w:pPr>
          </w:p>
        </w:tc>
      </w:tr>
      <w:tr w:rsidR="001D4B90" w14:paraId="44D4E1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E9BFC3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6E9287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F81418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27A865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741610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7F48D0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194E11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1D4B90" w14:paraId="0B26F8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E3963A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06EEC2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027173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C7350C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4AF941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492207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AB6AA4" w14:textId="77777777" w:rsidR="001D4B90" w:rsidRDefault="001D4B90">
            <w:pPr>
              <w:spacing w:after="0"/>
              <w:ind w:left="135"/>
            </w:pPr>
          </w:p>
        </w:tc>
      </w:tr>
      <w:tr w:rsidR="001D4B90" w14:paraId="30AE99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149E05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FF29C4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F21918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B9A634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29F5BB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C4BC6F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7DBC53" w14:textId="77777777" w:rsidR="001D4B90" w:rsidRDefault="001D4B90">
            <w:pPr>
              <w:spacing w:after="0"/>
              <w:ind w:left="135"/>
            </w:pPr>
          </w:p>
        </w:tc>
      </w:tr>
      <w:tr w:rsidR="001D4B90" w14:paraId="0A07CE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3E5D20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877462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88B2AF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3BD0AB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C11BF1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59D500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4D42C9" w14:textId="77777777" w:rsidR="001D4B90" w:rsidRDefault="001D4B90">
            <w:pPr>
              <w:spacing w:after="0"/>
              <w:ind w:left="135"/>
            </w:pPr>
          </w:p>
        </w:tc>
      </w:tr>
      <w:tr w:rsidR="001D4B90" w14:paraId="4A43620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795317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758F4C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070656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8B0622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77079E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6BF3E5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785435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1D4B90" w14:paraId="77A328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155CAD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C91050E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7BCA5E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0F61A7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21ED8D" w14:textId="77777777" w:rsidR="001D4B90" w:rsidRDefault="001D4B90"/>
        </w:tc>
      </w:tr>
    </w:tbl>
    <w:p w14:paraId="495BF812" w14:textId="77777777" w:rsidR="001D4B90" w:rsidRDefault="001D4B90">
      <w:pPr>
        <w:sectPr w:rsidR="001D4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489D2F" w14:textId="77777777" w:rsidR="001D4B90" w:rsidRDefault="001F1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1D4B90" w14:paraId="1112B63D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C2FB53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308489" w14:textId="77777777" w:rsidR="001D4B90" w:rsidRDefault="001D4B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592607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614C577" w14:textId="77777777" w:rsidR="001D4B90" w:rsidRDefault="001D4B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E847DC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19B6C2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48529C9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A0E0DC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DDF0D6C" w14:textId="77777777" w:rsidR="001D4B90" w:rsidRDefault="001D4B90">
            <w:pPr>
              <w:spacing w:after="0"/>
              <w:ind w:left="135"/>
            </w:pPr>
          </w:p>
        </w:tc>
      </w:tr>
      <w:tr w:rsidR="001D4B90" w14:paraId="688E40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E5F903" w14:textId="77777777" w:rsidR="001D4B90" w:rsidRDefault="001D4B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8E9A11" w14:textId="77777777" w:rsidR="001D4B90" w:rsidRDefault="001D4B9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B95DF0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5578E9" w14:textId="77777777" w:rsidR="001D4B90" w:rsidRDefault="001D4B9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0C4960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67D3B3" w14:textId="77777777" w:rsidR="001D4B90" w:rsidRDefault="001D4B9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313C30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DEE630" w14:textId="77777777" w:rsidR="001D4B90" w:rsidRDefault="001D4B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3196BB" w14:textId="77777777" w:rsidR="001D4B90" w:rsidRDefault="001D4B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704EDD" w14:textId="77777777" w:rsidR="001D4B90" w:rsidRDefault="001D4B90"/>
        </w:tc>
      </w:tr>
      <w:tr w:rsidR="001D4B90" w14:paraId="47CFBB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470B18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81681E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841CEB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562AED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B9B1D8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E88CF4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742C2F" w14:textId="77777777" w:rsidR="001D4B90" w:rsidRDefault="001D4B90">
            <w:pPr>
              <w:spacing w:after="0"/>
              <w:ind w:left="135"/>
            </w:pPr>
          </w:p>
        </w:tc>
      </w:tr>
      <w:tr w:rsidR="001D4B90" w14:paraId="50E96BD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6282D4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41BCD4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F60B9A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27CCB8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E5640C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3BD27C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06CCBD" w14:textId="77777777" w:rsidR="001D4B90" w:rsidRDefault="001D4B90">
            <w:pPr>
              <w:spacing w:after="0"/>
              <w:ind w:left="135"/>
            </w:pPr>
          </w:p>
        </w:tc>
      </w:tr>
      <w:tr w:rsidR="001D4B90" w14:paraId="4184B8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DBEB22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D835C5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Обряды и обычаи в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9385CF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81155E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1D7AD8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FE8ACC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1F797E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1D4B90" w14:paraId="361ADE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9D7B85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9851FF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8E4B5A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ED7983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5B6ACF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1D6755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120372" w14:textId="77777777" w:rsidR="001D4B90" w:rsidRDefault="001D4B90">
            <w:pPr>
              <w:spacing w:after="0"/>
              <w:ind w:left="135"/>
            </w:pPr>
          </w:p>
        </w:tc>
      </w:tr>
      <w:tr w:rsidR="001D4B90" w14:paraId="5D95CA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D841D4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6238DB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2C1767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8AAF32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6FF6C5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5AA2BC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21BE7E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1D4B90" w14:paraId="31FCEC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84A672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F2493E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чарующих звуков: </w:t>
            </w:r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F0A398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C0D06B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085650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E412CD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B23736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https://m.edsoo.ru/f5ea05b8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1D4B90" w14:paraId="01D805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08162D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4795BE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4841E3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146D37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AEC952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6E2FD3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2D6DBE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1D4B90" w14:paraId="13EE11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62E249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8FE471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3B65F8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C3A74C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F5DE09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53C76E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16775D" w14:textId="77777777" w:rsidR="001D4B90" w:rsidRDefault="001D4B90">
            <w:pPr>
              <w:spacing w:after="0"/>
              <w:ind w:left="135"/>
            </w:pPr>
          </w:p>
        </w:tc>
      </w:tr>
      <w:tr w:rsidR="001D4B90" w14:paraId="5566DD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28694C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5C477A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2ED602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D4D788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5D36DA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0E16C0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8B7726" w14:textId="77777777" w:rsidR="001D4B90" w:rsidRDefault="001D4B90">
            <w:pPr>
              <w:spacing w:after="0"/>
              <w:ind w:left="135"/>
            </w:pPr>
          </w:p>
        </w:tc>
      </w:tr>
      <w:tr w:rsidR="001D4B90" w14:paraId="66270F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5A9185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8D8F88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C823AE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0DAACB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5E0CC0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1C2E3E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26CA2E" w14:textId="77777777" w:rsidR="001D4B90" w:rsidRDefault="001D4B90">
            <w:pPr>
              <w:spacing w:after="0"/>
              <w:ind w:left="135"/>
            </w:pPr>
          </w:p>
        </w:tc>
      </w:tr>
      <w:tr w:rsidR="001D4B90" w14:paraId="4908A5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865084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CB7B9E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5247EB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9DF54F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D8C9F7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C8E2A6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ABAC96" w14:textId="77777777" w:rsidR="001D4B90" w:rsidRDefault="001D4B90">
            <w:pPr>
              <w:spacing w:after="0"/>
              <w:ind w:left="135"/>
            </w:pPr>
          </w:p>
        </w:tc>
      </w:tr>
      <w:tr w:rsidR="001D4B90" w14:paraId="06E94F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BE08A7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5EDD42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5B3112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7688BC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685E41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F4A1CD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F02C89" w14:textId="77777777" w:rsidR="001D4B90" w:rsidRDefault="001D4B90">
            <w:pPr>
              <w:spacing w:after="0"/>
              <w:ind w:left="135"/>
            </w:pPr>
          </w:p>
        </w:tc>
      </w:tr>
      <w:tr w:rsidR="001D4B90" w14:paraId="6FB6D0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93F40C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06373E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8218EB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02CF94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E2434C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3C8EFB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45FAE4" w14:textId="77777777" w:rsidR="001D4B90" w:rsidRDefault="001D4B90">
            <w:pPr>
              <w:spacing w:after="0"/>
              <w:ind w:left="135"/>
            </w:pPr>
          </w:p>
        </w:tc>
      </w:tr>
      <w:tr w:rsidR="001D4B90" w14:paraId="7F1DB5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5C1B0B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865BBA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79A32C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759617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0BD8A8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8378E1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C10D07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1D4B90" w14:paraId="47809D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D0DDCF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DA2E2F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2A8EB3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B149C2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67846C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50011F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47CC96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1D4B90" w14:paraId="44D793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35EFFF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44DE02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05BA6E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CE07A6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081E2E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7AB15D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F310C7" w14:textId="77777777" w:rsidR="001D4B90" w:rsidRDefault="001D4B90">
            <w:pPr>
              <w:spacing w:after="0"/>
              <w:ind w:left="135"/>
            </w:pPr>
          </w:p>
        </w:tc>
      </w:tr>
      <w:tr w:rsidR="001D4B90" w14:paraId="7CE1BF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512D08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393CE9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E2888C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9D046E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BFB1D2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15B887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55065B" w14:textId="77777777" w:rsidR="001D4B90" w:rsidRDefault="001D4B90">
            <w:pPr>
              <w:spacing w:after="0"/>
              <w:ind w:left="135"/>
            </w:pPr>
          </w:p>
        </w:tc>
      </w:tr>
      <w:tr w:rsidR="001D4B90" w14:paraId="468BC0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8AE716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D03ACB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6C44B4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9487C0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28D333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3B2E82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74090A" w14:textId="77777777" w:rsidR="001D4B90" w:rsidRDefault="001D4B90">
            <w:pPr>
              <w:spacing w:after="0"/>
              <w:ind w:left="135"/>
            </w:pPr>
          </w:p>
        </w:tc>
      </w:tr>
      <w:tr w:rsidR="001D4B90" w14:paraId="1352EF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5E9F2C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0D4576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2E77B0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B28123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1112A0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046828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1C8CD0" w14:textId="77777777" w:rsidR="001D4B90" w:rsidRDefault="001D4B90">
            <w:pPr>
              <w:spacing w:after="0"/>
              <w:ind w:left="135"/>
            </w:pPr>
          </w:p>
        </w:tc>
      </w:tr>
      <w:tr w:rsidR="001D4B90" w14:paraId="1E95AD4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CBA4FF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85D088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9DE207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F4DA51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6842F9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DE135D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99A683" w14:textId="77777777" w:rsidR="001D4B90" w:rsidRDefault="001D4B90">
            <w:pPr>
              <w:spacing w:after="0"/>
              <w:ind w:left="135"/>
            </w:pPr>
          </w:p>
        </w:tc>
      </w:tr>
      <w:tr w:rsidR="001D4B90" w14:paraId="6566018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248342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CC635A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0C4E95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2F90A1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CC5CE9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152A1D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FD81B6" w14:textId="77777777" w:rsidR="001D4B90" w:rsidRDefault="001D4B90">
            <w:pPr>
              <w:spacing w:after="0"/>
              <w:ind w:left="135"/>
            </w:pPr>
          </w:p>
        </w:tc>
      </w:tr>
      <w:tr w:rsidR="001D4B90" w14:paraId="2AED54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556CCA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3B4592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образ и </w:t>
            </w: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E8B0C1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D1B73B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6F011E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8A9597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99BCD0" w14:textId="77777777" w:rsidR="001D4B90" w:rsidRDefault="001D4B90">
            <w:pPr>
              <w:spacing w:after="0"/>
              <w:ind w:left="135"/>
            </w:pPr>
          </w:p>
        </w:tc>
      </w:tr>
      <w:tr w:rsidR="001D4B90" w14:paraId="5C91DD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C5E92C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8F3997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A13263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170CAF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4E4DD9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0D411E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87FA15" w14:textId="77777777" w:rsidR="001D4B90" w:rsidRDefault="001D4B90">
            <w:pPr>
              <w:spacing w:after="0"/>
              <w:ind w:left="135"/>
            </w:pPr>
          </w:p>
        </w:tc>
      </w:tr>
      <w:tr w:rsidR="001D4B90" w14:paraId="3D14DD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F804ED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E1DC0D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C3C466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52698D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A820AA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F9D672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A4D890" w14:textId="77777777" w:rsidR="001D4B90" w:rsidRDefault="001D4B90">
            <w:pPr>
              <w:spacing w:after="0"/>
              <w:ind w:left="135"/>
            </w:pPr>
          </w:p>
        </w:tc>
      </w:tr>
      <w:tr w:rsidR="001D4B90" w14:paraId="5D9116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868695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E5E4F6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8D7B3F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BDFD78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B1DFC6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E2A071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32165F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1D4B90" w14:paraId="71741A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0B8F44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83E6EA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3E7639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4A5308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602A15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3B28BF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96D4F1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1D4B90" w14:paraId="6C2BDA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2B3D43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D9E312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E8F810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816570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1D5B8B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4DC5E1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AD0F2C" w14:textId="77777777" w:rsidR="001D4B90" w:rsidRDefault="001D4B90">
            <w:pPr>
              <w:spacing w:after="0"/>
              <w:ind w:left="135"/>
            </w:pPr>
          </w:p>
        </w:tc>
      </w:tr>
      <w:tr w:rsidR="001D4B90" w14:paraId="7F55B8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7AD565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596420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Давайте понимать друг друга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62F0B3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B8CB08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51E11A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2356B34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5E6BAD" w14:textId="77777777" w:rsidR="001D4B90" w:rsidRDefault="001D4B90">
            <w:pPr>
              <w:spacing w:after="0"/>
              <w:ind w:left="135"/>
            </w:pPr>
          </w:p>
        </w:tc>
      </w:tr>
      <w:tr w:rsidR="001D4B90" w14:paraId="1C56BA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8559CD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D2CD8A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23E638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43F04C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667A7C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75CFF3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B75C25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1D4B90" w14:paraId="131FC3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2F50CA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3B3631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9AC35B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452D76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EDD291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B4088E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B8D714" w14:textId="77777777" w:rsidR="001D4B90" w:rsidRDefault="001D4B90">
            <w:pPr>
              <w:spacing w:after="0"/>
              <w:ind w:left="135"/>
            </w:pPr>
          </w:p>
        </w:tc>
      </w:tr>
      <w:tr w:rsidR="001D4B90" w14:paraId="6886E7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8F75EE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AC0A78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Портрет в музыке и </w:t>
            </w:r>
            <w:r>
              <w:rPr>
                <w:rFonts w:ascii="Times New Roman" w:hAnsi="Times New Roman"/>
                <w:color w:val="000000"/>
                <w:sz w:val="24"/>
              </w:rPr>
              <w:t>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91A83B9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3C19C9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B61C19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60AA05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6771D6" w14:textId="77777777" w:rsidR="001D4B90" w:rsidRDefault="001D4B90">
            <w:pPr>
              <w:spacing w:after="0"/>
              <w:ind w:left="135"/>
            </w:pPr>
          </w:p>
        </w:tc>
      </w:tr>
      <w:tr w:rsidR="001D4B90" w14:paraId="385E42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68FB6B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8201E6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8FC014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C88BD8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A9A95F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D37B6D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32DD3E" w14:textId="77777777" w:rsidR="001D4B90" w:rsidRDefault="001D4B90">
            <w:pPr>
              <w:spacing w:after="0"/>
              <w:ind w:left="135"/>
            </w:pPr>
          </w:p>
        </w:tc>
      </w:tr>
      <w:tr w:rsidR="001D4B90" w14:paraId="4E1AA9C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274490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7E108B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4D823B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89F430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69BEB6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C62DD3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D8CC19" w14:textId="77777777" w:rsidR="001D4B90" w:rsidRDefault="001D4B90">
            <w:pPr>
              <w:spacing w:after="0"/>
              <w:ind w:left="135"/>
            </w:pPr>
          </w:p>
        </w:tc>
      </w:tr>
      <w:tr w:rsidR="001D4B90" w14:paraId="5656F7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EF46AC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773476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2475FE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CF9D63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D5D295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FC5C18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65E6DF" w14:textId="77777777" w:rsidR="001D4B90" w:rsidRDefault="001D4B90">
            <w:pPr>
              <w:spacing w:after="0"/>
              <w:ind w:left="135"/>
            </w:pPr>
          </w:p>
        </w:tc>
      </w:tr>
      <w:tr w:rsidR="001D4B90" w14:paraId="5447C6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5E87D4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28DC68E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06F6B4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3304F2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51B98A" w14:textId="77777777" w:rsidR="001D4B90" w:rsidRDefault="001D4B90"/>
        </w:tc>
      </w:tr>
    </w:tbl>
    <w:p w14:paraId="60881E59" w14:textId="77777777" w:rsidR="001D4B90" w:rsidRDefault="001D4B90">
      <w:pPr>
        <w:sectPr w:rsidR="001D4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13809" w14:textId="77777777" w:rsidR="001D4B90" w:rsidRDefault="001F1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1D4B90" w14:paraId="6CB8D02D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CFAD34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346800" w14:textId="77777777" w:rsidR="001D4B90" w:rsidRDefault="001D4B9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86A61C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19F5F67" w14:textId="77777777" w:rsidR="001D4B90" w:rsidRDefault="001D4B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1BED74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713881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E91A400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4D66A5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867AF31" w14:textId="77777777" w:rsidR="001D4B90" w:rsidRDefault="001D4B90">
            <w:pPr>
              <w:spacing w:after="0"/>
              <w:ind w:left="135"/>
            </w:pPr>
          </w:p>
        </w:tc>
      </w:tr>
      <w:tr w:rsidR="001D4B90" w14:paraId="4FCE95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174556" w14:textId="77777777" w:rsidR="001D4B90" w:rsidRDefault="001D4B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CBB8CD" w14:textId="77777777" w:rsidR="001D4B90" w:rsidRDefault="001D4B9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7D7208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8C6369" w14:textId="77777777" w:rsidR="001D4B90" w:rsidRDefault="001D4B9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CEB06E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53140C" w14:textId="77777777" w:rsidR="001D4B90" w:rsidRDefault="001D4B9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34F105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0F0C6F" w14:textId="77777777" w:rsidR="001D4B90" w:rsidRDefault="001D4B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5CB9F7" w14:textId="77777777" w:rsidR="001D4B90" w:rsidRDefault="001D4B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57290C" w14:textId="77777777" w:rsidR="001D4B90" w:rsidRDefault="001D4B90"/>
        </w:tc>
      </w:tr>
      <w:tr w:rsidR="001D4B90" w14:paraId="2A5F9A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5CE294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6D0F2C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EBE8CC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4E9D78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FBE9BF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432677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279A85" w14:textId="77777777" w:rsidR="001D4B90" w:rsidRDefault="001D4B90">
            <w:pPr>
              <w:spacing w:after="0"/>
              <w:ind w:left="135"/>
            </w:pPr>
          </w:p>
        </w:tc>
      </w:tr>
      <w:tr w:rsidR="001D4B90" w14:paraId="0F5BFD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B2990A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A5DCA3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0E4868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FCACE6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81DBB5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D674A9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46634C" w14:textId="77777777" w:rsidR="001D4B90" w:rsidRDefault="001D4B90">
            <w:pPr>
              <w:spacing w:after="0"/>
              <w:ind w:left="135"/>
            </w:pPr>
          </w:p>
        </w:tc>
      </w:tr>
      <w:tr w:rsidR="001D4B90" w14:paraId="0131FD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1150A2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4F32A3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56849C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2A3601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669C53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8825CC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1ED082" w14:textId="77777777" w:rsidR="001D4B90" w:rsidRDefault="001D4B90">
            <w:pPr>
              <w:spacing w:after="0"/>
              <w:ind w:left="135"/>
            </w:pPr>
          </w:p>
        </w:tc>
      </w:tr>
      <w:tr w:rsidR="001D4B90" w14:paraId="750F28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D3C4D0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3262B0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00DA5F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C63F95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82257F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E56855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E04DA2" w14:textId="77777777" w:rsidR="001D4B90" w:rsidRDefault="001D4B90">
            <w:pPr>
              <w:spacing w:after="0"/>
              <w:ind w:left="135"/>
            </w:pPr>
          </w:p>
        </w:tc>
      </w:tr>
      <w:tr w:rsidR="001D4B90" w14:paraId="502478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7E7445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3F670A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60BAA8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E59892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1AF533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3D8F67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B32F26" w14:textId="77777777" w:rsidR="001D4B90" w:rsidRDefault="001D4B90">
            <w:pPr>
              <w:spacing w:after="0"/>
              <w:ind w:left="135"/>
            </w:pPr>
          </w:p>
        </w:tc>
      </w:tr>
      <w:tr w:rsidR="001D4B90" w14:paraId="237F29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2733D5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FC2567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33D501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7F797B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642FA9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854746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0C4350" w14:textId="77777777" w:rsidR="001D4B90" w:rsidRDefault="001D4B90">
            <w:pPr>
              <w:spacing w:after="0"/>
              <w:ind w:left="135"/>
            </w:pPr>
          </w:p>
        </w:tc>
      </w:tr>
      <w:tr w:rsidR="001D4B90" w14:paraId="29BE46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6FCFD5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84F85E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390DC2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D19CA0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72751A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032B27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9B66AA" w14:textId="77777777" w:rsidR="001D4B90" w:rsidRDefault="001D4B90">
            <w:pPr>
              <w:spacing w:after="0"/>
              <w:ind w:left="135"/>
            </w:pPr>
          </w:p>
        </w:tc>
      </w:tr>
      <w:tr w:rsidR="001D4B90" w14:paraId="40C8C7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912BDA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4BEB3C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8C60F8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70F3D2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467E14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5FA759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A3D254" w14:textId="77777777" w:rsidR="001D4B90" w:rsidRDefault="001D4B90">
            <w:pPr>
              <w:spacing w:after="0"/>
              <w:ind w:left="135"/>
            </w:pPr>
          </w:p>
        </w:tc>
      </w:tr>
      <w:tr w:rsidR="001D4B90" w14:paraId="10E928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AA4F52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B1EB89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A5AC3B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CD1584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BF711A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62A791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C35D8F" w14:textId="77777777" w:rsidR="001D4B90" w:rsidRDefault="001D4B90">
            <w:pPr>
              <w:spacing w:after="0"/>
              <w:ind w:left="135"/>
            </w:pPr>
          </w:p>
        </w:tc>
      </w:tr>
      <w:tr w:rsidR="001D4B90" w14:paraId="48D287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CDBDBE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F51A5B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010A53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F5CFF7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383150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C8AA31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361BBA" w14:textId="77777777" w:rsidR="001D4B90" w:rsidRDefault="001D4B90">
            <w:pPr>
              <w:spacing w:after="0"/>
              <w:ind w:left="135"/>
            </w:pPr>
          </w:p>
        </w:tc>
      </w:tr>
      <w:tr w:rsidR="001D4B90" w14:paraId="57CA9D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99F7E3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C78E10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A1EA68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AA7583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6B2BB6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78A82E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D8B5FE" w14:textId="77777777" w:rsidR="001D4B90" w:rsidRDefault="001D4B90">
            <w:pPr>
              <w:spacing w:after="0"/>
              <w:ind w:left="135"/>
            </w:pPr>
          </w:p>
        </w:tc>
      </w:tr>
      <w:tr w:rsidR="001D4B90" w14:paraId="5636CA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0820BF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DD078B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773643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698F37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A819F5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F891D6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FFA3AB" w14:textId="77777777" w:rsidR="001D4B90" w:rsidRDefault="001D4B90">
            <w:pPr>
              <w:spacing w:after="0"/>
              <w:ind w:left="135"/>
            </w:pPr>
          </w:p>
        </w:tc>
      </w:tr>
      <w:tr w:rsidR="001D4B90" w14:paraId="581A69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0C728E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936668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CCA629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0F2879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905890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A26567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18F923" w14:textId="77777777" w:rsidR="001D4B90" w:rsidRDefault="001D4B90">
            <w:pPr>
              <w:spacing w:after="0"/>
              <w:ind w:left="135"/>
            </w:pPr>
          </w:p>
        </w:tc>
      </w:tr>
      <w:tr w:rsidR="001D4B90" w14:paraId="7BAECB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519057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1AFBD9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3C8E0B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223083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ABD672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4ED0D8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AECB00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1D4B90" w14:paraId="2B8D29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CA0A1D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F2E443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2B9D34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3ABCF1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6F365B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84FB80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B1516B" w14:textId="77777777" w:rsidR="001D4B90" w:rsidRDefault="001D4B90">
            <w:pPr>
              <w:spacing w:after="0"/>
              <w:ind w:left="135"/>
            </w:pPr>
          </w:p>
        </w:tc>
      </w:tr>
      <w:tr w:rsidR="001D4B90" w14:paraId="7B48F7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752D22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514EDC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4B4223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3507FE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80557E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5CA1C9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B75BC9" w14:textId="77777777" w:rsidR="001D4B90" w:rsidRDefault="001D4B90">
            <w:pPr>
              <w:spacing w:after="0"/>
              <w:ind w:left="135"/>
            </w:pPr>
          </w:p>
        </w:tc>
      </w:tr>
      <w:tr w:rsidR="001D4B90" w14:paraId="4CDEC4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4F90A8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6D6269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6526C4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8D1821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E3652E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AD8296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777C0C" w14:textId="77777777" w:rsidR="001D4B90" w:rsidRDefault="001D4B90">
            <w:pPr>
              <w:spacing w:after="0"/>
              <w:ind w:left="135"/>
            </w:pPr>
          </w:p>
        </w:tc>
      </w:tr>
      <w:tr w:rsidR="001D4B90" w14:paraId="7D4EB4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16214B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07F9CA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066F0F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DF6086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86E45C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F38054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8EE75D" w14:textId="77777777" w:rsidR="001D4B90" w:rsidRDefault="001D4B90">
            <w:pPr>
              <w:spacing w:after="0"/>
              <w:ind w:left="135"/>
            </w:pPr>
          </w:p>
        </w:tc>
      </w:tr>
      <w:tr w:rsidR="001D4B90" w14:paraId="51D5A0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65D071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FA6D20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391196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645A5E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EBAECD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9DC277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3A40D3" w14:textId="77777777" w:rsidR="001D4B90" w:rsidRDefault="001D4B90">
            <w:pPr>
              <w:spacing w:after="0"/>
              <w:ind w:left="135"/>
            </w:pPr>
          </w:p>
        </w:tc>
      </w:tr>
      <w:tr w:rsidR="001D4B90" w14:paraId="495945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70355A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BB693A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C0C45E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3A0C03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EB9BF7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CB3A81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9056A7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1D4B90" w14:paraId="767918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BF703F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41CA66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FE76A9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1AFAE5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182AA9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297ED1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F307A5" w14:textId="77777777" w:rsidR="001D4B90" w:rsidRDefault="001D4B90">
            <w:pPr>
              <w:spacing w:after="0"/>
              <w:ind w:left="135"/>
            </w:pPr>
          </w:p>
        </w:tc>
      </w:tr>
      <w:tr w:rsidR="001D4B90" w14:paraId="23F262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A1BBB6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AAF9AD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394367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DBB34A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79F4CC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B12AEC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C88065" w14:textId="77777777" w:rsidR="001D4B90" w:rsidRDefault="001D4B90">
            <w:pPr>
              <w:spacing w:after="0"/>
              <w:ind w:left="135"/>
            </w:pPr>
          </w:p>
        </w:tc>
      </w:tr>
      <w:tr w:rsidR="001D4B90" w14:paraId="1A2FF8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B22C58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5BF5EC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F64349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803E95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EDA5BB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FBDB55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1A5B5D" w14:textId="77777777" w:rsidR="001D4B90" w:rsidRDefault="001D4B90">
            <w:pPr>
              <w:spacing w:after="0"/>
              <w:ind w:left="135"/>
            </w:pPr>
          </w:p>
        </w:tc>
      </w:tr>
      <w:tr w:rsidR="001D4B90" w14:paraId="5C5C76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700C01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895324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473836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4448EE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AEC015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0BB581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3EE177" w14:textId="77777777" w:rsidR="001D4B90" w:rsidRDefault="001D4B90">
            <w:pPr>
              <w:spacing w:after="0"/>
              <w:ind w:left="135"/>
            </w:pPr>
          </w:p>
        </w:tc>
      </w:tr>
      <w:tr w:rsidR="001D4B90" w14:paraId="2AC67D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400DF9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650397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47948B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1A666D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D8137B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700BC9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80D70A" w14:textId="77777777" w:rsidR="001D4B90" w:rsidRDefault="001D4B90">
            <w:pPr>
              <w:spacing w:after="0"/>
              <w:ind w:left="135"/>
            </w:pPr>
          </w:p>
        </w:tc>
      </w:tr>
      <w:tr w:rsidR="001D4B90" w14:paraId="0EA622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BF6880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18BA17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A7B1AF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5882A9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993914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2F8A22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D31A57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1D4B90" w14:paraId="426EC7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947F62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E7992F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«Вечерни» и </w:t>
            </w:r>
            <w:r>
              <w:rPr>
                <w:rFonts w:ascii="Times New Roman" w:hAnsi="Times New Roman"/>
                <w:color w:val="000000"/>
                <w:sz w:val="24"/>
              </w:rPr>
              <w:t>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EC7DF6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A910B3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F25DB2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01581E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9E6AA9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1D4B90" w14:paraId="0F98F2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EE7863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8D2737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2613C3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D1152D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264A92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079A2D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B2BA11" w14:textId="77777777" w:rsidR="001D4B90" w:rsidRDefault="001D4B90">
            <w:pPr>
              <w:spacing w:after="0"/>
              <w:ind w:left="135"/>
            </w:pPr>
          </w:p>
        </w:tc>
      </w:tr>
      <w:tr w:rsidR="001D4B90" w14:paraId="60722A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A08C6F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3873E4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C2A527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46B344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581956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D0C5CA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40D682" w14:textId="77777777" w:rsidR="001D4B90" w:rsidRDefault="001D4B90">
            <w:pPr>
              <w:spacing w:after="0"/>
              <w:ind w:left="135"/>
            </w:pPr>
          </w:p>
        </w:tc>
      </w:tr>
      <w:tr w:rsidR="001D4B90" w14:paraId="37030A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D31C80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F9201C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51A232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C831B4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27A28D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93E519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C8BCE2" w14:textId="77777777" w:rsidR="001D4B90" w:rsidRDefault="001D4B90">
            <w:pPr>
              <w:spacing w:after="0"/>
              <w:ind w:left="135"/>
            </w:pPr>
          </w:p>
        </w:tc>
      </w:tr>
      <w:tr w:rsidR="001D4B90" w14:paraId="3EDDE5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C65A33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7F09ED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ACBA2B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6EBAD8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02C54B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578A0A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577987" w14:textId="77777777" w:rsidR="001D4B90" w:rsidRDefault="001D4B90">
            <w:pPr>
              <w:spacing w:after="0"/>
              <w:ind w:left="135"/>
            </w:pPr>
          </w:p>
        </w:tc>
      </w:tr>
      <w:tr w:rsidR="001D4B90" w14:paraId="07C5B2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CD12B8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5407B2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B7EBE4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E15475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71E30C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201555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DF2CC7" w14:textId="77777777" w:rsidR="001D4B90" w:rsidRDefault="001D4B90">
            <w:pPr>
              <w:spacing w:after="0"/>
              <w:ind w:left="135"/>
            </w:pPr>
          </w:p>
        </w:tc>
      </w:tr>
      <w:tr w:rsidR="001D4B90" w14:paraId="396003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59C04E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335496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41000B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AB8215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AA4288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C7529E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B950DD" w14:textId="77777777" w:rsidR="001D4B90" w:rsidRDefault="001D4B90">
            <w:pPr>
              <w:spacing w:after="0"/>
              <w:ind w:left="135"/>
            </w:pPr>
          </w:p>
        </w:tc>
      </w:tr>
      <w:tr w:rsidR="001D4B90" w14:paraId="56EB39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724D51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0CE8C7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4AF7A7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0BA7F3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36C66F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6749CC" w14:textId="77777777" w:rsidR="001D4B90" w:rsidRDefault="001D4B9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86D6CD" w14:textId="77777777" w:rsidR="001D4B90" w:rsidRDefault="001D4B90">
            <w:pPr>
              <w:spacing w:after="0"/>
              <w:ind w:left="135"/>
            </w:pPr>
          </w:p>
        </w:tc>
      </w:tr>
      <w:tr w:rsidR="001D4B90" w14:paraId="487E30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F9C6D4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14D7195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0B2E4E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FC439E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BB0A12" w14:textId="77777777" w:rsidR="001D4B90" w:rsidRDefault="001D4B90"/>
        </w:tc>
      </w:tr>
    </w:tbl>
    <w:p w14:paraId="2C0B0DCF" w14:textId="77777777" w:rsidR="001D4B90" w:rsidRDefault="001D4B90">
      <w:pPr>
        <w:sectPr w:rsidR="001D4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1D8169" w14:textId="77777777" w:rsidR="001D4B90" w:rsidRDefault="001F1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1D4B90" w14:paraId="07C1755D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FA705C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B563BF" w14:textId="77777777" w:rsidR="001D4B90" w:rsidRDefault="001D4B9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C06690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42B636D" w14:textId="77777777" w:rsidR="001D4B90" w:rsidRDefault="001D4B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922084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F65294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BCABD86" w14:textId="77777777" w:rsidR="001D4B90" w:rsidRDefault="001D4B9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D59BA3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CC0B3DF" w14:textId="77777777" w:rsidR="001D4B90" w:rsidRDefault="001D4B90">
            <w:pPr>
              <w:spacing w:after="0"/>
              <w:ind w:left="135"/>
            </w:pPr>
          </w:p>
        </w:tc>
      </w:tr>
      <w:tr w:rsidR="001D4B90" w14:paraId="62F86D8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C0344C" w14:textId="77777777" w:rsidR="001D4B90" w:rsidRDefault="001D4B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A31457" w14:textId="77777777" w:rsidR="001D4B90" w:rsidRDefault="001D4B9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500115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46544C" w14:textId="77777777" w:rsidR="001D4B90" w:rsidRDefault="001D4B9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1CE75D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E4A916" w14:textId="77777777" w:rsidR="001D4B90" w:rsidRDefault="001D4B9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3783B6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C4CB57" w14:textId="77777777" w:rsidR="001D4B90" w:rsidRDefault="001D4B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B98380" w14:textId="77777777" w:rsidR="001D4B90" w:rsidRDefault="001D4B9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F6967F" w14:textId="77777777" w:rsidR="001D4B90" w:rsidRDefault="001D4B90"/>
        </w:tc>
      </w:tr>
      <w:tr w:rsidR="001D4B90" w14:paraId="207E1A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8F1415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02585F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052055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B64553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8E8973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3BC3D7" w14:textId="77777777" w:rsidR="001D4B90" w:rsidRDefault="001D4B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D4D863" w14:textId="77777777" w:rsidR="001D4B90" w:rsidRDefault="001D4B90">
            <w:pPr>
              <w:spacing w:after="0"/>
              <w:ind w:left="135"/>
            </w:pPr>
          </w:p>
        </w:tc>
      </w:tr>
      <w:tr w:rsidR="001D4B90" w14:paraId="458D1D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BEB30C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E79B84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45EDB9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BD92B8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B285BD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C1AF41" w14:textId="77777777" w:rsidR="001D4B90" w:rsidRDefault="001D4B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6D135F" w14:textId="77777777" w:rsidR="001D4B90" w:rsidRDefault="001D4B90">
            <w:pPr>
              <w:spacing w:after="0"/>
              <w:ind w:left="135"/>
            </w:pPr>
          </w:p>
        </w:tc>
      </w:tr>
      <w:tr w:rsidR="001D4B90" w14:paraId="3CEB1E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B71FC7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4AF127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125988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0193B2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8BCC9C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355850" w14:textId="77777777" w:rsidR="001D4B90" w:rsidRDefault="001D4B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89AE29" w14:textId="77777777" w:rsidR="001D4B90" w:rsidRDefault="001D4B90">
            <w:pPr>
              <w:spacing w:after="0"/>
              <w:ind w:left="135"/>
            </w:pPr>
          </w:p>
        </w:tc>
      </w:tr>
      <w:tr w:rsidR="001D4B90" w14:paraId="1DA14F5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EEC907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A2E0F8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9D5240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693805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96D855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F5F76B" w14:textId="77777777" w:rsidR="001D4B90" w:rsidRDefault="001D4B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2182BD" w14:textId="77777777" w:rsidR="001D4B90" w:rsidRDefault="001D4B90">
            <w:pPr>
              <w:spacing w:after="0"/>
              <w:ind w:left="135"/>
            </w:pPr>
          </w:p>
        </w:tc>
      </w:tr>
      <w:tr w:rsidR="001D4B90" w14:paraId="37D7D7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6DD622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BCB729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CB6D73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32882D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9F176B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523205" w14:textId="77777777" w:rsidR="001D4B90" w:rsidRDefault="001D4B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55D4F7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1D4B90" w14:paraId="361E62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7FC085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9ACB9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33F92B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EAB6CB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737139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CB6BA1" w14:textId="77777777" w:rsidR="001D4B90" w:rsidRDefault="001D4B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ECC3C0" w14:textId="77777777" w:rsidR="001D4B90" w:rsidRDefault="001D4B90">
            <w:pPr>
              <w:spacing w:after="0"/>
              <w:ind w:left="135"/>
            </w:pPr>
          </w:p>
        </w:tc>
      </w:tr>
      <w:tr w:rsidR="001D4B90" w14:paraId="152449C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B31351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F8DFD8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B03E02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4792B7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D454F7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CC6371" w14:textId="77777777" w:rsidR="001D4B90" w:rsidRDefault="001D4B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0FCC7A" w14:textId="77777777" w:rsidR="001D4B90" w:rsidRDefault="001D4B90">
            <w:pPr>
              <w:spacing w:after="0"/>
              <w:ind w:left="135"/>
            </w:pPr>
          </w:p>
        </w:tc>
      </w:tr>
      <w:tr w:rsidR="001D4B90" w14:paraId="21C896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2F0886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66BD1F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7209D5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EFF35E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581F77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BBC231" w14:textId="77777777" w:rsidR="001D4B90" w:rsidRDefault="001D4B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15A0D9" w14:textId="77777777" w:rsidR="001D4B90" w:rsidRDefault="001D4B90">
            <w:pPr>
              <w:spacing w:after="0"/>
              <w:ind w:left="135"/>
            </w:pPr>
          </w:p>
        </w:tc>
      </w:tr>
      <w:tr w:rsidR="001D4B90" w14:paraId="73057F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50D463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F0989A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1B4674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6AA94F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EDF504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DD98F0" w14:textId="77777777" w:rsidR="001D4B90" w:rsidRDefault="001D4B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40D3AE" w14:textId="77777777" w:rsidR="001D4B90" w:rsidRDefault="001D4B90">
            <w:pPr>
              <w:spacing w:after="0"/>
              <w:ind w:left="135"/>
            </w:pPr>
          </w:p>
        </w:tc>
      </w:tr>
      <w:tr w:rsidR="001D4B90" w14:paraId="61FDEF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F14C38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05D072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1A5F90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D0C8FD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BB7C2A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97111B" w14:textId="77777777" w:rsidR="001D4B90" w:rsidRDefault="001D4B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77F4FA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1D4B90" w14:paraId="6873B3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CDF281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DD388C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CF2C19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DBA1BC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D87D4B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4B7179" w14:textId="77777777" w:rsidR="001D4B90" w:rsidRDefault="001D4B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4D16E2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1D4B90" w14:paraId="00A717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B8D47E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BCADB5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60BA9E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E40C46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B7D836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EE4FFC" w14:textId="77777777" w:rsidR="001D4B90" w:rsidRDefault="001D4B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7F2B26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1D4B90" w14:paraId="501D82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4D2DF2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E870C3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Портреты </w:t>
            </w:r>
            <w:r>
              <w:rPr>
                <w:rFonts w:ascii="Times New Roman" w:hAnsi="Times New Roman"/>
                <w:color w:val="000000"/>
                <w:sz w:val="24"/>
              </w:rPr>
              <w:t>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3AB1A3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BD6C4F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F0C35E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83B2DF" w14:textId="77777777" w:rsidR="001D4B90" w:rsidRDefault="001D4B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71DC4E" w14:textId="77777777" w:rsidR="001D4B90" w:rsidRDefault="001D4B90">
            <w:pPr>
              <w:spacing w:after="0"/>
              <w:ind w:left="135"/>
            </w:pPr>
          </w:p>
        </w:tc>
      </w:tr>
      <w:tr w:rsidR="001D4B90" w14:paraId="4A40C2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31382B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4476BA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8BA4C0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3C11CC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8393DB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CBFCBE" w14:textId="77777777" w:rsidR="001D4B90" w:rsidRDefault="001D4B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ABEA1A" w14:textId="77777777" w:rsidR="001D4B90" w:rsidRDefault="001D4B90">
            <w:pPr>
              <w:spacing w:after="0"/>
              <w:ind w:left="135"/>
            </w:pPr>
          </w:p>
        </w:tc>
      </w:tr>
      <w:tr w:rsidR="001D4B90" w14:paraId="03C313B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779CDD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C9A639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FAADAD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E59EEF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0F35E8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93BB28" w14:textId="77777777" w:rsidR="001D4B90" w:rsidRDefault="001D4B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7FB803" w14:textId="77777777" w:rsidR="001D4B90" w:rsidRDefault="001D4B90">
            <w:pPr>
              <w:spacing w:after="0"/>
              <w:ind w:left="135"/>
            </w:pPr>
          </w:p>
        </w:tc>
      </w:tr>
      <w:tr w:rsidR="001D4B90" w14:paraId="0A88C3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D76DE0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9F1EE3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70D5AF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C29815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511AB3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79F9ED" w14:textId="77777777" w:rsidR="001D4B90" w:rsidRDefault="001D4B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75DC13" w14:textId="77777777" w:rsidR="001D4B90" w:rsidRDefault="001D4B90">
            <w:pPr>
              <w:spacing w:after="0"/>
              <w:ind w:left="135"/>
            </w:pPr>
          </w:p>
        </w:tc>
      </w:tr>
      <w:tr w:rsidR="001D4B90" w14:paraId="2DF445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B0D1F9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741307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0AB7A7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345FC7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4B3487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2AF3B6" w14:textId="77777777" w:rsidR="001D4B90" w:rsidRDefault="001D4B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D470B2" w14:textId="77777777" w:rsidR="001D4B90" w:rsidRDefault="001D4B90">
            <w:pPr>
              <w:spacing w:after="0"/>
              <w:ind w:left="135"/>
            </w:pPr>
          </w:p>
        </w:tc>
      </w:tr>
      <w:tr w:rsidR="001D4B90" w14:paraId="76DAE81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290A07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7260BF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F64DB0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0F2BA8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0ABA41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980A82" w14:textId="77777777" w:rsidR="001D4B90" w:rsidRDefault="001D4B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D7EE3A" w14:textId="77777777" w:rsidR="001D4B90" w:rsidRDefault="001D4B90">
            <w:pPr>
              <w:spacing w:after="0"/>
              <w:ind w:left="135"/>
            </w:pPr>
          </w:p>
        </w:tc>
      </w:tr>
      <w:tr w:rsidR="001D4B90" w14:paraId="03FF27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074720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406A9E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Воплощение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4720FE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C971D5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20F61B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8E6212" w14:textId="77777777" w:rsidR="001D4B90" w:rsidRDefault="001D4B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551479" w14:textId="77777777" w:rsidR="001D4B90" w:rsidRDefault="001D4B90">
            <w:pPr>
              <w:spacing w:after="0"/>
              <w:ind w:left="135"/>
            </w:pPr>
          </w:p>
        </w:tc>
      </w:tr>
      <w:tr w:rsidR="001D4B90" w14:paraId="059907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A7702A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86E309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C099C6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D82209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9E9CB2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EE21F1" w14:textId="77777777" w:rsidR="001D4B90" w:rsidRDefault="001D4B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990D1E" w14:textId="77777777" w:rsidR="001D4B90" w:rsidRDefault="001D4B90">
            <w:pPr>
              <w:spacing w:after="0"/>
              <w:ind w:left="135"/>
            </w:pPr>
          </w:p>
        </w:tc>
      </w:tr>
      <w:tr w:rsidR="001D4B90" w14:paraId="5BD108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BAC34F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E38477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5DB01C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39E4B4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07D8FC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1BFE50" w14:textId="77777777" w:rsidR="001D4B90" w:rsidRDefault="001D4B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F7F077" w14:textId="77777777" w:rsidR="001D4B90" w:rsidRDefault="001D4B90">
            <w:pPr>
              <w:spacing w:after="0"/>
              <w:ind w:left="135"/>
            </w:pPr>
          </w:p>
        </w:tc>
      </w:tr>
      <w:tr w:rsidR="001D4B90" w14:paraId="34CC0A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378027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3C5BBE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798605E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B5AF8A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1C4696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CC88F0" w14:textId="77777777" w:rsidR="001D4B90" w:rsidRDefault="001D4B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AE2B9E" w14:textId="77777777" w:rsidR="001D4B90" w:rsidRDefault="001D4B90">
            <w:pPr>
              <w:spacing w:after="0"/>
              <w:ind w:left="135"/>
            </w:pPr>
          </w:p>
        </w:tc>
      </w:tr>
      <w:tr w:rsidR="001D4B90" w14:paraId="6BBDB9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B673F2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8AC7F1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в храмовом </w:t>
            </w:r>
            <w:r>
              <w:rPr>
                <w:rFonts w:ascii="Times New Roman" w:hAnsi="Times New Roman"/>
                <w:color w:val="000000"/>
                <w:sz w:val="24"/>
              </w:rPr>
              <w:t>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255382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019A7C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90756B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F552C8" w14:textId="77777777" w:rsidR="001D4B90" w:rsidRDefault="001D4B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756C05" w14:textId="77777777" w:rsidR="001D4B90" w:rsidRDefault="001D4B90">
            <w:pPr>
              <w:spacing w:after="0"/>
              <w:ind w:left="135"/>
            </w:pPr>
          </w:p>
        </w:tc>
      </w:tr>
      <w:tr w:rsidR="001D4B90" w14:paraId="328B7E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81A755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D4743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A3B7F3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D49A40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2E7334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063F38" w14:textId="77777777" w:rsidR="001D4B90" w:rsidRDefault="001D4B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B4436D" w14:textId="77777777" w:rsidR="001D4B90" w:rsidRDefault="001D4B90">
            <w:pPr>
              <w:spacing w:after="0"/>
              <w:ind w:left="135"/>
            </w:pPr>
          </w:p>
        </w:tc>
      </w:tr>
      <w:tr w:rsidR="001D4B90" w14:paraId="586B75E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8655D0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96C62F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3DC6B4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FCA1C2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D67C6D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70191F" w14:textId="77777777" w:rsidR="001D4B90" w:rsidRDefault="001D4B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808497" w14:textId="77777777" w:rsidR="001D4B90" w:rsidRDefault="001D4B90">
            <w:pPr>
              <w:spacing w:after="0"/>
              <w:ind w:left="135"/>
            </w:pPr>
          </w:p>
        </w:tc>
      </w:tr>
      <w:tr w:rsidR="001D4B90" w14:paraId="5BB9BE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9667EC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1D9622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15888B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240F71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713ED0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838675" w14:textId="77777777" w:rsidR="001D4B90" w:rsidRDefault="001D4B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CA08A0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1D4B90" w14:paraId="2D3B8D9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DFBF3A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B8086F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28679C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1BAAFA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7B3AD2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8C69BF" w14:textId="77777777" w:rsidR="001D4B90" w:rsidRDefault="001D4B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CC1ADF5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1D4B90" w14:paraId="5AE6C2D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B37773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FA6D50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Популярные авторы </w:t>
            </w:r>
            <w:r>
              <w:rPr>
                <w:rFonts w:ascii="Times New Roman" w:hAnsi="Times New Roman"/>
                <w:color w:val="000000"/>
                <w:sz w:val="24"/>
              </w:rPr>
              <w:t>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407D8A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1CEB0E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723C59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81E804" w14:textId="77777777" w:rsidR="001D4B90" w:rsidRDefault="001D4B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AEB872" w14:textId="77777777" w:rsidR="001D4B90" w:rsidRDefault="001D4B90">
            <w:pPr>
              <w:spacing w:after="0"/>
              <w:ind w:left="135"/>
            </w:pPr>
          </w:p>
        </w:tc>
      </w:tr>
      <w:tr w:rsidR="001D4B90" w14:paraId="587CF6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CD41EA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66945D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566BE7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767EFE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F2BCB3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3E047C" w14:textId="77777777" w:rsidR="001D4B90" w:rsidRDefault="001D4B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3EBA46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1D4B90" w14:paraId="4DD2E3B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FF22D4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E80058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«Музыканты – </w:t>
            </w:r>
            <w:r>
              <w:rPr>
                <w:rFonts w:ascii="Times New Roman" w:hAnsi="Times New Roman"/>
                <w:color w:val="000000"/>
                <w:sz w:val="24"/>
              </w:rPr>
              <w:t>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622E4C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96FD0A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7643E4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178B2C" w14:textId="77777777" w:rsidR="001D4B90" w:rsidRDefault="001D4B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42EEE1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1D4B90" w14:paraId="6D6A46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75A863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C9A272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69F05E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3710DA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8E58B5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EDE59B" w14:textId="77777777" w:rsidR="001D4B90" w:rsidRDefault="001D4B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8E3A95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1D4B90" w14:paraId="3D0359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279321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4418C2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Жанры </w:t>
            </w:r>
            <w:r>
              <w:rPr>
                <w:rFonts w:ascii="Times New Roman" w:hAnsi="Times New Roman"/>
                <w:color w:val="000000"/>
                <w:sz w:val="24"/>
              </w:rPr>
              <w:t>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766DB0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5B0760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36D341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53353C" w14:textId="77777777" w:rsidR="001D4B90" w:rsidRDefault="001D4B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2E29B9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1D4B90" w14:paraId="083168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898AED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A37D03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FFD0E6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FE0EA6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84E353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11CC02" w14:textId="77777777" w:rsidR="001D4B90" w:rsidRDefault="001D4B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CC2EEF" w14:textId="77777777" w:rsidR="001D4B90" w:rsidRDefault="001D4B90">
            <w:pPr>
              <w:spacing w:after="0"/>
              <w:ind w:left="135"/>
            </w:pPr>
          </w:p>
        </w:tc>
      </w:tr>
      <w:tr w:rsidR="001D4B90" w14:paraId="0C68A8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787E5E" w14:textId="77777777" w:rsidR="001D4B90" w:rsidRDefault="001F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94BB4F" w14:textId="77777777" w:rsidR="001D4B90" w:rsidRDefault="001F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E29367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3D97C2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F3AFF1" w14:textId="77777777" w:rsidR="001D4B90" w:rsidRDefault="001D4B9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B16872" w14:textId="77777777" w:rsidR="001D4B90" w:rsidRDefault="001D4B9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00CA95" w14:textId="77777777" w:rsidR="001D4B90" w:rsidRDefault="001D4B90">
            <w:pPr>
              <w:spacing w:after="0"/>
              <w:ind w:left="135"/>
            </w:pPr>
          </w:p>
        </w:tc>
      </w:tr>
      <w:tr w:rsidR="001D4B90" w14:paraId="4B1EF4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2523B4" w14:textId="77777777" w:rsidR="001D4B90" w:rsidRPr="00715E46" w:rsidRDefault="001F1C9F">
            <w:pPr>
              <w:spacing w:after="0"/>
              <w:ind w:left="135"/>
              <w:rPr>
                <w:lang w:val="ru-RU"/>
              </w:rPr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79D76C2E" w14:textId="77777777" w:rsidR="001D4B90" w:rsidRDefault="001F1C9F">
            <w:pPr>
              <w:spacing w:after="0"/>
              <w:ind w:left="135"/>
              <w:jc w:val="center"/>
            </w:pPr>
            <w:r w:rsidRPr="00715E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5E1EF7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D6C61E" w14:textId="77777777" w:rsidR="001D4B90" w:rsidRDefault="001F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7B4551" w14:textId="77777777" w:rsidR="001D4B90" w:rsidRDefault="001D4B90"/>
        </w:tc>
      </w:tr>
    </w:tbl>
    <w:p w14:paraId="7DA1C458" w14:textId="77777777" w:rsidR="001D4B90" w:rsidRDefault="001D4B90">
      <w:pPr>
        <w:sectPr w:rsidR="001D4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F65170" w14:textId="77777777" w:rsidR="001D4B90" w:rsidRDefault="001D4B90">
      <w:pPr>
        <w:sectPr w:rsidR="001D4B9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9F1E11" w14:textId="77777777" w:rsidR="001D4B90" w:rsidRPr="00715E46" w:rsidRDefault="001F1C9F">
      <w:pPr>
        <w:spacing w:after="0"/>
        <w:ind w:left="120"/>
        <w:rPr>
          <w:lang w:val="ru-RU"/>
        </w:rPr>
      </w:pPr>
      <w:bookmarkStart w:id="13" w:name="block-42116617"/>
      <w:bookmarkEnd w:id="12"/>
      <w:r w:rsidRPr="00715E4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051269F" w14:textId="77777777" w:rsidR="001D4B90" w:rsidRPr="00715E46" w:rsidRDefault="001F1C9F">
      <w:pPr>
        <w:spacing w:after="0" w:line="480" w:lineRule="auto"/>
        <w:ind w:left="120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443A7A8" w14:textId="77777777" w:rsidR="001D4B90" w:rsidRPr="00715E46" w:rsidRDefault="001D4B90">
      <w:pPr>
        <w:spacing w:after="0" w:line="480" w:lineRule="auto"/>
        <w:ind w:left="120"/>
        <w:rPr>
          <w:lang w:val="ru-RU"/>
        </w:rPr>
      </w:pPr>
    </w:p>
    <w:p w14:paraId="6283C8A6" w14:textId="77777777" w:rsidR="001D4B90" w:rsidRPr="00715E46" w:rsidRDefault="001D4B90">
      <w:pPr>
        <w:spacing w:after="0" w:line="480" w:lineRule="auto"/>
        <w:ind w:left="120"/>
        <w:rPr>
          <w:lang w:val="ru-RU"/>
        </w:rPr>
      </w:pPr>
    </w:p>
    <w:p w14:paraId="74B56271" w14:textId="77777777" w:rsidR="001D4B90" w:rsidRPr="00715E46" w:rsidRDefault="001D4B90">
      <w:pPr>
        <w:spacing w:after="0"/>
        <w:ind w:left="120"/>
        <w:rPr>
          <w:lang w:val="ru-RU"/>
        </w:rPr>
      </w:pPr>
    </w:p>
    <w:p w14:paraId="6D8E7698" w14:textId="77777777" w:rsidR="001D4B90" w:rsidRPr="00715E46" w:rsidRDefault="001F1C9F">
      <w:pPr>
        <w:spacing w:after="0" w:line="480" w:lineRule="auto"/>
        <w:ind w:left="120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D6894A4" w14:textId="77777777" w:rsidR="001D4B90" w:rsidRPr="00715E46" w:rsidRDefault="001D4B90">
      <w:pPr>
        <w:spacing w:after="0" w:line="480" w:lineRule="auto"/>
        <w:ind w:left="120"/>
        <w:rPr>
          <w:lang w:val="ru-RU"/>
        </w:rPr>
      </w:pPr>
    </w:p>
    <w:p w14:paraId="001B0EF4" w14:textId="77777777" w:rsidR="001D4B90" w:rsidRPr="00715E46" w:rsidRDefault="001D4B90">
      <w:pPr>
        <w:spacing w:after="0"/>
        <w:ind w:left="120"/>
        <w:rPr>
          <w:lang w:val="ru-RU"/>
        </w:rPr>
      </w:pPr>
    </w:p>
    <w:p w14:paraId="29196309" w14:textId="77777777" w:rsidR="001D4B90" w:rsidRPr="00715E46" w:rsidRDefault="001F1C9F">
      <w:pPr>
        <w:spacing w:after="0" w:line="480" w:lineRule="auto"/>
        <w:ind w:left="120"/>
        <w:rPr>
          <w:lang w:val="ru-RU"/>
        </w:rPr>
      </w:pPr>
      <w:r w:rsidRPr="00715E46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</w:t>
      </w:r>
      <w:r w:rsidRPr="00715E46"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14:paraId="4DF9132E" w14:textId="77777777" w:rsidR="001D4B90" w:rsidRPr="00715E46" w:rsidRDefault="001D4B90">
      <w:pPr>
        <w:spacing w:after="0" w:line="480" w:lineRule="auto"/>
        <w:ind w:left="120"/>
        <w:rPr>
          <w:lang w:val="ru-RU"/>
        </w:rPr>
      </w:pPr>
    </w:p>
    <w:p w14:paraId="6761BBCD" w14:textId="77777777" w:rsidR="001D4B90" w:rsidRPr="00715E46" w:rsidRDefault="001D4B90">
      <w:pPr>
        <w:rPr>
          <w:lang w:val="ru-RU"/>
        </w:rPr>
        <w:sectPr w:rsidR="001D4B90" w:rsidRPr="00715E4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2B6E9D7C" w14:textId="77777777" w:rsidR="001F1C9F" w:rsidRPr="00715E46" w:rsidRDefault="001F1C9F">
      <w:pPr>
        <w:rPr>
          <w:lang w:val="ru-RU"/>
        </w:rPr>
      </w:pPr>
    </w:p>
    <w:sectPr w:rsidR="001F1C9F" w:rsidRPr="00715E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D4B90"/>
    <w:rsid w:val="001D4B90"/>
    <w:rsid w:val="001F1C9F"/>
    <w:rsid w:val="0071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AB94"/>
  <w15:docId w15:val="{3D1F20D3-F580-4DD0-99B0-6D505FA4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24" Type="http://schemas.openxmlformats.org/officeDocument/2006/relationships/hyperlink" Target="https://m.edsoo.ru/f5eabaf8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44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111" Type="http://schemas.openxmlformats.org/officeDocument/2006/relationships/hyperlink" Target="https://m.edsoo.ru/f5ea59aa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12922</Words>
  <Characters>73656</Characters>
  <Application>Microsoft Office Word</Application>
  <DocSecurity>0</DocSecurity>
  <Lines>613</Lines>
  <Paragraphs>172</Paragraphs>
  <ScaleCrop>false</ScaleCrop>
  <Company/>
  <LinksUpToDate>false</LinksUpToDate>
  <CharactersWithSpaces>86406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3</cp:revision>
  <dcterms:created xsi:type="dcterms:W3CDTF">2025-02-24T07:05:00Z</dcterms:created>
  <dcterms:modified xsi:type="dcterms:W3CDTF">2025-02-24T07:06:00Z</dcterms:modified>
</cp:coreProperties>
</file>