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02FD" w14:textId="77777777" w:rsidR="000756AF" w:rsidRPr="007D332B" w:rsidRDefault="000756AF" w:rsidP="000756AF">
      <w:pPr>
        <w:spacing w:after="0"/>
        <w:ind w:left="120"/>
        <w:jc w:val="center"/>
        <w:rPr>
          <w:rFonts w:ascii="Times New Roman" w:hAnsi="Times New Roman"/>
        </w:rPr>
      </w:pPr>
      <w:r w:rsidRPr="007D332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C9F9C8B" w14:textId="77777777" w:rsidR="000756AF" w:rsidRPr="007D332B" w:rsidRDefault="000756AF" w:rsidP="000756AF">
      <w:pPr>
        <w:spacing w:after="0"/>
        <w:ind w:left="120"/>
        <w:jc w:val="center"/>
        <w:rPr>
          <w:rFonts w:ascii="Times New Roman" w:hAnsi="Times New Roman"/>
        </w:rPr>
      </w:pPr>
      <w:r w:rsidRPr="007D332B">
        <w:rPr>
          <w:rFonts w:ascii="Times New Roman" w:hAnsi="Times New Roman"/>
          <w:b/>
          <w:color w:val="000000"/>
          <w:sz w:val="28"/>
        </w:rPr>
        <w:t>Министерство образования, науки и молодежной политики Краснодарского края</w:t>
      </w:r>
      <w:r w:rsidRPr="007D332B">
        <w:rPr>
          <w:rFonts w:ascii="Times New Roman" w:hAnsi="Times New Roman"/>
          <w:sz w:val="28"/>
        </w:rPr>
        <w:br/>
      </w:r>
      <w:bookmarkStart w:id="0" w:name="ca8d2e90-56c6-4227-b989-cf591d15a380"/>
      <w:bookmarkEnd w:id="0"/>
      <w:r w:rsidRPr="007D332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2456B6B" w14:textId="77777777" w:rsidR="000756AF" w:rsidRPr="007D332B" w:rsidRDefault="000756AF" w:rsidP="000756AF">
      <w:pPr>
        <w:spacing w:after="0"/>
        <w:ind w:left="120"/>
        <w:jc w:val="center"/>
        <w:rPr>
          <w:rFonts w:ascii="Times New Roman" w:hAnsi="Times New Roman"/>
        </w:rPr>
      </w:pPr>
      <w:bookmarkStart w:id="1" w:name="e2678aaf-ecf3-4703-966c-c57be95f5541"/>
      <w:r w:rsidRPr="007D332B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1"/>
    </w:p>
    <w:p w14:paraId="6C36C96D" w14:textId="77777777" w:rsidR="000756AF" w:rsidRPr="00010287" w:rsidRDefault="000756AF" w:rsidP="000756AF">
      <w:pPr>
        <w:spacing w:after="0"/>
        <w:ind w:left="120"/>
        <w:jc w:val="center"/>
        <w:rPr>
          <w:rFonts w:ascii="Times New Roman" w:hAnsi="Times New Roman"/>
        </w:rPr>
      </w:pPr>
      <w:r w:rsidRPr="007D332B">
        <w:rPr>
          <w:rFonts w:ascii="Times New Roman" w:hAnsi="Times New Roman"/>
          <w:b/>
          <w:color w:val="000000"/>
          <w:sz w:val="28"/>
          <w:lang w:val="en-US"/>
        </w:rPr>
        <w:t>ООШ №</w:t>
      </w:r>
      <w:r>
        <w:rPr>
          <w:rFonts w:ascii="Times New Roman" w:hAnsi="Times New Roman"/>
          <w:b/>
          <w:color w:val="000000"/>
          <w:sz w:val="28"/>
        </w:rPr>
        <w:t>7</w:t>
      </w:r>
    </w:p>
    <w:p w14:paraId="0CDA479F" w14:textId="77777777" w:rsidR="000756AF" w:rsidRDefault="000756AF" w:rsidP="000756AF">
      <w:pPr>
        <w:spacing w:after="0"/>
        <w:ind w:left="120"/>
      </w:pPr>
    </w:p>
    <w:p w14:paraId="37A4BC90" w14:textId="77777777" w:rsidR="000756AF" w:rsidRDefault="000756AF" w:rsidP="000756AF">
      <w:pPr>
        <w:spacing w:after="0"/>
        <w:ind w:left="120"/>
      </w:pPr>
    </w:p>
    <w:p w14:paraId="10C0EE9F" w14:textId="77777777" w:rsidR="000756AF" w:rsidRPr="000756AF" w:rsidRDefault="000756AF" w:rsidP="000756AF">
      <w:pPr>
        <w:spacing w:after="0"/>
        <w:ind w:left="120"/>
      </w:pPr>
    </w:p>
    <w:tbl>
      <w:tblPr>
        <w:tblW w:w="10434" w:type="dxa"/>
        <w:tblInd w:w="-687" w:type="dxa"/>
        <w:tblLook w:val="04A0" w:firstRow="1" w:lastRow="0" w:firstColumn="1" w:lastColumn="0" w:noHBand="0" w:noVBand="1"/>
      </w:tblPr>
      <w:tblGrid>
        <w:gridCol w:w="3633"/>
        <w:gridCol w:w="3635"/>
        <w:gridCol w:w="3166"/>
      </w:tblGrid>
      <w:tr w:rsidR="000756AF" w:rsidRPr="00F7701E" w14:paraId="6EE6755A" w14:textId="77777777" w:rsidTr="004F6F5A">
        <w:trPr>
          <w:trHeight w:val="3752"/>
        </w:trPr>
        <w:tc>
          <w:tcPr>
            <w:tcW w:w="3633" w:type="dxa"/>
          </w:tcPr>
          <w:p w14:paraId="2CFA5D54" w14:textId="77777777" w:rsidR="000756AF" w:rsidRPr="00F7701E" w:rsidRDefault="000756AF" w:rsidP="004F6F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BDB2CB2" w14:textId="77777777" w:rsidR="000756AF" w:rsidRPr="00F7701E" w:rsidRDefault="000756AF" w:rsidP="004F6F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начальных классов МБОУ МО ГК ООШ №7 им. А.П. Кириченко</w:t>
            </w:r>
          </w:p>
          <w:p w14:paraId="424E5F96" w14:textId="77777777" w:rsidR="000756AF" w:rsidRPr="00F7701E" w:rsidRDefault="000756AF" w:rsidP="004F6F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3B5DCCD" w14:textId="77777777" w:rsidR="000756AF" w:rsidRPr="00F7701E" w:rsidRDefault="000756AF" w:rsidP="004F6F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 Дутова</w:t>
            </w:r>
          </w:p>
          <w:p w14:paraId="02E4801D" w14:textId="77777777" w:rsidR="000756AF" w:rsidRPr="00F7701E" w:rsidRDefault="000756AF" w:rsidP="004F6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Pr="00F77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14:paraId="131391A2" w14:textId="77777777" w:rsidR="000756AF" w:rsidRPr="00F7701E" w:rsidRDefault="000756AF" w:rsidP="004F6F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0C6B710" w14:textId="77777777" w:rsidR="000756AF" w:rsidRPr="00F7701E" w:rsidRDefault="000756AF" w:rsidP="004F6F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269CF09" w14:textId="77777777" w:rsidR="000756AF" w:rsidRPr="00F7701E" w:rsidRDefault="000756AF" w:rsidP="004F6F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038473E" w14:textId="77777777" w:rsidR="000756AF" w:rsidRPr="00F7701E" w:rsidRDefault="000756AF" w:rsidP="004F6F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A11C721" w14:textId="77777777" w:rsidR="000756AF" w:rsidRPr="00F7701E" w:rsidRDefault="000756AF" w:rsidP="004F6F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В.И. Кошелева</w:t>
            </w:r>
          </w:p>
          <w:p w14:paraId="6710F9E8" w14:textId="77777777" w:rsidR="000756AF" w:rsidRPr="00F7701E" w:rsidRDefault="000756AF" w:rsidP="004F6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Pr="00F77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14:paraId="115014FD" w14:textId="77777777" w:rsidR="000756AF" w:rsidRPr="00F7701E" w:rsidRDefault="000756AF" w:rsidP="004F6F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</w:tcPr>
          <w:p w14:paraId="4841DEB0" w14:textId="77777777" w:rsidR="000756AF" w:rsidRPr="00F7701E" w:rsidRDefault="000756AF" w:rsidP="004F6F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208E94B" w14:textId="77777777" w:rsidR="000756AF" w:rsidRPr="00F7701E" w:rsidRDefault="000756AF" w:rsidP="004F6F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решением педагогического совета МБОУ МО ГК ООШ №7 им. А.П. Кириченко </w:t>
            </w:r>
          </w:p>
          <w:p w14:paraId="4AEAB68A" w14:textId="77777777" w:rsidR="000756AF" w:rsidRPr="00F7701E" w:rsidRDefault="000756AF" w:rsidP="004F6F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969B33C" w14:textId="77777777" w:rsidR="000756AF" w:rsidRPr="00F7701E" w:rsidRDefault="000756AF" w:rsidP="004F6F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7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Лоскутов</w:t>
            </w:r>
          </w:p>
          <w:p w14:paraId="570DDC3D" w14:textId="77777777" w:rsidR="000756AF" w:rsidRPr="00F7701E" w:rsidRDefault="000756AF" w:rsidP="004F6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33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Pr="00F770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  2024 г.</w:t>
            </w:r>
          </w:p>
          <w:p w14:paraId="49C6E906" w14:textId="77777777" w:rsidR="000756AF" w:rsidRPr="00F7701E" w:rsidRDefault="000756AF" w:rsidP="004F6F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A30E64C" w14:textId="77777777" w:rsidR="000756AF" w:rsidRPr="00F7701E" w:rsidRDefault="000756AF" w:rsidP="000756AF">
      <w:pPr>
        <w:spacing w:after="0"/>
      </w:pPr>
    </w:p>
    <w:p w14:paraId="60FFBAF6" w14:textId="77777777" w:rsidR="000756AF" w:rsidRDefault="000756AF" w:rsidP="000756A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02DB573" w14:textId="77777777" w:rsidR="000756AF" w:rsidRDefault="000756AF" w:rsidP="000756A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D293139" w14:textId="77777777" w:rsidR="000756AF" w:rsidRPr="004051A7" w:rsidRDefault="000756AF" w:rsidP="000756A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051A7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14:paraId="5052203D" w14:textId="77777777" w:rsidR="000756AF" w:rsidRPr="004051A7" w:rsidRDefault="000756AF" w:rsidP="000756AF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9AB9767" w14:textId="77777777" w:rsidR="000756AF" w:rsidRPr="004051A7" w:rsidRDefault="000756AF" w:rsidP="000756A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6DC430D" w14:textId="77777777" w:rsidR="000756AF" w:rsidRPr="004051A7" w:rsidRDefault="000756AF" w:rsidP="000756A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B0534A6" w14:textId="3404ACAB" w:rsidR="000756AF" w:rsidRPr="004051A7" w:rsidRDefault="000756AF" w:rsidP="000756A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051A7">
        <w:rPr>
          <w:rFonts w:ascii="Times New Roman" w:hAnsi="Times New Roman"/>
          <w:b/>
          <w:color w:val="000000"/>
          <w:sz w:val="28"/>
        </w:rPr>
        <w:t>«</w:t>
      </w:r>
      <w:r w:rsidRPr="000756AF">
        <w:rPr>
          <w:rFonts w:ascii="Times New Roman" w:hAnsi="Times New Roman"/>
          <w:b/>
          <w:color w:val="000000"/>
          <w:sz w:val="28"/>
        </w:rPr>
        <w:t>Становлюсь грамотным читателем: читаю, думаю, понимаю</w:t>
      </w:r>
      <w:r w:rsidRPr="004051A7">
        <w:rPr>
          <w:rFonts w:ascii="Times New Roman" w:hAnsi="Times New Roman"/>
          <w:b/>
          <w:color w:val="000000"/>
          <w:sz w:val="28"/>
        </w:rPr>
        <w:t>»</w:t>
      </w:r>
    </w:p>
    <w:p w14:paraId="61C17F7F" w14:textId="77777777" w:rsidR="000756AF" w:rsidRPr="007D332B" w:rsidRDefault="000756AF" w:rsidP="000756AF">
      <w:pPr>
        <w:spacing w:after="0"/>
        <w:jc w:val="center"/>
        <w:rPr>
          <w:rFonts w:ascii="Times New Roman" w:hAnsi="Times New Roman"/>
          <w:bCs/>
          <w:color w:val="000000"/>
          <w:sz w:val="28"/>
        </w:rPr>
      </w:pPr>
      <w:r w:rsidRPr="007D332B">
        <w:rPr>
          <w:rFonts w:ascii="Times New Roman" w:hAnsi="Times New Roman"/>
          <w:bCs/>
          <w:color w:val="000000"/>
          <w:sz w:val="28"/>
        </w:rPr>
        <w:t>для обучающихся 1 класса</w:t>
      </w:r>
    </w:p>
    <w:p w14:paraId="57451802" w14:textId="77777777" w:rsidR="000756AF" w:rsidRPr="007D332B" w:rsidRDefault="000756AF" w:rsidP="000756AF">
      <w:pPr>
        <w:spacing w:after="0"/>
        <w:jc w:val="center"/>
        <w:rPr>
          <w:b/>
        </w:rPr>
      </w:pPr>
      <w:r w:rsidRPr="007D332B">
        <w:rPr>
          <w:rFonts w:ascii="Times New Roman" w:hAnsi="Times New Roman"/>
          <w:b/>
          <w:color w:val="000000"/>
          <w:sz w:val="28"/>
        </w:rPr>
        <w:t>срок реализации 1 год</w:t>
      </w:r>
    </w:p>
    <w:p w14:paraId="10B6DBA6" w14:textId="77777777" w:rsidR="000756AF" w:rsidRPr="00F7701E" w:rsidRDefault="000756AF" w:rsidP="000756AF">
      <w:pPr>
        <w:spacing w:after="0"/>
      </w:pPr>
    </w:p>
    <w:p w14:paraId="52151764" w14:textId="77777777" w:rsidR="000756AF" w:rsidRDefault="000756AF" w:rsidP="000756AF">
      <w:pPr>
        <w:spacing w:after="0"/>
      </w:pPr>
    </w:p>
    <w:p w14:paraId="0E2F37FD" w14:textId="77777777" w:rsidR="000756AF" w:rsidRDefault="000756AF" w:rsidP="000756AF">
      <w:pPr>
        <w:spacing w:after="0"/>
      </w:pPr>
    </w:p>
    <w:p w14:paraId="677B16AD" w14:textId="77777777" w:rsidR="000756AF" w:rsidRDefault="000756AF" w:rsidP="000756AF">
      <w:pPr>
        <w:spacing w:after="0"/>
      </w:pPr>
    </w:p>
    <w:p w14:paraId="4483A486" w14:textId="77777777" w:rsidR="000756AF" w:rsidRPr="007D332B" w:rsidRDefault="000756AF" w:rsidP="000756A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332B">
        <w:rPr>
          <w:rFonts w:ascii="Times New Roman" w:hAnsi="Times New Roman"/>
          <w:sz w:val="28"/>
          <w:szCs w:val="28"/>
        </w:rPr>
        <w:t xml:space="preserve">Составитель: учитель начальных классов </w:t>
      </w:r>
    </w:p>
    <w:p w14:paraId="094B8AB1" w14:textId="77777777" w:rsidR="000756AF" w:rsidRPr="007D332B" w:rsidRDefault="000756AF" w:rsidP="000756A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33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7D332B">
        <w:rPr>
          <w:rFonts w:ascii="Times New Roman" w:hAnsi="Times New Roman"/>
          <w:sz w:val="28"/>
          <w:szCs w:val="28"/>
        </w:rPr>
        <w:t>В.М.Супрун</w:t>
      </w:r>
      <w:proofErr w:type="spellEnd"/>
    </w:p>
    <w:p w14:paraId="43FED48A" w14:textId="77777777" w:rsidR="000756AF" w:rsidRDefault="000756AF" w:rsidP="000756AF">
      <w:pPr>
        <w:spacing w:after="0"/>
      </w:pPr>
    </w:p>
    <w:p w14:paraId="4FB04E62" w14:textId="77777777" w:rsidR="000756AF" w:rsidRDefault="000756AF" w:rsidP="000756AF">
      <w:pPr>
        <w:spacing w:after="0"/>
      </w:pPr>
    </w:p>
    <w:p w14:paraId="39BBD64D" w14:textId="77777777" w:rsidR="000756AF" w:rsidRPr="00F7701E" w:rsidRDefault="000756AF" w:rsidP="000756AF">
      <w:pPr>
        <w:spacing w:after="0"/>
      </w:pPr>
    </w:p>
    <w:p w14:paraId="7619137F" w14:textId="77777777" w:rsidR="000756AF" w:rsidRPr="00F7701E" w:rsidRDefault="000756AF" w:rsidP="000756AF">
      <w:pPr>
        <w:spacing w:after="0"/>
        <w:ind w:left="120"/>
        <w:jc w:val="center"/>
        <w:sectPr w:rsidR="000756AF" w:rsidRPr="00F7701E" w:rsidSect="000756AF">
          <w:footerReference w:type="default" r:id="rId7"/>
          <w:pgSz w:w="11906" w:h="16838"/>
          <w:pgMar w:top="1134" w:right="850" w:bottom="1134" w:left="1701" w:header="720" w:footer="822" w:gutter="0"/>
          <w:cols w:space="720"/>
          <w:docGrid w:linePitch="360"/>
        </w:sectPr>
      </w:pPr>
      <w:bookmarkStart w:id="2" w:name="508ac55b-44c9-400c-838c-9af63dfa3fb2"/>
      <w:r w:rsidRPr="00F7701E"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 w:rsidRPr="00F7701E">
        <w:rPr>
          <w:rFonts w:ascii="Times New Roman" w:hAnsi="Times New Roman"/>
          <w:b/>
          <w:color w:val="000000"/>
          <w:sz w:val="28"/>
        </w:rPr>
        <w:t>Приреченский</w:t>
      </w:r>
      <w:bookmarkEnd w:id="2"/>
      <w:proofErr w:type="spellEnd"/>
      <w:r w:rsidRPr="00F7701E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20e1ab1-8771-4456-8e22-9864249693d4"/>
      <w:r w:rsidRPr="00F7701E">
        <w:rPr>
          <w:rFonts w:ascii="Times New Roman" w:hAnsi="Times New Roman"/>
          <w:b/>
          <w:color w:val="000000"/>
          <w:sz w:val="28"/>
        </w:rPr>
        <w:t>202</w:t>
      </w:r>
      <w:bookmarkEnd w:id="3"/>
      <w:r w:rsidRPr="00F7701E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г.</w:t>
      </w:r>
    </w:p>
    <w:p w14:paraId="1ADAA794" w14:textId="2AD46523" w:rsidR="00701B91" w:rsidRPr="00FD4243" w:rsidRDefault="00701B91" w:rsidP="00701B91">
      <w:pPr>
        <w:tabs>
          <w:tab w:val="left" w:pos="567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D4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515B9F6C" w14:textId="463108D6" w:rsidR="00B13244" w:rsidRPr="00FD4243" w:rsidRDefault="00B13244" w:rsidP="00013E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первого класса «</w:t>
      </w:r>
      <w:r w:rsidR="00FD4243" w:rsidRPr="00FD4243">
        <w:rPr>
          <w:rFonts w:ascii="Times New Roman" w:hAnsi="Times New Roman" w:cs="Times New Roman"/>
          <w:sz w:val="24"/>
          <w:szCs w:val="24"/>
        </w:rPr>
        <w:t>Основы функциональной грамотности</w:t>
      </w:r>
      <w:r w:rsidRPr="00FD4243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Программа </w:t>
      </w:r>
      <w:r w:rsidR="00FD4243" w:rsidRPr="00FD4243">
        <w:rPr>
          <w:rFonts w:ascii="Times New Roman" w:hAnsi="Times New Roman" w:cs="Times New Roman"/>
          <w:sz w:val="24"/>
          <w:szCs w:val="24"/>
        </w:rPr>
        <w:t>«Основы функциональной грамотности</w:t>
      </w:r>
      <w:r w:rsidR="00FD4243">
        <w:rPr>
          <w:rFonts w:ascii="Times New Roman" w:hAnsi="Times New Roman" w:cs="Times New Roman"/>
          <w:sz w:val="24"/>
          <w:szCs w:val="24"/>
        </w:rPr>
        <w:t>»</w:t>
      </w:r>
      <w:r w:rsidRPr="00FD4243">
        <w:rPr>
          <w:rFonts w:ascii="Times New Roman" w:hAnsi="Times New Roman" w:cs="Times New Roman"/>
          <w:sz w:val="24"/>
          <w:szCs w:val="24"/>
        </w:rPr>
        <w:t xml:space="preserve"> учитывает возрастные, </w:t>
      </w:r>
      <w:proofErr w:type="spellStart"/>
      <w:r w:rsidRPr="00FD424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D4243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42FFD717" w14:textId="77777777" w:rsidR="00B13244" w:rsidRPr="00FD4243" w:rsidRDefault="00B13244" w:rsidP="00013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КУРСА: </w:t>
      </w:r>
    </w:p>
    <w:p w14:paraId="6BEB5390" w14:textId="77777777" w:rsidR="00B13244" w:rsidRPr="00FD4243" w:rsidRDefault="00B13244" w:rsidP="00B13244">
      <w:pPr>
        <w:pStyle w:val="ad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функциональной грамотности. </w:t>
      </w:r>
    </w:p>
    <w:p w14:paraId="3DF19CB8" w14:textId="77777777" w:rsidR="00B13244" w:rsidRPr="00FD4243" w:rsidRDefault="00B13244" w:rsidP="00B13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79161DC6" w14:textId="77777777" w:rsidR="00B13244" w:rsidRPr="00FD4243" w:rsidRDefault="00B13244" w:rsidP="00B13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bCs/>
          <w:sz w:val="24"/>
          <w:szCs w:val="24"/>
        </w:rPr>
        <w:t>Целью</w:t>
      </w:r>
      <w:r w:rsidRPr="00FD4243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D4243">
        <w:rPr>
          <w:rFonts w:ascii="Times New Roman" w:hAnsi="Times New Roman" w:cs="Times New Roman"/>
          <w:bCs/>
          <w:iCs/>
          <w:sz w:val="24"/>
          <w:szCs w:val="24"/>
        </w:rPr>
        <w:t>«Читательская грамотность»</w:t>
      </w:r>
      <w:r w:rsidRPr="00FD4243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</w:t>
      </w:r>
      <w:r w:rsidR="009A2D86" w:rsidRPr="00FD4243">
        <w:rPr>
          <w:rFonts w:ascii="Times New Roman" w:hAnsi="Times New Roman" w:cs="Times New Roman"/>
          <w:sz w:val="24"/>
          <w:szCs w:val="24"/>
        </w:rPr>
        <w:t>я осуществления жизненных целей.</w:t>
      </w:r>
    </w:p>
    <w:p w14:paraId="60813A73" w14:textId="77777777" w:rsidR="009A2D86" w:rsidRPr="00FD4243" w:rsidRDefault="009A2D86" w:rsidP="00013E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ЗАДАЧИ:</w:t>
      </w:r>
    </w:p>
    <w:p w14:paraId="58AC41FD" w14:textId="77777777" w:rsidR="009A2D86" w:rsidRPr="00FD4243" w:rsidRDefault="009A2D86" w:rsidP="009A2D86">
      <w:pPr>
        <w:pStyle w:val="ad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формировать умение читать тексты с использованием трёх этапов работы с текстом; </w:t>
      </w:r>
    </w:p>
    <w:p w14:paraId="636C7C8C" w14:textId="77777777" w:rsidR="009A2D86" w:rsidRPr="00FD4243" w:rsidRDefault="009A2D86" w:rsidP="009A2D86">
      <w:pPr>
        <w:pStyle w:val="ad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совершенствовать культуру чтения, интерес и мотивацию к чтению книг;</w:t>
      </w:r>
    </w:p>
    <w:p w14:paraId="53F2E771" w14:textId="77777777" w:rsidR="009A2D86" w:rsidRPr="00FD4243" w:rsidRDefault="009A2D86" w:rsidP="009A2D86">
      <w:pPr>
        <w:pStyle w:val="ad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находить и извлекать информацию из различных текстов;</w:t>
      </w:r>
    </w:p>
    <w:p w14:paraId="28A5B910" w14:textId="77777777" w:rsidR="009A2D86" w:rsidRPr="00FD4243" w:rsidRDefault="009A2D86" w:rsidP="009A2D86">
      <w:pPr>
        <w:pStyle w:val="ad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применять извлеченную из текста информацию для решения разного рода проблем; </w:t>
      </w:r>
    </w:p>
    <w:p w14:paraId="78B95A93" w14:textId="77777777" w:rsidR="009A2D86" w:rsidRPr="00FD4243" w:rsidRDefault="009A2D86" w:rsidP="009A2D86">
      <w:pPr>
        <w:pStyle w:val="ad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развивать у детей способность самостоятельного мышления в процессе обсуждения прочитанного; </w:t>
      </w:r>
    </w:p>
    <w:p w14:paraId="79D4A958" w14:textId="77777777" w:rsidR="009A2D86" w:rsidRPr="00FD4243" w:rsidRDefault="009A2D86" w:rsidP="009A2D86">
      <w:pPr>
        <w:pStyle w:val="ad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обеспечить усвоение ряда понятий технологии: «прогнозирование», «диалог с автором», «комментированное чтение»; </w:t>
      </w:r>
    </w:p>
    <w:p w14:paraId="6E717D31" w14:textId="77777777" w:rsidR="009A2D86" w:rsidRPr="00FD4243" w:rsidRDefault="009A2D86" w:rsidP="009A2D86">
      <w:pPr>
        <w:pStyle w:val="ad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воспитывать в детях любовь к добру, к благородным, бескорыстным поступкам, к природе, науке и искусству.</w:t>
      </w:r>
    </w:p>
    <w:p w14:paraId="12DCB41E" w14:textId="77777777" w:rsidR="009A2D86" w:rsidRPr="00FD4243" w:rsidRDefault="009A2D86" w:rsidP="00B13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6AB5B" w14:textId="77777777" w:rsidR="00B13244" w:rsidRPr="00FD4243" w:rsidRDefault="00B13244" w:rsidP="00B13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bCs/>
          <w:sz w:val="24"/>
          <w:szCs w:val="24"/>
        </w:rPr>
        <w:t>Целью</w:t>
      </w:r>
      <w:r w:rsidRPr="00FD42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D4243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FD4243">
        <w:rPr>
          <w:rFonts w:ascii="Times New Roman" w:hAnsi="Times New Roman" w:cs="Times New Roman"/>
          <w:bCs/>
          <w:sz w:val="24"/>
          <w:szCs w:val="24"/>
        </w:rPr>
        <w:t>«</w:t>
      </w:r>
      <w:r w:rsidRPr="00FD4243">
        <w:rPr>
          <w:rFonts w:ascii="Times New Roman" w:hAnsi="Times New Roman" w:cs="Times New Roman"/>
          <w:bCs/>
          <w:iCs/>
          <w:sz w:val="24"/>
          <w:szCs w:val="24"/>
        </w:rPr>
        <w:t>Математическая грамотность»</w:t>
      </w:r>
      <w:r w:rsidRPr="00FD4243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0D188E57" w14:textId="77777777" w:rsidR="009A2D86" w:rsidRPr="00FD4243" w:rsidRDefault="009A2D86" w:rsidP="009A2D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02194FA3" w14:textId="77777777" w:rsidR="009A2D86" w:rsidRPr="00FD4243" w:rsidRDefault="009A2D86" w:rsidP="009A2D86">
      <w:pPr>
        <w:pStyle w:val="ad"/>
        <w:numPr>
          <w:ilvl w:val="0"/>
          <w:numId w:val="1"/>
        </w:numPr>
        <w:shd w:val="clear" w:color="auto" w:fill="FFFFFF"/>
        <w:spacing w:before="180" w:after="0" w:line="33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43">
        <w:rPr>
          <w:rFonts w:ascii="Times New Roman" w:hAnsi="Times New Roman" w:cs="Times New Roman"/>
          <w:sz w:val="24"/>
          <w:szCs w:val="24"/>
        </w:rPr>
        <w:t>развивать умение последовательно описывать события и выполнять последовательность действий;</w:t>
      </w:r>
    </w:p>
    <w:p w14:paraId="2010E441" w14:textId="77777777" w:rsidR="009A2D86" w:rsidRPr="00FD4243" w:rsidRDefault="009A2D86" w:rsidP="009A2D86">
      <w:pPr>
        <w:pStyle w:val="ad"/>
        <w:numPr>
          <w:ilvl w:val="0"/>
          <w:numId w:val="1"/>
        </w:numPr>
        <w:shd w:val="clear" w:color="auto" w:fill="FFFFFF"/>
        <w:spacing w:before="180" w:after="0" w:line="33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43">
        <w:rPr>
          <w:rFonts w:ascii="Times New Roman" w:hAnsi="Times New Roman" w:cs="Times New Roman"/>
          <w:sz w:val="24"/>
          <w:szCs w:val="24"/>
        </w:rPr>
        <w:t>научить поиску закономерностей;</w:t>
      </w:r>
    </w:p>
    <w:p w14:paraId="43114265" w14:textId="77777777" w:rsidR="009A2D86" w:rsidRPr="00FD4243" w:rsidRDefault="009A2D86" w:rsidP="009A2D86">
      <w:pPr>
        <w:pStyle w:val="ad"/>
        <w:numPr>
          <w:ilvl w:val="0"/>
          <w:numId w:val="1"/>
        </w:numPr>
        <w:shd w:val="clear" w:color="auto" w:fill="FFFFFF"/>
        <w:spacing w:before="180" w:after="0" w:line="33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43">
        <w:rPr>
          <w:rFonts w:ascii="Times New Roman" w:hAnsi="Times New Roman" w:cs="Times New Roman"/>
          <w:sz w:val="24"/>
          <w:szCs w:val="24"/>
        </w:rPr>
        <w:t>обучить решению логических задач;</w:t>
      </w:r>
    </w:p>
    <w:p w14:paraId="082CF0B1" w14:textId="77777777" w:rsidR="009A2D86" w:rsidRPr="00FD4243" w:rsidRDefault="009A2D86" w:rsidP="009A2D86">
      <w:pPr>
        <w:pStyle w:val="ad"/>
        <w:numPr>
          <w:ilvl w:val="0"/>
          <w:numId w:val="1"/>
        </w:numPr>
        <w:shd w:val="clear" w:color="auto" w:fill="FFFFFF"/>
        <w:spacing w:before="180" w:after="0" w:line="33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43">
        <w:rPr>
          <w:rFonts w:ascii="Times New Roman" w:hAnsi="Times New Roman" w:cs="Times New Roman"/>
          <w:sz w:val="24"/>
          <w:szCs w:val="24"/>
        </w:rPr>
        <w:t>научить решать задачи с геометрическим содержанием;</w:t>
      </w:r>
    </w:p>
    <w:p w14:paraId="3F1A5B2A" w14:textId="77777777" w:rsidR="009A2D86" w:rsidRPr="00FD4243" w:rsidRDefault="009A2D86" w:rsidP="009A2D86">
      <w:pPr>
        <w:pStyle w:val="ad"/>
        <w:numPr>
          <w:ilvl w:val="0"/>
          <w:numId w:val="1"/>
        </w:numPr>
        <w:shd w:val="clear" w:color="auto" w:fill="FFFFFF"/>
        <w:spacing w:before="180" w:after="0" w:line="33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43">
        <w:rPr>
          <w:rFonts w:ascii="Times New Roman" w:hAnsi="Times New Roman" w:cs="Times New Roman"/>
          <w:sz w:val="24"/>
          <w:szCs w:val="24"/>
        </w:rPr>
        <w:t>научить решению и составлению задач-шуток;</w:t>
      </w:r>
    </w:p>
    <w:p w14:paraId="7128422E" w14:textId="77777777" w:rsidR="009A2D86" w:rsidRPr="00FD4243" w:rsidRDefault="009A2D86" w:rsidP="009A2D86">
      <w:pPr>
        <w:pStyle w:val="ad"/>
        <w:numPr>
          <w:ilvl w:val="0"/>
          <w:numId w:val="1"/>
        </w:numPr>
        <w:shd w:val="clear" w:color="auto" w:fill="FFFFFF"/>
        <w:spacing w:before="180" w:after="0" w:line="33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43">
        <w:rPr>
          <w:rFonts w:ascii="Times New Roman" w:hAnsi="Times New Roman" w:cs="Times New Roman"/>
          <w:sz w:val="24"/>
          <w:szCs w:val="24"/>
        </w:rPr>
        <w:t>научить оперировать числовой и знаковой символикой;</w:t>
      </w:r>
    </w:p>
    <w:p w14:paraId="307FDC71" w14:textId="77777777" w:rsidR="009A2D86" w:rsidRPr="00FD4243" w:rsidRDefault="009A2D86" w:rsidP="009A2D86">
      <w:pPr>
        <w:pStyle w:val="ad"/>
        <w:numPr>
          <w:ilvl w:val="0"/>
          <w:numId w:val="1"/>
        </w:numPr>
        <w:shd w:val="clear" w:color="auto" w:fill="FFFFFF"/>
        <w:spacing w:before="180" w:after="0" w:line="33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43">
        <w:rPr>
          <w:rFonts w:ascii="Times New Roman" w:hAnsi="Times New Roman" w:cs="Times New Roman"/>
          <w:sz w:val="24"/>
          <w:szCs w:val="24"/>
        </w:rPr>
        <w:t>воспитывать умение сопереживать, ответственность, самостоятельность.</w:t>
      </w:r>
    </w:p>
    <w:p w14:paraId="3438AD19" w14:textId="77777777" w:rsidR="009A2D86" w:rsidRPr="00FD4243" w:rsidRDefault="009A2D86" w:rsidP="009A2D86">
      <w:pPr>
        <w:pStyle w:val="ad"/>
        <w:shd w:val="clear" w:color="auto" w:fill="FFFFFF"/>
        <w:spacing w:before="180"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7E342" w14:textId="77777777" w:rsidR="00B13244" w:rsidRPr="00FD4243" w:rsidRDefault="00B13244" w:rsidP="00B1324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lastRenderedPageBreak/>
        <w:t>Целью</w:t>
      </w:r>
      <w:r w:rsidRPr="00FD42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D4243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FD4243">
        <w:rPr>
          <w:rFonts w:ascii="Times New Roman" w:hAnsi="Times New Roman" w:cs="Times New Roman"/>
          <w:iCs/>
          <w:sz w:val="24"/>
          <w:szCs w:val="24"/>
        </w:rPr>
        <w:t xml:space="preserve"> «Финансовая грамотность»</w:t>
      </w:r>
      <w:r w:rsidRPr="00FD4243">
        <w:rPr>
          <w:rFonts w:ascii="Times New Roman" w:hAnsi="Times New Roman" w:cs="Times New Roman"/>
          <w:sz w:val="24"/>
          <w:szCs w:val="24"/>
        </w:rPr>
        <w:t xml:space="preserve"> </w:t>
      </w:r>
      <w:r w:rsidRPr="00FD4243">
        <w:rPr>
          <w:rFonts w:ascii="Times New Roman" w:hAnsi="Times New Roman" w:cs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19864F0B" w14:textId="77777777" w:rsidR="009A2D86" w:rsidRPr="00FD4243" w:rsidRDefault="009A2D86" w:rsidP="00B1324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bCs/>
          <w:sz w:val="24"/>
          <w:szCs w:val="24"/>
        </w:rPr>
        <w:t>ЗАДАЧИ:</w:t>
      </w:r>
    </w:p>
    <w:p w14:paraId="50931A55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способствовать общему развитию школьников: развивать мышление, эмоционально-волевую сферу, формировать нрав</w:t>
      </w:r>
      <w:r w:rsidRPr="00FD4243">
        <w:rPr>
          <w:rFonts w:ascii="Times New Roman" w:hAnsi="Times New Roman" w:cs="Times New Roman"/>
          <w:sz w:val="24"/>
          <w:szCs w:val="24"/>
        </w:rPr>
        <w:softHyphen/>
        <w:t>ственные качества;</w:t>
      </w:r>
    </w:p>
    <w:p w14:paraId="366617B4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формировать знания, умения, навыки, необходимые уче</w:t>
      </w:r>
      <w:r w:rsidRPr="00FD4243">
        <w:rPr>
          <w:rFonts w:ascii="Times New Roman" w:hAnsi="Times New Roman" w:cs="Times New Roman"/>
          <w:sz w:val="24"/>
          <w:szCs w:val="24"/>
        </w:rPr>
        <w:softHyphen/>
        <w:t>нику в жизни;</w:t>
      </w:r>
    </w:p>
    <w:p w14:paraId="05A832A8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развивать культуру экономического мышления, научить детей пользоваться экономическим инструментарием.</w:t>
      </w:r>
    </w:p>
    <w:p w14:paraId="0041CFC0" w14:textId="77777777" w:rsidR="00B13244" w:rsidRPr="00FD4243" w:rsidRDefault="00B13244" w:rsidP="00B13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bCs/>
          <w:sz w:val="24"/>
          <w:szCs w:val="24"/>
        </w:rPr>
        <w:t>Целью</w:t>
      </w:r>
      <w:r w:rsidRPr="00FD42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D4243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FD4243">
        <w:rPr>
          <w:rFonts w:ascii="Times New Roman" w:hAnsi="Times New Roman" w:cs="Times New Roman"/>
          <w:bCs/>
          <w:sz w:val="24"/>
          <w:szCs w:val="24"/>
        </w:rPr>
        <w:t>«</w:t>
      </w:r>
      <w:r w:rsidRPr="00FD4243">
        <w:rPr>
          <w:rFonts w:ascii="Times New Roman" w:hAnsi="Times New Roman" w:cs="Times New Roman"/>
          <w:bCs/>
          <w:iCs/>
          <w:sz w:val="24"/>
          <w:szCs w:val="24"/>
        </w:rPr>
        <w:t>Естественно-научная грамотность»</w:t>
      </w:r>
      <w:r w:rsidRPr="00FD4243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77CBB6B6" w14:textId="77777777" w:rsidR="009A2D86" w:rsidRPr="00FD4243" w:rsidRDefault="009A2D86" w:rsidP="00B13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ЗАДАЧИ:</w:t>
      </w:r>
    </w:p>
    <w:p w14:paraId="5D2D6CA3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формирование образа Земли как уникального природного дома человечества, нуждающегося в предельно бережном отношении каждого жителя к своему ближайшему природному окружению и к планете в целом;</w:t>
      </w:r>
    </w:p>
    <w:p w14:paraId="32AD8F7E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расширение экологических представлений младших школьников;</w:t>
      </w:r>
    </w:p>
    <w:p w14:paraId="4766AC4A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формируемых в основном курсе, их конкретизация, иллюстрирование значительным числом ярких, доступных примеров;</w:t>
      </w:r>
    </w:p>
    <w:p w14:paraId="48EC72B7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обеспечение более широкой и разнообразной, чем это возможно в рамках основного курса, практической деятельности учащихся по изучению окружающей среды;</w:t>
      </w:r>
    </w:p>
    <w:p w14:paraId="31F9BC89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расширение кругозора учащихся;</w:t>
      </w:r>
    </w:p>
    <w:p w14:paraId="54C29661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развитие их воображения и эмоциональной сферы;</w:t>
      </w:r>
    </w:p>
    <w:p w14:paraId="480FF36F" w14:textId="77777777" w:rsidR="009A2D86" w:rsidRPr="00FD4243" w:rsidRDefault="009A2D86" w:rsidP="009A2D86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укрепление интереса к познанию окружающего мира, к учебным</w:t>
      </w:r>
      <w:r w:rsidRPr="00FD4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FD4243">
        <w:rPr>
          <w:rFonts w:ascii="Times New Roman" w:hAnsi="Times New Roman" w:cs="Times New Roman"/>
          <w:sz w:val="24"/>
          <w:szCs w:val="24"/>
        </w:rPr>
        <w:t xml:space="preserve"> предметам естественно-научного цикла.</w:t>
      </w:r>
    </w:p>
    <w:p w14:paraId="41D902AB" w14:textId="77777777" w:rsidR="00701B91" w:rsidRPr="00FD4243" w:rsidRDefault="00701B91" w:rsidP="00701B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483981" w14:textId="77777777" w:rsidR="00701B91" w:rsidRPr="00FD4243" w:rsidRDefault="00701B91" w:rsidP="000E27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D424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МЕСТО УЧЕБНОГО КУРСА В ОБРАЗОВАТЕЛЬНОЙ ПРОГРАММЕ</w:t>
      </w:r>
    </w:p>
    <w:p w14:paraId="16D2EC79" w14:textId="77777777" w:rsidR="00701B91" w:rsidRPr="00FD4243" w:rsidRDefault="00701B91" w:rsidP="0070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D4243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планом внеурочной д</w:t>
      </w:r>
      <w:r w:rsidR="00541765" w:rsidRPr="00FD42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еятельности МБОУ ОСОШ №1 на 2024- 2025 </w:t>
      </w:r>
      <w:r w:rsidRPr="00FD4243">
        <w:rPr>
          <w:rFonts w:ascii="Times New Roman" w:eastAsia="Times New Roman" w:hAnsi="Times New Roman" w:cs="Times New Roman"/>
          <w:sz w:val="24"/>
          <w:szCs w:val="24"/>
          <w:lang w:bidi="en-US"/>
        </w:rPr>
        <w:t>учебный год программа рассчитана на преподавание данного курса в 1 кл</w:t>
      </w:r>
      <w:r w:rsidR="00B13244" w:rsidRPr="00FD4243">
        <w:rPr>
          <w:rFonts w:ascii="Times New Roman" w:eastAsia="Times New Roman" w:hAnsi="Times New Roman" w:cs="Times New Roman"/>
          <w:sz w:val="24"/>
          <w:szCs w:val="24"/>
          <w:lang w:bidi="en-US"/>
        </w:rPr>
        <w:t>ассе в объеме 1 час в неделю (33</w:t>
      </w:r>
      <w:r w:rsidRPr="00FD42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часа за учебный год).</w:t>
      </w:r>
    </w:p>
    <w:p w14:paraId="34C692EF" w14:textId="77777777" w:rsidR="00B13244" w:rsidRPr="00FD4243" w:rsidRDefault="00B13244" w:rsidP="00701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96CF5D7" w14:textId="77777777" w:rsidR="00701B91" w:rsidRPr="00FD4243" w:rsidRDefault="002158BF" w:rsidP="002158BF">
      <w:pPr>
        <w:tabs>
          <w:tab w:val="left" w:pos="567"/>
        </w:tabs>
        <w:spacing w:after="0" w:line="264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4243">
        <w:rPr>
          <w:rFonts w:ascii="Times New Roman" w:eastAsia="Calibri" w:hAnsi="Times New Roman" w:cs="Times New Roman"/>
          <w:sz w:val="24"/>
          <w:szCs w:val="24"/>
        </w:rPr>
        <w:tab/>
      </w:r>
      <w:r w:rsidR="00701B91" w:rsidRPr="00FD4243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УЧЕБНОГО КУРСА</w:t>
      </w:r>
    </w:p>
    <w:p w14:paraId="54200ED3" w14:textId="77777777" w:rsidR="00B13244" w:rsidRPr="00FD4243" w:rsidRDefault="00B13244" w:rsidP="00B13244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6CE586B2" w14:textId="77777777" w:rsidR="00B13244" w:rsidRPr="00FD4243" w:rsidRDefault="00B13244" w:rsidP="00B13244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3C6D56E5" w14:textId="77777777" w:rsidR="00B13244" w:rsidRPr="00FD4243" w:rsidRDefault="00B13244" w:rsidP="00B13244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49AB6F53" w14:textId="77777777" w:rsidR="00B13244" w:rsidRPr="00FD4243" w:rsidRDefault="00B13244" w:rsidP="00B13244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lastRenderedPageBreak/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14:paraId="50DA9EB7" w14:textId="77777777" w:rsidR="00B13244" w:rsidRPr="00FD4243" w:rsidRDefault="00B13244" w:rsidP="002158BF">
      <w:pPr>
        <w:tabs>
          <w:tab w:val="left" w:pos="567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07AAF8" w14:textId="77777777" w:rsidR="00701B91" w:rsidRPr="00FD4243" w:rsidRDefault="00701B91" w:rsidP="00701B91">
      <w:pPr>
        <w:pStyle w:val="a3"/>
        <w:spacing w:before="1"/>
        <w:ind w:left="0" w:right="149" w:firstLine="0"/>
        <w:jc w:val="left"/>
        <w:rPr>
          <w:rFonts w:eastAsia="Andale Sans UI"/>
          <w:kern w:val="3"/>
          <w:sz w:val="24"/>
          <w:szCs w:val="24"/>
          <w:lang w:bidi="en-US"/>
        </w:rPr>
      </w:pPr>
      <w:r w:rsidRPr="00FD4243">
        <w:rPr>
          <w:rFonts w:eastAsia="Andale Sans UI"/>
          <w:kern w:val="3"/>
          <w:sz w:val="24"/>
          <w:szCs w:val="24"/>
          <w:lang w:bidi="en-US"/>
        </w:rPr>
        <w:t>МЕЖПРЕДМЕТНЫЕ СВЯЗИ</w:t>
      </w:r>
    </w:p>
    <w:p w14:paraId="3736D9CA" w14:textId="77777777" w:rsidR="000B20E2" w:rsidRPr="00FD4243" w:rsidRDefault="000B20E2" w:rsidP="00701B91">
      <w:pPr>
        <w:pStyle w:val="a3"/>
        <w:spacing w:before="1"/>
        <w:ind w:left="0" w:right="149" w:firstLine="0"/>
        <w:jc w:val="left"/>
        <w:rPr>
          <w:rFonts w:eastAsia="Andale Sans UI"/>
          <w:kern w:val="3"/>
          <w:sz w:val="24"/>
          <w:szCs w:val="24"/>
          <w:lang w:bidi="en-US"/>
        </w:rPr>
      </w:pPr>
      <w:r w:rsidRPr="00FD4243">
        <w:rPr>
          <w:rFonts w:eastAsia="Andale Sans UI"/>
          <w:kern w:val="3"/>
          <w:sz w:val="24"/>
          <w:szCs w:val="24"/>
          <w:lang w:bidi="en-US"/>
        </w:rPr>
        <w:t>Данный курс внеурочной деятельности объединяет в себе: математику, окружающий мир, чтение, экономику.</w:t>
      </w:r>
    </w:p>
    <w:p w14:paraId="4E4DF139" w14:textId="77777777" w:rsidR="000B20E2" w:rsidRPr="00FD4243" w:rsidRDefault="000B20E2" w:rsidP="00701B91">
      <w:pPr>
        <w:pStyle w:val="a3"/>
        <w:spacing w:before="1"/>
        <w:ind w:left="0" w:right="149" w:firstLine="0"/>
        <w:jc w:val="left"/>
        <w:rPr>
          <w:sz w:val="24"/>
          <w:szCs w:val="24"/>
        </w:rPr>
      </w:pPr>
    </w:p>
    <w:p w14:paraId="1F2C058E" w14:textId="77777777" w:rsidR="00701B91" w:rsidRPr="00FD4243" w:rsidRDefault="00701B91" w:rsidP="00701B9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243">
        <w:rPr>
          <w:rFonts w:ascii="Times New Roman" w:eastAsia="Calibri" w:hAnsi="Times New Roman" w:cs="Times New Roman"/>
          <w:sz w:val="24"/>
          <w:szCs w:val="24"/>
        </w:rPr>
        <w:t>ФОРМЫ ПРОВЕДЕНИЯ ЗАНЯТИЙ</w:t>
      </w:r>
    </w:p>
    <w:p w14:paraId="76DDD700" w14:textId="77777777" w:rsidR="00701B91" w:rsidRPr="00FD4243" w:rsidRDefault="00701B91" w:rsidP="00701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FD42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На занятиях планирует</w:t>
      </w:r>
      <w:r w:rsidR="009A2D86" w:rsidRPr="00FD424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ся использование презентаций, игр, тренировочных заданий, опыты, творческие задания, практические задания.</w:t>
      </w:r>
    </w:p>
    <w:p w14:paraId="378E009B" w14:textId="77777777" w:rsidR="00701B91" w:rsidRPr="00FD4243" w:rsidRDefault="00701B91" w:rsidP="00701B91">
      <w:pPr>
        <w:tabs>
          <w:tab w:val="left" w:pos="567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DB9F979" w14:textId="77777777" w:rsidR="00701B91" w:rsidRPr="00FD4243" w:rsidRDefault="00701B91" w:rsidP="00701B91">
      <w:pPr>
        <w:tabs>
          <w:tab w:val="left" w:pos="567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2A47584" w14:textId="77777777" w:rsidR="00701B91" w:rsidRPr="00FD4243" w:rsidRDefault="00701B91" w:rsidP="00701B91">
      <w:pPr>
        <w:tabs>
          <w:tab w:val="left" w:pos="567"/>
        </w:tabs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D42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14:paraId="3A3D2BA2" w14:textId="77777777" w:rsidR="000B20E2" w:rsidRPr="00FD4243" w:rsidRDefault="000B20E2" w:rsidP="000B20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4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FD4243">
        <w:rPr>
          <w:rFonts w:ascii="Times New Roman" w:hAnsi="Times New Roman" w:cs="Times New Roman"/>
          <w:b/>
          <w:sz w:val="24"/>
          <w:szCs w:val="24"/>
        </w:rPr>
        <w:t>:</w:t>
      </w:r>
    </w:p>
    <w:p w14:paraId="57BFC828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736E8C5B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30B797D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осознавать личную ответственность за свои поступки;</w:t>
      </w:r>
    </w:p>
    <w:p w14:paraId="1A40A91F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уметь сотрудничать со взрослыми и сверстниками в разных игровых и реальных ситуациях. </w:t>
      </w:r>
    </w:p>
    <w:p w14:paraId="3DA4D5B7" w14:textId="77777777" w:rsidR="000B20E2" w:rsidRPr="00FD4243" w:rsidRDefault="000B20E2" w:rsidP="000B20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4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FD4243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14:paraId="77A7A3F2" w14:textId="77777777" w:rsidR="000B20E2" w:rsidRPr="00FD4243" w:rsidRDefault="000B20E2" w:rsidP="000B20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bCs/>
          <w:sz w:val="24"/>
          <w:szCs w:val="24"/>
        </w:rPr>
        <w:t>Познавательные:</w:t>
      </w:r>
    </w:p>
    <w:p w14:paraId="75496C47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осваивать способы решения проблем творческого и поискового характера: работа над проектами и исследования; </w:t>
      </w:r>
    </w:p>
    <w:p w14:paraId="1CCBD941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14:paraId="535A5706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BC954CD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моделирование;</w:t>
      </w:r>
    </w:p>
    <w:p w14:paraId="05C70B3A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известного;</w:t>
      </w:r>
    </w:p>
    <w:p w14:paraId="40065FE0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потоке информации;</w:t>
      </w:r>
    </w:p>
    <w:p w14:paraId="4F98E9DE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850CD27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14:paraId="0EDB3367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другую.</w:t>
      </w:r>
    </w:p>
    <w:p w14:paraId="0A4FAEEB" w14:textId="77777777" w:rsidR="000B20E2" w:rsidRPr="00FD4243" w:rsidRDefault="000B20E2" w:rsidP="000B20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bCs/>
          <w:sz w:val="24"/>
          <w:szCs w:val="24"/>
        </w:rPr>
        <w:t>Регулятивные:</w:t>
      </w:r>
    </w:p>
    <w:p w14:paraId="2DF61F33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проявлять познавательную и творческую инициативу; </w:t>
      </w:r>
    </w:p>
    <w:p w14:paraId="5617B959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задачу;</w:t>
      </w:r>
    </w:p>
    <w:p w14:paraId="672E72A8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7BF18360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контролировать и оценивать свои действия, вносить соответствующие коррективы в их выполнение;</w:t>
      </w:r>
    </w:p>
    <w:p w14:paraId="7B49ECBD" w14:textId="77777777" w:rsidR="000B20E2" w:rsidRPr="00FD4243" w:rsidRDefault="000B20E2" w:rsidP="000B20E2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5E0BFA08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FD4243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FD4243">
        <w:rPr>
          <w:rFonts w:ascii="Times New Roman" w:hAnsi="Times New Roman" w:cs="Times New Roman"/>
          <w:sz w:val="24"/>
          <w:szCs w:val="24"/>
        </w:rPr>
        <w:t>.</w:t>
      </w:r>
    </w:p>
    <w:p w14:paraId="0C83E9FD" w14:textId="77777777" w:rsidR="000B20E2" w:rsidRPr="00FD4243" w:rsidRDefault="000B20E2" w:rsidP="000B20E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243">
        <w:rPr>
          <w:rFonts w:ascii="Times New Roman" w:hAnsi="Times New Roman" w:cs="Times New Roman"/>
          <w:bCs/>
          <w:sz w:val="24"/>
          <w:szCs w:val="24"/>
        </w:rPr>
        <w:t>Коммуникативные:</w:t>
      </w:r>
    </w:p>
    <w:p w14:paraId="3BB443A9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D947F71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свою мысл</w:t>
      </w:r>
      <w:r w:rsidR="00E36A09" w:rsidRPr="00FD4243">
        <w:rPr>
          <w:rFonts w:ascii="Times New Roman" w:hAnsi="Times New Roman" w:cs="Times New Roman"/>
          <w:sz w:val="24"/>
          <w:szCs w:val="24"/>
        </w:rPr>
        <w:t>ь в устной и письменной речи</w:t>
      </w:r>
      <w:r w:rsidRPr="00FD4243">
        <w:rPr>
          <w:rFonts w:ascii="Times New Roman" w:hAnsi="Times New Roman" w:cs="Times New Roman"/>
          <w:sz w:val="24"/>
          <w:szCs w:val="24"/>
        </w:rPr>
        <w:t>;</w:t>
      </w:r>
    </w:p>
    <w:p w14:paraId="14E9CBC0" w14:textId="77777777" w:rsidR="000B20E2" w:rsidRPr="00FD4243" w:rsidRDefault="00E36A09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</w:t>
      </w:r>
      <w:r w:rsidR="000B20E2" w:rsidRPr="00FD4243">
        <w:rPr>
          <w:rFonts w:ascii="Times New Roman" w:hAnsi="Times New Roman" w:cs="Times New Roman"/>
          <w:sz w:val="24"/>
          <w:szCs w:val="24"/>
        </w:rPr>
        <w:t>лушать и понимать речь других;</w:t>
      </w:r>
    </w:p>
    <w:p w14:paraId="683A32FB" w14:textId="77777777" w:rsidR="00E36A09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совместно договариваться о правилах работы в груп</w:t>
      </w:r>
      <w:r w:rsidR="00E36A09" w:rsidRPr="00FD4243">
        <w:rPr>
          <w:rFonts w:ascii="Times New Roman" w:hAnsi="Times New Roman" w:cs="Times New Roman"/>
          <w:sz w:val="24"/>
          <w:szCs w:val="24"/>
        </w:rPr>
        <w:t>пе.</w:t>
      </w:r>
    </w:p>
    <w:p w14:paraId="536E1073" w14:textId="77777777" w:rsidR="000E27DE" w:rsidRPr="00FD4243" w:rsidRDefault="000E27DE" w:rsidP="00E36A09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2A3CC" w14:textId="68E5D01E" w:rsidR="000B20E2" w:rsidRPr="00FD4243" w:rsidRDefault="000B20E2" w:rsidP="00E36A09">
      <w:pPr>
        <w:pStyle w:val="ad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FD4243">
        <w:rPr>
          <w:rFonts w:ascii="Times New Roman" w:hAnsi="Times New Roman" w:cs="Times New Roman"/>
          <w:b/>
          <w:sz w:val="24"/>
          <w:szCs w:val="24"/>
        </w:rPr>
        <w:t>изучения блока</w:t>
      </w:r>
      <w:r w:rsidRPr="00FD4243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14:paraId="15129012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042DB68B" w14:textId="77777777" w:rsidR="000B20E2" w:rsidRPr="00FD4243" w:rsidRDefault="000B20E2" w:rsidP="00E36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FD4243">
        <w:rPr>
          <w:rFonts w:ascii="Times New Roman" w:hAnsi="Times New Roman" w:cs="Times New Roman"/>
          <w:b/>
          <w:sz w:val="24"/>
          <w:szCs w:val="24"/>
        </w:rPr>
        <w:t>изучения блока</w:t>
      </w:r>
      <w:r w:rsidRPr="00FD4243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14:paraId="68C0A838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42024F40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6DA71B18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14:paraId="3EC7678C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02DC3B35" w14:textId="77777777" w:rsidR="000B20E2" w:rsidRPr="00FD4243" w:rsidRDefault="000B20E2" w:rsidP="00E36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FD4243">
        <w:rPr>
          <w:rFonts w:ascii="Times New Roman" w:hAnsi="Times New Roman" w:cs="Times New Roman"/>
          <w:b/>
          <w:sz w:val="24"/>
          <w:szCs w:val="24"/>
        </w:rPr>
        <w:t>изучения блока</w:t>
      </w:r>
      <w:r w:rsidRPr="00FD4243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14:paraId="55D80F75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понимание и правильное использование экономических терминов; </w:t>
      </w:r>
    </w:p>
    <w:p w14:paraId="5CD5E5FA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представление о роли денег в семье и обществе; </w:t>
      </w:r>
    </w:p>
    <w:p w14:paraId="14E49CF0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14:paraId="216552FE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знание источников доходов и направлений расходов семьи; </w:t>
      </w:r>
    </w:p>
    <w:p w14:paraId="472DAFC4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умение рассчитывать доходы и расходы и составлять про</w:t>
      </w:r>
      <w:r w:rsidR="00E36A09" w:rsidRPr="00FD4243">
        <w:rPr>
          <w:rFonts w:ascii="Times New Roman" w:hAnsi="Times New Roman" w:cs="Times New Roman"/>
          <w:sz w:val="24"/>
          <w:szCs w:val="24"/>
        </w:rPr>
        <w:t>стой семейный бюджет;</w:t>
      </w:r>
    </w:p>
    <w:p w14:paraId="3EBCD5B5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 xml:space="preserve">определение элементарных проблем в области семейных финансов и путей их решения; </w:t>
      </w:r>
    </w:p>
    <w:p w14:paraId="6D5F62FC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расчётов</w:t>
      </w:r>
    </w:p>
    <w:p w14:paraId="7F653C67" w14:textId="77777777" w:rsidR="000B20E2" w:rsidRPr="00FD4243" w:rsidRDefault="000B20E2" w:rsidP="00E36A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FD4243">
        <w:rPr>
          <w:rFonts w:ascii="Times New Roman" w:hAnsi="Times New Roman" w:cs="Times New Roman"/>
          <w:b/>
          <w:sz w:val="24"/>
          <w:szCs w:val="24"/>
        </w:rPr>
        <w:t>изучения блока</w:t>
      </w:r>
      <w:r w:rsidRPr="00FD4243">
        <w:rPr>
          <w:rFonts w:ascii="Times New Roman" w:hAnsi="Times New Roman" w:cs="Times New Roman"/>
          <w:b/>
          <w:bCs/>
          <w:sz w:val="24"/>
          <w:szCs w:val="24"/>
        </w:rPr>
        <w:t xml:space="preserve"> «Естественно-научная грамотность»:</w:t>
      </w:r>
    </w:p>
    <w:p w14:paraId="69CB3A1F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34819719" w14:textId="77777777" w:rsidR="000B20E2" w:rsidRPr="00FD4243" w:rsidRDefault="000B20E2" w:rsidP="00E36A09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243">
        <w:rPr>
          <w:rFonts w:ascii="Times New Roman" w:hAnsi="Times New Roman" w:cs="Times New Roman"/>
          <w:sz w:val="24"/>
          <w:szCs w:val="24"/>
        </w:rPr>
        <w:t>способность понимать основные особенности естествознания как формы человеческого познания.</w:t>
      </w:r>
    </w:p>
    <w:p w14:paraId="6E587154" w14:textId="77777777" w:rsidR="00E36A09" w:rsidRPr="00FD4243" w:rsidRDefault="00E36A09" w:rsidP="006E03C7">
      <w:pPr>
        <w:pStyle w:val="a3"/>
        <w:ind w:right="150"/>
        <w:jc w:val="left"/>
        <w:rPr>
          <w:sz w:val="24"/>
          <w:szCs w:val="24"/>
        </w:rPr>
      </w:pPr>
    </w:p>
    <w:p w14:paraId="5D4E4CAF" w14:textId="77777777" w:rsidR="000756AF" w:rsidRDefault="000756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52008871" w14:textId="60133E6A" w:rsidR="006E03C7" w:rsidRPr="00FD4243" w:rsidRDefault="006E03C7" w:rsidP="006E03C7">
      <w:pPr>
        <w:pStyle w:val="a3"/>
        <w:ind w:right="150"/>
        <w:jc w:val="center"/>
        <w:rPr>
          <w:sz w:val="24"/>
          <w:szCs w:val="24"/>
        </w:rPr>
      </w:pPr>
      <w:r w:rsidRPr="00FD4243">
        <w:rPr>
          <w:sz w:val="24"/>
          <w:szCs w:val="24"/>
        </w:rPr>
        <w:lastRenderedPageBreak/>
        <w:t>ТЕМАТИЧЕСКОЕ ПЛАНИРОВАНИЕ</w:t>
      </w:r>
    </w:p>
    <w:p w14:paraId="5425DDDF" w14:textId="77777777" w:rsidR="00013E37" w:rsidRPr="00FD4243" w:rsidRDefault="00013E37" w:rsidP="006E03C7">
      <w:pPr>
        <w:pStyle w:val="a3"/>
        <w:ind w:right="150"/>
        <w:jc w:val="center"/>
        <w:rPr>
          <w:sz w:val="24"/>
          <w:szCs w:val="24"/>
        </w:rPr>
      </w:pPr>
    </w:p>
    <w:tbl>
      <w:tblPr>
        <w:tblStyle w:val="a9"/>
        <w:tblW w:w="0" w:type="auto"/>
        <w:tblInd w:w="-743" w:type="dxa"/>
        <w:tblLook w:val="04A0" w:firstRow="1" w:lastRow="0" w:firstColumn="1" w:lastColumn="0" w:noHBand="0" w:noVBand="1"/>
      </w:tblPr>
      <w:tblGrid>
        <w:gridCol w:w="915"/>
        <w:gridCol w:w="2057"/>
        <w:gridCol w:w="2196"/>
        <w:gridCol w:w="2326"/>
        <w:gridCol w:w="2594"/>
      </w:tblGrid>
      <w:tr w:rsidR="006E03C7" w:rsidRPr="00FD4243" w14:paraId="6398D95C" w14:textId="77777777" w:rsidTr="000756AF">
        <w:tc>
          <w:tcPr>
            <w:tcW w:w="993" w:type="dxa"/>
            <w:vAlign w:val="center"/>
          </w:tcPr>
          <w:p w14:paraId="797F4AA9" w14:textId="77777777" w:rsidR="006E03C7" w:rsidRPr="00FD4243" w:rsidRDefault="006E03C7" w:rsidP="006E03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23604004" w14:textId="77777777" w:rsidR="006E03C7" w:rsidRPr="00FD4243" w:rsidRDefault="006E03C7" w:rsidP="006E03C7">
            <w:pPr>
              <w:tabs>
                <w:tab w:val="left" w:pos="567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848E6E" w14:textId="77777777" w:rsidR="006E03C7" w:rsidRPr="00FD4243" w:rsidRDefault="006E03C7" w:rsidP="006E03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Темы, раскрывающие данный раздел программы</w:t>
            </w:r>
          </w:p>
        </w:tc>
        <w:tc>
          <w:tcPr>
            <w:tcW w:w="2350" w:type="dxa"/>
            <w:vAlign w:val="center"/>
          </w:tcPr>
          <w:p w14:paraId="7E58D58B" w14:textId="77777777" w:rsidR="006E03C7" w:rsidRPr="00FD4243" w:rsidRDefault="006E03C7" w:rsidP="006E03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</w:tcPr>
          <w:p w14:paraId="31052F8E" w14:textId="77777777" w:rsidR="006E03C7" w:rsidRPr="00FD4243" w:rsidRDefault="006E03C7" w:rsidP="006E03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2725" w:type="dxa"/>
            <w:vAlign w:val="center"/>
          </w:tcPr>
          <w:p w14:paraId="2EFE3061" w14:textId="77777777" w:rsidR="006E03C7" w:rsidRPr="00FD4243" w:rsidRDefault="006E03C7" w:rsidP="006E03C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обучающегося при изучении темы</w:t>
            </w:r>
          </w:p>
          <w:p w14:paraId="6892D240" w14:textId="77777777" w:rsidR="006E03C7" w:rsidRPr="00FD4243" w:rsidRDefault="006E03C7" w:rsidP="006E03C7">
            <w:pPr>
              <w:tabs>
                <w:tab w:val="left" w:pos="567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3C7" w:rsidRPr="00FD4243" w14:paraId="44BE8C2C" w14:textId="77777777" w:rsidTr="000756AF">
        <w:tc>
          <w:tcPr>
            <w:tcW w:w="993" w:type="dxa"/>
          </w:tcPr>
          <w:p w14:paraId="79D77EC7" w14:textId="77777777" w:rsidR="006E03C7" w:rsidRPr="00FD4243" w:rsidRDefault="006E03C7" w:rsidP="00665D17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  <w:r w:rsidR="006B18B3" w:rsidRPr="00FD424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B2788C2" w14:textId="77777777" w:rsidR="006E03C7" w:rsidRPr="00FD4243" w:rsidRDefault="00E36A09" w:rsidP="00E36A09">
            <w:pPr>
              <w:pStyle w:val="a3"/>
              <w:ind w:left="0" w:right="150" w:firstLine="0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Читательская грамотность.</w:t>
            </w:r>
          </w:p>
        </w:tc>
        <w:tc>
          <w:tcPr>
            <w:tcW w:w="2350" w:type="dxa"/>
          </w:tcPr>
          <w:p w14:paraId="16B66D0B" w14:textId="77777777" w:rsidR="006E03C7" w:rsidRPr="00FD4243" w:rsidRDefault="00E36A09" w:rsidP="00E36A09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6F820E6B" w14:textId="77777777" w:rsidR="006E03C7" w:rsidRPr="00FD4243" w:rsidRDefault="00E36A09" w:rsidP="00E36A09">
            <w:pPr>
              <w:pStyle w:val="a3"/>
              <w:ind w:left="0" w:right="150" w:firstLine="0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      </w:r>
          </w:p>
        </w:tc>
        <w:tc>
          <w:tcPr>
            <w:tcW w:w="2725" w:type="dxa"/>
          </w:tcPr>
          <w:p w14:paraId="6B700D63" w14:textId="77777777" w:rsidR="006E03C7" w:rsidRPr="00FD4243" w:rsidRDefault="00E36A09" w:rsidP="00E36A09">
            <w:pPr>
              <w:pStyle w:val="a3"/>
              <w:ind w:left="0" w:right="150" w:firstLine="0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Деление текста на части. Составление вопросов по содержанию. Составление характеристик персонажей. Деление текста на части по предложенному плану. Придумывать продолжение сказки.</w:t>
            </w:r>
          </w:p>
        </w:tc>
      </w:tr>
      <w:tr w:rsidR="000458FD" w:rsidRPr="00FD4243" w14:paraId="578A79EF" w14:textId="77777777" w:rsidTr="000756AF">
        <w:tc>
          <w:tcPr>
            <w:tcW w:w="993" w:type="dxa"/>
          </w:tcPr>
          <w:p w14:paraId="5D143B8A" w14:textId="77777777" w:rsidR="000458FD" w:rsidRPr="00FD4243" w:rsidRDefault="000458FD" w:rsidP="000458FD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6C3D08E1" w14:textId="77777777" w:rsidR="000458FD" w:rsidRPr="00FD4243" w:rsidRDefault="00E36A09" w:rsidP="00E36A09">
            <w:pPr>
              <w:pStyle w:val="a3"/>
              <w:ind w:left="0" w:right="150" w:firstLine="0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350" w:type="dxa"/>
          </w:tcPr>
          <w:p w14:paraId="7C8A8137" w14:textId="77777777" w:rsidR="000458FD" w:rsidRPr="00FD4243" w:rsidRDefault="00E36A09" w:rsidP="00E36A09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688C2752" w14:textId="77777777" w:rsidR="000458FD" w:rsidRPr="00FD4243" w:rsidRDefault="00E36A09" w:rsidP="00E36A09">
            <w:pPr>
              <w:pStyle w:val="TableParagraph"/>
              <w:tabs>
                <w:tab w:val="left" w:pos="2611"/>
              </w:tabs>
              <w:ind w:left="0" w:right="96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Счет предметов в пределах 10, составление числовых выражений и нахождение их значений, состав чисел первого и 4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3CD56DE" w14:textId="77777777" w:rsidR="000458FD" w:rsidRPr="00FD4243" w:rsidRDefault="00241DD4" w:rsidP="00E36A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2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Называние геометрических фигур. Деление чисел на три слагаемых. Работа с диаграммами. Чтение простейших чертежей.</w:t>
            </w:r>
          </w:p>
        </w:tc>
      </w:tr>
      <w:tr w:rsidR="000458FD" w:rsidRPr="00FD4243" w14:paraId="3426A79A" w14:textId="77777777" w:rsidTr="000756AF">
        <w:tc>
          <w:tcPr>
            <w:tcW w:w="993" w:type="dxa"/>
          </w:tcPr>
          <w:p w14:paraId="7674A641" w14:textId="77777777" w:rsidR="000458FD" w:rsidRPr="00FD4243" w:rsidRDefault="000458FD" w:rsidP="000458FD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741B030C" w14:textId="77777777" w:rsidR="000458FD" w:rsidRPr="00FD4243" w:rsidRDefault="00E36A09" w:rsidP="00E36A09">
            <w:pPr>
              <w:pStyle w:val="a3"/>
              <w:ind w:left="0" w:right="150" w:firstLine="0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2350" w:type="dxa"/>
          </w:tcPr>
          <w:p w14:paraId="4B50D1E1" w14:textId="77777777" w:rsidR="000458FD" w:rsidRPr="00FD4243" w:rsidRDefault="00E36A09" w:rsidP="00E36A09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76907B94" w14:textId="77777777" w:rsidR="000458FD" w:rsidRPr="00FD4243" w:rsidRDefault="00E36A09" w:rsidP="00E36A09">
            <w:pPr>
              <w:pStyle w:val="TableParagraph"/>
              <w:tabs>
                <w:tab w:val="left" w:pos="3039"/>
              </w:tabs>
              <w:ind w:left="0" w:right="96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 xml:space="preserve">Деньги, финансы, покупка, товар, обмен, бартер, </w:t>
            </w:r>
            <w:r w:rsidRPr="00FD4243">
              <w:rPr>
                <w:sz w:val="24"/>
                <w:szCs w:val="24"/>
              </w:rPr>
              <w:lastRenderedPageBreak/>
              <w:t>услуги платные и бесплатные, доход, прибыль, банк, реклама, цена, количество, стоимость.</w:t>
            </w:r>
          </w:p>
        </w:tc>
        <w:tc>
          <w:tcPr>
            <w:tcW w:w="2725" w:type="dxa"/>
          </w:tcPr>
          <w:p w14:paraId="1FE1CA9D" w14:textId="77777777" w:rsidR="000458FD" w:rsidRPr="00FD4243" w:rsidRDefault="00241DD4" w:rsidP="00E36A09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left="0" w:right="96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lastRenderedPageBreak/>
              <w:t xml:space="preserve">Определение стоимости покупки. Определение какой </w:t>
            </w:r>
            <w:r w:rsidRPr="00FD4243">
              <w:rPr>
                <w:sz w:val="24"/>
                <w:szCs w:val="24"/>
              </w:rPr>
              <w:lastRenderedPageBreak/>
              <w:t xml:space="preserve">товар можно купить на имеющиеся деньги. </w:t>
            </w:r>
            <w:proofErr w:type="spellStart"/>
            <w:r w:rsidRPr="00FD4243">
              <w:rPr>
                <w:sz w:val="24"/>
                <w:szCs w:val="24"/>
              </w:rPr>
              <w:t>Рассчитывание</w:t>
            </w:r>
            <w:proofErr w:type="spellEnd"/>
            <w:r w:rsidRPr="00FD4243">
              <w:rPr>
                <w:sz w:val="24"/>
                <w:szCs w:val="24"/>
              </w:rPr>
              <w:t xml:space="preserve"> количества прибыли. Придумывание рекламы.</w:t>
            </w:r>
          </w:p>
        </w:tc>
      </w:tr>
      <w:tr w:rsidR="000458FD" w:rsidRPr="00FD4243" w14:paraId="7ED0D7E5" w14:textId="77777777" w:rsidTr="000756AF">
        <w:tc>
          <w:tcPr>
            <w:tcW w:w="993" w:type="dxa"/>
          </w:tcPr>
          <w:p w14:paraId="49F88C1F" w14:textId="77777777" w:rsidR="000458FD" w:rsidRPr="00FD4243" w:rsidRDefault="000458FD" w:rsidP="000458FD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14:paraId="5F245E8C" w14:textId="77777777" w:rsidR="000458FD" w:rsidRPr="00FD4243" w:rsidRDefault="00E36A09" w:rsidP="00E36A09">
            <w:pPr>
              <w:pStyle w:val="a3"/>
              <w:ind w:left="0" w:right="150" w:firstLine="0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350" w:type="dxa"/>
          </w:tcPr>
          <w:p w14:paraId="114C002C" w14:textId="77777777" w:rsidR="000458FD" w:rsidRPr="00FD4243" w:rsidRDefault="00E36A09" w:rsidP="00E36A09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2BAF4D43" w14:textId="77777777" w:rsidR="000458FD" w:rsidRPr="00FD4243" w:rsidRDefault="00E36A09" w:rsidP="00E36A09">
            <w:pPr>
              <w:pStyle w:val="TableParagraph"/>
              <w:tabs>
                <w:tab w:val="left" w:pos="3039"/>
              </w:tabs>
              <w:ind w:left="0" w:right="96"/>
              <w:jc w:val="left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      </w:r>
          </w:p>
        </w:tc>
        <w:tc>
          <w:tcPr>
            <w:tcW w:w="272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F33BC6F" w14:textId="77777777" w:rsidR="000458FD" w:rsidRPr="00FD4243" w:rsidRDefault="00241DD4" w:rsidP="00E36A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42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Опыты, практические работы, творческие задания.</w:t>
            </w:r>
          </w:p>
        </w:tc>
      </w:tr>
    </w:tbl>
    <w:p w14:paraId="2CF769D9" w14:textId="77777777" w:rsidR="006E03C7" w:rsidRPr="00FD4243" w:rsidRDefault="006E03C7" w:rsidP="006E03C7">
      <w:pPr>
        <w:pStyle w:val="a3"/>
        <w:ind w:right="150"/>
        <w:jc w:val="center"/>
        <w:rPr>
          <w:b/>
          <w:sz w:val="24"/>
          <w:szCs w:val="24"/>
        </w:rPr>
      </w:pPr>
    </w:p>
    <w:p w14:paraId="435F05B4" w14:textId="77777777" w:rsidR="00013E37" w:rsidRPr="00FD4243" w:rsidRDefault="00013E37" w:rsidP="00FC78D5">
      <w:pPr>
        <w:pStyle w:val="a3"/>
        <w:spacing w:before="160" w:line="360" w:lineRule="auto"/>
        <w:ind w:right="149"/>
        <w:jc w:val="center"/>
        <w:rPr>
          <w:sz w:val="24"/>
          <w:szCs w:val="24"/>
        </w:rPr>
      </w:pPr>
    </w:p>
    <w:p w14:paraId="26A47A35" w14:textId="77777777" w:rsidR="00013E37" w:rsidRPr="00FD4243" w:rsidRDefault="00013E37" w:rsidP="00FC78D5">
      <w:pPr>
        <w:pStyle w:val="a3"/>
        <w:spacing w:before="160" w:line="360" w:lineRule="auto"/>
        <w:ind w:right="149"/>
        <w:jc w:val="center"/>
        <w:rPr>
          <w:sz w:val="24"/>
          <w:szCs w:val="24"/>
        </w:rPr>
      </w:pPr>
    </w:p>
    <w:p w14:paraId="0E9E6EAB" w14:textId="77777777" w:rsidR="000756AF" w:rsidRDefault="000756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22308C4" w14:textId="1FE0D029" w:rsidR="00701B91" w:rsidRPr="00FD4243" w:rsidRDefault="00FC78D5" w:rsidP="00FC78D5">
      <w:pPr>
        <w:pStyle w:val="a3"/>
        <w:spacing w:before="160" w:line="360" w:lineRule="auto"/>
        <w:ind w:right="149"/>
        <w:jc w:val="center"/>
        <w:rPr>
          <w:sz w:val="24"/>
          <w:szCs w:val="24"/>
        </w:rPr>
      </w:pPr>
      <w:r w:rsidRPr="00FD4243">
        <w:rPr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9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849"/>
        <w:gridCol w:w="1559"/>
        <w:gridCol w:w="3373"/>
      </w:tblGrid>
      <w:tr w:rsidR="000756AF" w:rsidRPr="00FD4243" w14:paraId="1B115F0D" w14:textId="77777777" w:rsidTr="000756AF">
        <w:trPr>
          <w:trHeight w:val="1166"/>
        </w:trPr>
        <w:tc>
          <w:tcPr>
            <w:tcW w:w="851" w:type="dxa"/>
          </w:tcPr>
          <w:p w14:paraId="15140493" w14:textId="77777777" w:rsidR="000756AF" w:rsidRPr="00FD4243" w:rsidRDefault="000756AF" w:rsidP="00FC78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3C0025D1" w14:textId="77777777" w:rsidR="000756AF" w:rsidRPr="00FD4243" w:rsidRDefault="000756AF" w:rsidP="00FC78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14:paraId="6CB7860F" w14:textId="77777777" w:rsidR="000756AF" w:rsidRPr="00FD4243" w:rsidRDefault="000756AF" w:rsidP="00FC78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  <w:p w14:paraId="579EE40F" w14:textId="77777777" w:rsidR="000756AF" w:rsidRPr="00FD4243" w:rsidRDefault="000756AF" w:rsidP="00FC78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A001F9" w14:textId="77777777" w:rsidR="000756AF" w:rsidRPr="00FD4243" w:rsidRDefault="000756AF" w:rsidP="00FC78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73" w:type="dxa"/>
            <w:vAlign w:val="center"/>
          </w:tcPr>
          <w:p w14:paraId="7DF32601" w14:textId="77777777" w:rsidR="000756AF" w:rsidRPr="00FD4243" w:rsidRDefault="000756AF" w:rsidP="00FC78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14:paraId="7405FFF4" w14:textId="77777777" w:rsidR="000756AF" w:rsidRPr="00FD4243" w:rsidRDefault="000756AF" w:rsidP="00FC78D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6AF" w:rsidRPr="00FD4243" w14:paraId="7A07C883" w14:textId="77777777" w:rsidTr="000756AF">
        <w:tc>
          <w:tcPr>
            <w:tcW w:w="851" w:type="dxa"/>
          </w:tcPr>
          <w:p w14:paraId="04783305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shd w:val="clear" w:color="auto" w:fill="auto"/>
          </w:tcPr>
          <w:p w14:paraId="1249EA43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Виталий Бианки. Лис и мышонок.</w:t>
            </w:r>
          </w:p>
        </w:tc>
        <w:tc>
          <w:tcPr>
            <w:tcW w:w="1559" w:type="dxa"/>
          </w:tcPr>
          <w:p w14:paraId="38ACBC98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0B2FABAD" w14:textId="77777777" w:rsidR="000756AF" w:rsidRPr="00FD4243" w:rsidRDefault="000756AF" w:rsidP="00DC47D6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  <w:p w14:paraId="3ED9C9F7" w14:textId="77777777" w:rsidR="000756AF" w:rsidRPr="00FD4243" w:rsidRDefault="000756AF" w:rsidP="00DC47D6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756AF" w:rsidRPr="00FD4243" w14:paraId="777B6C0F" w14:textId="77777777" w:rsidTr="000756AF">
        <w:tc>
          <w:tcPr>
            <w:tcW w:w="851" w:type="dxa"/>
          </w:tcPr>
          <w:p w14:paraId="17A44D04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shd w:val="clear" w:color="auto" w:fill="auto"/>
          </w:tcPr>
          <w:p w14:paraId="152B5D02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3B9BE54D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Мороз и заяц.</w:t>
            </w:r>
          </w:p>
        </w:tc>
        <w:tc>
          <w:tcPr>
            <w:tcW w:w="1559" w:type="dxa"/>
          </w:tcPr>
          <w:p w14:paraId="66B89110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500E45A7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3740638D" w14:textId="77777777" w:rsidTr="000756AF">
        <w:tc>
          <w:tcPr>
            <w:tcW w:w="851" w:type="dxa"/>
          </w:tcPr>
          <w:p w14:paraId="54ED683F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shd w:val="clear" w:color="auto" w:fill="auto"/>
          </w:tcPr>
          <w:p w14:paraId="32C508D6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Владимир Сутеев. Живые грибы.</w:t>
            </w:r>
          </w:p>
        </w:tc>
        <w:tc>
          <w:tcPr>
            <w:tcW w:w="1559" w:type="dxa"/>
          </w:tcPr>
          <w:p w14:paraId="4BF0CC50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3E9C8E78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0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176A171D" w14:textId="77777777" w:rsidTr="000756AF">
        <w:tc>
          <w:tcPr>
            <w:tcW w:w="851" w:type="dxa"/>
          </w:tcPr>
          <w:p w14:paraId="3C37E806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shd w:val="clear" w:color="auto" w:fill="auto"/>
          </w:tcPr>
          <w:p w14:paraId="47CCF2D0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Геннадий Цыферов. Петушок и солнышко.</w:t>
            </w:r>
          </w:p>
        </w:tc>
        <w:tc>
          <w:tcPr>
            <w:tcW w:w="1559" w:type="dxa"/>
          </w:tcPr>
          <w:p w14:paraId="1C8BFE17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1E34A251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1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5CC3E47F" w14:textId="77777777" w:rsidTr="000756AF">
        <w:tc>
          <w:tcPr>
            <w:tcW w:w="851" w:type="dxa"/>
          </w:tcPr>
          <w:p w14:paraId="5C057505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shd w:val="clear" w:color="auto" w:fill="auto"/>
          </w:tcPr>
          <w:p w14:paraId="58673794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559" w:type="dxa"/>
          </w:tcPr>
          <w:p w14:paraId="0ACBFEC9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6E8CEF26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2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4FB0BE7F" w14:textId="77777777" w:rsidTr="000756AF">
        <w:tc>
          <w:tcPr>
            <w:tcW w:w="851" w:type="dxa"/>
          </w:tcPr>
          <w:p w14:paraId="6221BE24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shd w:val="clear" w:color="auto" w:fill="auto"/>
          </w:tcPr>
          <w:p w14:paraId="43885B65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559" w:type="dxa"/>
          </w:tcPr>
          <w:p w14:paraId="6127163E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4CCD2905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3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15D8C44F" w14:textId="77777777" w:rsidTr="000756AF">
        <w:tc>
          <w:tcPr>
            <w:tcW w:w="851" w:type="dxa"/>
          </w:tcPr>
          <w:p w14:paraId="4A88E1AE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shd w:val="clear" w:color="auto" w:fill="auto"/>
          </w:tcPr>
          <w:p w14:paraId="0046BE5C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</w:p>
          <w:p w14:paraId="35018359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559" w:type="dxa"/>
          </w:tcPr>
          <w:p w14:paraId="1618C274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4EFC427A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4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4A6A1B56" w14:textId="77777777" w:rsidTr="000756AF">
        <w:tc>
          <w:tcPr>
            <w:tcW w:w="851" w:type="dxa"/>
          </w:tcPr>
          <w:p w14:paraId="37EFB87B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shd w:val="clear" w:color="auto" w:fill="auto"/>
          </w:tcPr>
          <w:p w14:paraId="02851FDA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Евгений Пермяк. Четыре брата.</w:t>
            </w:r>
          </w:p>
        </w:tc>
        <w:tc>
          <w:tcPr>
            <w:tcW w:w="1559" w:type="dxa"/>
          </w:tcPr>
          <w:p w14:paraId="4823A784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5CF2D365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5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153991DB" w14:textId="77777777" w:rsidTr="000756AF">
        <w:tc>
          <w:tcPr>
            <w:tcW w:w="851" w:type="dxa"/>
          </w:tcPr>
          <w:p w14:paraId="63A78230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shd w:val="clear" w:color="auto" w:fill="auto"/>
          </w:tcPr>
          <w:p w14:paraId="2C3A6460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1559" w:type="dxa"/>
          </w:tcPr>
          <w:p w14:paraId="572970CB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7FAB1222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6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7925A45D" w14:textId="77777777" w:rsidTr="000756AF">
        <w:tc>
          <w:tcPr>
            <w:tcW w:w="851" w:type="dxa"/>
          </w:tcPr>
          <w:p w14:paraId="5C9D460A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shd w:val="clear" w:color="auto" w:fill="auto"/>
          </w:tcPr>
          <w:p w14:paraId="1894D26A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559" w:type="dxa"/>
          </w:tcPr>
          <w:p w14:paraId="2058EBC0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032C6692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7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222C0ECD" w14:textId="77777777" w:rsidTr="000756AF">
        <w:tc>
          <w:tcPr>
            <w:tcW w:w="851" w:type="dxa"/>
          </w:tcPr>
          <w:p w14:paraId="341F809E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shd w:val="clear" w:color="auto" w:fill="auto"/>
          </w:tcPr>
          <w:p w14:paraId="3795F88D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</w:p>
          <w:p w14:paraId="0F6D1A2F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7923232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09B4DE2E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8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27C861D1" w14:textId="77777777" w:rsidTr="000756AF">
        <w:tc>
          <w:tcPr>
            <w:tcW w:w="851" w:type="dxa"/>
          </w:tcPr>
          <w:p w14:paraId="0F409D86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shd w:val="clear" w:color="auto" w:fill="auto"/>
          </w:tcPr>
          <w:p w14:paraId="3CE7E95C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зёрнышки.</w:t>
            </w:r>
          </w:p>
        </w:tc>
        <w:tc>
          <w:tcPr>
            <w:tcW w:w="1559" w:type="dxa"/>
          </w:tcPr>
          <w:p w14:paraId="27F0336F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0F5CC2E1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19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291CFFFD" w14:textId="77777777" w:rsidTr="000756AF">
        <w:tc>
          <w:tcPr>
            <w:tcW w:w="851" w:type="dxa"/>
          </w:tcPr>
          <w:p w14:paraId="4D5D671E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13.</w:t>
            </w:r>
          </w:p>
        </w:tc>
        <w:tc>
          <w:tcPr>
            <w:tcW w:w="4849" w:type="dxa"/>
            <w:shd w:val="clear" w:color="auto" w:fill="auto"/>
          </w:tcPr>
          <w:p w14:paraId="1349BBB9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559" w:type="dxa"/>
          </w:tcPr>
          <w:p w14:paraId="0EB3692C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276B3099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0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309DABC6" w14:textId="77777777" w:rsidTr="000756AF">
        <w:tc>
          <w:tcPr>
            <w:tcW w:w="851" w:type="dxa"/>
          </w:tcPr>
          <w:p w14:paraId="5895652D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14.</w:t>
            </w:r>
          </w:p>
        </w:tc>
        <w:tc>
          <w:tcPr>
            <w:tcW w:w="4849" w:type="dxa"/>
            <w:shd w:val="clear" w:color="auto" w:fill="auto"/>
          </w:tcPr>
          <w:p w14:paraId="76574822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Про Машу и трёх медведей.</w:t>
            </w:r>
          </w:p>
          <w:p w14:paraId="0D7749EC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BA918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3D3D97B8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1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6FC8B15A" w14:textId="77777777" w:rsidTr="000756AF">
        <w:tc>
          <w:tcPr>
            <w:tcW w:w="851" w:type="dxa"/>
          </w:tcPr>
          <w:p w14:paraId="2BD3897F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15.</w:t>
            </w:r>
          </w:p>
        </w:tc>
        <w:tc>
          <w:tcPr>
            <w:tcW w:w="4849" w:type="dxa"/>
            <w:shd w:val="clear" w:color="auto" w:fill="auto"/>
          </w:tcPr>
          <w:p w14:paraId="6D4E9A4F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559" w:type="dxa"/>
          </w:tcPr>
          <w:p w14:paraId="7B82CC58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15D9BC2A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2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20A248A7" w14:textId="77777777" w:rsidTr="000756AF">
        <w:tc>
          <w:tcPr>
            <w:tcW w:w="851" w:type="dxa"/>
          </w:tcPr>
          <w:p w14:paraId="0148C422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16.</w:t>
            </w:r>
          </w:p>
        </w:tc>
        <w:tc>
          <w:tcPr>
            <w:tcW w:w="4849" w:type="dxa"/>
            <w:shd w:val="clear" w:color="auto" w:fill="auto"/>
          </w:tcPr>
          <w:p w14:paraId="5F98F855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FD4243">
              <w:rPr>
                <w:rFonts w:ascii="Times New Roman" w:hAnsi="Times New Roman" w:cs="Times New Roman"/>
                <w:sz w:val="24"/>
                <w:szCs w:val="24"/>
              </w:rPr>
              <w:t xml:space="preserve"> мёд.</w:t>
            </w:r>
          </w:p>
        </w:tc>
        <w:tc>
          <w:tcPr>
            <w:tcW w:w="1559" w:type="dxa"/>
          </w:tcPr>
          <w:p w14:paraId="0A7BC6A0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3FAC52AD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3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681F822A" w14:textId="77777777" w:rsidTr="000756AF">
        <w:tc>
          <w:tcPr>
            <w:tcW w:w="851" w:type="dxa"/>
          </w:tcPr>
          <w:p w14:paraId="0CC9EBF6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17.</w:t>
            </w:r>
          </w:p>
        </w:tc>
        <w:tc>
          <w:tcPr>
            <w:tcW w:w="4849" w:type="dxa"/>
            <w:shd w:val="clear" w:color="auto" w:fill="auto"/>
          </w:tcPr>
          <w:p w14:paraId="396E062C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559" w:type="dxa"/>
          </w:tcPr>
          <w:p w14:paraId="4CEF9C9A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7E91073D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4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518AAA34" w14:textId="77777777" w:rsidTr="000756AF">
        <w:tc>
          <w:tcPr>
            <w:tcW w:w="851" w:type="dxa"/>
          </w:tcPr>
          <w:p w14:paraId="1BD1823E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18.</w:t>
            </w:r>
          </w:p>
        </w:tc>
        <w:tc>
          <w:tcPr>
            <w:tcW w:w="4849" w:type="dxa"/>
            <w:shd w:val="clear" w:color="auto" w:fill="auto"/>
          </w:tcPr>
          <w:p w14:paraId="4F7E3719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559" w:type="dxa"/>
          </w:tcPr>
          <w:p w14:paraId="3814AB39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7FD0912A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5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4CC66819" w14:textId="77777777" w:rsidTr="000756AF">
        <w:tc>
          <w:tcPr>
            <w:tcW w:w="851" w:type="dxa"/>
          </w:tcPr>
          <w:p w14:paraId="4FB05E56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19.</w:t>
            </w:r>
          </w:p>
        </w:tc>
        <w:tc>
          <w:tcPr>
            <w:tcW w:w="4849" w:type="dxa"/>
            <w:shd w:val="clear" w:color="auto" w:fill="auto"/>
          </w:tcPr>
          <w:p w14:paraId="3C1FF417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14:paraId="30E3F0F2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Мухи-Цокотухи.</w:t>
            </w:r>
          </w:p>
        </w:tc>
        <w:tc>
          <w:tcPr>
            <w:tcW w:w="1559" w:type="dxa"/>
          </w:tcPr>
          <w:p w14:paraId="339F3E8B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50791E9B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6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56A6C34E" w14:textId="77777777" w:rsidTr="000756AF">
        <w:tc>
          <w:tcPr>
            <w:tcW w:w="851" w:type="dxa"/>
          </w:tcPr>
          <w:p w14:paraId="72947274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20.</w:t>
            </w:r>
          </w:p>
        </w:tc>
        <w:tc>
          <w:tcPr>
            <w:tcW w:w="4849" w:type="dxa"/>
            <w:shd w:val="clear" w:color="auto" w:fill="auto"/>
          </w:tcPr>
          <w:p w14:paraId="43F7B125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559" w:type="dxa"/>
          </w:tcPr>
          <w:p w14:paraId="1053AC97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20FB3FB8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7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36859F55" w14:textId="77777777" w:rsidTr="000756AF">
        <w:tc>
          <w:tcPr>
            <w:tcW w:w="851" w:type="dxa"/>
          </w:tcPr>
          <w:p w14:paraId="569F6EA9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21.</w:t>
            </w:r>
          </w:p>
        </w:tc>
        <w:tc>
          <w:tcPr>
            <w:tcW w:w="4849" w:type="dxa"/>
            <w:shd w:val="clear" w:color="auto" w:fill="auto"/>
          </w:tcPr>
          <w:p w14:paraId="3D6535BE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  <w:p w14:paraId="6ECB8686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продаёт молоко.</w:t>
            </w:r>
          </w:p>
        </w:tc>
        <w:tc>
          <w:tcPr>
            <w:tcW w:w="1559" w:type="dxa"/>
          </w:tcPr>
          <w:p w14:paraId="10F4ADFB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7BC302D2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8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46830D91" w14:textId="77777777" w:rsidTr="000756AF">
        <w:tc>
          <w:tcPr>
            <w:tcW w:w="851" w:type="dxa"/>
          </w:tcPr>
          <w:p w14:paraId="3F3E4D35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22.</w:t>
            </w:r>
          </w:p>
        </w:tc>
        <w:tc>
          <w:tcPr>
            <w:tcW w:w="4849" w:type="dxa"/>
            <w:shd w:val="clear" w:color="auto" w:fill="auto"/>
          </w:tcPr>
          <w:p w14:paraId="5424C61D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559" w:type="dxa"/>
          </w:tcPr>
          <w:p w14:paraId="21D13AE7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4CEC458B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29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1EE1D801" w14:textId="77777777" w:rsidTr="000756AF">
        <w:tc>
          <w:tcPr>
            <w:tcW w:w="851" w:type="dxa"/>
          </w:tcPr>
          <w:p w14:paraId="2CAC5CA7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23.</w:t>
            </w:r>
          </w:p>
        </w:tc>
        <w:tc>
          <w:tcPr>
            <w:tcW w:w="4849" w:type="dxa"/>
            <w:shd w:val="clear" w:color="auto" w:fill="auto"/>
          </w:tcPr>
          <w:p w14:paraId="6B6B3880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559" w:type="dxa"/>
          </w:tcPr>
          <w:p w14:paraId="0B636B6F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799C83DE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30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5872897E" w14:textId="77777777" w:rsidTr="000756AF">
        <w:tc>
          <w:tcPr>
            <w:tcW w:w="851" w:type="dxa"/>
          </w:tcPr>
          <w:p w14:paraId="5928561C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24.</w:t>
            </w:r>
          </w:p>
        </w:tc>
        <w:tc>
          <w:tcPr>
            <w:tcW w:w="4849" w:type="dxa"/>
            <w:shd w:val="clear" w:color="auto" w:fill="auto"/>
          </w:tcPr>
          <w:p w14:paraId="7B7C4F67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559" w:type="dxa"/>
          </w:tcPr>
          <w:p w14:paraId="6AFF1D73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6B625412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31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60FA5EC6" w14:textId="77777777" w:rsidTr="000756AF">
        <w:tc>
          <w:tcPr>
            <w:tcW w:w="851" w:type="dxa"/>
          </w:tcPr>
          <w:p w14:paraId="3D117C58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25.</w:t>
            </w:r>
          </w:p>
        </w:tc>
        <w:tc>
          <w:tcPr>
            <w:tcW w:w="4849" w:type="dxa"/>
            <w:shd w:val="clear" w:color="auto" w:fill="auto"/>
          </w:tcPr>
          <w:p w14:paraId="62DC0014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</w:tc>
        <w:tc>
          <w:tcPr>
            <w:tcW w:w="1559" w:type="dxa"/>
          </w:tcPr>
          <w:p w14:paraId="2CFBDD61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26AD85D8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32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2FC8E53E" w14:textId="77777777" w:rsidTr="000756AF">
        <w:tc>
          <w:tcPr>
            <w:tcW w:w="851" w:type="dxa"/>
          </w:tcPr>
          <w:p w14:paraId="0012ACAC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26.</w:t>
            </w:r>
          </w:p>
        </w:tc>
        <w:tc>
          <w:tcPr>
            <w:tcW w:w="4849" w:type="dxa"/>
            <w:shd w:val="clear" w:color="auto" w:fill="auto"/>
          </w:tcPr>
          <w:p w14:paraId="6776F4AF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559" w:type="dxa"/>
          </w:tcPr>
          <w:p w14:paraId="5995D23D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57640E6B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33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3353125F" w14:textId="77777777" w:rsidTr="000756AF">
        <w:tc>
          <w:tcPr>
            <w:tcW w:w="851" w:type="dxa"/>
          </w:tcPr>
          <w:p w14:paraId="490F47CD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27.</w:t>
            </w:r>
          </w:p>
        </w:tc>
        <w:tc>
          <w:tcPr>
            <w:tcW w:w="4849" w:type="dxa"/>
            <w:shd w:val="clear" w:color="auto" w:fill="auto"/>
          </w:tcPr>
          <w:p w14:paraId="6A4259DD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559" w:type="dxa"/>
          </w:tcPr>
          <w:p w14:paraId="0E7E5DB0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539924D6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34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1FE19862" w14:textId="77777777" w:rsidTr="000756AF">
        <w:tc>
          <w:tcPr>
            <w:tcW w:w="851" w:type="dxa"/>
          </w:tcPr>
          <w:p w14:paraId="14F49DF5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28.</w:t>
            </w:r>
          </w:p>
        </w:tc>
        <w:tc>
          <w:tcPr>
            <w:tcW w:w="4849" w:type="dxa"/>
            <w:shd w:val="clear" w:color="auto" w:fill="auto"/>
          </w:tcPr>
          <w:p w14:paraId="075C7282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кораблик.</w:t>
            </w:r>
          </w:p>
        </w:tc>
        <w:tc>
          <w:tcPr>
            <w:tcW w:w="1559" w:type="dxa"/>
          </w:tcPr>
          <w:p w14:paraId="00A1A90A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7CB4825D" w14:textId="77777777" w:rsidR="000756AF" w:rsidRPr="00FD4243" w:rsidRDefault="000756AF" w:rsidP="00D60AD3">
            <w:pPr>
              <w:tabs>
                <w:tab w:val="left" w:pos="567"/>
                <w:tab w:val="left" w:pos="1080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35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500AC499" w14:textId="77777777" w:rsidTr="000756AF">
        <w:tc>
          <w:tcPr>
            <w:tcW w:w="851" w:type="dxa"/>
          </w:tcPr>
          <w:p w14:paraId="2C9FA665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29.</w:t>
            </w:r>
          </w:p>
        </w:tc>
        <w:tc>
          <w:tcPr>
            <w:tcW w:w="4849" w:type="dxa"/>
            <w:shd w:val="clear" w:color="auto" w:fill="auto"/>
          </w:tcPr>
          <w:p w14:paraId="03BF2C6A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559" w:type="dxa"/>
          </w:tcPr>
          <w:p w14:paraId="58178911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7B65FEBE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hyperlink r:id="rId36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0AE200F2" w14:textId="77777777" w:rsidTr="000756AF">
        <w:tc>
          <w:tcPr>
            <w:tcW w:w="851" w:type="dxa"/>
          </w:tcPr>
          <w:p w14:paraId="4824F14E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30.</w:t>
            </w:r>
          </w:p>
        </w:tc>
        <w:tc>
          <w:tcPr>
            <w:tcW w:w="4849" w:type="dxa"/>
            <w:shd w:val="clear" w:color="auto" w:fill="auto"/>
          </w:tcPr>
          <w:p w14:paraId="4C4A215D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559" w:type="dxa"/>
          </w:tcPr>
          <w:p w14:paraId="52EED96E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2C5C730F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26F8636C" w14:textId="77777777" w:rsidTr="000756AF">
        <w:tc>
          <w:tcPr>
            <w:tcW w:w="851" w:type="dxa"/>
          </w:tcPr>
          <w:p w14:paraId="1B4AF0CC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31.</w:t>
            </w:r>
          </w:p>
        </w:tc>
        <w:tc>
          <w:tcPr>
            <w:tcW w:w="4849" w:type="dxa"/>
            <w:shd w:val="clear" w:color="auto" w:fill="auto"/>
          </w:tcPr>
          <w:p w14:paraId="25049462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559" w:type="dxa"/>
          </w:tcPr>
          <w:p w14:paraId="3BBD3803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49477ADE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78C8FEF1" w14:textId="77777777" w:rsidTr="000756AF">
        <w:tc>
          <w:tcPr>
            <w:tcW w:w="851" w:type="dxa"/>
          </w:tcPr>
          <w:p w14:paraId="220AE361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32.</w:t>
            </w:r>
          </w:p>
        </w:tc>
        <w:tc>
          <w:tcPr>
            <w:tcW w:w="4849" w:type="dxa"/>
            <w:shd w:val="clear" w:color="auto" w:fill="auto"/>
          </w:tcPr>
          <w:p w14:paraId="16C1BC1C" w14:textId="77777777" w:rsidR="000756AF" w:rsidRPr="00FD4243" w:rsidRDefault="000756AF" w:rsidP="00D6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559" w:type="dxa"/>
          </w:tcPr>
          <w:p w14:paraId="215A36AC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4194CCE2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  <w:tr w:rsidR="000756AF" w:rsidRPr="00FD4243" w14:paraId="0E2EA766" w14:textId="77777777" w:rsidTr="000756AF">
        <w:tc>
          <w:tcPr>
            <w:tcW w:w="851" w:type="dxa"/>
          </w:tcPr>
          <w:p w14:paraId="51E9566A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33.</w:t>
            </w:r>
          </w:p>
        </w:tc>
        <w:tc>
          <w:tcPr>
            <w:tcW w:w="4849" w:type="dxa"/>
            <w:shd w:val="clear" w:color="auto" w:fill="auto"/>
          </w:tcPr>
          <w:p w14:paraId="7FA50BE0" w14:textId="77777777" w:rsidR="000756AF" w:rsidRPr="00FD4243" w:rsidRDefault="000756AF" w:rsidP="00D60A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243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Яблоко.</w:t>
            </w:r>
          </w:p>
        </w:tc>
        <w:tc>
          <w:tcPr>
            <w:tcW w:w="1559" w:type="dxa"/>
          </w:tcPr>
          <w:p w14:paraId="79C59BBD" w14:textId="77777777" w:rsidR="000756AF" w:rsidRPr="00FD4243" w:rsidRDefault="000756AF" w:rsidP="00D60AD3">
            <w:pPr>
              <w:pStyle w:val="a3"/>
              <w:ind w:left="0" w:right="150" w:firstLine="0"/>
              <w:jc w:val="center"/>
              <w:rPr>
                <w:sz w:val="24"/>
                <w:szCs w:val="24"/>
              </w:rPr>
            </w:pPr>
            <w:r w:rsidRPr="00FD4243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3F17F6DC" w14:textId="77777777" w:rsidR="000756AF" w:rsidRPr="00FD4243" w:rsidRDefault="000756AF" w:rsidP="00D60AD3">
            <w:pPr>
              <w:tabs>
                <w:tab w:val="left" w:pos="567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D4243">
                <w:rPr>
                  <w:rStyle w:val="aa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https://easyen.ru/</w:t>
              </w:r>
            </w:hyperlink>
          </w:p>
        </w:tc>
      </w:tr>
    </w:tbl>
    <w:p w14:paraId="1973D57E" w14:textId="77777777" w:rsidR="00CC0B1E" w:rsidRPr="00FD4243" w:rsidRDefault="00CC0B1E" w:rsidP="000756A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C0B1E" w:rsidRPr="00FD4243" w:rsidSect="000756AF">
      <w:headerReference w:type="default" r:id="rId4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DEA0" w14:textId="77777777" w:rsidR="00FF4809" w:rsidRDefault="00FF4809" w:rsidP="00701B91">
      <w:pPr>
        <w:spacing w:after="0" w:line="240" w:lineRule="auto"/>
      </w:pPr>
      <w:r>
        <w:separator/>
      </w:r>
    </w:p>
  </w:endnote>
  <w:endnote w:type="continuationSeparator" w:id="0">
    <w:p w14:paraId="323D1934" w14:textId="77777777" w:rsidR="00FF4809" w:rsidRDefault="00FF4809" w:rsidP="0070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F2F0" w14:textId="77777777" w:rsidR="000756AF" w:rsidRDefault="000756AF">
    <w:pPr>
      <w:pStyle w:val="a7"/>
      <w:jc w:val="center"/>
    </w:pPr>
  </w:p>
  <w:p w14:paraId="212DA826" w14:textId="77777777" w:rsidR="000756AF" w:rsidRDefault="000756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98CA" w14:textId="77777777" w:rsidR="00FF4809" w:rsidRDefault="00FF4809" w:rsidP="00701B91">
      <w:pPr>
        <w:spacing w:after="0" w:line="240" w:lineRule="auto"/>
      </w:pPr>
      <w:r>
        <w:separator/>
      </w:r>
    </w:p>
  </w:footnote>
  <w:footnote w:type="continuationSeparator" w:id="0">
    <w:p w14:paraId="0634C8C5" w14:textId="77777777" w:rsidR="00FF4809" w:rsidRDefault="00FF4809" w:rsidP="0070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4A00" w14:textId="77777777" w:rsidR="00E22E54" w:rsidRDefault="00E22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120F"/>
    <w:multiLevelType w:val="hybridMultilevel"/>
    <w:tmpl w:val="EA78A5E2"/>
    <w:lvl w:ilvl="0" w:tplc="BF74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0692"/>
    <w:multiLevelType w:val="hybridMultilevel"/>
    <w:tmpl w:val="7FDA729E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440B9"/>
    <w:multiLevelType w:val="hybridMultilevel"/>
    <w:tmpl w:val="4C5A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C54F5"/>
    <w:multiLevelType w:val="hybridMultilevel"/>
    <w:tmpl w:val="0D20CBD8"/>
    <w:lvl w:ilvl="0" w:tplc="8F2C0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74BCD"/>
    <w:multiLevelType w:val="hybridMultilevel"/>
    <w:tmpl w:val="72E43416"/>
    <w:lvl w:ilvl="0" w:tplc="8F2C0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871ECD"/>
    <w:multiLevelType w:val="hybridMultilevel"/>
    <w:tmpl w:val="D074AEB4"/>
    <w:lvl w:ilvl="0" w:tplc="8F2C0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926697"/>
    <w:multiLevelType w:val="hybridMultilevel"/>
    <w:tmpl w:val="713EBD08"/>
    <w:lvl w:ilvl="0" w:tplc="D1F2B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4685A"/>
    <w:multiLevelType w:val="hybridMultilevel"/>
    <w:tmpl w:val="B2C84E36"/>
    <w:lvl w:ilvl="0" w:tplc="BF7464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 w15:restartNumberingAfterBreak="0">
    <w:nsid w:val="760F7B39"/>
    <w:multiLevelType w:val="hybridMultilevel"/>
    <w:tmpl w:val="3D986428"/>
    <w:lvl w:ilvl="0" w:tplc="8F2C0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3118728">
    <w:abstractNumId w:val="7"/>
  </w:num>
  <w:num w:numId="2" w16cid:durableId="268511092">
    <w:abstractNumId w:val="1"/>
  </w:num>
  <w:num w:numId="3" w16cid:durableId="538051164">
    <w:abstractNumId w:val="8"/>
  </w:num>
  <w:num w:numId="4" w16cid:durableId="970788011">
    <w:abstractNumId w:val="6"/>
  </w:num>
  <w:num w:numId="5" w16cid:durableId="985161846">
    <w:abstractNumId w:val="2"/>
  </w:num>
  <w:num w:numId="6" w16cid:durableId="352270999">
    <w:abstractNumId w:val="0"/>
  </w:num>
  <w:num w:numId="7" w16cid:durableId="1284114177">
    <w:abstractNumId w:val="3"/>
  </w:num>
  <w:num w:numId="8" w16cid:durableId="1774936048">
    <w:abstractNumId w:val="9"/>
  </w:num>
  <w:num w:numId="9" w16cid:durableId="1628661402">
    <w:abstractNumId w:val="4"/>
  </w:num>
  <w:num w:numId="10" w16cid:durableId="525606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D"/>
    <w:rsid w:val="00013E37"/>
    <w:rsid w:val="000458FD"/>
    <w:rsid w:val="0006575E"/>
    <w:rsid w:val="000756AF"/>
    <w:rsid w:val="000B20E2"/>
    <w:rsid w:val="000E27DE"/>
    <w:rsid w:val="000E37CF"/>
    <w:rsid w:val="001532D5"/>
    <w:rsid w:val="0015426B"/>
    <w:rsid w:val="001750D2"/>
    <w:rsid w:val="001764B4"/>
    <w:rsid w:val="002049E8"/>
    <w:rsid w:val="002158BF"/>
    <w:rsid w:val="00241DD4"/>
    <w:rsid w:val="00263C40"/>
    <w:rsid w:val="00283A5B"/>
    <w:rsid w:val="002D44C1"/>
    <w:rsid w:val="0031375E"/>
    <w:rsid w:val="00323D5E"/>
    <w:rsid w:val="003275CE"/>
    <w:rsid w:val="00371B87"/>
    <w:rsid w:val="003C69B5"/>
    <w:rsid w:val="0040278E"/>
    <w:rsid w:val="00412510"/>
    <w:rsid w:val="004358BF"/>
    <w:rsid w:val="00444C56"/>
    <w:rsid w:val="00496403"/>
    <w:rsid w:val="004B37F1"/>
    <w:rsid w:val="00541765"/>
    <w:rsid w:val="0060155C"/>
    <w:rsid w:val="00665B87"/>
    <w:rsid w:val="00665D17"/>
    <w:rsid w:val="006B18B3"/>
    <w:rsid w:val="006E03C7"/>
    <w:rsid w:val="00701B91"/>
    <w:rsid w:val="00767C4D"/>
    <w:rsid w:val="007B1D0C"/>
    <w:rsid w:val="00807A1A"/>
    <w:rsid w:val="00816029"/>
    <w:rsid w:val="008249D6"/>
    <w:rsid w:val="00861095"/>
    <w:rsid w:val="00864DCE"/>
    <w:rsid w:val="00877D9B"/>
    <w:rsid w:val="00880167"/>
    <w:rsid w:val="00890A44"/>
    <w:rsid w:val="00894E02"/>
    <w:rsid w:val="00901FDF"/>
    <w:rsid w:val="0091628C"/>
    <w:rsid w:val="009A2D86"/>
    <w:rsid w:val="009B2EC7"/>
    <w:rsid w:val="009B4541"/>
    <w:rsid w:val="00A74680"/>
    <w:rsid w:val="00B13244"/>
    <w:rsid w:val="00B7218B"/>
    <w:rsid w:val="00BB5EB0"/>
    <w:rsid w:val="00BF0F2A"/>
    <w:rsid w:val="00BF2DBD"/>
    <w:rsid w:val="00C729F8"/>
    <w:rsid w:val="00C92661"/>
    <w:rsid w:val="00CC0B1E"/>
    <w:rsid w:val="00CE02D5"/>
    <w:rsid w:val="00D47F4B"/>
    <w:rsid w:val="00D60AD3"/>
    <w:rsid w:val="00D64EFC"/>
    <w:rsid w:val="00DC47D6"/>
    <w:rsid w:val="00E22E54"/>
    <w:rsid w:val="00E23A47"/>
    <w:rsid w:val="00E36A09"/>
    <w:rsid w:val="00E85432"/>
    <w:rsid w:val="00EF7C9C"/>
    <w:rsid w:val="00F019B3"/>
    <w:rsid w:val="00F95D9D"/>
    <w:rsid w:val="00FA0441"/>
    <w:rsid w:val="00FC78D5"/>
    <w:rsid w:val="00FD4243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FC6"/>
  <w15:docId w15:val="{81744B06-F3AB-4477-85A3-2B6D4DC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701B91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1B9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1B91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01B9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0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B91"/>
  </w:style>
  <w:style w:type="paragraph" w:styleId="a7">
    <w:name w:val="footer"/>
    <w:basedOn w:val="a"/>
    <w:link w:val="a8"/>
    <w:uiPriority w:val="99"/>
    <w:unhideWhenUsed/>
    <w:rsid w:val="0070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B91"/>
  </w:style>
  <w:style w:type="table" w:styleId="a9">
    <w:name w:val="Table Grid"/>
    <w:basedOn w:val="a1"/>
    <w:uiPriority w:val="39"/>
    <w:rsid w:val="006E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03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03C7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FC78D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7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7D9B"/>
    <w:rPr>
      <w:rFonts w:ascii="Segoe UI" w:hAnsi="Segoe UI" w:cs="Segoe UI"/>
      <w:sz w:val="18"/>
      <w:szCs w:val="18"/>
    </w:rPr>
  </w:style>
  <w:style w:type="paragraph" w:customStyle="1" w:styleId="c22">
    <w:name w:val="c22"/>
    <w:basedOn w:val="a"/>
    <w:rsid w:val="00E2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2E54"/>
  </w:style>
  <w:style w:type="character" w:customStyle="1" w:styleId="c0">
    <w:name w:val="c0"/>
    <w:basedOn w:val="a0"/>
    <w:rsid w:val="00E22E54"/>
  </w:style>
  <w:style w:type="character" w:customStyle="1" w:styleId="c60">
    <w:name w:val="c60"/>
    <w:basedOn w:val="a0"/>
    <w:rsid w:val="00E22E54"/>
  </w:style>
  <w:style w:type="paragraph" w:customStyle="1" w:styleId="c14">
    <w:name w:val="c14"/>
    <w:basedOn w:val="a"/>
    <w:rsid w:val="00E2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22E54"/>
  </w:style>
  <w:style w:type="paragraph" w:styleId="ad">
    <w:name w:val="List Paragraph"/>
    <w:basedOn w:val="a"/>
    <w:uiPriority w:val="34"/>
    <w:qFormat/>
    <w:rsid w:val="002158BF"/>
    <w:pPr>
      <w:ind w:left="720"/>
      <w:contextualSpacing/>
    </w:pPr>
  </w:style>
  <w:style w:type="paragraph" w:customStyle="1" w:styleId="c4">
    <w:name w:val="c4"/>
    <w:basedOn w:val="a"/>
    <w:rsid w:val="00A7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7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7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7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23D5E"/>
    <w:rPr>
      <w:color w:val="954F72" w:themeColor="followedHyperlink"/>
      <w:u w:val="single"/>
    </w:rPr>
  </w:style>
  <w:style w:type="paragraph" w:styleId="af">
    <w:name w:val="No Spacing"/>
    <w:aliases w:val="основа"/>
    <w:link w:val="af0"/>
    <w:uiPriority w:val="1"/>
    <w:qFormat/>
    <w:rsid w:val="00B13244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aliases w:val="основа Знак"/>
    <w:basedOn w:val="a0"/>
    <w:link w:val="af"/>
    <w:uiPriority w:val="1"/>
    <w:rsid w:val="00B132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1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6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9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" TargetMode="External"/><Relationship Id="rId13" Type="http://schemas.openxmlformats.org/officeDocument/2006/relationships/hyperlink" Target="https://easyen.ru/" TargetMode="External"/><Relationship Id="rId18" Type="http://schemas.openxmlformats.org/officeDocument/2006/relationships/hyperlink" Target="https://easyen.ru/" TargetMode="External"/><Relationship Id="rId26" Type="http://schemas.openxmlformats.org/officeDocument/2006/relationships/hyperlink" Target="https://easyen.ru/" TargetMode="External"/><Relationship Id="rId39" Type="http://schemas.openxmlformats.org/officeDocument/2006/relationships/hyperlink" Target="https://easye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asyen.ru/" TargetMode="External"/><Relationship Id="rId34" Type="http://schemas.openxmlformats.org/officeDocument/2006/relationships/hyperlink" Target="https://easyen.ru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easyen.ru/" TargetMode="External"/><Relationship Id="rId17" Type="http://schemas.openxmlformats.org/officeDocument/2006/relationships/hyperlink" Target="https://easyen.ru/" TargetMode="External"/><Relationship Id="rId25" Type="http://schemas.openxmlformats.org/officeDocument/2006/relationships/hyperlink" Target="https://easyen.ru/" TargetMode="External"/><Relationship Id="rId33" Type="http://schemas.openxmlformats.org/officeDocument/2006/relationships/hyperlink" Target="https://easyen.ru/" TargetMode="External"/><Relationship Id="rId38" Type="http://schemas.openxmlformats.org/officeDocument/2006/relationships/hyperlink" Target="https://easye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syen.ru/" TargetMode="External"/><Relationship Id="rId20" Type="http://schemas.openxmlformats.org/officeDocument/2006/relationships/hyperlink" Target="https://easyen.ru/" TargetMode="External"/><Relationship Id="rId29" Type="http://schemas.openxmlformats.org/officeDocument/2006/relationships/hyperlink" Target="https://easyen.ru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asyen.ru/" TargetMode="External"/><Relationship Id="rId24" Type="http://schemas.openxmlformats.org/officeDocument/2006/relationships/hyperlink" Target="https://easyen.ru/" TargetMode="External"/><Relationship Id="rId32" Type="http://schemas.openxmlformats.org/officeDocument/2006/relationships/hyperlink" Target="https://easyen.ru/" TargetMode="External"/><Relationship Id="rId37" Type="http://schemas.openxmlformats.org/officeDocument/2006/relationships/hyperlink" Target="https://easyen.ru/" TargetMode="External"/><Relationship Id="rId40" Type="http://schemas.openxmlformats.org/officeDocument/2006/relationships/hyperlink" Target="https://easye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asyen.ru/" TargetMode="External"/><Relationship Id="rId23" Type="http://schemas.openxmlformats.org/officeDocument/2006/relationships/hyperlink" Target="https://easyen.ru/" TargetMode="External"/><Relationship Id="rId28" Type="http://schemas.openxmlformats.org/officeDocument/2006/relationships/hyperlink" Target="https://easyen.ru/" TargetMode="External"/><Relationship Id="rId36" Type="http://schemas.openxmlformats.org/officeDocument/2006/relationships/hyperlink" Target="https://easyen.ru/" TargetMode="External"/><Relationship Id="rId10" Type="http://schemas.openxmlformats.org/officeDocument/2006/relationships/hyperlink" Target="https://easyen.ru/" TargetMode="External"/><Relationship Id="rId19" Type="http://schemas.openxmlformats.org/officeDocument/2006/relationships/hyperlink" Target="https://easyen.ru/" TargetMode="External"/><Relationship Id="rId31" Type="http://schemas.openxmlformats.org/officeDocument/2006/relationships/hyperlink" Target="https://easy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en.ru/" TargetMode="External"/><Relationship Id="rId14" Type="http://schemas.openxmlformats.org/officeDocument/2006/relationships/hyperlink" Target="https://easyen.ru/" TargetMode="External"/><Relationship Id="rId22" Type="http://schemas.openxmlformats.org/officeDocument/2006/relationships/hyperlink" Target="https://easyen.ru/" TargetMode="External"/><Relationship Id="rId27" Type="http://schemas.openxmlformats.org/officeDocument/2006/relationships/hyperlink" Target="https://easyen.ru/" TargetMode="External"/><Relationship Id="rId30" Type="http://schemas.openxmlformats.org/officeDocument/2006/relationships/hyperlink" Target="https://easyen.ru/" TargetMode="External"/><Relationship Id="rId35" Type="http://schemas.openxmlformats.org/officeDocument/2006/relationships/hyperlink" Target="https://easyen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Гилязов</cp:lastModifiedBy>
  <cp:revision>2</cp:revision>
  <cp:lastPrinted>2023-10-31T08:03:00Z</cp:lastPrinted>
  <dcterms:created xsi:type="dcterms:W3CDTF">2025-02-22T21:07:00Z</dcterms:created>
  <dcterms:modified xsi:type="dcterms:W3CDTF">2025-02-22T21:07:00Z</dcterms:modified>
</cp:coreProperties>
</file>