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AC96" w14:textId="77777777" w:rsidR="000E05A7" w:rsidRDefault="000E05A7" w:rsidP="000E05A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bookmarkStart w:id="0" w:name="_Hlk81138198"/>
      <w:r>
        <w:rPr>
          <w:rFonts w:ascii="Times New Roman" w:hAnsi="Times New Roman" w:cs="Times New Roman"/>
          <w:bCs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</w:p>
    <w:p w14:paraId="68B0CD08" w14:textId="77777777" w:rsidR="000E05A7" w:rsidRDefault="000E05A7" w:rsidP="000E05A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sz w:val="28"/>
        </w:rPr>
        <w:t>ООШ №7</w:t>
      </w:r>
    </w:p>
    <w:p w14:paraId="61B6A43D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36C7AD6C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2554EC57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5FB92DB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0E05A7" w14:paraId="5C0A40DD" w14:textId="77777777" w:rsidTr="00A75B15">
        <w:tc>
          <w:tcPr>
            <w:tcW w:w="9356" w:type="dxa"/>
          </w:tcPr>
          <w:p w14:paraId="5F3DBFD0" w14:textId="77777777" w:rsidR="000E05A7" w:rsidRDefault="000E05A7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EF469C0" w14:textId="77777777" w:rsidR="000E05A7" w:rsidRDefault="000E05A7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14:paraId="6189C6C3" w14:textId="77777777" w:rsidR="000E05A7" w:rsidRDefault="000E05A7" w:rsidP="00A75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МБОУ МО ГК ООШ №7 им. А.П. Кириченко</w:t>
            </w:r>
          </w:p>
          <w:p w14:paraId="7D9B02C6" w14:textId="77777777" w:rsidR="000E05A7" w:rsidRDefault="000E05A7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C66143" w14:textId="77777777" w:rsidR="000E05A7" w:rsidRDefault="000E05A7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5B8E2094" w14:textId="77777777" w:rsidR="000E05A7" w:rsidRDefault="000E05A7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7684B46A" w14:textId="77777777" w:rsidR="000E05A7" w:rsidRDefault="000E05A7" w:rsidP="00A75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674FF4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6730C2B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6A6C73A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2735F4B5" w14:textId="77777777" w:rsidR="000E05A7" w:rsidRDefault="000E05A7" w:rsidP="000E05A7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5BF98829" w14:textId="77777777" w:rsidR="000E05A7" w:rsidRDefault="000E05A7" w:rsidP="000E05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EE986E2" w14:textId="77777777" w:rsidR="000E05A7" w:rsidRDefault="000E05A7" w:rsidP="000E05A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FE8347D" w14:textId="77777777" w:rsidR="000E05A7" w:rsidRDefault="000E05A7" w:rsidP="000E05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7A327593" w14:textId="77777777" w:rsidR="000E05A7" w:rsidRDefault="000E05A7" w:rsidP="000E05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14:paraId="7CD58441" w14:textId="77777777" w:rsidR="000E05A7" w:rsidRDefault="000E05A7" w:rsidP="000E05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«Читаем. Решаем. Живем.»</w:t>
      </w:r>
    </w:p>
    <w:p w14:paraId="263FBB8F" w14:textId="77777777" w:rsidR="000E05A7" w:rsidRDefault="000E05A7" w:rsidP="000E05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 класс</w:t>
      </w:r>
    </w:p>
    <w:p w14:paraId="760B1FDB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23D21CA1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4EA120EF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16793F80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9-10 лет</w:t>
      </w:r>
    </w:p>
    <w:p w14:paraId="4485E0B3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A0CA4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93D2B6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074F83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</w:p>
    <w:p w14:paraId="0481FB55" w14:textId="77777777" w:rsidR="000E05A7" w:rsidRDefault="000E05A7" w:rsidP="000E0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Плетенская</w:t>
      </w:r>
    </w:p>
    <w:p w14:paraId="09939BD6" w14:textId="77777777" w:rsidR="000E05A7" w:rsidRDefault="000E05A7" w:rsidP="000E05A7">
      <w:pPr>
        <w:rPr>
          <w:rFonts w:ascii="Times New Roman" w:hAnsi="Times New Roman" w:cs="Times New Roman"/>
          <w:b/>
          <w:sz w:val="28"/>
          <w:szCs w:val="28"/>
        </w:rPr>
      </w:pPr>
    </w:p>
    <w:p w14:paraId="7ECE1DCE" w14:textId="77777777" w:rsidR="000E05A7" w:rsidRDefault="000E05A7" w:rsidP="000E05A7">
      <w:pPr>
        <w:rPr>
          <w:rFonts w:ascii="Times New Roman" w:hAnsi="Times New Roman" w:cs="Times New Roman"/>
          <w:b/>
          <w:sz w:val="28"/>
          <w:szCs w:val="28"/>
        </w:rPr>
      </w:pPr>
    </w:p>
    <w:p w14:paraId="445A6976" w14:textId="77777777" w:rsidR="000E05A7" w:rsidRDefault="000E05A7" w:rsidP="000E05A7">
      <w:pPr>
        <w:rPr>
          <w:rFonts w:ascii="Times New Roman" w:hAnsi="Times New Roman" w:cs="Times New Roman"/>
          <w:b/>
          <w:sz w:val="28"/>
          <w:szCs w:val="28"/>
        </w:rPr>
      </w:pPr>
    </w:p>
    <w:p w14:paraId="5B8CB6FF" w14:textId="77777777" w:rsidR="000E05A7" w:rsidRDefault="000E05A7" w:rsidP="000E0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п.Приреченский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2024г</w:t>
      </w:r>
    </w:p>
    <w:p w14:paraId="1A7940C2" w14:textId="77777777" w:rsidR="00AC035D" w:rsidRDefault="00AC035D" w:rsidP="00AC035D">
      <w:pPr>
        <w:pStyle w:val="af1"/>
        <w:ind w:left="2292"/>
        <w:rPr>
          <w:noProof/>
          <w:sz w:val="20"/>
          <w:lang w:eastAsia="ru-RU"/>
        </w:rPr>
      </w:pPr>
    </w:p>
    <w:p w14:paraId="07ED5023" w14:textId="36280EC8" w:rsidR="00042556" w:rsidRDefault="00042556" w:rsidP="007D6085">
      <w:pPr>
        <w:tabs>
          <w:tab w:val="left" w:pos="6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D2DD346" w14:textId="77777777" w:rsidR="00AC035D" w:rsidRDefault="00AC035D" w:rsidP="007D6085">
      <w:pPr>
        <w:tabs>
          <w:tab w:val="left" w:pos="6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D497A17" w14:textId="77777777" w:rsidR="007D6085" w:rsidRPr="007D6085" w:rsidRDefault="007D6085" w:rsidP="007D6085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1139055"/>
      <w:bookmarkEnd w:id="0"/>
      <w:r w:rsidRPr="007D6085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 освоения</w:t>
      </w:r>
    </w:p>
    <w:p w14:paraId="26DD9282" w14:textId="77777777" w:rsidR="007D6085" w:rsidRPr="007D6085" w:rsidRDefault="007D6085" w:rsidP="007D6085">
      <w:pPr>
        <w:spacing w:after="0" w:line="240" w:lineRule="auto"/>
        <w:ind w:left="6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085">
        <w:rPr>
          <w:rFonts w:ascii="Times New Roman" w:eastAsia="Calibri" w:hAnsi="Times New Roman" w:cs="Times New Roman"/>
          <w:b/>
          <w:sz w:val="28"/>
          <w:szCs w:val="28"/>
        </w:rPr>
        <w:t>программы внеурочной деятельности</w:t>
      </w:r>
    </w:p>
    <w:p w14:paraId="1D4A4A03" w14:textId="77777777" w:rsidR="007D6085" w:rsidRPr="007D6085" w:rsidRDefault="007D6085" w:rsidP="007D6085">
      <w:pPr>
        <w:spacing w:after="0"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1139034"/>
      <w:bookmarkEnd w:id="1"/>
      <w:r w:rsidRPr="007D6085">
        <w:rPr>
          <w:rFonts w:ascii="Times New Roman" w:eastAsia="Calibri" w:hAnsi="Times New Roman" w:cs="Times New Roman"/>
          <w:sz w:val="28"/>
          <w:szCs w:val="28"/>
        </w:rPr>
        <w:t>Основная общеобразовательная программа начального общего образования предусматривает достижение следующих результатов образования:</w:t>
      </w:r>
    </w:p>
    <w:p w14:paraId="46062530" w14:textId="77777777" w:rsidR="007D6085" w:rsidRPr="007D6085" w:rsidRDefault="007D6085" w:rsidP="007D608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личностные результаты</w:t>
      </w:r>
      <w:r w:rsidRPr="007D60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14:paraId="74CD82F1" w14:textId="77777777" w:rsidR="007D6085" w:rsidRPr="007D6085" w:rsidRDefault="007D6085" w:rsidP="007D608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метапредметные результаты</w:t>
      </w:r>
      <w:r w:rsidRPr="007D60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14:paraId="0B2555F5" w14:textId="77777777" w:rsidR="007D6085" w:rsidRPr="007D6085" w:rsidRDefault="007D6085" w:rsidP="007D608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предметные результаты</w:t>
      </w:r>
      <w:r w:rsidRPr="007D60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325F5BF7" w14:textId="77777777" w:rsidR="007D6085" w:rsidRPr="007D6085" w:rsidRDefault="007D6085" w:rsidP="007D6085">
      <w:pPr>
        <w:spacing w:after="0"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085">
        <w:rPr>
          <w:rFonts w:ascii="Times New Roman" w:eastAsia="Calibri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7D6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6085">
        <w:rPr>
          <w:rFonts w:ascii="Times New Roman" w:eastAsia="Calibri" w:hAnsi="Times New Roman" w:cs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14:paraId="0F57E2E8" w14:textId="77777777" w:rsidR="007D6085" w:rsidRPr="007D6085" w:rsidRDefault="007D6085" w:rsidP="007D608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14:paraId="39A89F65" w14:textId="77777777" w:rsidR="007D6085" w:rsidRPr="007D6085" w:rsidRDefault="007D6085" w:rsidP="007D608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универсальные учебные действия</w:t>
      </w:r>
    </w:p>
    <w:p w14:paraId="14F7B99D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выпускника будут сформированы:</w:t>
      </w:r>
    </w:p>
    <w:p w14:paraId="7E98804B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положитель</w:t>
      </w:r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«хорошего ученика»;</w:t>
      </w:r>
    </w:p>
    <w:p w14:paraId="3B7EA94B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широкая мотивационная основа учебной деятельности,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социальные, </w:t>
      </w:r>
      <w:proofErr w:type="spellStart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учебно­познавательные</w:t>
      </w:r>
      <w:proofErr w:type="spellEnd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внешние мотивы;</w:t>
      </w:r>
    </w:p>
    <w:p w14:paraId="05317964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учебно­познавательный</w:t>
      </w:r>
      <w:proofErr w:type="spellEnd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новому учебному материалу и способам решения новой задачи;</w:t>
      </w:r>
    </w:p>
    <w:p w14:paraId="560AAE52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ориентация на понимание причин успеха в учебной </w:t>
      </w: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 в том числе на самоанализ и самоконтроль резуль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72CE5415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оценке своей учебной деятельности;</w:t>
      </w:r>
    </w:p>
    <w:p w14:paraId="707C90BA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основы гражданской идентичности, своей этнической </w:t>
      </w: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принадлежности в форме осознания «Я» как члена семьи,</w:t>
      </w: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представителя </w:t>
      </w: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75C92D5F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ориентация в нравственном содержании и смысле как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поступков, так и поступков окружающих людей;</w:t>
      </w:r>
    </w:p>
    <w:p w14:paraId="41DE94D1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моральных норм и ориентация на их выполнение;</w:t>
      </w:r>
    </w:p>
    <w:p w14:paraId="12FFE0C8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14:paraId="7D5F1DBD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14:paraId="4504C7A2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природоохранного, нерасточительного, здоровьесберегающего поведения;</w:t>
      </w:r>
    </w:p>
    <w:p w14:paraId="636B61F3" w14:textId="77777777" w:rsidR="007D6085" w:rsidRPr="007D6085" w:rsidRDefault="007D6085" w:rsidP="007D608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чувство прекрасного и эстетические чувства на основе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мировой и отечественной художественной культурой.</w:t>
      </w:r>
    </w:p>
    <w:p w14:paraId="299987C9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для формирования:</w:t>
      </w:r>
    </w:p>
    <w:p w14:paraId="01FB0210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>внутренней позиции обучающегося на уровне поло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учебно­познавательных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мотивов и предпочтении социального способа оценки знаний;</w:t>
      </w:r>
    </w:p>
    <w:p w14:paraId="158AE3B3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выраженной устойчивой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учебно­познавательной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моти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вации учения;</w:t>
      </w:r>
    </w:p>
    <w:p w14:paraId="0C4E133D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устойчивого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учебно­познавательного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интереса к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новым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общим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способам решения задач;</w:t>
      </w:r>
    </w:p>
    <w:p w14:paraId="2A44C109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адекватного понимания причин успешности/неуспешности учебной деятельности;</w:t>
      </w:r>
    </w:p>
    <w:p w14:paraId="2AAE40C0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положительной адекватной дифференцированной само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оценки на основе критерия успешности реализации социальной роли «хорошего ученика»;</w:t>
      </w:r>
    </w:p>
    <w:p w14:paraId="79F6CE5A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компетентности в реализации основ гражданской 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идентичности в поступках и деятельности;</w:t>
      </w:r>
    </w:p>
    <w:p w14:paraId="0C575347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0D227295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установки на здоровый образ жизни и реализации её в реальном поведении и поступках;</w:t>
      </w:r>
    </w:p>
    <w:p w14:paraId="7D9282E9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78B51B1A" w14:textId="77777777" w:rsidR="007D6085" w:rsidRPr="007D6085" w:rsidRDefault="007D6085" w:rsidP="007D608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56DDBB64" w14:textId="77777777" w:rsidR="007D6085" w:rsidRPr="007D6085" w:rsidRDefault="007D6085" w:rsidP="007D608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Регулятивные универсальные учебные действия</w:t>
      </w:r>
    </w:p>
    <w:p w14:paraId="136ACA6A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02E40B3F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14:paraId="01900EFC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учебном материале в сотрудничестве с учителем;</w:t>
      </w:r>
    </w:p>
    <w:p w14:paraId="0E9B9BA4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02AE8EA2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установленные правила в планировании и конт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 способа решения;</w:t>
      </w:r>
    </w:p>
    <w:p w14:paraId="7DA29C12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итоговый и пошаговый контроль по резуль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тату;</w:t>
      </w:r>
    </w:p>
    <w:p w14:paraId="624A4BEB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действия на уровне </w:t>
      </w: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адекватной ретроспективной оценки соответствия результа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требованиям данной задачи;</w:t>
      </w:r>
    </w:p>
    <w:p w14:paraId="574F5036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товарищей, родителей и других людей;</w:t>
      </w:r>
    </w:p>
    <w:p w14:paraId="18C4F94B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14:paraId="579C6545" w14:textId="77777777" w:rsidR="007D6085" w:rsidRPr="007D6085" w:rsidRDefault="007D6085" w:rsidP="007D608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ошибок, использовать предложения и оценки для создания </w:t>
      </w:r>
      <w:r w:rsidRPr="007D60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25E5FCA8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14:paraId="031A84CA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14:paraId="2B64DF00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преобразовывать практическую задачу в познавательную;</w:t>
      </w:r>
    </w:p>
    <w:p w14:paraId="57CBBD85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14:paraId="3E3282D7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самостоятельно учитывать выделенные учителем ори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ентиры действия в новом учебном материале;</w:t>
      </w:r>
    </w:p>
    <w:p w14:paraId="32D23EAF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осуществлять констатирующий и предвосхищающий 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14:paraId="46BB8B7A" w14:textId="77777777" w:rsidR="007D6085" w:rsidRPr="007D6085" w:rsidRDefault="007D6085" w:rsidP="007D608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23E2A13C" w14:textId="77777777" w:rsidR="007D6085" w:rsidRPr="007D6085" w:rsidRDefault="007D6085" w:rsidP="007D608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14:paraId="48505370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4C9DC4F5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цифровые), в открытом информационном пространстве, в </w:t>
      </w:r>
      <w:proofErr w:type="spellStart"/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spellEnd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контролируемом пространстве сети Интернет;</w:t>
      </w:r>
    </w:p>
    <w:p w14:paraId="5B99B99A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3372378A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использовать </w:t>
      </w:r>
      <w:proofErr w:type="spellStart"/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знаково­символические</w:t>
      </w:r>
      <w:proofErr w:type="spellEnd"/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средства, в том чис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модели (включая виртуальные) и схемы (включая концептуальные), для решения задач;</w:t>
      </w:r>
    </w:p>
    <w:p w14:paraId="3FC986DE" w14:textId="77777777" w:rsidR="007D6085" w:rsidRPr="007D6085" w:rsidRDefault="007D6085" w:rsidP="007D6085">
      <w:pPr>
        <w:numPr>
          <w:ilvl w:val="0"/>
          <w:numId w:val="50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ja-JP"/>
        </w:rPr>
      </w:pPr>
      <w:r w:rsidRPr="007D6085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ja-JP"/>
        </w:rPr>
        <w:t>проявлять познавательную инициативу в учебном сотрудничестве;</w:t>
      </w:r>
    </w:p>
    <w:p w14:paraId="3147D568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 в устной и письменной форме;</w:t>
      </w:r>
    </w:p>
    <w:p w14:paraId="2BD2B9B2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ориентироваться на разнообразие способов решения задач;</w:t>
      </w:r>
    </w:p>
    <w:p w14:paraId="4E2A9D02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основам смыслового восприятия художественных и позна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53D62A2B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14:paraId="5A1CA8A8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14:paraId="187F2A99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проводить сравнение, </w:t>
      </w:r>
      <w:proofErr w:type="spellStart"/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сериацию</w:t>
      </w:r>
      <w:proofErr w:type="spellEnd"/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классификацию </w:t>
      </w:r>
      <w:proofErr w:type="spellStart"/>
      <w:r w:rsidRPr="007D60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</w:t>
      </w:r>
      <w:proofErr w:type="spellEnd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критериям;</w:t>
      </w:r>
    </w:p>
    <w:p w14:paraId="6191E2D5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proofErr w:type="spellStart"/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причинно­следственные</w:t>
      </w:r>
      <w:proofErr w:type="spellEnd"/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в изучае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круге явлений;</w:t>
      </w:r>
    </w:p>
    <w:p w14:paraId="34B7E883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14:paraId="0E5FA8FC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объектов,на</w:t>
      </w:r>
      <w:proofErr w:type="spellEnd"/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выделения сущностной связи;</w:t>
      </w:r>
    </w:p>
    <w:p w14:paraId="06E2724A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384730D6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14:paraId="1E29652D" w14:textId="77777777" w:rsidR="007D6085" w:rsidRPr="007D6085" w:rsidRDefault="007D6085" w:rsidP="007D608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рядом общих приёмов решения задач.</w:t>
      </w:r>
    </w:p>
    <w:p w14:paraId="351B243F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14:paraId="6D4A67DD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14:paraId="5A7F8777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14:paraId="697CB592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14:paraId="704E9DF8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14:paraId="130F1D92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45EE21DC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5B95DB1F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F042B2D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логическое рассуждение, включающее установление </w:t>
      </w:r>
      <w:proofErr w:type="spellStart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причинно­следственных</w:t>
      </w:r>
      <w:proofErr w:type="spellEnd"/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связей;</w:t>
      </w:r>
    </w:p>
    <w:p w14:paraId="7DF91AEF" w14:textId="77777777" w:rsidR="007D6085" w:rsidRPr="007D6085" w:rsidRDefault="007D6085" w:rsidP="007D608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произвольно и осознанно владеть общими приёмами 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 задач.</w:t>
      </w:r>
    </w:p>
    <w:p w14:paraId="588B4EDD" w14:textId="77777777" w:rsidR="007D6085" w:rsidRPr="007D6085" w:rsidRDefault="007D6085" w:rsidP="007D608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Коммуникативные универсальные учебные действия</w:t>
      </w:r>
    </w:p>
    <w:p w14:paraId="735D60DA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605992F7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использовать коммуникативные, прежде все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D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 сопровождая его аудиовизуальной поддержкой), владеть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формой коммуникации, используя в том чис</w:t>
      </w: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средства и инструменты ИКТ и дистанционного обще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14:paraId="6767ECAA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18EF14EB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27024913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14:paraId="1DBA1F3E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договариваться и приходить к общему решению в со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деятельности, в том числе в ситуации столкновения интересов;</w:t>
      </w:r>
    </w:p>
    <w:p w14:paraId="084D4FFD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14:paraId="190254CF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14:paraId="097C5003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партнёра;</w:t>
      </w:r>
    </w:p>
    <w:p w14:paraId="01162928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14:paraId="4A35A17F" w14:textId="77777777" w:rsidR="007D6085" w:rsidRPr="007D6085" w:rsidRDefault="007D6085" w:rsidP="007D608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адекватно использовать речевые средства для решения 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0681674C" w14:textId="77777777" w:rsidR="007D6085" w:rsidRPr="007D6085" w:rsidRDefault="007D6085" w:rsidP="007D608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14:paraId="2D648B9A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учитывать и координировать в сотрудничестве по</w:t>
      </w: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зиции других людей, отличные от собственной;</w:t>
      </w:r>
    </w:p>
    <w:p w14:paraId="054C673E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14:paraId="5F217643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14:paraId="21C2BFC9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47443485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14:paraId="1E9FBC7E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10EF002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651A6C71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41BF24A9" w14:textId="77777777" w:rsidR="007D6085" w:rsidRPr="007D6085" w:rsidRDefault="007D6085" w:rsidP="007D608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7D6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bookmarkEnd w:id="2"/>
    <w:p w14:paraId="5CEE39AA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sz w:val="28"/>
          <w:szCs w:val="28"/>
        </w:rPr>
        <w:t xml:space="preserve">Реализация данной программы позволит учащимся развивать познавательные интересы, творческое мышление и творческие способности, формировать и развивать </w:t>
      </w:r>
      <w:proofErr w:type="spellStart"/>
      <w:r w:rsidRPr="007D6085">
        <w:rPr>
          <w:sz w:val="28"/>
          <w:szCs w:val="28"/>
        </w:rPr>
        <w:t>общеучебные</w:t>
      </w:r>
      <w:proofErr w:type="spellEnd"/>
      <w:r w:rsidRPr="007D6085">
        <w:rPr>
          <w:sz w:val="28"/>
          <w:szCs w:val="28"/>
        </w:rPr>
        <w:t xml:space="preserve"> умения и навыки, применять полученные знания при решении нестандартных задач и задач повышенной сложности</w:t>
      </w:r>
    </w:p>
    <w:p w14:paraId="3A271988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sz w:val="28"/>
          <w:szCs w:val="28"/>
        </w:rPr>
        <w:t>Не менее важным фактором реализации данной программы является и стремление развивать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Ребенку необходимо не только много знать, но и последовательно мыслить, догадываться, проявлять умственное напряжение. Интеллектуальная деятельность, основанная на активной мыслительной деятельности, поиске способов действий, при соответствующих условиях может стать привычной для детей</w:t>
      </w:r>
    </w:p>
    <w:p w14:paraId="090B4A08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sz w:val="28"/>
          <w:szCs w:val="28"/>
        </w:rPr>
        <w:t>Программа учитывает возрастные и психологические особенности младшего школьника. Содержание соответствует познавательным возможностям младших школьников и предоставляет им возможность работать в «зоне ближайшего развития», формируя учебную мотивацию. . При этом идет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</w:p>
    <w:p w14:paraId="1123BD4C" w14:textId="77777777" w:rsidR="007D6085" w:rsidRPr="007D6085" w:rsidRDefault="007D6085" w:rsidP="007D6085">
      <w:pPr>
        <w:pStyle w:val="3"/>
        <w:spacing w:before="74" w:after="74" w:line="158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D6085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результаты освоения обучающимися курса </w:t>
      </w:r>
      <w:r w:rsidRPr="007D6085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14:paraId="2321BC6A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b/>
          <w:bCs/>
          <w:sz w:val="28"/>
          <w:szCs w:val="28"/>
        </w:rPr>
      </w:pPr>
      <w:r w:rsidRPr="007D6085">
        <w:rPr>
          <w:sz w:val="28"/>
          <w:szCs w:val="28"/>
        </w:rPr>
        <w:t>Л</w:t>
      </w:r>
      <w:r w:rsidRPr="007D6085">
        <w:rPr>
          <w:b/>
          <w:bCs/>
          <w:sz w:val="28"/>
          <w:szCs w:val="28"/>
        </w:rPr>
        <w:t>ичностные результаты:</w:t>
      </w:r>
    </w:p>
    <w:p w14:paraId="60460400" w14:textId="77777777" w:rsidR="007D6085" w:rsidRPr="007D6085" w:rsidRDefault="007D6085" w:rsidP="007D608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усвоение правил сотрудничества;</w:t>
      </w:r>
    </w:p>
    <w:p w14:paraId="79145780" w14:textId="77777777" w:rsidR="007D6085" w:rsidRPr="007D6085" w:rsidRDefault="007D6085" w:rsidP="007D608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аргументировать свою точку зрения</w:t>
      </w:r>
    </w:p>
    <w:p w14:paraId="1C6DD219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b/>
          <w:bCs/>
          <w:sz w:val="28"/>
          <w:szCs w:val="28"/>
        </w:rPr>
        <w:t>Метапредметные результаты:</w:t>
      </w:r>
    </w:p>
    <w:p w14:paraId="3C21C1A7" w14:textId="77777777" w:rsidR="007D6085" w:rsidRPr="007D6085" w:rsidRDefault="007D6085" w:rsidP="007D6085">
      <w:pPr>
        <w:pStyle w:val="a4"/>
        <w:spacing w:before="0" w:beforeAutospacing="0" w:after="74" w:afterAutospacing="0" w:line="149" w:lineRule="atLeast"/>
        <w:rPr>
          <w:i/>
          <w:iCs/>
          <w:sz w:val="28"/>
          <w:szCs w:val="28"/>
          <w:shd w:val="clear" w:color="auto" w:fill="FFFFFF"/>
        </w:rPr>
      </w:pPr>
      <w:r w:rsidRPr="007D6085">
        <w:rPr>
          <w:i/>
          <w:iCs/>
          <w:sz w:val="28"/>
          <w:szCs w:val="28"/>
          <w:shd w:val="clear" w:color="auto" w:fill="FFFFFF"/>
        </w:rPr>
        <w:t>Регулятивные УДД:</w:t>
      </w:r>
    </w:p>
    <w:p w14:paraId="760F02D3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педагога;</w:t>
      </w:r>
    </w:p>
    <w:p w14:paraId="38EC4CB8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14:paraId="5C47F041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высказывать свое предположение (версию);</w:t>
      </w:r>
    </w:p>
    <w:p w14:paraId="4ED8DD68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работать по предложенному педагогом плану;</w:t>
      </w:r>
    </w:p>
    <w:p w14:paraId="70B2B8EB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отличать верно выполненное задание от неверного;</w:t>
      </w:r>
    </w:p>
    <w:p w14:paraId="136CFCEB" w14:textId="77777777" w:rsidR="007D6085" w:rsidRPr="007D6085" w:rsidRDefault="007D6085" w:rsidP="007D608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совместно с педагогом и другими учениками давать эмоциональную оценку деятельности товарищей.</w:t>
      </w:r>
    </w:p>
    <w:p w14:paraId="572F8C6D" w14:textId="77777777" w:rsidR="007D6085" w:rsidRPr="007D6085" w:rsidRDefault="007D6085" w:rsidP="007D6085">
      <w:pPr>
        <w:pStyle w:val="a4"/>
        <w:spacing w:before="0" w:beforeAutospacing="0" w:after="74" w:afterAutospacing="0" w:line="149" w:lineRule="atLeast"/>
        <w:rPr>
          <w:i/>
          <w:iCs/>
          <w:sz w:val="28"/>
          <w:szCs w:val="28"/>
          <w:shd w:val="clear" w:color="auto" w:fill="FFFFFF"/>
        </w:rPr>
      </w:pPr>
      <w:r w:rsidRPr="007D6085">
        <w:rPr>
          <w:i/>
          <w:iCs/>
          <w:sz w:val="28"/>
          <w:szCs w:val="28"/>
          <w:shd w:val="clear" w:color="auto" w:fill="FFFFFF"/>
        </w:rPr>
        <w:t>Познавательные УДД:</w:t>
      </w:r>
    </w:p>
    <w:p w14:paraId="562B0F42" w14:textId="77777777" w:rsidR="007D6085" w:rsidRPr="007D6085" w:rsidRDefault="007D6085" w:rsidP="007D608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lastRenderedPageBreak/>
        <w:t>ориентироваться в своей системе знаний: отличать новое от уже известного с помощью педагога;</w:t>
      </w:r>
    </w:p>
    <w:p w14:paraId="4CF532C3" w14:textId="77777777" w:rsidR="007D6085" w:rsidRPr="007D6085" w:rsidRDefault="007D6085" w:rsidP="007D608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учиться добывать новые знания: находить ответы на вопросы, используя свой жизненный опыт, информацию, полученную от педагога,  используя учебную литературу и СМИ</w:t>
      </w:r>
    </w:p>
    <w:p w14:paraId="75A9503B" w14:textId="77777777" w:rsidR="007D6085" w:rsidRPr="007D6085" w:rsidRDefault="007D6085" w:rsidP="007D6085">
      <w:pPr>
        <w:pStyle w:val="a4"/>
        <w:spacing w:before="0" w:beforeAutospacing="0" w:after="74" w:afterAutospacing="0" w:line="149" w:lineRule="atLeast"/>
        <w:rPr>
          <w:i/>
          <w:iCs/>
          <w:sz w:val="28"/>
          <w:szCs w:val="28"/>
          <w:shd w:val="clear" w:color="auto" w:fill="FFFFFF"/>
        </w:rPr>
      </w:pPr>
      <w:r w:rsidRPr="007D6085">
        <w:rPr>
          <w:i/>
          <w:iCs/>
          <w:sz w:val="28"/>
          <w:szCs w:val="28"/>
          <w:shd w:val="clear" w:color="auto" w:fill="FFFFFF"/>
        </w:rPr>
        <w:t>Коммуникативные УДД:</w:t>
      </w:r>
    </w:p>
    <w:p w14:paraId="7B77EF20" w14:textId="77777777" w:rsidR="007D6085" w:rsidRPr="007D6085" w:rsidRDefault="007D6085" w:rsidP="007D608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учиться  </w:t>
      </w:r>
      <w:proofErr w:type="spellStart"/>
      <w:r w:rsidRPr="007D6085">
        <w:rPr>
          <w:rFonts w:ascii="Times New Roman" w:hAnsi="Times New Roman" w:cs="Times New Roman"/>
          <w:sz w:val="28"/>
          <w:szCs w:val="28"/>
        </w:rPr>
        <w:t>договориваться</w:t>
      </w:r>
      <w:proofErr w:type="spellEnd"/>
      <w:r w:rsidRPr="007D6085">
        <w:rPr>
          <w:rFonts w:ascii="Times New Roman" w:hAnsi="Times New Roman" w:cs="Times New Roman"/>
          <w:sz w:val="28"/>
          <w:szCs w:val="28"/>
        </w:rPr>
        <w:t>, сотрудничать в группе;</w:t>
      </w:r>
    </w:p>
    <w:p w14:paraId="431D9D07" w14:textId="77777777" w:rsidR="007D6085" w:rsidRPr="007D6085" w:rsidRDefault="007D6085" w:rsidP="007D608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овладевать навыками  совместного решения учебной задачи.</w:t>
      </w:r>
    </w:p>
    <w:p w14:paraId="621DFFDD" w14:textId="77777777" w:rsidR="007D6085" w:rsidRPr="007D6085" w:rsidRDefault="007D6085" w:rsidP="007D6085">
      <w:pPr>
        <w:shd w:val="clear" w:color="auto" w:fill="FFFFFF"/>
        <w:spacing w:before="100" w:beforeAutospacing="1" w:after="100" w:afterAutospacing="1" w:line="14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Блок «Математика»</w:t>
      </w:r>
    </w:p>
    <w:p w14:paraId="33EDB7D3" w14:textId="77777777" w:rsidR="007D6085" w:rsidRPr="007D6085" w:rsidRDefault="007D6085" w:rsidP="007D6085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изучения блока </w:t>
      </w:r>
    </w:p>
    <w:p w14:paraId="41B1DAC4" w14:textId="77777777" w:rsidR="007D6085" w:rsidRPr="007D6085" w:rsidRDefault="007D6085" w:rsidP="007D60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блока «Математика» формируются следующие универсальные учебные действия, соответствующие требованиям ФГОС НОО: </w:t>
      </w:r>
    </w:p>
    <w:p w14:paraId="5F22651F" w14:textId="77777777" w:rsidR="007D6085" w:rsidRPr="007D6085" w:rsidRDefault="007D6085" w:rsidP="007D60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58E40E2" w14:textId="77777777" w:rsidR="007D6085" w:rsidRPr="007D6085" w:rsidRDefault="007D6085" w:rsidP="007D6085">
      <w:pPr>
        <w:pStyle w:val="Default"/>
        <w:numPr>
          <w:ilvl w:val="0"/>
          <w:numId w:val="1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</w:t>
      </w:r>
    </w:p>
    <w:p w14:paraId="7D5C0A25" w14:textId="77777777" w:rsidR="007D6085" w:rsidRPr="007D6085" w:rsidRDefault="007D6085" w:rsidP="007D6085">
      <w:pPr>
        <w:pStyle w:val="Default"/>
        <w:numPr>
          <w:ilvl w:val="0"/>
          <w:numId w:val="1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14:paraId="4EFE2ACC" w14:textId="77777777" w:rsidR="007D6085" w:rsidRPr="007D6085" w:rsidRDefault="007D6085" w:rsidP="007D6085">
      <w:pPr>
        <w:pStyle w:val="Default"/>
        <w:numPr>
          <w:ilvl w:val="0"/>
          <w:numId w:val="1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14:paraId="07BCA99B" w14:textId="77777777" w:rsidR="007D6085" w:rsidRPr="007D6085" w:rsidRDefault="007D6085" w:rsidP="007D608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развитие самостоятельности суждений, независимости и нестандартности мышления. </w:t>
      </w:r>
    </w:p>
    <w:p w14:paraId="6BC35C73" w14:textId="77777777" w:rsidR="007D6085" w:rsidRPr="007D6085" w:rsidRDefault="007D6085" w:rsidP="007D60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0BE8A02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14:paraId="68C14DA9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14:paraId="5ACD2B8D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14:paraId="0C0CB44A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 соответствии с заданными правилами. </w:t>
      </w:r>
    </w:p>
    <w:p w14:paraId="5E6D3C38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14:paraId="1FAC192C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14:paraId="284E64E2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14:paraId="6280F8E8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14:paraId="08D9CF13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14:paraId="26E9C9DF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14:paraId="71F22BCD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Анализировать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14:paraId="728755B9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14:paraId="4CF09CF5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14:paraId="45C23B7F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14:paraId="47713E78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7D6085">
        <w:rPr>
          <w:rFonts w:ascii="Times New Roman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14:paraId="5E76586F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14:paraId="7D2B882A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14:paraId="0A13BE67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14:paraId="327C34BC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Выбирать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14:paraId="61FFD66E" w14:textId="77777777" w:rsidR="007D6085" w:rsidRPr="007D6085" w:rsidRDefault="007D6085" w:rsidP="007D6085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14:paraId="2ED21467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14:paraId="4C65701C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Ориентироваться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 понятиях «влево», «вправо», «вверх», «вниз». </w:t>
      </w:r>
    </w:p>
    <w:p w14:paraId="6A8AC0F4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Ориентироваться </w:t>
      </w:r>
      <w:r w:rsidRPr="007D6085">
        <w:rPr>
          <w:rFonts w:ascii="Times New Roman" w:hAnsi="Times New Roman" w:cs="Times New Roman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14:paraId="68194839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линии по заданному маршруту (алгоритму). </w:t>
      </w:r>
    </w:p>
    <w:p w14:paraId="2CF4AF04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Выделять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фигуру заданной формы на сложном чертеже. </w:t>
      </w:r>
    </w:p>
    <w:p w14:paraId="41EAED0B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фигуры из частей. 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место заданной детали в конструкции. </w:t>
      </w:r>
    </w:p>
    <w:p w14:paraId="6C948880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Выявлять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14:paraId="1945779C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14:paraId="190A5EBC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выбор деталей или способа действия при заданном условии. </w:t>
      </w:r>
    </w:p>
    <w:p w14:paraId="3DE11B94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предложенные возможные варианты верного решения. </w:t>
      </w:r>
    </w:p>
    <w:p w14:paraId="7FEBC8F7" w14:textId="77777777" w:rsidR="007D6085" w:rsidRPr="007D6085" w:rsidRDefault="007D6085" w:rsidP="007D6085">
      <w:pPr>
        <w:pStyle w:val="Default"/>
        <w:numPr>
          <w:ilvl w:val="0"/>
          <w:numId w:val="1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14:paraId="1389A185" w14:textId="77777777" w:rsidR="007D6085" w:rsidRPr="007D6085" w:rsidRDefault="007D6085" w:rsidP="007D6085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развернутые действия контроля и самоконтроля: </w:t>
      </w:r>
      <w:r w:rsidRPr="007D6085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7D6085">
        <w:rPr>
          <w:rFonts w:ascii="Times New Roman" w:hAnsi="Times New Roman" w:cs="Times New Roman"/>
          <w:sz w:val="28"/>
          <w:szCs w:val="28"/>
        </w:rPr>
        <w:t xml:space="preserve">построенную конструкцию с образцом. </w:t>
      </w:r>
    </w:p>
    <w:p w14:paraId="22063379" w14:textId="77777777" w:rsidR="007D6085" w:rsidRPr="007D6085" w:rsidRDefault="007D6085" w:rsidP="007D608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F17FB9" w14:textId="77777777" w:rsidR="007D6085" w:rsidRPr="007D6085" w:rsidRDefault="007D6085" w:rsidP="007D6085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sz w:val="28"/>
          <w:szCs w:val="28"/>
        </w:rPr>
        <w:t>Блок «Чтение и работа с текстом»</w:t>
      </w:r>
    </w:p>
    <w:p w14:paraId="65BDC315" w14:textId="77777777" w:rsidR="007D6085" w:rsidRPr="007D6085" w:rsidRDefault="007D6085" w:rsidP="007D6085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E587" w14:textId="77777777" w:rsidR="007D6085" w:rsidRPr="007D6085" w:rsidRDefault="007D6085" w:rsidP="007D6085">
      <w:pPr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блока:</w:t>
      </w:r>
    </w:p>
    <w:p w14:paraId="49FF5145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</w:t>
      </w:r>
      <w:r w:rsidRPr="007D6085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действия:</w:t>
      </w:r>
    </w:p>
    <w:p w14:paraId="62DDAD1D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внутренняя позиция школьника, положительное отношение к учению;</w:t>
      </w:r>
    </w:p>
    <w:p w14:paraId="6D4724B3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lastRenderedPageBreak/>
        <w:t xml:space="preserve"> - учебно-познавательный интерес, желание приобретать новые знания, умения, совершенствовать имеющиеся;</w:t>
      </w:r>
    </w:p>
    <w:p w14:paraId="5D57C7D5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ориентация на осознание своих удач и неудач, трудностей, стремление преодолевать возникающие затруднения; </w:t>
      </w:r>
    </w:p>
    <w:p w14:paraId="0B9A2A4C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готовность понимать и принимать оценки, советы учителя, одноклассников, родителей, стремление к адекватной самооценке; </w:t>
      </w:r>
    </w:p>
    <w:p w14:paraId="34555903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 </w:t>
      </w:r>
    </w:p>
    <w:p w14:paraId="494492CB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085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14:paraId="66C05341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принимать и сохранять учебно-познавательную (учебно-практическую) задачу до окончательного её решения;</w:t>
      </w:r>
    </w:p>
    <w:p w14:paraId="7B46D8D3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</w:t>
      </w:r>
    </w:p>
    <w:p w14:paraId="67F90C4A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действовать по инструкциям учителя или содержащимся в других источниках информации – в учебнике, тетради с печатной основой и т.д. </w:t>
      </w:r>
    </w:p>
    <w:p w14:paraId="5859539D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14:paraId="75E99AFA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контролировать процесс и результаты деятельности, вносить необходимые коррективы; </w:t>
      </w:r>
    </w:p>
    <w:p w14:paraId="1DEB6D12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оценивать свои достижения, осознавать трудности, искать их причины и пути преодоления. </w:t>
      </w:r>
      <w:r w:rsidRPr="007D6085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  <w:r w:rsidRPr="007D6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415F1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анализировать своё знание и незнание, умение и неумение по изучаемому вопросу (теме, разделу) и использовать свои выводы для постановки соответствующей учебно- познавательной задачи;</w:t>
      </w:r>
    </w:p>
    <w:p w14:paraId="5C8AA68D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осознавать учебно-познавательную (учебно-практическую) задачу, читая учебный текст (формулировку задания), слушая учителя или одноклассников, извлекать нужную информацию, самостоятельно находить её в материалах учебников, тетрадей с печатной основой;</w:t>
      </w:r>
    </w:p>
    <w:p w14:paraId="4E244D8F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дополнять готовые информационные объекты (тексты, таблицы, схемы); </w:t>
      </w:r>
    </w:p>
    <w:p w14:paraId="61C034B9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lastRenderedPageBreak/>
        <w:t>- анализировать изучаемые объекты с целью выделения их признаков (существенных, несущественных), описывать (характеризовать) их на основе предложенного плана;</w:t>
      </w:r>
    </w:p>
    <w:p w14:paraId="25B38BE1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сравнивать изучаемые объекты по указанным признакам и свойствам, находить общие существенные признаки и распределять (классифицировать) их на группы. </w:t>
      </w:r>
    </w:p>
    <w:p w14:paraId="7409F513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14:paraId="3D0BDEE7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проводить для решения учебных задач анализ, сравнение, классификацию по заданным критериям; </w:t>
      </w:r>
    </w:p>
    <w:p w14:paraId="0B730748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осуществлять подведение под понятие на основе разграничения существенных и несущественных признаков объектов; </w:t>
      </w:r>
    </w:p>
    <w:p w14:paraId="56EB13F2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под руководством учителя устанавливать причинно-следственные связи, делать обобщения, выводы; - строить сообщения в устной и письменной форме, в том числе несложные по форме рассуждения;</w:t>
      </w:r>
    </w:p>
    <w:p w14:paraId="13690D00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- кодировать/замещать, использовать знаки и символы в качестве условных заместителей реальных объектов и явлений окружающего мира; </w:t>
      </w:r>
    </w:p>
    <w:p w14:paraId="4024638F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декодировать/интерпретировать информацию, представленную в условных знаках. </w:t>
      </w:r>
      <w:r w:rsidRPr="007D6085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  <w:r w:rsidRPr="007D6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C4562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участвовать в диалоге, в общей беседе, выполняя принятые правила речевого поведения; задавать вопросы, отвечать на вопросы других; </w:t>
      </w:r>
    </w:p>
    <w:p w14:paraId="24CE91AD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- формулировать собственные мысли, высказывать и обосновывать свою точку зрения; - проявлять терпимость по отношению к высказываемым другим точкам зрения; </w:t>
      </w:r>
    </w:p>
    <w:p w14:paraId="23B761DB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участвовать в организации и осуществлении групповой работы: распределять роли, сотрудничать, оказывать взаимопомощь взаимоконтроль, проявлять доброжелательное отношение к партнёрам;</w:t>
      </w:r>
    </w:p>
    <w:p w14:paraId="4D31D763" w14:textId="77777777" w:rsidR="007D6085" w:rsidRPr="007D6085" w:rsidRDefault="007D6085" w:rsidP="007D6085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14:paraId="0C20E016" w14:textId="77777777" w:rsidR="007D6085" w:rsidRPr="007D6085" w:rsidRDefault="007D6085" w:rsidP="007D6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Блок «Русский язык»</w:t>
      </w:r>
    </w:p>
    <w:p w14:paraId="64416DC7" w14:textId="77777777" w:rsidR="007D6085" w:rsidRPr="007D6085" w:rsidRDefault="007D6085" w:rsidP="007D6085">
      <w:pPr>
        <w:pStyle w:val="a8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0"/>
        <w:rPr>
          <w:b/>
        </w:rPr>
      </w:pPr>
      <w:r w:rsidRPr="007D6085">
        <w:rPr>
          <w:b/>
          <w:lang w:eastAsia="ru-RU"/>
        </w:rPr>
        <w:t>Предполагаемые результаты освоения блока:</w:t>
      </w:r>
    </w:p>
    <w:p w14:paraId="3D1D5791" w14:textId="77777777" w:rsidR="007D6085" w:rsidRPr="007D6085" w:rsidRDefault="007D6085" w:rsidP="007D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Освоение детьми программы  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14:paraId="29B51B36" w14:textId="77777777" w:rsidR="007D6085" w:rsidRPr="007D6085" w:rsidRDefault="007D6085" w:rsidP="007D6085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14:paraId="23E1AFAD" w14:textId="77777777" w:rsidR="007D6085" w:rsidRPr="007D6085" w:rsidRDefault="007D6085" w:rsidP="007D6085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7D6085">
        <w:rPr>
          <w:rStyle w:val="c1"/>
          <w:b/>
          <w:sz w:val="28"/>
          <w:szCs w:val="28"/>
        </w:rPr>
        <w:t>1-й класс</w:t>
      </w:r>
    </w:p>
    <w:p w14:paraId="241D3726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1"/>
          <w:sz w:val="28"/>
          <w:szCs w:val="28"/>
        </w:rPr>
        <w:t>Личностные результаты:</w:t>
      </w:r>
    </w:p>
    <w:p w14:paraId="0FD9623B" w14:textId="77777777" w:rsidR="007D6085" w:rsidRPr="007D6085" w:rsidRDefault="007D6085" w:rsidP="007D6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>осознавать роль языка и речи в жизни людей;</w:t>
      </w:r>
    </w:p>
    <w:p w14:paraId="219A3878" w14:textId="77777777" w:rsidR="007D6085" w:rsidRPr="007D6085" w:rsidRDefault="007D6085" w:rsidP="007D6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>эмоционально «проживать» текст, выражать свои эмоции;</w:t>
      </w:r>
    </w:p>
    <w:p w14:paraId="34750E90" w14:textId="77777777" w:rsidR="007D6085" w:rsidRPr="007D6085" w:rsidRDefault="007D6085" w:rsidP="007D6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>понимать эмоции других людей, сочувствовать, сопереживать;</w:t>
      </w:r>
    </w:p>
    <w:p w14:paraId="09BC8248" w14:textId="77777777" w:rsidR="007D6085" w:rsidRPr="007D6085" w:rsidRDefault="007D6085" w:rsidP="007D6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>высказывать  своё отношение к героям прочитанных произведений, к их поступкам.</w:t>
      </w:r>
    </w:p>
    <w:p w14:paraId="1FDEC113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proofErr w:type="spellStart"/>
      <w:r w:rsidRPr="007D6085">
        <w:rPr>
          <w:rStyle w:val="c1"/>
          <w:sz w:val="28"/>
          <w:szCs w:val="28"/>
        </w:rPr>
        <w:t>Метапредметые</w:t>
      </w:r>
      <w:proofErr w:type="spellEnd"/>
      <w:r w:rsidRPr="007D6085">
        <w:rPr>
          <w:rStyle w:val="c1"/>
          <w:sz w:val="28"/>
          <w:szCs w:val="28"/>
        </w:rPr>
        <w:t xml:space="preserve"> результаты</w:t>
      </w:r>
    </w:p>
    <w:p w14:paraId="3FA1C33B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Регулятивные УУД:</w:t>
      </w:r>
    </w:p>
    <w:p w14:paraId="3BCB734B" w14:textId="77777777" w:rsidR="007D6085" w:rsidRPr="007D6085" w:rsidRDefault="007D6085" w:rsidP="007D6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определять и формулировать цель</w:t>
      </w:r>
      <w:r w:rsidRPr="007D6085">
        <w:rPr>
          <w:rStyle w:val="c2"/>
          <w:rFonts w:ascii="Times New Roman" w:hAnsi="Times New Roman"/>
          <w:sz w:val="28"/>
          <w:szCs w:val="28"/>
        </w:rPr>
        <w:t> деятельности  с помощью учителя;</w:t>
      </w:r>
    </w:p>
    <w:p w14:paraId="0712DB51" w14:textId="77777777" w:rsidR="007D6085" w:rsidRPr="007D6085" w:rsidRDefault="007D6085" w:rsidP="007D6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высказывать</w:t>
      </w:r>
      <w:r w:rsidRPr="007D6085">
        <w:rPr>
          <w:rStyle w:val="c2"/>
          <w:rFonts w:ascii="Times New Roman" w:hAnsi="Times New Roman"/>
          <w:sz w:val="28"/>
          <w:szCs w:val="28"/>
        </w:rPr>
        <w:t> своё предположение (версию) на основе работы с материалом;</w:t>
      </w:r>
    </w:p>
    <w:p w14:paraId="79746872" w14:textId="77777777" w:rsidR="007D6085" w:rsidRPr="007D6085" w:rsidRDefault="007D6085" w:rsidP="007D6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работать</w:t>
      </w:r>
      <w:r w:rsidRPr="007D6085">
        <w:rPr>
          <w:rStyle w:val="c2"/>
          <w:rFonts w:ascii="Times New Roman" w:hAnsi="Times New Roman"/>
          <w:sz w:val="28"/>
          <w:szCs w:val="28"/>
        </w:rPr>
        <w:t> по предложенному учителем плану</w:t>
      </w:r>
    </w:p>
    <w:p w14:paraId="01D7DC32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Познавательные УУД:</w:t>
      </w:r>
    </w:p>
    <w:p w14:paraId="51272A87" w14:textId="77777777" w:rsidR="007D6085" w:rsidRPr="007D6085" w:rsidRDefault="007D6085" w:rsidP="007D60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находить ответы</w:t>
      </w:r>
      <w:r w:rsidRPr="007D6085">
        <w:rPr>
          <w:rStyle w:val="c2"/>
          <w:rFonts w:ascii="Times New Roman" w:hAnsi="Times New Roman"/>
          <w:sz w:val="28"/>
          <w:szCs w:val="28"/>
        </w:rPr>
        <w:t> на вопросы в тексте, иллюстрациях;</w:t>
      </w:r>
    </w:p>
    <w:p w14:paraId="66975802" w14:textId="77777777" w:rsidR="007D6085" w:rsidRPr="007D6085" w:rsidRDefault="007D6085" w:rsidP="007D60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делать выводы</w:t>
      </w:r>
      <w:r w:rsidRPr="007D6085">
        <w:rPr>
          <w:rStyle w:val="c2"/>
          <w:rFonts w:ascii="Times New Roman" w:hAnsi="Times New Roman"/>
          <w:sz w:val="28"/>
          <w:szCs w:val="28"/>
        </w:rPr>
        <w:t> в результате совместной работы класса и учителя;</w:t>
      </w:r>
    </w:p>
    <w:p w14:paraId="571822D6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Коммуникативные УУД:</w:t>
      </w:r>
    </w:p>
    <w:p w14:paraId="53FD4AFA" w14:textId="77777777" w:rsidR="007D6085" w:rsidRPr="007D6085" w:rsidRDefault="007D6085" w:rsidP="007D6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оформлять</w:t>
      </w:r>
      <w:r w:rsidRPr="007D6085">
        <w:rPr>
          <w:rStyle w:val="c2"/>
          <w:rFonts w:ascii="Times New Roman" w:hAnsi="Times New Roman"/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14:paraId="37322D7D" w14:textId="77777777" w:rsidR="007D6085" w:rsidRPr="007D6085" w:rsidRDefault="007D6085" w:rsidP="007D6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слушать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понимать</w:t>
      </w:r>
      <w:r w:rsidRPr="007D6085">
        <w:rPr>
          <w:rStyle w:val="c2"/>
          <w:rFonts w:ascii="Times New Roman" w:hAnsi="Times New Roman"/>
          <w:sz w:val="28"/>
          <w:szCs w:val="28"/>
        </w:rPr>
        <w:t> речь других;</w:t>
      </w:r>
    </w:p>
    <w:p w14:paraId="1B07F7FE" w14:textId="77777777" w:rsidR="007D6085" w:rsidRPr="007D6085" w:rsidRDefault="007D6085" w:rsidP="007D6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работать в паре, группе</w:t>
      </w:r>
      <w:r w:rsidRPr="007D6085">
        <w:rPr>
          <w:rStyle w:val="c2"/>
          <w:rFonts w:ascii="Times New Roman" w:hAnsi="Times New Roman"/>
          <w:sz w:val="28"/>
          <w:szCs w:val="28"/>
        </w:rPr>
        <w:t>; выполнять различные роли (лидера, исполнителя).</w:t>
      </w:r>
    </w:p>
    <w:p w14:paraId="1BC18E1D" w14:textId="77777777" w:rsidR="007D6085" w:rsidRPr="007D6085" w:rsidRDefault="007D6085" w:rsidP="007D6085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7D6085">
        <w:rPr>
          <w:rStyle w:val="c1"/>
          <w:b/>
          <w:sz w:val="28"/>
          <w:szCs w:val="28"/>
        </w:rPr>
        <w:t>2-й класс</w:t>
      </w:r>
    </w:p>
    <w:p w14:paraId="6B75A2E8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1"/>
          <w:sz w:val="28"/>
          <w:szCs w:val="28"/>
        </w:rPr>
        <w:t>Личностные результаты</w:t>
      </w:r>
      <w:r w:rsidRPr="007D6085">
        <w:rPr>
          <w:rStyle w:val="c2"/>
          <w:sz w:val="28"/>
          <w:szCs w:val="28"/>
        </w:rPr>
        <w:t>:</w:t>
      </w:r>
    </w:p>
    <w:p w14:paraId="1AF79D36" w14:textId="77777777" w:rsidR="007D6085" w:rsidRPr="007D6085" w:rsidRDefault="007D6085" w:rsidP="007D60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осознавать</w:t>
      </w:r>
      <w:r w:rsidRPr="007D6085">
        <w:rPr>
          <w:rStyle w:val="c2"/>
          <w:rFonts w:ascii="Times New Roman" w:hAnsi="Times New Roman"/>
          <w:sz w:val="28"/>
          <w:szCs w:val="28"/>
        </w:rPr>
        <w:t> роль языка и речи в жизни людей;</w:t>
      </w:r>
    </w:p>
    <w:p w14:paraId="2856EF12" w14:textId="77777777" w:rsidR="007D6085" w:rsidRPr="007D6085" w:rsidRDefault="007D6085" w:rsidP="007D60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эмоционально «проживать»</w:t>
      </w:r>
      <w:r w:rsidRPr="007D6085">
        <w:rPr>
          <w:rStyle w:val="c2"/>
          <w:rFonts w:ascii="Times New Roman" w:hAnsi="Times New Roman"/>
          <w:sz w:val="28"/>
          <w:szCs w:val="28"/>
        </w:rPr>
        <w:t> текст, выражать свои эмоции;</w:t>
      </w:r>
    </w:p>
    <w:p w14:paraId="2A1E3FD6" w14:textId="77777777" w:rsidR="007D6085" w:rsidRPr="007D6085" w:rsidRDefault="007D6085" w:rsidP="007D60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понимать</w:t>
      </w:r>
      <w:r w:rsidRPr="007D6085">
        <w:rPr>
          <w:rStyle w:val="c2"/>
          <w:rFonts w:ascii="Times New Roman" w:hAnsi="Times New Roman"/>
          <w:sz w:val="28"/>
          <w:szCs w:val="28"/>
        </w:rPr>
        <w:t> эмоции других людей, сочувствовать, сопереживать;</w:t>
      </w:r>
    </w:p>
    <w:p w14:paraId="6583B45B" w14:textId="77777777" w:rsidR="007D6085" w:rsidRPr="007D6085" w:rsidRDefault="007D6085" w:rsidP="007D60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обращать внимание</w:t>
      </w:r>
      <w:r w:rsidRPr="007D6085">
        <w:rPr>
          <w:rStyle w:val="c2"/>
          <w:rFonts w:ascii="Times New Roman" w:hAnsi="Times New Roman"/>
          <w:sz w:val="28"/>
          <w:szCs w:val="28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08AAE912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1"/>
          <w:sz w:val="28"/>
          <w:szCs w:val="28"/>
        </w:rPr>
        <w:t>Метапредметные результаты</w:t>
      </w:r>
    </w:p>
    <w:p w14:paraId="1FBBFB22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Регулятивные УУД:</w:t>
      </w:r>
    </w:p>
    <w:p w14:paraId="099E058C" w14:textId="77777777" w:rsidR="007D6085" w:rsidRPr="007D6085" w:rsidRDefault="007D6085" w:rsidP="007D60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определять и формулировать</w:t>
      </w:r>
      <w:r w:rsidRPr="007D6085">
        <w:rPr>
          <w:rStyle w:val="c2"/>
          <w:rFonts w:ascii="Times New Roman" w:hAnsi="Times New Roman"/>
          <w:sz w:val="28"/>
          <w:szCs w:val="28"/>
        </w:rPr>
        <w:t> цель деятельности  с помощью учителя;</w:t>
      </w:r>
    </w:p>
    <w:p w14:paraId="0E477632" w14:textId="77777777" w:rsidR="007D6085" w:rsidRPr="007D6085" w:rsidRDefault="007D6085" w:rsidP="007D60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высказывать</w:t>
      </w:r>
      <w:r w:rsidRPr="007D6085">
        <w:rPr>
          <w:rStyle w:val="c2"/>
          <w:rFonts w:ascii="Times New Roman" w:hAnsi="Times New Roman"/>
          <w:sz w:val="28"/>
          <w:szCs w:val="28"/>
        </w:rPr>
        <w:t> своё предположение (версию) на основе работы с материалом;</w:t>
      </w:r>
    </w:p>
    <w:p w14:paraId="668E27B1" w14:textId="77777777" w:rsidR="007D6085" w:rsidRPr="007D6085" w:rsidRDefault="007D6085" w:rsidP="007D60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работать</w:t>
      </w:r>
      <w:r w:rsidRPr="007D6085">
        <w:rPr>
          <w:rStyle w:val="c2"/>
          <w:rFonts w:ascii="Times New Roman" w:hAnsi="Times New Roman"/>
          <w:sz w:val="28"/>
          <w:szCs w:val="28"/>
        </w:rPr>
        <w:t> по предложенному учителем плану</w:t>
      </w:r>
    </w:p>
    <w:p w14:paraId="76958EBC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Познавательные УУД:</w:t>
      </w:r>
    </w:p>
    <w:p w14:paraId="6291AF8A" w14:textId="77777777" w:rsidR="007D6085" w:rsidRPr="007D6085" w:rsidRDefault="007D6085" w:rsidP="007D60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находить ответы</w:t>
      </w:r>
      <w:r w:rsidRPr="007D6085">
        <w:rPr>
          <w:rStyle w:val="c2"/>
          <w:rFonts w:ascii="Times New Roman" w:hAnsi="Times New Roman"/>
          <w:sz w:val="28"/>
          <w:szCs w:val="28"/>
        </w:rPr>
        <w:t> на вопросы в тексте, иллюстрациях;</w:t>
      </w:r>
    </w:p>
    <w:p w14:paraId="0A083B0B" w14:textId="77777777" w:rsidR="007D6085" w:rsidRPr="007D6085" w:rsidRDefault="007D6085" w:rsidP="007D60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делать выводы</w:t>
      </w:r>
      <w:r w:rsidRPr="007D6085">
        <w:rPr>
          <w:rStyle w:val="c2"/>
          <w:rFonts w:ascii="Times New Roman" w:hAnsi="Times New Roman"/>
          <w:sz w:val="28"/>
          <w:szCs w:val="28"/>
        </w:rPr>
        <w:t> в результате совместной работы класса и учителя;</w:t>
      </w:r>
    </w:p>
    <w:p w14:paraId="78CDDCC6" w14:textId="77777777" w:rsidR="007D6085" w:rsidRPr="007D6085" w:rsidRDefault="007D6085" w:rsidP="007D60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lastRenderedPageBreak/>
        <w:t>преобразовывать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информацию из одной формы в другую: подробно </w:t>
      </w:r>
      <w:r w:rsidRPr="007D6085">
        <w:rPr>
          <w:rStyle w:val="c2c6"/>
          <w:rFonts w:ascii="Times New Roman" w:hAnsi="Times New Roman"/>
          <w:sz w:val="28"/>
          <w:szCs w:val="28"/>
        </w:rPr>
        <w:t>пересказывать</w:t>
      </w:r>
      <w:r w:rsidRPr="007D6085">
        <w:rPr>
          <w:rStyle w:val="c2"/>
          <w:rFonts w:ascii="Times New Roman" w:hAnsi="Times New Roman"/>
          <w:sz w:val="28"/>
          <w:szCs w:val="28"/>
        </w:rPr>
        <w:t> небольшие тексты.</w:t>
      </w:r>
    </w:p>
    <w:p w14:paraId="0C9B9896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Коммуникативные УУД:</w:t>
      </w:r>
    </w:p>
    <w:p w14:paraId="48396152" w14:textId="77777777" w:rsidR="007D6085" w:rsidRPr="007D6085" w:rsidRDefault="007D6085" w:rsidP="007D60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оформлять</w:t>
      </w:r>
      <w:r w:rsidRPr="007D6085">
        <w:rPr>
          <w:rStyle w:val="c2"/>
          <w:rFonts w:ascii="Times New Roman" w:hAnsi="Times New Roman"/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14:paraId="5C5774C8" w14:textId="77777777" w:rsidR="007D6085" w:rsidRPr="007D6085" w:rsidRDefault="007D6085" w:rsidP="007D60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слушать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понимать</w:t>
      </w:r>
      <w:r w:rsidRPr="007D6085">
        <w:rPr>
          <w:rStyle w:val="c2"/>
          <w:rFonts w:ascii="Times New Roman" w:hAnsi="Times New Roman"/>
          <w:sz w:val="28"/>
          <w:szCs w:val="28"/>
        </w:rPr>
        <w:t> речь других; пользоваться приёмами слушания: фиксировать тему (заголовок), ключевые слова;</w:t>
      </w:r>
    </w:p>
    <w:p w14:paraId="22280F60" w14:textId="77777777" w:rsidR="007D6085" w:rsidRPr="007D6085" w:rsidRDefault="007D6085" w:rsidP="007D60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выразительно читать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пересказывать</w:t>
      </w:r>
      <w:r w:rsidRPr="007D6085">
        <w:rPr>
          <w:rStyle w:val="c2"/>
          <w:rFonts w:ascii="Times New Roman" w:hAnsi="Times New Roman"/>
          <w:sz w:val="28"/>
          <w:szCs w:val="28"/>
        </w:rPr>
        <w:t> текст;</w:t>
      </w:r>
    </w:p>
    <w:p w14:paraId="75E28CDF" w14:textId="77777777" w:rsidR="007D6085" w:rsidRPr="007D6085" w:rsidRDefault="007D6085" w:rsidP="007D60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договариваться</w:t>
      </w:r>
      <w:r w:rsidRPr="007D6085">
        <w:rPr>
          <w:rStyle w:val="c2"/>
          <w:rFonts w:ascii="Times New Roman" w:hAnsi="Times New Roman"/>
          <w:sz w:val="28"/>
          <w:szCs w:val="28"/>
        </w:rPr>
        <w:t> с одноклассниками совместно с учителем о правилах поведения и общения оценки и самооценки и следовать им;</w:t>
      </w:r>
    </w:p>
    <w:p w14:paraId="0F432D4B" w14:textId="77777777" w:rsidR="007D6085" w:rsidRPr="007D6085" w:rsidRDefault="007D6085" w:rsidP="007D60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учиться </w:t>
      </w:r>
      <w:r w:rsidRPr="007D6085">
        <w:rPr>
          <w:rStyle w:val="c2c6"/>
          <w:rFonts w:ascii="Times New Roman" w:hAnsi="Times New Roman"/>
          <w:sz w:val="28"/>
          <w:szCs w:val="28"/>
        </w:rPr>
        <w:t>работать в паре, группе</w:t>
      </w:r>
      <w:r w:rsidRPr="007D6085">
        <w:rPr>
          <w:rStyle w:val="c2"/>
          <w:rFonts w:ascii="Times New Roman" w:hAnsi="Times New Roman"/>
          <w:sz w:val="28"/>
          <w:szCs w:val="28"/>
        </w:rPr>
        <w:t>; выполнять различные роли (лидера, исполнителя).</w:t>
      </w:r>
    </w:p>
    <w:p w14:paraId="1F2D477A" w14:textId="77777777" w:rsidR="007D6085" w:rsidRPr="007D6085" w:rsidRDefault="007D6085" w:rsidP="007D6085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7D6085">
        <w:rPr>
          <w:rStyle w:val="c1"/>
          <w:b/>
          <w:sz w:val="28"/>
          <w:szCs w:val="28"/>
        </w:rPr>
        <w:t>3-4-й классы</w:t>
      </w:r>
    </w:p>
    <w:p w14:paraId="271BD3C3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1"/>
          <w:sz w:val="28"/>
          <w:szCs w:val="28"/>
        </w:rPr>
        <w:t>Личностные результаты</w:t>
      </w:r>
    </w:p>
    <w:p w14:paraId="71979B68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эмоциональность; умение </w:t>
      </w:r>
      <w:r w:rsidRPr="007D6085">
        <w:rPr>
          <w:rStyle w:val="c2c6"/>
          <w:rFonts w:ascii="Times New Roman" w:hAnsi="Times New Roman"/>
          <w:sz w:val="28"/>
          <w:szCs w:val="28"/>
        </w:rPr>
        <w:t>осознавать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определять</w:t>
      </w:r>
      <w:r w:rsidRPr="007D6085">
        <w:rPr>
          <w:rStyle w:val="c2"/>
          <w:rFonts w:ascii="Times New Roman" w:hAnsi="Times New Roman"/>
          <w:sz w:val="28"/>
          <w:szCs w:val="28"/>
        </w:rPr>
        <w:t> (называть) свои эмоции;</w:t>
      </w:r>
    </w:p>
    <w:p w14:paraId="6031CE21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эмпатия – умение </w:t>
      </w:r>
      <w:r w:rsidRPr="007D6085">
        <w:rPr>
          <w:rStyle w:val="c2c6"/>
          <w:rFonts w:ascii="Times New Roman" w:hAnsi="Times New Roman"/>
          <w:sz w:val="28"/>
          <w:szCs w:val="28"/>
        </w:rPr>
        <w:t>осознавать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определять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эмоции других людей; </w:t>
      </w:r>
      <w:r w:rsidRPr="007D6085">
        <w:rPr>
          <w:rStyle w:val="c2c6"/>
          <w:rFonts w:ascii="Times New Roman" w:hAnsi="Times New Roman"/>
          <w:sz w:val="28"/>
          <w:szCs w:val="28"/>
        </w:rPr>
        <w:t>сочувствовать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другим людям, </w:t>
      </w:r>
      <w:r w:rsidRPr="007D6085">
        <w:rPr>
          <w:rStyle w:val="c2c6"/>
          <w:rFonts w:ascii="Times New Roman" w:hAnsi="Times New Roman"/>
          <w:sz w:val="28"/>
          <w:szCs w:val="28"/>
        </w:rPr>
        <w:t>сопереживать</w:t>
      </w:r>
      <w:r w:rsidRPr="007D6085">
        <w:rPr>
          <w:rStyle w:val="c2"/>
          <w:rFonts w:ascii="Times New Roman" w:hAnsi="Times New Roman"/>
          <w:sz w:val="28"/>
          <w:szCs w:val="28"/>
        </w:rPr>
        <w:t>;</w:t>
      </w:r>
    </w:p>
    <w:p w14:paraId="71BDB0CF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чувство прекрасного – умение </w:t>
      </w:r>
      <w:r w:rsidRPr="007D6085">
        <w:rPr>
          <w:rStyle w:val="c2c6"/>
          <w:rFonts w:ascii="Times New Roman" w:hAnsi="Times New Roman"/>
          <w:sz w:val="28"/>
          <w:szCs w:val="28"/>
        </w:rPr>
        <w:t>чувствовать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красоту и выразительность речи, </w:t>
      </w:r>
      <w:r w:rsidRPr="007D6085">
        <w:rPr>
          <w:rStyle w:val="c2c6"/>
          <w:rFonts w:ascii="Times New Roman" w:hAnsi="Times New Roman"/>
          <w:sz w:val="28"/>
          <w:szCs w:val="28"/>
        </w:rPr>
        <w:t>стремиться</w:t>
      </w:r>
      <w:r w:rsidRPr="007D6085">
        <w:rPr>
          <w:rStyle w:val="c2"/>
          <w:rFonts w:ascii="Times New Roman" w:hAnsi="Times New Roman"/>
          <w:sz w:val="28"/>
          <w:szCs w:val="28"/>
        </w:rPr>
        <w:t> к совершенствованию собственной речи;</w:t>
      </w:r>
    </w:p>
    <w:p w14:paraId="1534F9D3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любовь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уважение</w:t>
      </w:r>
      <w:r w:rsidRPr="007D6085">
        <w:rPr>
          <w:rStyle w:val="c2"/>
          <w:rFonts w:ascii="Times New Roman" w:hAnsi="Times New Roman"/>
          <w:sz w:val="28"/>
          <w:szCs w:val="28"/>
        </w:rPr>
        <w:t> к Отечеству, его языку, культуре;</w:t>
      </w:r>
    </w:p>
    <w:p w14:paraId="2C60DA9C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интерес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к чтению, к ведению диалога с автором текста; </w:t>
      </w:r>
      <w:r w:rsidRPr="007D6085">
        <w:rPr>
          <w:rStyle w:val="c2c6"/>
          <w:rFonts w:ascii="Times New Roman" w:hAnsi="Times New Roman"/>
          <w:sz w:val="28"/>
          <w:szCs w:val="28"/>
        </w:rPr>
        <w:t>потребность</w:t>
      </w:r>
      <w:r w:rsidRPr="007D6085">
        <w:rPr>
          <w:rStyle w:val="c2"/>
          <w:rFonts w:ascii="Times New Roman" w:hAnsi="Times New Roman"/>
          <w:sz w:val="28"/>
          <w:szCs w:val="28"/>
        </w:rPr>
        <w:t> в чтении;</w:t>
      </w:r>
    </w:p>
    <w:p w14:paraId="1AAF6D0A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интерес</w:t>
      </w:r>
      <w:r w:rsidRPr="007D6085">
        <w:rPr>
          <w:rStyle w:val="c2"/>
          <w:rFonts w:ascii="Times New Roman" w:hAnsi="Times New Roman"/>
          <w:sz w:val="28"/>
          <w:szCs w:val="28"/>
        </w:rPr>
        <w:t> к письму, к созданию собственных текстов, к письменной форме общения;</w:t>
      </w:r>
    </w:p>
    <w:p w14:paraId="56F6CE5B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интерес</w:t>
      </w:r>
      <w:r w:rsidRPr="007D6085">
        <w:rPr>
          <w:rStyle w:val="c2"/>
          <w:rFonts w:ascii="Times New Roman" w:hAnsi="Times New Roman"/>
          <w:sz w:val="28"/>
          <w:szCs w:val="28"/>
        </w:rPr>
        <w:t> к изучению языка;</w:t>
      </w:r>
    </w:p>
    <w:p w14:paraId="55575BF7" w14:textId="77777777" w:rsidR="007D6085" w:rsidRPr="007D6085" w:rsidRDefault="007D6085" w:rsidP="007D60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осознание</w:t>
      </w:r>
      <w:r w:rsidRPr="007D6085">
        <w:rPr>
          <w:rStyle w:val="c2"/>
          <w:rFonts w:ascii="Times New Roman" w:hAnsi="Times New Roman"/>
          <w:sz w:val="28"/>
          <w:szCs w:val="28"/>
        </w:rPr>
        <w:t> ответственности за произнесённое и написанное слово.</w:t>
      </w:r>
    </w:p>
    <w:p w14:paraId="136FE395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1"/>
          <w:sz w:val="28"/>
          <w:szCs w:val="28"/>
        </w:rPr>
        <w:t>Метапредметные результаты</w:t>
      </w:r>
    </w:p>
    <w:p w14:paraId="467A7E3B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Регулятивные УУД:</w:t>
      </w:r>
    </w:p>
    <w:p w14:paraId="644972A0" w14:textId="77777777" w:rsidR="007D6085" w:rsidRPr="007D6085" w:rsidRDefault="007D6085" w:rsidP="007D60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самостоятельно </w:t>
      </w:r>
      <w:r w:rsidRPr="007D6085">
        <w:rPr>
          <w:rStyle w:val="c2c6"/>
          <w:rFonts w:ascii="Times New Roman" w:hAnsi="Times New Roman"/>
          <w:sz w:val="28"/>
          <w:szCs w:val="28"/>
        </w:rPr>
        <w:t>формулировать</w:t>
      </w:r>
      <w:r w:rsidRPr="007D6085">
        <w:rPr>
          <w:rStyle w:val="c2"/>
          <w:rFonts w:ascii="Times New Roman" w:hAnsi="Times New Roman"/>
          <w:sz w:val="28"/>
          <w:szCs w:val="28"/>
        </w:rPr>
        <w:t> тему и цели урока;</w:t>
      </w:r>
    </w:p>
    <w:p w14:paraId="70BF521E" w14:textId="77777777" w:rsidR="007D6085" w:rsidRPr="007D6085" w:rsidRDefault="007D6085" w:rsidP="007D60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составлять план</w:t>
      </w:r>
      <w:r w:rsidRPr="007D6085">
        <w:rPr>
          <w:rStyle w:val="c2"/>
          <w:rFonts w:ascii="Times New Roman" w:hAnsi="Times New Roman"/>
          <w:sz w:val="28"/>
          <w:szCs w:val="28"/>
        </w:rPr>
        <w:t> решения учебной проблемы совместно с учителем;</w:t>
      </w:r>
    </w:p>
    <w:p w14:paraId="76BE3B9C" w14:textId="77777777" w:rsidR="007D6085" w:rsidRPr="007D6085" w:rsidRDefault="007D6085" w:rsidP="007D60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работать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по плану, сверяя свои действия с целью, </w:t>
      </w:r>
      <w:r w:rsidRPr="007D6085">
        <w:rPr>
          <w:rStyle w:val="c2c6"/>
          <w:rFonts w:ascii="Times New Roman" w:hAnsi="Times New Roman"/>
          <w:sz w:val="28"/>
          <w:szCs w:val="28"/>
        </w:rPr>
        <w:t>корректировать</w:t>
      </w:r>
      <w:r w:rsidRPr="007D6085">
        <w:rPr>
          <w:rStyle w:val="c2"/>
          <w:rFonts w:ascii="Times New Roman" w:hAnsi="Times New Roman"/>
          <w:sz w:val="28"/>
          <w:szCs w:val="28"/>
        </w:rPr>
        <w:t> свою деятельность;</w:t>
      </w:r>
    </w:p>
    <w:p w14:paraId="7B01D378" w14:textId="77777777" w:rsidR="007D6085" w:rsidRPr="007D6085" w:rsidRDefault="007D6085" w:rsidP="007D60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"/>
          <w:rFonts w:ascii="Times New Roman" w:hAnsi="Times New Roman"/>
          <w:sz w:val="28"/>
          <w:szCs w:val="28"/>
        </w:rPr>
        <w:t xml:space="preserve">в диалоге с учителем вырабатывать критерии оценки и </w:t>
      </w:r>
      <w:r w:rsidRPr="007D6085">
        <w:rPr>
          <w:rStyle w:val="c2c6"/>
          <w:rFonts w:ascii="Times New Roman" w:hAnsi="Times New Roman"/>
          <w:sz w:val="28"/>
          <w:szCs w:val="28"/>
        </w:rPr>
        <w:t>определять</w:t>
      </w:r>
      <w:r w:rsidRPr="007D6085">
        <w:rPr>
          <w:rStyle w:val="c2"/>
          <w:rFonts w:ascii="Times New Roman" w:hAnsi="Times New Roman"/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14:paraId="101A8FEB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Познавательные УУД:</w:t>
      </w:r>
    </w:p>
    <w:p w14:paraId="660FDE72" w14:textId="77777777" w:rsidR="007D6085" w:rsidRPr="007D6085" w:rsidRDefault="007D6085" w:rsidP="007D608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перерабатывать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преобразовывать</w:t>
      </w:r>
      <w:r w:rsidRPr="007D6085">
        <w:rPr>
          <w:rStyle w:val="c2"/>
          <w:rFonts w:ascii="Times New Roman" w:hAnsi="Times New Roman"/>
          <w:sz w:val="28"/>
          <w:szCs w:val="28"/>
        </w:rPr>
        <w:t> информацию из одной формы в другую (составлять план, таблицу, схему);</w:t>
      </w:r>
    </w:p>
    <w:p w14:paraId="09D59E79" w14:textId="77777777" w:rsidR="007D6085" w:rsidRPr="007D6085" w:rsidRDefault="007D6085" w:rsidP="007D608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пользоваться</w:t>
      </w:r>
      <w:r w:rsidRPr="007D6085">
        <w:rPr>
          <w:rStyle w:val="c2"/>
          <w:rFonts w:ascii="Times New Roman" w:hAnsi="Times New Roman"/>
          <w:sz w:val="28"/>
          <w:szCs w:val="28"/>
        </w:rPr>
        <w:t> словарями, справочниками;</w:t>
      </w:r>
    </w:p>
    <w:p w14:paraId="632D4060" w14:textId="77777777" w:rsidR="007D6085" w:rsidRPr="007D6085" w:rsidRDefault="007D6085" w:rsidP="007D608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осуществлять</w:t>
      </w:r>
      <w:r w:rsidRPr="007D6085">
        <w:rPr>
          <w:rStyle w:val="c2"/>
          <w:rFonts w:ascii="Times New Roman" w:hAnsi="Times New Roman"/>
          <w:sz w:val="28"/>
          <w:szCs w:val="28"/>
        </w:rPr>
        <w:t> анализ и синтез;</w:t>
      </w:r>
    </w:p>
    <w:p w14:paraId="5A0B9A76" w14:textId="77777777" w:rsidR="007D6085" w:rsidRPr="007D6085" w:rsidRDefault="007D6085" w:rsidP="007D608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устанавливать</w:t>
      </w:r>
      <w:r w:rsidRPr="007D6085">
        <w:rPr>
          <w:rStyle w:val="c2"/>
          <w:rFonts w:ascii="Times New Roman" w:hAnsi="Times New Roman"/>
          <w:sz w:val="28"/>
          <w:szCs w:val="28"/>
        </w:rPr>
        <w:t> причинно-следственные связи;</w:t>
      </w:r>
    </w:p>
    <w:p w14:paraId="0A3176D0" w14:textId="77777777" w:rsidR="007D6085" w:rsidRPr="007D6085" w:rsidRDefault="007D6085" w:rsidP="007D608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строить</w:t>
      </w:r>
      <w:r w:rsidRPr="007D6085">
        <w:rPr>
          <w:rStyle w:val="c2"/>
          <w:rFonts w:ascii="Times New Roman" w:hAnsi="Times New Roman"/>
          <w:sz w:val="28"/>
          <w:szCs w:val="28"/>
        </w:rPr>
        <w:t> рассуждения;</w:t>
      </w:r>
    </w:p>
    <w:p w14:paraId="26A7CA27" w14:textId="77777777" w:rsidR="007D6085" w:rsidRPr="007D6085" w:rsidRDefault="007D6085" w:rsidP="007D6085">
      <w:pPr>
        <w:pStyle w:val="c4"/>
        <w:spacing w:before="0" w:beforeAutospacing="0" w:after="0" w:afterAutospacing="0"/>
        <w:rPr>
          <w:sz w:val="28"/>
          <w:szCs w:val="28"/>
        </w:rPr>
      </w:pPr>
      <w:r w:rsidRPr="007D6085">
        <w:rPr>
          <w:rStyle w:val="c2c6"/>
          <w:sz w:val="28"/>
          <w:szCs w:val="28"/>
        </w:rPr>
        <w:t>Коммуникативные УУД:</w:t>
      </w:r>
    </w:p>
    <w:p w14:paraId="0E0303AD" w14:textId="77777777" w:rsidR="007D6085" w:rsidRPr="007D6085" w:rsidRDefault="007D6085" w:rsidP="007D608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lastRenderedPageBreak/>
        <w:t>адекватно использовать</w:t>
      </w:r>
      <w:r w:rsidRPr="007D6085">
        <w:rPr>
          <w:rStyle w:val="c2"/>
          <w:rFonts w:ascii="Times New Roman" w:hAnsi="Times New Roman"/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14:paraId="24B0BE98" w14:textId="77777777" w:rsidR="007D6085" w:rsidRPr="007D6085" w:rsidRDefault="007D6085" w:rsidP="007D608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высказывать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обосновывать</w:t>
      </w:r>
      <w:r w:rsidRPr="007D6085">
        <w:rPr>
          <w:rStyle w:val="c2"/>
          <w:rFonts w:ascii="Times New Roman" w:hAnsi="Times New Roman"/>
          <w:sz w:val="28"/>
          <w:szCs w:val="28"/>
        </w:rPr>
        <w:t> свою точку зрения;</w:t>
      </w:r>
    </w:p>
    <w:p w14:paraId="2B8C9048" w14:textId="77777777" w:rsidR="007D6085" w:rsidRPr="007D6085" w:rsidRDefault="007D6085" w:rsidP="007D608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слушать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 и </w:t>
      </w:r>
      <w:r w:rsidRPr="007D6085">
        <w:rPr>
          <w:rStyle w:val="c2c6"/>
          <w:rFonts w:ascii="Times New Roman" w:hAnsi="Times New Roman"/>
          <w:sz w:val="28"/>
          <w:szCs w:val="28"/>
        </w:rPr>
        <w:t>слышать</w:t>
      </w:r>
      <w:r w:rsidRPr="007D6085">
        <w:rPr>
          <w:rStyle w:val="c2"/>
          <w:rFonts w:ascii="Times New Roman" w:hAnsi="Times New Roman"/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14:paraId="4A87E370" w14:textId="77777777" w:rsidR="007D6085" w:rsidRPr="007D6085" w:rsidRDefault="007D6085" w:rsidP="007D608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договариваться</w:t>
      </w:r>
      <w:r w:rsidRPr="007D6085">
        <w:rPr>
          <w:rStyle w:val="c2"/>
          <w:rFonts w:ascii="Times New Roman" w:hAnsi="Times New Roman"/>
          <w:sz w:val="28"/>
          <w:szCs w:val="28"/>
        </w:rPr>
        <w:t> и приходить к общему решению в совместной деятельности;</w:t>
      </w:r>
    </w:p>
    <w:p w14:paraId="5A2D0BE3" w14:textId="77777777" w:rsidR="007D6085" w:rsidRPr="007D6085" w:rsidRDefault="007D6085" w:rsidP="007D6085">
      <w:pPr>
        <w:pStyle w:val="a3"/>
        <w:numPr>
          <w:ilvl w:val="0"/>
          <w:numId w:val="12"/>
        </w:numPr>
        <w:spacing w:after="0" w:line="240" w:lineRule="auto"/>
        <w:rPr>
          <w:rStyle w:val="c2"/>
          <w:rFonts w:ascii="Times New Roman" w:hAnsi="Times New Roman"/>
          <w:sz w:val="28"/>
          <w:szCs w:val="28"/>
        </w:rPr>
      </w:pPr>
      <w:r w:rsidRPr="007D6085">
        <w:rPr>
          <w:rStyle w:val="c2c6"/>
          <w:rFonts w:ascii="Times New Roman" w:hAnsi="Times New Roman"/>
          <w:sz w:val="28"/>
          <w:szCs w:val="28"/>
        </w:rPr>
        <w:t>задавать вопросы</w:t>
      </w:r>
      <w:r w:rsidRPr="007D6085">
        <w:rPr>
          <w:rStyle w:val="c2"/>
          <w:rFonts w:ascii="Times New Roman" w:hAnsi="Times New Roman"/>
          <w:sz w:val="28"/>
          <w:szCs w:val="28"/>
        </w:rPr>
        <w:t xml:space="preserve">. </w:t>
      </w:r>
    </w:p>
    <w:p w14:paraId="0D2DF941" w14:textId="77777777" w:rsidR="007D6085" w:rsidRPr="007D6085" w:rsidRDefault="007D6085" w:rsidP="007D6085">
      <w:pPr>
        <w:spacing w:after="0" w:line="240" w:lineRule="auto"/>
        <w:rPr>
          <w:rStyle w:val="c1c38c5"/>
          <w:rFonts w:ascii="Times New Roman" w:hAnsi="Times New Roman" w:cs="Times New Roman"/>
          <w:b/>
          <w:sz w:val="28"/>
          <w:szCs w:val="28"/>
          <w:u w:val="single"/>
        </w:rPr>
      </w:pPr>
    </w:p>
    <w:p w14:paraId="37BFFAC5" w14:textId="77777777" w:rsidR="007D6085" w:rsidRPr="007D6085" w:rsidRDefault="007D6085" w:rsidP="007D6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Блок «Юный исследователь»</w:t>
      </w:r>
    </w:p>
    <w:p w14:paraId="5B042E55" w14:textId="77777777" w:rsidR="007D6085" w:rsidRPr="007D6085" w:rsidRDefault="007D6085" w:rsidP="007D6085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ab/>
        <w:t xml:space="preserve"> Предполагаемые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>блока:</w:t>
      </w:r>
    </w:p>
    <w:p w14:paraId="4A7259C1" w14:textId="77777777" w:rsidR="007D6085" w:rsidRPr="007D6085" w:rsidRDefault="007D6085" w:rsidP="007D6085">
      <w:pPr>
        <w:pStyle w:val="a6"/>
        <w:tabs>
          <w:tab w:val="left" w:pos="0"/>
          <w:tab w:val="center" w:pos="851"/>
        </w:tabs>
        <w:ind w:firstLine="567"/>
        <w:jc w:val="both"/>
        <w:rPr>
          <w:sz w:val="28"/>
          <w:szCs w:val="28"/>
        </w:rPr>
      </w:pPr>
      <w:r w:rsidRPr="007D6085">
        <w:rPr>
          <w:b/>
          <w:i/>
          <w:sz w:val="28"/>
          <w:szCs w:val="28"/>
        </w:rPr>
        <w:tab/>
        <w:t>Результаты первого уровня</w:t>
      </w:r>
      <w:r w:rsidRPr="007D6085">
        <w:rPr>
          <w:i/>
          <w:sz w:val="28"/>
          <w:szCs w:val="28"/>
        </w:rPr>
        <w:t xml:space="preserve"> (приобретение школьником социальных знаний, понимания социальной реальности и повседневной жизни): </w:t>
      </w:r>
      <w:r w:rsidRPr="007D6085">
        <w:rPr>
          <w:sz w:val="28"/>
          <w:szCs w:val="28"/>
        </w:rPr>
        <w:t>приобретение школьниками специальных знаний исследовательского поиска: видеть проблемы, ставить вопросы, выдвигать гипотезы, давать определение понятиям, классифицировать, наблюдать, проводить эксперименты, делать умозаключения и выводы, структурировать материал, готовить тексы собственных докладов, объяснять, доказывать и защищать свои идеи.</w:t>
      </w:r>
    </w:p>
    <w:p w14:paraId="1FEA2A04" w14:textId="77777777" w:rsidR="007D6085" w:rsidRPr="007D6085" w:rsidRDefault="007D6085" w:rsidP="007D6085">
      <w:pPr>
        <w:pStyle w:val="a6"/>
        <w:tabs>
          <w:tab w:val="left" w:pos="708"/>
        </w:tabs>
        <w:jc w:val="both"/>
        <w:rPr>
          <w:i/>
          <w:sz w:val="28"/>
          <w:szCs w:val="28"/>
        </w:rPr>
      </w:pPr>
      <w:r w:rsidRPr="007D6085">
        <w:rPr>
          <w:b/>
          <w:i/>
          <w:sz w:val="28"/>
          <w:szCs w:val="28"/>
        </w:rPr>
        <w:t xml:space="preserve">   </w:t>
      </w:r>
      <w:r w:rsidRPr="007D6085">
        <w:rPr>
          <w:b/>
          <w:i/>
          <w:sz w:val="28"/>
          <w:szCs w:val="28"/>
        </w:rPr>
        <w:tab/>
        <w:t>Результаты второго уровня</w:t>
      </w:r>
      <w:r w:rsidRPr="007D6085">
        <w:rPr>
          <w:i/>
          <w:sz w:val="28"/>
          <w:szCs w:val="28"/>
        </w:rPr>
        <w:t xml:space="preserve"> (формирование позитивного отношения школьника к базовым ценностям нашего общества и к социальной реальности в целом): </w:t>
      </w:r>
      <w:r w:rsidRPr="007D6085">
        <w:rPr>
          <w:sz w:val="28"/>
          <w:szCs w:val="28"/>
        </w:rPr>
        <w:t>развитие ценностных отношений школьников к своему труду и труду других людей, к природе, культуре, к своему здоровью и внутреннему миру через исследовательскую деятельность.</w:t>
      </w:r>
    </w:p>
    <w:p w14:paraId="755A9A51" w14:textId="77777777" w:rsidR="007D6085" w:rsidRPr="007D6085" w:rsidRDefault="007D6085" w:rsidP="007D6085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7D6085">
        <w:rPr>
          <w:b/>
          <w:i/>
          <w:sz w:val="28"/>
          <w:szCs w:val="28"/>
        </w:rPr>
        <w:t xml:space="preserve">     </w:t>
      </w:r>
      <w:r w:rsidRPr="007D6085">
        <w:rPr>
          <w:b/>
          <w:i/>
          <w:sz w:val="28"/>
          <w:szCs w:val="28"/>
        </w:rPr>
        <w:tab/>
        <w:t>Результаты третьего  уровня (</w:t>
      </w:r>
      <w:r w:rsidRPr="007D6085">
        <w:rPr>
          <w:i/>
          <w:sz w:val="28"/>
          <w:szCs w:val="28"/>
        </w:rPr>
        <w:t xml:space="preserve">приобретение школьником опыта самостоятельного социального действия: </w:t>
      </w:r>
      <w:r w:rsidRPr="007D6085">
        <w:rPr>
          <w:sz w:val="28"/>
          <w:szCs w:val="28"/>
        </w:rPr>
        <w:t xml:space="preserve">школьник может приобрести опыт  самоорганизации и организации совместной исследовательской деятельности с другими школьниками и работы в коллективе, группе, опыт общения со сверстниками и старшим поколением, опыт самостоятельного поиска информации, исследовательского поиска,  опыт управления другими людьми и  ответственности за других людей.  </w:t>
      </w:r>
    </w:p>
    <w:p w14:paraId="2FDEFE7A" w14:textId="77777777" w:rsidR="007D6085" w:rsidRPr="007D6085" w:rsidRDefault="007D6085" w:rsidP="007D6085">
      <w:pPr>
        <w:pStyle w:val="ac"/>
        <w:spacing w:line="240" w:lineRule="auto"/>
        <w:ind w:firstLine="709"/>
        <w:rPr>
          <w:b/>
          <w:szCs w:val="28"/>
        </w:rPr>
      </w:pPr>
      <w:r w:rsidRPr="007D6085">
        <w:rPr>
          <w:b/>
          <w:szCs w:val="28"/>
        </w:rPr>
        <w:t>Личностные универсальные учебные действия</w:t>
      </w:r>
    </w:p>
    <w:p w14:paraId="18D55B46" w14:textId="77777777" w:rsidR="007D6085" w:rsidRPr="007D6085" w:rsidRDefault="007D6085" w:rsidP="007D6085">
      <w:pPr>
        <w:pStyle w:val="ac"/>
        <w:spacing w:line="240" w:lineRule="auto"/>
        <w:ind w:firstLine="709"/>
        <w:rPr>
          <w:b/>
          <w:szCs w:val="28"/>
        </w:rPr>
      </w:pPr>
      <w:r w:rsidRPr="007D6085">
        <w:rPr>
          <w:szCs w:val="28"/>
        </w:rPr>
        <w:t>У выпускника будут сформированы:</w:t>
      </w:r>
    </w:p>
    <w:p w14:paraId="4C1B54CF" w14:textId="77777777" w:rsidR="007D6085" w:rsidRPr="007D6085" w:rsidRDefault="007D6085" w:rsidP="007D6085">
      <w:pPr>
        <w:pStyle w:val="ac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14:paraId="4F9174DF" w14:textId="77777777" w:rsidR="007D6085" w:rsidRPr="007D6085" w:rsidRDefault="007D6085" w:rsidP="007D6085">
      <w:pPr>
        <w:pStyle w:val="ac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1A3D6987" w14:textId="77777777" w:rsidR="007D6085" w:rsidRPr="007D6085" w:rsidRDefault="007D6085" w:rsidP="007D6085">
      <w:pPr>
        <w:pStyle w:val="ac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способность к самооценке на основе критериев успешности внеучебной деятельности;</w:t>
      </w:r>
    </w:p>
    <w:p w14:paraId="410623B4" w14:textId="77777777" w:rsidR="007D6085" w:rsidRPr="007D6085" w:rsidRDefault="007D6085" w:rsidP="007D6085">
      <w:pPr>
        <w:pStyle w:val="ac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</w:t>
      </w:r>
      <w:r w:rsidRPr="007D6085">
        <w:rPr>
          <w:szCs w:val="28"/>
        </w:rPr>
        <w:lastRenderedPageBreak/>
        <w:t>и историю, осознание ответственности человека за общее благополучие, осознание своей этнической принадлежности;</w:t>
      </w:r>
    </w:p>
    <w:p w14:paraId="23948B0E" w14:textId="77777777" w:rsidR="007D6085" w:rsidRPr="007D6085" w:rsidRDefault="007D6085" w:rsidP="007D6085">
      <w:pPr>
        <w:pStyle w:val="ac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14A769B0" w14:textId="77777777" w:rsidR="007D6085" w:rsidRPr="007D6085" w:rsidRDefault="007D6085" w:rsidP="007D6085">
      <w:pPr>
        <w:pStyle w:val="ac"/>
        <w:spacing w:line="240" w:lineRule="auto"/>
        <w:ind w:firstLine="720"/>
        <w:rPr>
          <w:szCs w:val="28"/>
        </w:rPr>
      </w:pPr>
      <w:r w:rsidRPr="007D6085">
        <w:rPr>
          <w:szCs w:val="28"/>
        </w:rPr>
        <w:t>Выпускник получит возможность для формирования:</w:t>
      </w:r>
    </w:p>
    <w:p w14:paraId="758E30FE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6AFA78FB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выраженной устойчивой учебно-познавательной мотивации учения;</w:t>
      </w:r>
    </w:p>
    <w:p w14:paraId="26002700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устойчивого учебно-познавательного интереса к новым общим способам решения задач;</w:t>
      </w:r>
    </w:p>
    <w:p w14:paraId="6EE5018A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адекватного понимания причин успешности/неуспешности внеучебной деятельности;</w:t>
      </w:r>
    </w:p>
    <w:p w14:paraId="62790377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14:paraId="5786E1A4" w14:textId="77777777" w:rsidR="007D6085" w:rsidRPr="007D6085" w:rsidRDefault="007D6085" w:rsidP="007D6085">
      <w:pPr>
        <w:pStyle w:val="ac"/>
        <w:numPr>
          <w:ilvl w:val="0"/>
          <w:numId w:val="2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6C8B429E" w14:textId="77777777" w:rsidR="007D6085" w:rsidRPr="007D6085" w:rsidRDefault="007D6085" w:rsidP="007D6085">
      <w:pPr>
        <w:pStyle w:val="ac"/>
        <w:spacing w:line="240" w:lineRule="auto"/>
        <w:rPr>
          <w:b/>
          <w:szCs w:val="28"/>
        </w:rPr>
      </w:pPr>
      <w:r w:rsidRPr="007D6085">
        <w:rPr>
          <w:b/>
          <w:szCs w:val="28"/>
        </w:rPr>
        <w:t>Регулятивные универсальные учебные действия</w:t>
      </w:r>
    </w:p>
    <w:p w14:paraId="358792C6" w14:textId="77777777" w:rsidR="007D6085" w:rsidRPr="007D6085" w:rsidRDefault="007D6085" w:rsidP="007D6085">
      <w:pPr>
        <w:pStyle w:val="ac"/>
        <w:spacing w:line="240" w:lineRule="auto"/>
        <w:ind w:firstLine="720"/>
        <w:rPr>
          <w:szCs w:val="28"/>
        </w:rPr>
      </w:pPr>
      <w:r w:rsidRPr="007D6085">
        <w:rPr>
          <w:szCs w:val="28"/>
        </w:rPr>
        <w:t>Выпускник научится:</w:t>
      </w:r>
    </w:p>
    <w:p w14:paraId="2D1674A5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5185B90E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учитывать установленные правила в планировании и контроле способа решения;</w:t>
      </w:r>
    </w:p>
    <w:p w14:paraId="12192322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осуществлять итоговый и пошаговый контроль по результату;</w:t>
      </w:r>
    </w:p>
    <w:p w14:paraId="6965890B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774765F3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091F1E41" w14:textId="77777777" w:rsidR="007D6085" w:rsidRPr="007D6085" w:rsidRDefault="007D6085" w:rsidP="007D6085">
      <w:pPr>
        <w:pStyle w:val="ac"/>
        <w:numPr>
          <w:ilvl w:val="0"/>
          <w:numId w:val="2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различать способ и результат действия.</w:t>
      </w:r>
    </w:p>
    <w:p w14:paraId="09D86A93" w14:textId="77777777" w:rsidR="007D6085" w:rsidRPr="007D6085" w:rsidRDefault="007D6085" w:rsidP="007D6085">
      <w:pPr>
        <w:pStyle w:val="ac"/>
        <w:spacing w:line="240" w:lineRule="auto"/>
        <w:ind w:firstLine="720"/>
        <w:rPr>
          <w:szCs w:val="28"/>
        </w:rPr>
      </w:pPr>
      <w:r w:rsidRPr="007D6085">
        <w:rPr>
          <w:szCs w:val="28"/>
        </w:rPr>
        <w:t>Выпускник получит возможность научиться:</w:t>
      </w:r>
    </w:p>
    <w:p w14:paraId="4E7D3D67" w14:textId="77777777" w:rsidR="007D6085" w:rsidRPr="007D6085" w:rsidRDefault="007D6085" w:rsidP="007D6085">
      <w:pPr>
        <w:pStyle w:val="ac"/>
        <w:numPr>
          <w:ilvl w:val="0"/>
          <w:numId w:val="2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в сотрудничестве с учителем ставить новые учебные задачи;</w:t>
      </w:r>
    </w:p>
    <w:p w14:paraId="35A97481" w14:textId="77777777" w:rsidR="007D6085" w:rsidRPr="007D6085" w:rsidRDefault="007D6085" w:rsidP="007D6085">
      <w:pPr>
        <w:pStyle w:val="ac"/>
        <w:numPr>
          <w:ilvl w:val="0"/>
          <w:numId w:val="2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проявлять познавательную инициативу в учебном сотрудничестве;</w:t>
      </w:r>
    </w:p>
    <w:p w14:paraId="40E75BC5" w14:textId="77777777" w:rsidR="007D6085" w:rsidRPr="007D6085" w:rsidRDefault="007D6085" w:rsidP="007D6085">
      <w:pPr>
        <w:pStyle w:val="ac"/>
        <w:numPr>
          <w:ilvl w:val="0"/>
          <w:numId w:val="2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06B8656B" w14:textId="77777777" w:rsidR="007D6085" w:rsidRPr="007D6085" w:rsidRDefault="007D6085" w:rsidP="007D6085">
      <w:pPr>
        <w:pStyle w:val="ac"/>
        <w:spacing w:line="240" w:lineRule="auto"/>
        <w:ind w:firstLine="720"/>
        <w:rPr>
          <w:b/>
          <w:szCs w:val="28"/>
        </w:rPr>
      </w:pPr>
      <w:r w:rsidRPr="007D6085">
        <w:rPr>
          <w:b/>
          <w:szCs w:val="28"/>
        </w:rPr>
        <w:t>Познавательные универсальные учебные действия</w:t>
      </w:r>
    </w:p>
    <w:p w14:paraId="6B176CF8" w14:textId="77777777" w:rsidR="007D6085" w:rsidRPr="007D6085" w:rsidRDefault="007D6085" w:rsidP="007D6085">
      <w:pPr>
        <w:pStyle w:val="ac"/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Выпускник научится:</w:t>
      </w:r>
    </w:p>
    <w:p w14:paraId="7CBC61A6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 xml:space="preserve">осуществлять поиск необходимой информации для выполнения внеучебных заданий с использованием учебной литературы и в открытом </w:t>
      </w:r>
      <w:r w:rsidRPr="007D6085">
        <w:rPr>
          <w:szCs w:val="28"/>
        </w:rPr>
        <w:lastRenderedPageBreak/>
        <w:t>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61FB0B5F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6F03544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 xml:space="preserve">строить сообщения, проекты  в устной и письменной форме; </w:t>
      </w:r>
    </w:p>
    <w:p w14:paraId="78387845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проводить сравнение и классификацию по заданным критериям;</w:t>
      </w:r>
    </w:p>
    <w:p w14:paraId="296AF7F6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устанавливать причинно-следственные связи в изучаемом круге явлений;</w:t>
      </w:r>
    </w:p>
    <w:p w14:paraId="07B76CD1" w14:textId="77777777" w:rsidR="007D6085" w:rsidRPr="007D6085" w:rsidRDefault="007D6085" w:rsidP="007D6085">
      <w:pPr>
        <w:pStyle w:val="ac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строить рассуждения в форме связи простых суждений об объекте, его строении, свойствах и связях.</w:t>
      </w:r>
    </w:p>
    <w:p w14:paraId="22D6363D" w14:textId="77777777" w:rsidR="007D6085" w:rsidRPr="007D6085" w:rsidRDefault="007D6085" w:rsidP="007D6085">
      <w:pPr>
        <w:pStyle w:val="ac"/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Выпускник получит возможность научиться:</w:t>
      </w:r>
    </w:p>
    <w:p w14:paraId="0EEB915D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7E345008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записывать, фиксировать информацию об окружающем мире с помощью инструментов ИКТ;</w:t>
      </w:r>
    </w:p>
    <w:p w14:paraId="37EF4C67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 xml:space="preserve">осознанно и произвольно строить сообщения в устной и письменной форме; </w:t>
      </w:r>
    </w:p>
    <w:p w14:paraId="7252CAE1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6D3E142B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0198AE56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 xml:space="preserve">осуществлять сравнение, </w:t>
      </w:r>
      <w:proofErr w:type="spellStart"/>
      <w:r w:rsidRPr="007D6085">
        <w:rPr>
          <w:szCs w:val="28"/>
        </w:rPr>
        <w:t>сериацию</w:t>
      </w:r>
      <w:proofErr w:type="spellEnd"/>
      <w:r w:rsidRPr="007D6085">
        <w:rPr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5964BE55" w14:textId="77777777" w:rsidR="007D6085" w:rsidRPr="007D6085" w:rsidRDefault="007D6085" w:rsidP="007D6085">
      <w:pPr>
        <w:pStyle w:val="ac"/>
        <w:numPr>
          <w:ilvl w:val="0"/>
          <w:numId w:val="22"/>
        </w:numPr>
        <w:tabs>
          <w:tab w:val="clear" w:pos="1174"/>
          <w:tab w:val="num" w:pos="0"/>
        </w:tabs>
        <w:spacing w:line="240" w:lineRule="auto"/>
        <w:ind w:left="284" w:firstLine="283"/>
        <w:rPr>
          <w:szCs w:val="28"/>
        </w:rPr>
      </w:pPr>
      <w:r w:rsidRPr="007D6085">
        <w:rPr>
          <w:szCs w:val="28"/>
        </w:rPr>
        <w:t>строить логическое рассуждение, включающее установление причинно-следственных связей.</w:t>
      </w:r>
    </w:p>
    <w:p w14:paraId="08E6995A" w14:textId="77777777" w:rsidR="007D6085" w:rsidRPr="007D6085" w:rsidRDefault="007D6085" w:rsidP="007D6085">
      <w:pPr>
        <w:pStyle w:val="ac"/>
        <w:spacing w:line="240" w:lineRule="auto"/>
        <w:ind w:firstLine="720"/>
        <w:rPr>
          <w:b/>
          <w:szCs w:val="28"/>
        </w:rPr>
      </w:pPr>
      <w:r w:rsidRPr="007D6085">
        <w:rPr>
          <w:b/>
          <w:szCs w:val="28"/>
        </w:rPr>
        <w:t>Коммуникативные универсальные учебные действия</w:t>
      </w:r>
    </w:p>
    <w:p w14:paraId="1195C1CD" w14:textId="77777777" w:rsidR="007D6085" w:rsidRPr="007D6085" w:rsidRDefault="007D6085" w:rsidP="007D6085">
      <w:pPr>
        <w:pStyle w:val="ac"/>
        <w:spacing w:line="240" w:lineRule="auto"/>
        <w:ind w:firstLine="720"/>
        <w:rPr>
          <w:szCs w:val="28"/>
        </w:rPr>
      </w:pPr>
      <w:r w:rsidRPr="007D6085">
        <w:rPr>
          <w:szCs w:val="28"/>
        </w:rPr>
        <w:t>Выпускник научится:</w:t>
      </w:r>
    </w:p>
    <w:p w14:paraId="3938A07A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14:paraId="4C713B57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14:paraId="2EFE5C56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14:paraId="6F292003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формулировать собственное мнение и позицию;</w:t>
      </w:r>
    </w:p>
    <w:p w14:paraId="17BE0BF4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70DD42AA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задавать вопросы;</w:t>
      </w:r>
    </w:p>
    <w:p w14:paraId="73536858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использовать речь для регуляции своего действия;</w:t>
      </w:r>
    </w:p>
    <w:p w14:paraId="61D6EA15" w14:textId="77777777" w:rsidR="007D6085" w:rsidRPr="007D6085" w:rsidRDefault="007D6085" w:rsidP="007D6085">
      <w:pPr>
        <w:pStyle w:val="ac"/>
        <w:numPr>
          <w:ilvl w:val="0"/>
          <w:numId w:val="2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0CDF1A0C" w14:textId="77777777" w:rsidR="007D6085" w:rsidRPr="007D6085" w:rsidRDefault="007D6085" w:rsidP="007D6085">
      <w:pPr>
        <w:pStyle w:val="ac"/>
        <w:spacing w:line="240" w:lineRule="auto"/>
        <w:ind w:firstLine="720"/>
        <w:rPr>
          <w:szCs w:val="28"/>
        </w:rPr>
      </w:pPr>
      <w:r w:rsidRPr="007D6085">
        <w:rPr>
          <w:szCs w:val="28"/>
        </w:rPr>
        <w:t>Выпускник получит возможность научиться:</w:t>
      </w:r>
    </w:p>
    <w:p w14:paraId="65F6FFD8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учитывать и координировать в сотрудничестве отличные от собственной позиции других людей;</w:t>
      </w:r>
    </w:p>
    <w:p w14:paraId="4FC1F83B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учитывать разные мнения и интересы и обосновывать собственную позицию;</w:t>
      </w:r>
    </w:p>
    <w:p w14:paraId="5F5CC573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понимать относительность мнений и подходов к решению проблемы;</w:t>
      </w:r>
    </w:p>
    <w:p w14:paraId="050FBAB3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477A2A69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14:paraId="34B9DFA1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14:paraId="59C4E307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адекватно использовать речь для планирования и регуляции своей деятельности;</w:t>
      </w:r>
    </w:p>
    <w:p w14:paraId="71465E94" w14:textId="77777777" w:rsidR="007D6085" w:rsidRPr="007D6085" w:rsidRDefault="007D6085" w:rsidP="007D6085">
      <w:pPr>
        <w:pStyle w:val="ac"/>
        <w:numPr>
          <w:ilvl w:val="0"/>
          <w:numId w:val="27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7D6085">
        <w:rPr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14:paraId="33A74835" w14:textId="77777777" w:rsidR="007D6085" w:rsidRPr="007D6085" w:rsidRDefault="007D6085" w:rsidP="007D6085">
      <w:pPr>
        <w:tabs>
          <w:tab w:val="left" w:pos="8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 результате работы по программе блока </w:t>
      </w:r>
      <w:r w:rsidRPr="007D608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3389D738" w14:textId="77777777" w:rsidR="007D6085" w:rsidRPr="007D6085" w:rsidRDefault="007D6085" w:rsidP="007D6085">
      <w:pPr>
        <w:numPr>
          <w:ilvl w:val="0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14:paraId="4A126180" w14:textId="77777777" w:rsidR="007D6085" w:rsidRPr="007D6085" w:rsidRDefault="007D6085" w:rsidP="007D6085">
      <w:pPr>
        <w:numPr>
          <w:ilvl w:val="0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понятия цели, объекта и гипотезы исследования;</w:t>
      </w:r>
    </w:p>
    <w:p w14:paraId="3E334364" w14:textId="77777777" w:rsidR="007D6085" w:rsidRPr="007D6085" w:rsidRDefault="007D6085" w:rsidP="007D6085">
      <w:pPr>
        <w:numPr>
          <w:ilvl w:val="0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основные источники информации;</w:t>
      </w:r>
    </w:p>
    <w:p w14:paraId="4FAD2FA4" w14:textId="77777777" w:rsidR="007D6085" w:rsidRPr="007D6085" w:rsidRDefault="007D6085" w:rsidP="007D6085">
      <w:pPr>
        <w:numPr>
          <w:ilvl w:val="0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правила оформления списка использованной литературы;</w:t>
      </w:r>
    </w:p>
    <w:p w14:paraId="42097806" w14:textId="77777777" w:rsidR="007D6085" w:rsidRPr="007D6085" w:rsidRDefault="007D6085" w:rsidP="007D6085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7D6085">
        <w:rPr>
          <w:sz w:val="28"/>
          <w:szCs w:val="28"/>
        </w:rPr>
        <w:t>способы познания окружающего мира (наблюдения, эксперименты).</w:t>
      </w:r>
    </w:p>
    <w:p w14:paraId="004E6908" w14:textId="77777777" w:rsidR="007D6085" w:rsidRPr="007D6085" w:rsidRDefault="007D6085" w:rsidP="007D6085">
      <w:pPr>
        <w:tabs>
          <w:tab w:val="left" w:pos="81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5B200C21" w14:textId="77777777" w:rsidR="007D6085" w:rsidRPr="007D6085" w:rsidRDefault="007D6085" w:rsidP="007D6085">
      <w:pPr>
        <w:numPr>
          <w:ilvl w:val="1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выделять объект исследования;</w:t>
      </w:r>
    </w:p>
    <w:p w14:paraId="777E3EFB" w14:textId="77777777" w:rsidR="007D6085" w:rsidRPr="007D6085" w:rsidRDefault="007D6085" w:rsidP="007D6085">
      <w:pPr>
        <w:numPr>
          <w:ilvl w:val="1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разделять учебно-исследовательскую деятельность на этапы;</w:t>
      </w:r>
    </w:p>
    <w:p w14:paraId="4143081D" w14:textId="77777777" w:rsidR="007D6085" w:rsidRPr="007D6085" w:rsidRDefault="007D6085" w:rsidP="007D6085">
      <w:pPr>
        <w:numPr>
          <w:ilvl w:val="1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выдвигать гипотезы и осуществлять их проверку;</w:t>
      </w:r>
    </w:p>
    <w:p w14:paraId="439B0DC9" w14:textId="77777777" w:rsidR="007D6085" w:rsidRPr="007D6085" w:rsidRDefault="007D6085" w:rsidP="007D6085">
      <w:pPr>
        <w:numPr>
          <w:ilvl w:val="1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пользоваться словарями, энциклопедиями  другими учебными пособиями;</w:t>
      </w:r>
    </w:p>
    <w:p w14:paraId="2E6CBC46" w14:textId="77777777" w:rsidR="007D6085" w:rsidRPr="007D6085" w:rsidRDefault="007D6085" w:rsidP="007D6085">
      <w:pPr>
        <w:numPr>
          <w:ilvl w:val="1"/>
          <w:numId w:val="18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планировать и организовывать исследовательскую деятельность.</w:t>
      </w:r>
    </w:p>
    <w:p w14:paraId="1C7FA49F" w14:textId="77777777" w:rsidR="007D6085" w:rsidRPr="007D6085" w:rsidRDefault="007D6085" w:rsidP="007D608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B1D69" w14:textId="77777777" w:rsidR="007D6085" w:rsidRPr="007D6085" w:rsidRDefault="007D6085" w:rsidP="007D6085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 ходе изучения блока «Юный исследователь» младшие школьники на доступном для них уровне овладевают такими </w:t>
      </w:r>
      <w:r w:rsidRPr="007D6085">
        <w:rPr>
          <w:rFonts w:ascii="Times New Roman" w:hAnsi="Times New Roman" w:cs="Times New Roman"/>
          <w:b/>
          <w:sz w:val="28"/>
          <w:szCs w:val="28"/>
        </w:rPr>
        <w:t>методами познания</w:t>
      </w:r>
      <w:r w:rsidRPr="007D6085">
        <w:rPr>
          <w:rFonts w:ascii="Times New Roman" w:hAnsi="Times New Roman" w:cs="Times New Roman"/>
          <w:sz w:val="28"/>
          <w:szCs w:val="28"/>
        </w:rPr>
        <w:t xml:space="preserve">, как наблюдение, измерение, эксперимент. </w:t>
      </w:r>
    </w:p>
    <w:p w14:paraId="5C042115" w14:textId="77777777" w:rsidR="007D6085" w:rsidRPr="007D6085" w:rsidRDefault="007D6085" w:rsidP="007D6085">
      <w:pPr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     Процесс познания делится на 3 стадии: выбор замысла и планирование деятельности, консультирование, защита своего исследования.</w:t>
      </w:r>
    </w:p>
    <w:p w14:paraId="2575F799" w14:textId="77777777" w:rsidR="007D6085" w:rsidRPr="007D6085" w:rsidRDefault="007D6085" w:rsidP="00C608A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D6085">
        <w:rPr>
          <w:rFonts w:ascii="Times New Roman" w:hAnsi="Times New Roman"/>
          <w:b/>
          <w:sz w:val="28"/>
          <w:szCs w:val="28"/>
        </w:rPr>
        <w:lastRenderedPageBreak/>
        <w:t>Блок «Мир вокруг нас»</w:t>
      </w:r>
    </w:p>
    <w:p w14:paraId="39A881AC" w14:textId="77777777" w:rsidR="007D6085" w:rsidRPr="007D6085" w:rsidRDefault="007D6085" w:rsidP="00C608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>блока:</w:t>
      </w:r>
    </w:p>
    <w:p w14:paraId="10837C34" w14:textId="77777777" w:rsidR="007D6085" w:rsidRPr="007D6085" w:rsidRDefault="007D6085" w:rsidP="007D60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i/>
          <w:sz w:val="28"/>
          <w:szCs w:val="28"/>
        </w:rPr>
        <w:t>Личностные  и метапредметные результаты:</w:t>
      </w:r>
    </w:p>
    <w:p w14:paraId="1F408CC4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Приобретение и углубление опыта участия в экологической деятельности: акциях, социальных экологических проектах и т. д.;</w:t>
      </w:r>
    </w:p>
    <w:p w14:paraId="0A6505AF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Развитие детских экологических инициатив;</w:t>
      </w:r>
    </w:p>
    <w:p w14:paraId="6097D32E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Овладение разнообразными формами и методами поиска знаний, практическими умениями, организационными способностями, расширение кругозора, получение удовольствия и интереса от  созидательной деятельности;</w:t>
      </w:r>
    </w:p>
    <w:p w14:paraId="3B8D65ED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 Улучшение условий окружающей среды;</w:t>
      </w:r>
    </w:p>
    <w:p w14:paraId="3A8C0340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Повышение уровня экологической культуры обучающихся;</w:t>
      </w:r>
    </w:p>
    <w:p w14:paraId="28657309" w14:textId="77777777" w:rsidR="007D6085" w:rsidRPr="007D6085" w:rsidRDefault="007D6085" w:rsidP="007D608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Посещение учреждений дополнительного образования, культуры и др.</w:t>
      </w:r>
    </w:p>
    <w:p w14:paraId="56FAF05E" w14:textId="77777777" w:rsidR="007D6085" w:rsidRPr="007D6085" w:rsidRDefault="007D6085" w:rsidP="007D6085">
      <w:pPr>
        <w:shd w:val="clear" w:color="auto" w:fill="FFFFFF"/>
        <w:autoSpaceDE w:val="0"/>
        <w:autoSpaceDN w:val="0"/>
        <w:adjustRightInd w:val="0"/>
        <w:spacing w:after="0" w:line="240" w:lineRule="auto"/>
        <w:ind w:hanging="491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ab/>
        <w:t>Л</w:t>
      </w:r>
      <w:r w:rsidRPr="007D6085">
        <w:rPr>
          <w:rFonts w:ascii="Times New Roman" w:hAnsi="Times New Roman" w:cs="Times New Roman"/>
          <w:b/>
          <w:bCs/>
          <w:sz w:val="28"/>
          <w:szCs w:val="28"/>
        </w:rPr>
        <w:t>ичностные результаты:</w:t>
      </w:r>
    </w:p>
    <w:p w14:paraId="73E426A7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формирование основ российской гражданской иден</w:t>
      </w:r>
      <w:r w:rsidRPr="007D6085">
        <w:rPr>
          <w:rFonts w:ascii="Times New Roman" w:hAnsi="Times New Roman"/>
          <w:sz w:val="28"/>
          <w:szCs w:val="28"/>
        </w:rPr>
        <w:softHyphen/>
        <w:t>тичности, чувства гордости за свою Родину, российский народ и историю России;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D6085">
        <w:rPr>
          <w:rFonts w:ascii="Times New Roman" w:hAnsi="Times New Roman"/>
          <w:sz w:val="28"/>
          <w:szCs w:val="28"/>
        </w:rPr>
        <w:softHyphen/>
        <w:t>тации;</w:t>
      </w:r>
    </w:p>
    <w:p w14:paraId="12ABD313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7D6085">
        <w:rPr>
          <w:rFonts w:ascii="Times New Roman" w:hAnsi="Times New Roman"/>
          <w:sz w:val="28"/>
          <w:szCs w:val="28"/>
        </w:rPr>
        <w:softHyphen/>
        <w:t>роды, народов, культур и религий;</w:t>
      </w:r>
    </w:p>
    <w:p w14:paraId="64CD43DC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формирование уважительного отношения к иному мне</w:t>
      </w:r>
      <w:r w:rsidRPr="007D6085">
        <w:rPr>
          <w:rFonts w:ascii="Times New Roman" w:hAnsi="Times New Roman"/>
          <w:sz w:val="28"/>
          <w:szCs w:val="28"/>
        </w:rPr>
        <w:softHyphen/>
        <w:t>нию, истории и  культуре других народов;</w:t>
      </w:r>
    </w:p>
    <w:p w14:paraId="31B14576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78C280FA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 w:rsidRPr="007D6085">
        <w:rPr>
          <w:rFonts w:ascii="Times New Roman" w:hAnsi="Times New Roman"/>
          <w:sz w:val="28"/>
          <w:szCs w:val="28"/>
        </w:rPr>
        <w:softHyphen/>
        <w:t>ностного смысла учения;</w:t>
      </w:r>
    </w:p>
    <w:p w14:paraId="58DAF11A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2605D11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14:paraId="25DF4139" w14:textId="77777777" w:rsidR="007D6085" w:rsidRPr="007D6085" w:rsidRDefault="007D6085" w:rsidP="007D6085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формирование установки на безопасный, здоровый об</w:t>
      </w:r>
      <w:r w:rsidRPr="007D6085">
        <w:rPr>
          <w:rFonts w:ascii="Times New Roman" w:hAnsi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0D5FEB4" w14:textId="77777777" w:rsidR="007D6085" w:rsidRPr="007D6085" w:rsidRDefault="007D6085" w:rsidP="007D608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  <w:r w:rsidRPr="007D6085">
        <w:rPr>
          <w:rFonts w:ascii="Times New Roman" w:hAnsi="Times New Roman"/>
          <w:sz w:val="28"/>
          <w:szCs w:val="28"/>
        </w:rPr>
        <w:t xml:space="preserve"> </w:t>
      </w:r>
    </w:p>
    <w:p w14:paraId="2C98EE72" w14:textId="77777777" w:rsidR="007D6085" w:rsidRPr="00C608A9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C608A9">
        <w:rPr>
          <w:rFonts w:ascii="Times New Roman" w:hAnsi="Times New Roman"/>
          <w:sz w:val="26"/>
          <w:szCs w:val="26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020067F5" w14:textId="77777777" w:rsidR="007D6085" w:rsidRPr="00C608A9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C608A9">
        <w:rPr>
          <w:rFonts w:ascii="Times New Roman" w:hAnsi="Times New Roman"/>
          <w:sz w:val="26"/>
          <w:szCs w:val="26"/>
        </w:rPr>
        <w:t>освоение способов решения проблем творческого и по</w:t>
      </w:r>
      <w:r w:rsidRPr="00C608A9">
        <w:rPr>
          <w:rFonts w:ascii="Times New Roman" w:hAnsi="Times New Roman"/>
          <w:sz w:val="26"/>
          <w:szCs w:val="26"/>
        </w:rPr>
        <w:softHyphen/>
        <w:t>искового характера;</w:t>
      </w:r>
    </w:p>
    <w:p w14:paraId="64A0C721" w14:textId="77777777" w:rsidR="007D6085" w:rsidRPr="00C608A9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C608A9">
        <w:rPr>
          <w:rFonts w:ascii="Times New Roman" w:hAnsi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608A9">
        <w:rPr>
          <w:rFonts w:ascii="Times New Roman" w:hAnsi="Times New Roman"/>
          <w:sz w:val="26"/>
          <w:szCs w:val="26"/>
        </w:rPr>
        <w:softHyphen/>
        <w:t>фективные способы достижения результата;</w:t>
      </w:r>
    </w:p>
    <w:p w14:paraId="07042A21" w14:textId="77777777" w:rsidR="007D6085" w:rsidRPr="00C608A9" w:rsidRDefault="007D6085" w:rsidP="007D6085">
      <w:pPr>
        <w:pStyle w:val="a3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C608A9">
        <w:rPr>
          <w:rFonts w:ascii="Times New Roman" w:hAnsi="Times New Roman"/>
          <w:sz w:val="26"/>
          <w:szCs w:val="26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5D0DA5A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lastRenderedPageBreak/>
        <w:t xml:space="preserve">освоение начальных форм познавательной и личностной рефлексии; </w:t>
      </w:r>
    </w:p>
    <w:p w14:paraId="78558888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использование знаково-символических средств пред</w:t>
      </w:r>
      <w:r w:rsidRPr="007D6085">
        <w:rPr>
          <w:rFonts w:ascii="Times New Roman" w:hAnsi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7D6085">
        <w:rPr>
          <w:rFonts w:ascii="Times New Roman" w:hAnsi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14:paraId="0463C172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активное использование речевых средств и средств ин</w:t>
      </w:r>
      <w:r w:rsidRPr="007D6085">
        <w:rPr>
          <w:rFonts w:ascii="Times New Roman" w:hAnsi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14:paraId="0200E598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7D6085">
        <w:rPr>
          <w:rFonts w:ascii="Times New Roman" w:hAnsi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D6085">
        <w:rPr>
          <w:rFonts w:ascii="Times New Roman" w:hAnsi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14:paraId="7774AE04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7D6085">
        <w:rPr>
          <w:rFonts w:ascii="Times New Roman" w:hAnsi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14:paraId="5244B954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готовность слушать собеседника и вести диалог; готов</w:t>
      </w:r>
      <w:r w:rsidRPr="007D6085">
        <w:rPr>
          <w:rFonts w:ascii="Times New Roman" w:hAnsi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3186AF3F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6FDD4AA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овладение начальными сведениями о сущности и осо</w:t>
      </w:r>
      <w:r w:rsidRPr="007D6085">
        <w:rPr>
          <w:rFonts w:ascii="Times New Roman" w:hAnsi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D6085">
        <w:rPr>
          <w:rFonts w:ascii="Times New Roman" w:hAnsi="Times New Roman"/>
          <w:sz w:val="28"/>
          <w:szCs w:val="28"/>
        </w:rPr>
        <w:softHyphen/>
        <w:t xml:space="preserve">ющий мир»; </w:t>
      </w:r>
    </w:p>
    <w:p w14:paraId="22D429E5" w14:textId="77777777" w:rsidR="007D6085" w:rsidRPr="007D6085" w:rsidRDefault="007D6085" w:rsidP="007D608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057E925" w14:textId="77777777" w:rsidR="007D6085" w:rsidRPr="007D6085" w:rsidRDefault="007D6085" w:rsidP="007D6085">
      <w:pPr>
        <w:pStyle w:val="a3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умение работать в материальной и информационной сре</w:t>
      </w:r>
      <w:r w:rsidRPr="007D6085">
        <w:rPr>
          <w:rFonts w:ascii="Times New Roman" w:hAnsi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0797F7B4" w14:textId="77777777" w:rsidR="007D6085" w:rsidRPr="007D6085" w:rsidRDefault="007D6085" w:rsidP="007D60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6C065DE6" w14:textId="77777777" w:rsidR="007D6085" w:rsidRPr="007D6085" w:rsidRDefault="007D6085" w:rsidP="007D608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понимание особой роли России в мировой истории, вос</w:t>
      </w:r>
      <w:r w:rsidRPr="007D6085">
        <w:rPr>
          <w:rFonts w:ascii="Times New Roman" w:hAnsi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7D6085">
        <w:rPr>
          <w:rFonts w:ascii="Times New Roman" w:hAnsi="Times New Roman"/>
          <w:sz w:val="28"/>
          <w:szCs w:val="28"/>
        </w:rPr>
        <w:softHyphen/>
        <w:t>тия, победы;</w:t>
      </w:r>
    </w:p>
    <w:p w14:paraId="4B4D3285" w14:textId="77777777" w:rsidR="007D6085" w:rsidRPr="007D6085" w:rsidRDefault="007D6085" w:rsidP="007D608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6B97FCCB" w14:textId="77777777" w:rsidR="007D6085" w:rsidRPr="007D6085" w:rsidRDefault="007D6085" w:rsidP="007D608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40C9E7D7" w14:textId="77777777" w:rsidR="007D6085" w:rsidRPr="007D6085" w:rsidRDefault="007D6085" w:rsidP="007D608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lastRenderedPageBreak/>
        <w:t>освоение доступных способов изучения природы и обще</w:t>
      </w:r>
      <w:r w:rsidRPr="007D6085">
        <w:rPr>
          <w:rFonts w:ascii="Times New Roman" w:hAnsi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7D6085">
        <w:rPr>
          <w:rFonts w:ascii="Times New Roman" w:hAnsi="Times New Roman"/>
          <w:sz w:val="28"/>
          <w:szCs w:val="28"/>
        </w:rPr>
        <w:softHyphen/>
        <w:t>сификация и др. с получением информации из семейных ар</w:t>
      </w:r>
      <w:r w:rsidRPr="007D6085">
        <w:rPr>
          <w:rFonts w:ascii="Times New Roman" w:hAnsi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14:paraId="1CCFF2C2" w14:textId="77777777" w:rsidR="007D6085" w:rsidRPr="007D6085" w:rsidRDefault="007D6085" w:rsidP="007D608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14:paraId="70A0B32C" w14:textId="77777777" w:rsidR="007D6085" w:rsidRPr="007D6085" w:rsidRDefault="007D6085" w:rsidP="007D608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14:paraId="60068FC0" w14:textId="77777777" w:rsidR="007D6085" w:rsidRPr="007D6085" w:rsidRDefault="007D6085" w:rsidP="007D60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Программа блока «Мир вокруг нас» представляет детям широкую панораму природных, экологических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областей.  </w:t>
      </w:r>
    </w:p>
    <w:p w14:paraId="76C5A0D3" w14:textId="77777777" w:rsidR="007D6085" w:rsidRPr="007D6085" w:rsidRDefault="007D6085" w:rsidP="007D60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В ходе занятий дети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Работа в кружке  обладает широкими возмож</w:t>
      </w:r>
      <w:r w:rsidRPr="007D6085">
        <w:rPr>
          <w:rFonts w:ascii="Times New Roman" w:hAnsi="Times New Roman" w:cs="Times New Roman"/>
          <w:sz w:val="28"/>
          <w:szCs w:val="28"/>
        </w:rPr>
        <w:softHyphen/>
        <w:t>ностями для формирования у младших школьников фунда</w:t>
      </w:r>
      <w:r w:rsidRPr="007D6085">
        <w:rPr>
          <w:rFonts w:ascii="Times New Roman" w:hAnsi="Times New Roman" w:cs="Times New Roman"/>
          <w:sz w:val="28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7D6085">
        <w:rPr>
          <w:rFonts w:ascii="Times New Roman" w:hAnsi="Times New Roman" w:cs="Times New Roman"/>
          <w:sz w:val="28"/>
          <w:szCs w:val="28"/>
        </w:rPr>
        <w:softHyphen/>
        <w:t>блюдения, ставить опыты, соблюдать правила по</w:t>
      </w:r>
      <w:r w:rsidRPr="007D6085">
        <w:rPr>
          <w:rFonts w:ascii="Times New Roman" w:hAnsi="Times New Roman" w:cs="Times New Roman"/>
          <w:sz w:val="28"/>
          <w:szCs w:val="28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D6085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D608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6085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D6085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</w:t>
      </w:r>
    </w:p>
    <w:p w14:paraId="16B7A3F5" w14:textId="77777777" w:rsidR="007D6085" w:rsidRPr="007D6085" w:rsidRDefault="007D6085" w:rsidP="007D60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Особое внимание уделяется исследовательской и проектной работе; участию в экологических и социально – направленных школьных и районных акциях.</w:t>
      </w:r>
    </w:p>
    <w:p w14:paraId="1E19B7A9" w14:textId="77777777" w:rsidR="007D6085" w:rsidRPr="007D6085" w:rsidRDefault="007D6085" w:rsidP="007D6085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3" w:name="_Hlk81139129"/>
      <w:r w:rsidRPr="007D60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Место курса в плане внеурочной деятельности</w:t>
      </w:r>
    </w:p>
    <w:p w14:paraId="5BA79713" w14:textId="77777777" w:rsidR="007D6085" w:rsidRPr="007D6085" w:rsidRDefault="007D6085" w:rsidP="007D6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организации занятий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утверждённым графиком внеурочной работы. Временной бюджет: 1  час в неделю (</w:t>
      </w:r>
      <w:r w:rsidR="00C608A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 для обучающихся 1-х классов, для 2-4 классов – 1 час в неделю (</w:t>
      </w:r>
      <w:r w:rsidR="00C608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 численность группы – более 15 человек, состав постоянный.</w:t>
      </w:r>
    </w:p>
    <w:p w14:paraId="475B9516" w14:textId="77777777" w:rsidR="007D6085" w:rsidRPr="007D6085" w:rsidRDefault="007D6085" w:rsidP="007D608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14:paraId="1F733706" w14:textId="77777777" w:rsidR="007D6085" w:rsidRPr="007D6085" w:rsidRDefault="007D6085" w:rsidP="007D608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D60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  Содержание программы</w:t>
      </w:r>
    </w:p>
    <w:bookmarkEnd w:id="3"/>
    <w:p w14:paraId="2212A657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b/>
          <w:sz w:val="28"/>
          <w:szCs w:val="28"/>
        </w:rPr>
      </w:pPr>
      <w:r w:rsidRPr="007D6085">
        <w:rPr>
          <w:b/>
          <w:sz w:val="28"/>
          <w:szCs w:val="28"/>
        </w:rPr>
        <w:t>Программа включает следующие блоки:</w:t>
      </w:r>
    </w:p>
    <w:p w14:paraId="4084242F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sz w:val="28"/>
          <w:szCs w:val="28"/>
          <w:u w:val="single"/>
        </w:rPr>
        <w:t>1 класс</w:t>
      </w:r>
      <w:r w:rsidRPr="007D60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D6085">
        <w:rPr>
          <w:sz w:val="28"/>
          <w:szCs w:val="28"/>
        </w:rPr>
        <w:t>«Чтение и работа с текстом», «Математика»</w:t>
      </w:r>
    </w:p>
    <w:p w14:paraId="286CEAFA" w14:textId="77777777" w:rsidR="007D6085" w:rsidRPr="007D6085" w:rsidRDefault="007D6085" w:rsidP="007D6085">
      <w:pPr>
        <w:pStyle w:val="a4"/>
        <w:shd w:val="clear" w:color="auto" w:fill="FFFFFF"/>
        <w:spacing w:before="0" w:beforeAutospacing="0" w:after="74" w:afterAutospacing="0" w:line="149" w:lineRule="atLeast"/>
        <w:rPr>
          <w:sz w:val="28"/>
          <w:szCs w:val="28"/>
        </w:rPr>
      </w:pPr>
      <w:r w:rsidRPr="007D6085">
        <w:rPr>
          <w:sz w:val="28"/>
          <w:szCs w:val="28"/>
          <w:u w:val="single"/>
        </w:rPr>
        <w:t>2 – 4 классы</w:t>
      </w:r>
      <w:r w:rsidRPr="007D60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D6085">
        <w:rPr>
          <w:sz w:val="28"/>
          <w:szCs w:val="28"/>
        </w:rPr>
        <w:t>«Чтение и работа с текстом», «Математика», «Русский язык», «Мир вокруг нас», «Я – исследователь».</w:t>
      </w:r>
    </w:p>
    <w:p w14:paraId="757F52BB" w14:textId="77777777" w:rsidR="003A1800" w:rsidRPr="007D6085" w:rsidRDefault="003A1800" w:rsidP="003A1800">
      <w:pPr>
        <w:shd w:val="clear" w:color="auto" w:fill="FFFFFF"/>
        <w:spacing w:before="100" w:beforeAutospacing="1" w:after="100" w:afterAutospacing="1" w:line="14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81141413"/>
      <w:r w:rsidRPr="007D6085">
        <w:rPr>
          <w:rFonts w:ascii="Times New Roman" w:hAnsi="Times New Roman" w:cs="Times New Roman"/>
          <w:b/>
          <w:sz w:val="28"/>
          <w:szCs w:val="28"/>
        </w:rPr>
        <w:t>Блок «Математика»</w:t>
      </w:r>
    </w:p>
    <w:p w14:paraId="3095CEF0" w14:textId="77777777" w:rsidR="003A1800" w:rsidRPr="007D6085" w:rsidRDefault="003A1800" w:rsidP="003A18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7D6085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7D6085">
        <w:rPr>
          <w:rFonts w:ascii="Times New Roman" w:hAnsi="Times New Roman" w:cs="Times New Roman"/>
          <w:sz w:val="28"/>
          <w:szCs w:val="28"/>
        </w:rP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грамотности. Создание на занятиях ситуаций активного поиска, предоставление возможности сделать собственное «открытие», </w:t>
      </w:r>
      <w:r w:rsidRPr="007D6085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14:paraId="7E30A287" w14:textId="77777777" w:rsidR="003A1800" w:rsidRPr="007D6085" w:rsidRDefault="003A1800" w:rsidP="003A18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Содержание блока «Математика»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решать учебную задачу творчески. </w:t>
      </w:r>
    </w:p>
    <w:p w14:paraId="2AD810FA" w14:textId="77777777" w:rsidR="003A1800" w:rsidRPr="007D6085" w:rsidRDefault="003A1800" w:rsidP="003A18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 уходу от образца, проявлению самостоятельности, формированию умений работать в условиях поиска, развитию сообразительности, любознательности. </w:t>
      </w:r>
    </w:p>
    <w:p w14:paraId="3E100B15" w14:textId="77777777" w:rsidR="003A1800" w:rsidRPr="007D6085" w:rsidRDefault="003A1800" w:rsidP="003A180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выход. </w:t>
      </w:r>
    </w:p>
    <w:p w14:paraId="0885EA51" w14:textId="77777777" w:rsidR="003A1800" w:rsidRPr="007D6085" w:rsidRDefault="003A1800" w:rsidP="003A18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Содержание курса отвечает требованию к организации внеурочной деятельности и 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Формирует умения нестандартно мыслить, отработку вычислительных навыков. Блок «Математика» учитывает возрастные особенности младших школьников и поэтому предусматривает организацию подвижной деятельности учащихся.</w:t>
      </w:r>
    </w:p>
    <w:p w14:paraId="147AD60F" w14:textId="77777777" w:rsidR="003A1800" w:rsidRPr="007D6085" w:rsidRDefault="003A1800" w:rsidP="003A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72AC81" w14:textId="77777777" w:rsidR="003A1800" w:rsidRPr="007D6085" w:rsidRDefault="003A1800" w:rsidP="003A1800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085">
        <w:rPr>
          <w:rFonts w:ascii="Times New Roman" w:hAnsi="Times New Roman" w:cs="Times New Roman"/>
          <w:b/>
          <w:bCs/>
          <w:sz w:val="28"/>
          <w:szCs w:val="28"/>
        </w:rPr>
        <w:t>Блок «Чтение и работа с текстом»</w:t>
      </w:r>
    </w:p>
    <w:p w14:paraId="1550AD67" w14:textId="77777777" w:rsidR="003A1800" w:rsidRPr="007D6085" w:rsidRDefault="003A1800" w:rsidP="003A1800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90868" w14:textId="77777777" w:rsidR="003A1800" w:rsidRPr="007D6085" w:rsidRDefault="003A1800" w:rsidP="003A1800">
      <w:pPr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блока </w:t>
      </w:r>
      <w:r w:rsidRPr="007D6085">
        <w:rPr>
          <w:rFonts w:ascii="Times New Roman" w:hAnsi="Times New Roman" w:cs="Times New Roman"/>
          <w:b/>
          <w:sz w:val="28"/>
          <w:szCs w:val="28"/>
        </w:rPr>
        <w:t>«Чтение и работа с текстом»</w:t>
      </w:r>
      <w:r w:rsidRPr="007D6085">
        <w:rPr>
          <w:rFonts w:ascii="Times New Roman" w:hAnsi="Times New Roman" w:cs="Times New Roman"/>
          <w:sz w:val="28"/>
          <w:szCs w:val="28"/>
        </w:rPr>
        <w:t xml:space="preserve"> – это использование текста как основы создания развивающей речевой среды, обеспечивающей воспитание общечеловеческих ценностей, реализацию практической направленности обучения. Основное  место на занятиях занимает работа с текстом, прежде всего имеющим </w:t>
      </w:r>
      <w:proofErr w:type="spellStart"/>
      <w:r w:rsidRPr="007D6085">
        <w:rPr>
          <w:rFonts w:ascii="Times New Roman" w:hAnsi="Times New Roman" w:cs="Times New Roman"/>
          <w:sz w:val="28"/>
          <w:szCs w:val="28"/>
        </w:rPr>
        <w:t>воспитывающе</w:t>
      </w:r>
      <w:proofErr w:type="spellEnd"/>
      <w:r w:rsidRPr="007D6085">
        <w:rPr>
          <w:rFonts w:ascii="Times New Roman" w:hAnsi="Times New Roman" w:cs="Times New Roman"/>
          <w:sz w:val="28"/>
          <w:szCs w:val="28"/>
        </w:rPr>
        <w:t xml:space="preserve">-познавательный характер, воздействующим на нравственно-этические качества личности школьника, совершенствующим его знание об окружающем мире, человеческих отношениях. Процесс обучения и воспитания, направленный на развитие инициативно-творческого мышления и индивидуальных способностей школьников можно отобразить в такой цепочке: актуализация, создание ситуации, проблема, идея, творческий процесс, творческий продукт, рефлексия, афиширование, самооценка, самокоррекция, новый творческий продукт. </w:t>
      </w:r>
    </w:p>
    <w:p w14:paraId="02645C45" w14:textId="77777777" w:rsidR="003A1800" w:rsidRPr="007D6085" w:rsidRDefault="003A1800" w:rsidP="00060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Блок «Русский язык»</w:t>
      </w:r>
    </w:p>
    <w:p w14:paraId="5F34786A" w14:textId="77777777" w:rsidR="003A1800" w:rsidRPr="007D6085" w:rsidRDefault="003A1800" w:rsidP="003A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блока </w:t>
      </w:r>
      <w:r w:rsidRPr="007D6085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7D6085">
        <w:rPr>
          <w:rFonts w:ascii="Times New Roman" w:hAnsi="Times New Roman" w:cs="Times New Roman"/>
          <w:sz w:val="28"/>
          <w:szCs w:val="28"/>
        </w:rPr>
        <w:t xml:space="preserve"> данной программы способствует развитию самостоятельности мысли, познавательного интереса, активизации творческих возможностей.</w:t>
      </w:r>
    </w:p>
    <w:p w14:paraId="7AFC60EF" w14:textId="77777777" w:rsidR="003A1800" w:rsidRPr="007D6085" w:rsidRDefault="003A1800" w:rsidP="003A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русскому  языку призвано пробуждать у учащихся стремление расширять свои знания по предмету, совершенствовать свою речь.</w:t>
      </w:r>
    </w:p>
    <w:p w14:paraId="3F1FAD48" w14:textId="77777777" w:rsidR="003A1800" w:rsidRPr="007D6085" w:rsidRDefault="003A1800" w:rsidP="003A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на занятиях блока «Русский язык» следует обращать на задания, направленные на развитие устной и письменной речи учащихся, на воспитание у них чувства языка. </w:t>
      </w:r>
    </w:p>
    <w:p w14:paraId="3D4771C2" w14:textId="77777777" w:rsidR="003A1800" w:rsidRPr="007D6085" w:rsidRDefault="003A1800" w:rsidP="003A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методы обучения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14:paraId="78E3E7B4" w14:textId="77777777" w:rsidR="003A1800" w:rsidRPr="007D6085" w:rsidRDefault="003A1800" w:rsidP="003A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>Блок «Юный исследователь»</w:t>
      </w:r>
    </w:p>
    <w:p w14:paraId="5A3CE87D" w14:textId="77777777" w:rsidR="003A1800" w:rsidRPr="007D6085" w:rsidRDefault="003A1800" w:rsidP="003A1800">
      <w:pPr>
        <w:pStyle w:val="ad"/>
        <w:tabs>
          <w:tab w:val="right" w:pos="851"/>
        </w:tabs>
        <w:spacing w:before="4"/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Программа  блока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14:paraId="6DAFE63D" w14:textId="77777777" w:rsidR="003A1800" w:rsidRPr="007D6085" w:rsidRDefault="003A1800" w:rsidP="003A1800">
      <w:pPr>
        <w:pStyle w:val="ad"/>
        <w:tabs>
          <w:tab w:val="right" w:pos="851"/>
        </w:tabs>
        <w:spacing w:before="4"/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Обучение путём исследований в современной образова</w:t>
      </w:r>
      <w:r w:rsidRPr="007D6085">
        <w:rPr>
          <w:sz w:val="28"/>
          <w:szCs w:val="28"/>
        </w:rPr>
        <w:softHyphen/>
        <w:t>тельной практике рассматривается как один из эффективных спо</w:t>
      </w:r>
      <w:r w:rsidRPr="007D6085">
        <w:rPr>
          <w:sz w:val="28"/>
          <w:szCs w:val="28"/>
        </w:rPr>
        <w:softHyphen/>
        <w:t>собов познания ребёнком окружающего мира и является актуальным.  Данная программа разработана в соответствии с основными приоритетами школы и ориентирована на решение практических задач исследовательского обучения в начальной школе. Преду</w:t>
      </w:r>
      <w:r w:rsidRPr="007D6085">
        <w:rPr>
          <w:sz w:val="28"/>
          <w:szCs w:val="28"/>
        </w:rPr>
        <w:softHyphen/>
        <w:t xml:space="preserve">смотрены диалог с ребёнком, наблюдение, эксперимент, полный ряд исследовательской деятельности - от определения проблемы до представления и защиты полученных результатов. </w:t>
      </w:r>
    </w:p>
    <w:p w14:paraId="1020A268" w14:textId="77777777" w:rsidR="003A1800" w:rsidRPr="007D6085" w:rsidRDefault="003A1800" w:rsidP="003A1800">
      <w:pPr>
        <w:pStyle w:val="ad"/>
        <w:tabs>
          <w:tab w:val="right" w:pos="851"/>
        </w:tabs>
        <w:ind w:left="142" w:right="4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Появится возможность сформировать компетентности разрешения проблем, коммуникативную и информационную компетенции. Блок предполагает работу  с одаренными деть</w:t>
      </w:r>
      <w:r w:rsidRPr="007D6085">
        <w:rPr>
          <w:sz w:val="28"/>
          <w:szCs w:val="28"/>
        </w:rPr>
        <w:softHyphen/>
        <w:t xml:space="preserve">ми,  развитие творческих талантов обучающихся. </w:t>
      </w:r>
    </w:p>
    <w:p w14:paraId="4F032727" w14:textId="77777777" w:rsidR="003A1800" w:rsidRPr="007D6085" w:rsidRDefault="003A1800" w:rsidP="003A1800">
      <w:pPr>
        <w:pStyle w:val="ad"/>
        <w:tabs>
          <w:tab w:val="right" w:pos="851"/>
        </w:tabs>
        <w:ind w:left="142" w:right="4" w:firstLine="425"/>
        <w:jc w:val="both"/>
        <w:rPr>
          <w:sz w:val="28"/>
          <w:szCs w:val="28"/>
        </w:rPr>
      </w:pPr>
      <w:r w:rsidRPr="007D6085">
        <w:rPr>
          <w:sz w:val="28"/>
          <w:szCs w:val="28"/>
          <w:lang w:bidi="he-IL"/>
        </w:rPr>
        <w:t xml:space="preserve"> По окончании освоения программы предполагается определенный продукт - исследовательская работа  и публичное выступление. </w:t>
      </w:r>
      <w:r w:rsidRPr="007D6085">
        <w:rPr>
          <w:sz w:val="28"/>
          <w:szCs w:val="28"/>
        </w:rPr>
        <w:t>Программа блока  позволяет реализовать актуальные в настоящее время компетентностный, личностно-ориентированный,   деятельностный подходы.</w:t>
      </w:r>
    </w:p>
    <w:p w14:paraId="4701E5EC" w14:textId="77777777" w:rsidR="003A1800" w:rsidRPr="007D6085" w:rsidRDefault="003A1800" w:rsidP="003A1800">
      <w:pPr>
        <w:pStyle w:val="aa"/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Занятия курса разделены на теоретические и практические. Проектно-исследовательская деятельность младших школьников при изучении блока «Юный исследователь» имеет отличительные особенности:</w:t>
      </w:r>
    </w:p>
    <w:p w14:paraId="2EDE7803" w14:textId="77777777" w:rsidR="003A1800" w:rsidRPr="007D6085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lastRenderedPageBreak/>
        <w:t>практическую направленность;</w:t>
      </w:r>
    </w:p>
    <w:p w14:paraId="27AEC66F" w14:textId="77777777" w:rsidR="003A1800" w:rsidRPr="007D6085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краткосрочный характер;</w:t>
      </w:r>
    </w:p>
    <w:p w14:paraId="76FF64C4" w14:textId="77777777" w:rsidR="003A1800" w:rsidRPr="007D6085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14:paraId="3EC9A83E" w14:textId="77777777" w:rsidR="003A1800" w:rsidRPr="007D6085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14:paraId="594821DF" w14:textId="77777777" w:rsidR="00060187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sz w:val="28"/>
          <w:szCs w:val="28"/>
        </w:rPr>
        <w:t>реализует задачу выявления творческих способностей, склонностей к различным видам деятельности.</w:t>
      </w:r>
    </w:p>
    <w:p w14:paraId="3F484F90" w14:textId="77777777" w:rsidR="003A1800" w:rsidRPr="007D6085" w:rsidRDefault="003A1800" w:rsidP="003A1800">
      <w:pPr>
        <w:pStyle w:val="aa"/>
        <w:numPr>
          <w:ilvl w:val="0"/>
          <w:numId w:val="20"/>
        </w:numPr>
        <w:tabs>
          <w:tab w:val="right" w:pos="851"/>
        </w:tabs>
        <w:ind w:left="142" w:firstLine="425"/>
        <w:jc w:val="both"/>
        <w:rPr>
          <w:sz w:val="28"/>
          <w:szCs w:val="28"/>
        </w:rPr>
      </w:pPr>
      <w:r w:rsidRPr="007D6085">
        <w:rPr>
          <w:b/>
          <w:i/>
          <w:sz w:val="28"/>
          <w:szCs w:val="28"/>
        </w:rPr>
        <w:tab/>
        <w:t>Формы организации детского коллектива:</w:t>
      </w:r>
    </w:p>
    <w:p w14:paraId="54212233" w14:textId="77777777" w:rsidR="003A1800" w:rsidRPr="007D6085" w:rsidRDefault="003A1800" w:rsidP="003A1800">
      <w:pPr>
        <w:pStyle w:val="a3"/>
        <w:numPr>
          <w:ilvl w:val="0"/>
          <w:numId w:val="20"/>
        </w:numPr>
        <w:tabs>
          <w:tab w:val="righ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bCs/>
          <w:sz w:val="28"/>
          <w:szCs w:val="28"/>
        </w:rPr>
        <w:t>Работа в малых группах</w:t>
      </w:r>
    </w:p>
    <w:p w14:paraId="1629E508" w14:textId="77777777" w:rsidR="003A1800" w:rsidRPr="007D6085" w:rsidRDefault="003A1800" w:rsidP="003A1800">
      <w:pPr>
        <w:pStyle w:val="a3"/>
        <w:numPr>
          <w:ilvl w:val="0"/>
          <w:numId w:val="20"/>
        </w:numPr>
        <w:tabs>
          <w:tab w:val="righ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bCs/>
          <w:sz w:val="28"/>
          <w:szCs w:val="28"/>
        </w:rPr>
        <w:t>Индивидуальная деятельность</w:t>
      </w:r>
    </w:p>
    <w:p w14:paraId="604429F6" w14:textId="77777777" w:rsidR="003A1800" w:rsidRPr="007D6085" w:rsidRDefault="003A1800" w:rsidP="003A1800">
      <w:pPr>
        <w:pStyle w:val="a3"/>
        <w:numPr>
          <w:ilvl w:val="0"/>
          <w:numId w:val="20"/>
        </w:numPr>
        <w:tabs>
          <w:tab w:val="righ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bCs/>
          <w:sz w:val="28"/>
          <w:szCs w:val="28"/>
        </w:rPr>
        <w:t>Коллективная деятельность</w:t>
      </w:r>
    </w:p>
    <w:p w14:paraId="320ABC34" w14:textId="77777777" w:rsidR="003A1800" w:rsidRPr="007D6085" w:rsidRDefault="003A1800" w:rsidP="003A1800">
      <w:pPr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Примерные темы исследований:  </w:t>
      </w:r>
    </w:p>
    <w:p w14:paraId="60E2D7B4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исследование числа   </w:t>
      </w:r>
    </w:p>
    <w:p w14:paraId="7979F2CC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исследование «Лексическое значение слов»    </w:t>
      </w:r>
    </w:p>
    <w:p w14:paraId="56647737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исследование «Вода-источник жизни». Конференция Исследование названий географических объектов. Исследование « Родная улица моя» </w:t>
      </w:r>
    </w:p>
    <w:p w14:paraId="673E639A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исследование «Неизвестные герои Великой Отечественной войны» </w:t>
      </w:r>
    </w:p>
    <w:p w14:paraId="5F7FF6FE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исследование « Труд в моей семье» </w:t>
      </w:r>
    </w:p>
    <w:p w14:paraId="4B334544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 вредные и полезные привычки. Театрализованное представление « Вредные привычки» </w:t>
      </w:r>
    </w:p>
    <w:p w14:paraId="08F51720" w14:textId="77777777" w:rsidR="003A1800" w:rsidRPr="007D6085" w:rsidRDefault="003A1800" w:rsidP="003A1800">
      <w:pPr>
        <w:numPr>
          <w:ilvl w:val="0"/>
          <w:numId w:val="19"/>
        </w:numPr>
        <w:tabs>
          <w:tab w:val="clear" w:pos="1069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игра-викторина «Путешествие в  страну Знаний» </w:t>
      </w:r>
    </w:p>
    <w:p w14:paraId="3D84DCCC" w14:textId="77777777" w:rsidR="003A1800" w:rsidRPr="007D6085" w:rsidRDefault="003A1800" w:rsidP="00060187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085">
        <w:rPr>
          <w:rFonts w:ascii="Times New Roman" w:hAnsi="Times New Roman" w:cs="Times New Roman"/>
          <w:b/>
          <w:sz w:val="28"/>
          <w:szCs w:val="28"/>
        </w:rPr>
        <w:tab/>
      </w:r>
    </w:p>
    <w:p w14:paraId="2D176477" w14:textId="77777777" w:rsidR="003A1800" w:rsidRPr="007D6085" w:rsidRDefault="003A1800" w:rsidP="003A180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D6085">
        <w:rPr>
          <w:rFonts w:ascii="Times New Roman" w:hAnsi="Times New Roman"/>
          <w:b/>
          <w:sz w:val="28"/>
          <w:szCs w:val="28"/>
        </w:rPr>
        <w:t>Блок «Мир вокруг нас»</w:t>
      </w:r>
    </w:p>
    <w:p w14:paraId="7575E159" w14:textId="77777777" w:rsidR="003A1800" w:rsidRPr="007D6085" w:rsidRDefault="003A1800" w:rsidP="003A18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>Программа  блока «Мир вокруг нас» соеди</w:t>
      </w:r>
      <w:r w:rsidRPr="007D6085">
        <w:rPr>
          <w:rFonts w:ascii="Times New Roman" w:hAnsi="Times New Roman" w:cs="Times New Roman"/>
          <w:sz w:val="28"/>
          <w:szCs w:val="28"/>
        </w:rPr>
        <w:softHyphen/>
        <w:t>няет в равной мере экологические,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46531568" w14:textId="77777777" w:rsidR="003A1800" w:rsidRPr="007D6085" w:rsidRDefault="003A1800" w:rsidP="003A180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14:paraId="7C691D34" w14:textId="77777777" w:rsidR="003A1800" w:rsidRPr="007D6085" w:rsidRDefault="003A1800" w:rsidP="003A1800">
      <w:pPr>
        <w:pStyle w:val="a6"/>
        <w:ind w:firstLine="709"/>
        <w:rPr>
          <w:b/>
          <w:i/>
          <w:sz w:val="28"/>
          <w:szCs w:val="28"/>
        </w:rPr>
      </w:pPr>
      <w:r w:rsidRPr="007D6085">
        <w:rPr>
          <w:b/>
          <w:i/>
          <w:sz w:val="28"/>
          <w:szCs w:val="28"/>
        </w:rPr>
        <w:t>Формы организации детского коллектива</w:t>
      </w:r>
    </w:p>
    <w:p w14:paraId="67925FB4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экологические праздники, викторины, устные журналы</w:t>
      </w:r>
    </w:p>
    <w:p w14:paraId="756E7A7E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экскурсии</w:t>
      </w:r>
    </w:p>
    <w:p w14:paraId="2A5E2883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беседы</w:t>
      </w:r>
    </w:p>
    <w:p w14:paraId="7945036D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выставки, конкурсы</w:t>
      </w:r>
    </w:p>
    <w:p w14:paraId="67A164A1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выступления лекторских групп</w:t>
      </w:r>
    </w:p>
    <w:p w14:paraId="359E7464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наглядная агитация (стендовые доклады, видеоролики, фотографии)</w:t>
      </w:r>
    </w:p>
    <w:p w14:paraId="1AE3FC7E" w14:textId="77777777" w:rsidR="003A1800" w:rsidRPr="007D6085" w:rsidRDefault="003A1800" w:rsidP="003A1800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исследовательская и проектная деятельность</w:t>
      </w:r>
    </w:p>
    <w:p w14:paraId="375A3149" w14:textId="77777777" w:rsidR="00060187" w:rsidRDefault="00060187" w:rsidP="00060187">
      <w:pPr>
        <w:pStyle w:val="a3"/>
        <w:ind w:left="750"/>
        <w:rPr>
          <w:rFonts w:ascii="Times New Roman" w:hAnsi="Times New Roman"/>
          <w:b/>
          <w:sz w:val="28"/>
          <w:szCs w:val="28"/>
        </w:rPr>
        <w:sectPr w:rsidR="00060187" w:rsidSect="003B198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18A40" w14:textId="77777777" w:rsidR="00060187" w:rsidRPr="00060187" w:rsidRDefault="00060187" w:rsidP="00060187">
      <w:pPr>
        <w:ind w:left="390"/>
        <w:jc w:val="center"/>
        <w:rPr>
          <w:rFonts w:ascii="Times New Roman" w:hAnsi="Times New Roman"/>
          <w:b/>
          <w:sz w:val="28"/>
          <w:szCs w:val="28"/>
        </w:rPr>
      </w:pPr>
      <w:r w:rsidRPr="00060187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 xml:space="preserve">3. </w:t>
      </w:r>
      <w:r w:rsidRPr="00060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018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13C16CBB" w14:textId="77777777" w:rsidR="00060187" w:rsidRDefault="00060187" w:rsidP="00060187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  <w:bookmarkStart w:id="5" w:name="_Hlk81142800"/>
      <w:r>
        <w:rPr>
          <w:rFonts w:ascii="Times New Roman" w:hAnsi="Times New Roman"/>
          <w:b/>
          <w:sz w:val="28"/>
          <w:szCs w:val="28"/>
        </w:rPr>
        <w:t>1 класс (33 часа)</w:t>
      </w:r>
    </w:p>
    <w:tbl>
      <w:tblPr>
        <w:tblStyle w:val="af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894"/>
        <w:gridCol w:w="3273"/>
        <w:gridCol w:w="894"/>
        <w:gridCol w:w="4760"/>
        <w:gridCol w:w="3066"/>
      </w:tblGrid>
      <w:tr w:rsidR="00FF6CB0" w:rsidRPr="00060187" w14:paraId="56FF35E7" w14:textId="77777777" w:rsidTr="00156509">
        <w:tc>
          <w:tcPr>
            <w:tcW w:w="0" w:type="auto"/>
          </w:tcPr>
          <w:p w14:paraId="7E74ED3D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14:paraId="66BE3CE9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33AB4F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14:paraId="783FC86B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41F89F17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0" w:type="auto"/>
          </w:tcPr>
          <w:p w14:paraId="79FC16AF" w14:textId="77777777" w:rsidR="00FF6CB0" w:rsidRPr="00060187" w:rsidRDefault="00FF6C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7E5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56509" w:rsidRPr="00060187" w14:paraId="5F26B957" w14:textId="77777777" w:rsidTr="00FF6CB0">
        <w:tc>
          <w:tcPr>
            <w:tcW w:w="0" w:type="auto"/>
            <w:vMerge w:val="restart"/>
          </w:tcPr>
          <w:p w14:paraId="17C3C25A" w14:textId="77777777" w:rsidR="00156509" w:rsidRPr="00060187" w:rsidRDefault="00156509" w:rsidP="000601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Чтение и работа с текстом</w:t>
            </w:r>
          </w:p>
        </w:tc>
        <w:tc>
          <w:tcPr>
            <w:tcW w:w="0" w:type="auto"/>
          </w:tcPr>
          <w:p w14:paraId="4C03AB98" w14:textId="77777777" w:rsidR="00156509" w:rsidRPr="00060187" w:rsidRDefault="00156509" w:rsidP="000601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14:paraId="43DAC933" w14:textId="77777777" w:rsidR="00156509" w:rsidRPr="00156509" w:rsidRDefault="00156509" w:rsidP="000601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hAnsi="Times New Roman"/>
                <w:b/>
                <w:sz w:val="24"/>
                <w:szCs w:val="24"/>
              </w:rPr>
              <w:t>Дом, в котором живут книги</w:t>
            </w:r>
          </w:p>
        </w:tc>
        <w:tc>
          <w:tcPr>
            <w:tcW w:w="0" w:type="auto"/>
          </w:tcPr>
          <w:p w14:paraId="3B658158" w14:textId="77777777" w:rsidR="00156509" w:rsidRPr="00060187" w:rsidRDefault="00156509" w:rsidP="000601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01FE250" w14:textId="77777777" w:rsidR="00156509" w:rsidRPr="009353CD" w:rsidRDefault="00156509" w:rsidP="0093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353C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общения и взаимодействия с одноклассниками, учителем. Обращаться к учителю. Умению слушать товарища, учителя. Ставить учебную цель и искать пути ее решения.</w:t>
            </w:r>
          </w:p>
          <w:p w14:paraId="2239ECA2" w14:textId="77777777" w:rsidR="00156509" w:rsidRPr="009353CD" w:rsidRDefault="00156509" w:rsidP="0093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935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пересказывать небольшие сказки, задавать вопросы по содержанию. Ориентироваться в учебнике. Осуществлять поиск необходимой информации для выполнения учебных заданий, используя справочные материалы учебника.</w:t>
            </w:r>
          </w:p>
          <w:p w14:paraId="2337C6F7" w14:textId="77777777" w:rsidR="00156509" w:rsidRPr="009353CD" w:rsidRDefault="00156509" w:rsidP="0093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9353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свое рабочее место под руководством учителя. Осуществлять контроль в форме сличения своей работы с заданным эталоном. Определять последовательность изучения материала.</w:t>
            </w:r>
          </w:p>
          <w:p w14:paraId="2DD8A97B" w14:textId="77777777" w:rsidR="00156509" w:rsidRPr="00060187" w:rsidRDefault="00156509" w:rsidP="009353C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3CD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9353CD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людей. Адекватно воспринимать оценку учителя.</w:t>
            </w:r>
          </w:p>
        </w:tc>
        <w:tc>
          <w:tcPr>
            <w:tcW w:w="0" w:type="auto"/>
            <w:vMerge w:val="restart"/>
          </w:tcPr>
          <w:p w14:paraId="6BEA8C8D" w14:textId="77777777" w:rsidR="00156509" w:rsidRPr="000058C2" w:rsidRDefault="00156509" w:rsidP="00FF6CB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CB0">
              <w:rPr>
                <w:rFonts w:ascii="Times New Roman" w:hAnsi="Times New Roman"/>
                <w:bCs/>
                <w:sz w:val="24"/>
                <w:szCs w:val="24"/>
              </w:rPr>
              <w:t>Патриотическое воспитание,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Духовное и нравственное воспитание детей на основе российских традиционных ценностей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экологическое воспитание</w:t>
            </w:r>
          </w:p>
          <w:p w14:paraId="201EF842" w14:textId="77777777" w:rsidR="00156509" w:rsidRPr="00060187" w:rsidRDefault="00156509" w:rsidP="000601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20F75F24" w14:textId="77777777" w:rsidTr="00156509">
        <w:tc>
          <w:tcPr>
            <w:tcW w:w="0" w:type="auto"/>
            <w:vMerge/>
          </w:tcPr>
          <w:p w14:paraId="6BA135B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978C8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A3B5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Вместе с книжкой и игрушкой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F324F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4DE7CE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6BCF2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7AC05D61" w14:textId="77777777" w:rsidTr="00156509">
        <w:tc>
          <w:tcPr>
            <w:tcW w:w="0" w:type="auto"/>
            <w:vMerge/>
          </w:tcPr>
          <w:p w14:paraId="4D09BCA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997EF1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590B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Т. «Вместе с книжкой и игрушкой»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B0AEF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D3648B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90C41E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3CC3AA52" w14:textId="77777777" w:rsidTr="00156509">
        <w:tc>
          <w:tcPr>
            <w:tcW w:w="0" w:type="auto"/>
            <w:vMerge/>
          </w:tcPr>
          <w:p w14:paraId="40CB521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182B8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62E2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Пивоварова И. «Однажды Катя с Манечкой»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C0629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8927F8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32A3D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AEBD90C" w14:textId="77777777" w:rsidTr="00156509">
        <w:tc>
          <w:tcPr>
            <w:tcW w:w="0" w:type="auto"/>
            <w:vMerge/>
          </w:tcPr>
          <w:p w14:paraId="3969EF5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010D25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7B13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в слова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D183A1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579EC1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63C0E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E44E67A" w14:textId="77777777" w:rsidTr="00156509">
        <w:tc>
          <w:tcPr>
            <w:tcW w:w="0" w:type="auto"/>
            <w:vMerge/>
          </w:tcPr>
          <w:p w14:paraId="74F2829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689C3F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8E40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Носов. Рассказы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1412B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C1E5AF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9535F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E207208" w14:textId="77777777" w:rsidTr="00156509">
        <w:tc>
          <w:tcPr>
            <w:tcW w:w="0" w:type="auto"/>
            <w:vMerge/>
          </w:tcPr>
          <w:p w14:paraId="644ABFA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A7EBF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812D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«Тетрадки под дождем»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4F62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27564F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AEEF5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14339D69" w14:textId="77777777" w:rsidTr="00156509">
        <w:tc>
          <w:tcPr>
            <w:tcW w:w="0" w:type="auto"/>
            <w:vMerge/>
          </w:tcPr>
          <w:p w14:paraId="6DC39B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424504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8B2A7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Житков. Стихи и сказки.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5A51A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7FAB11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67625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D255F91" w14:textId="77777777" w:rsidTr="00156509">
        <w:tc>
          <w:tcPr>
            <w:tcW w:w="0" w:type="auto"/>
            <w:vMerge/>
          </w:tcPr>
          <w:p w14:paraId="1B2A92C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4D704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A008D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Заходер. Стихи и сказки.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54257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92E5D5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C07A6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1214902B" w14:textId="77777777" w:rsidTr="00156509">
        <w:tc>
          <w:tcPr>
            <w:tcW w:w="0" w:type="auto"/>
            <w:vMerge/>
          </w:tcPr>
          <w:p w14:paraId="4DD031D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13E76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66E0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Седов «Жил – был Левша»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1979C2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04D886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6151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50F33C42" w14:textId="77777777" w:rsidTr="00156509">
        <w:tc>
          <w:tcPr>
            <w:tcW w:w="0" w:type="auto"/>
            <w:vMerge/>
          </w:tcPr>
          <w:p w14:paraId="39EB6F8E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235B5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5699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к острову Фантазии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CDDE1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2CDB5C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C4621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5E1B7FE8" w14:textId="77777777" w:rsidTr="00156509">
        <w:tc>
          <w:tcPr>
            <w:tcW w:w="0" w:type="auto"/>
            <w:vMerge/>
          </w:tcPr>
          <w:p w14:paraId="1E5B832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C3141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3EB4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Горбовский «Розовый слон»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F5D52A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A38097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0C4D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527248EE" w14:textId="77777777" w:rsidTr="00156509">
        <w:tc>
          <w:tcPr>
            <w:tcW w:w="0" w:type="auto"/>
            <w:vMerge/>
          </w:tcPr>
          <w:p w14:paraId="6006DC6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241E4D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A16B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Цыферов «Дневник медвежонка»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3E4304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59DC35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5B1CF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48420E3F" w14:textId="77777777" w:rsidTr="00156509">
        <w:tc>
          <w:tcPr>
            <w:tcW w:w="0" w:type="auto"/>
            <w:vMerge/>
          </w:tcPr>
          <w:p w14:paraId="0564A43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FC659E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0223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Козлов «Ежик в тумане»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05EB35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51D244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04767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A6F950D" w14:textId="77777777" w:rsidTr="00156509">
        <w:tc>
          <w:tcPr>
            <w:tcW w:w="0" w:type="auto"/>
            <w:vMerge/>
          </w:tcPr>
          <w:p w14:paraId="29295E4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311B58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2A85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Берестов «Как найти дорожку»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05188A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A8B595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F0796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30815A33" w14:textId="77777777" w:rsidTr="00156509">
        <w:tc>
          <w:tcPr>
            <w:tcW w:w="0" w:type="auto"/>
            <w:vMerge/>
          </w:tcPr>
          <w:p w14:paraId="55B60C2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FC4A3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2654" w14:textId="77777777" w:rsidR="00156509" w:rsidRP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«Чей нос лучше»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A33223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6C76FC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19453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25DE3542" w14:textId="77777777" w:rsidTr="00156509">
        <w:tc>
          <w:tcPr>
            <w:tcW w:w="0" w:type="auto"/>
          </w:tcPr>
          <w:p w14:paraId="6D6E1CB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14:paraId="345139B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1F8D5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Закономерности в расположении фигур и предметов </w:t>
            </w:r>
          </w:p>
        </w:tc>
        <w:tc>
          <w:tcPr>
            <w:tcW w:w="0" w:type="auto"/>
          </w:tcPr>
          <w:p w14:paraId="747D884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EE332C4" w14:textId="77777777" w:rsidR="00156509" w:rsidRPr="009B77E5" w:rsidRDefault="00156509" w:rsidP="00156509">
            <w:pPr>
              <w:pStyle w:val="aa"/>
              <w:jc w:val="both"/>
              <w:rPr>
                <w:b/>
                <w:i/>
                <w:lang w:eastAsia="en-US"/>
              </w:rPr>
            </w:pPr>
            <w:r w:rsidRPr="009B77E5">
              <w:rPr>
                <w:b/>
                <w:i/>
                <w:lang w:eastAsia="en-US"/>
              </w:rPr>
              <w:t xml:space="preserve">Регулятивные: </w:t>
            </w:r>
            <w:r w:rsidRPr="009B77E5">
              <w:rPr>
                <w:lang w:eastAsia="en-US"/>
              </w:rPr>
              <w:t>ставить новые учебные задачи в сотрудничестве учителем; вырабатывать самостоятельность и личную ответственность за свои поступки; формулировать и удерживать учебную и задачу: сравнение соответствующих предметов, накопление опыта в использовании элементов математической символики.</w:t>
            </w:r>
          </w:p>
          <w:p w14:paraId="3D1F4A9E" w14:textId="77777777" w:rsidR="00156509" w:rsidRPr="009B77E5" w:rsidRDefault="00156509" w:rsidP="00156509">
            <w:pPr>
              <w:pStyle w:val="aa"/>
              <w:jc w:val="both"/>
              <w:rPr>
                <w:b/>
                <w:i/>
                <w:lang w:eastAsia="en-US"/>
              </w:rPr>
            </w:pPr>
            <w:r w:rsidRPr="009B77E5">
              <w:rPr>
                <w:b/>
                <w:i/>
                <w:lang w:eastAsia="en-US"/>
              </w:rPr>
              <w:t>Познавательные:</w:t>
            </w:r>
            <w:r w:rsidRPr="009B77E5">
              <w:rPr>
                <w:lang w:eastAsia="en-US"/>
              </w:rPr>
              <w:t xml:space="preserve">  ориентироваться в разнообразии способов решения задач: уравнивание двух групп предметов, пространственные и временные представления; самостоятельно создавать алгоритм деятельности при решении проблем различного характера; ставить и формулировать проблемы: получение числа 2, сравнение групп предметов;</w:t>
            </w:r>
            <w:r w:rsidRPr="009B77E5">
              <w:rPr>
                <w:b/>
                <w:i/>
                <w:lang w:eastAsia="en-US"/>
              </w:rPr>
              <w:t xml:space="preserve"> </w:t>
            </w:r>
            <w:r w:rsidRPr="009B77E5">
              <w:rPr>
                <w:lang w:eastAsia="en-US"/>
              </w:rPr>
              <w:t>узнавать, называть и определять объекты и явления окружающей действительности: моделирование ситуаций, требующих упорядочения предметов и математических объектов.</w:t>
            </w:r>
          </w:p>
          <w:p w14:paraId="747E58D3" w14:textId="77777777" w:rsidR="00156509" w:rsidRPr="009B77E5" w:rsidRDefault="00156509" w:rsidP="00156509">
            <w:pPr>
              <w:pStyle w:val="aa"/>
              <w:jc w:val="both"/>
              <w:rPr>
                <w:b/>
                <w:i/>
                <w:lang w:eastAsia="en-US"/>
              </w:rPr>
            </w:pPr>
            <w:r w:rsidRPr="009B77E5">
              <w:rPr>
                <w:b/>
                <w:i/>
                <w:lang w:eastAsia="en-US"/>
              </w:rPr>
              <w:t xml:space="preserve">Коммуникативные: </w:t>
            </w:r>
            <w:r w:rsidRPr="009B77E5">
              <w:rPr>
                <w:lang w:eastAsia="en-US"/>
              </w:rPr>
              <w:t>проявлять активность во взаимодействии в игре для решения коммуникативных и познавательных задач; ставить вопросы, обращаться за помощью, формулировать собственное мнение и позицию.</w:t>
            </w:r>
          </w:p>
          <w:p w14:paraId="2E2297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7E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9B77E5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проявляют положительное отношение к предмету, предметно-практической деятельности, соблюдают </w:t>
            </w:r>
            <w:r w:rsidRPr="009B7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гигиену учебного труда и организовывают рабочее место.</w:t>
            </w:r>
          </w:p>
        </w:tc>
        <w:tc>
          <w:tcPr>
            <w:tcW w:w="0" w:type="auto"/>
            <w:vMerge w:val="restart"/>
          </w:tcPr>
          <w:p w14:paraId="000DA0CB" w14:textId="77777777" w:rsidR="00156509" w:rsidRPr="009B77E5" w:rsidRDefault="00156509" w:rsidP="00156509">
            <w:pPr>
              <w:pStyle w:val="aa"/>
              <w:jc w:val="both"/>
              <w:rPr>
                <w:b/>
                <w:i/>
                <w:lang w:eastAsia="en-US"/>
              </w:rPr>
            </w:pPr>
            <w:r w:rsidRPr="009B77E5">
              <w:rPr>
                <w:bCs/>
                <w:iCs/>
                <w:lang w:eastAsia="en-US"/>
              </w:rPr>
              <w:lastRenderedPageBreak/>
              <w:t>Популяризация научных знаний среди детей</w:t>
            </w:r>
          </w:p>
        </w:tc>
      </w:tr>
      <w:tr w:rsidR="00156509" w:rsidRPr="00060187" w14:paraId="41BCAE48" w14:textId="77777777" w:rsidTr="00FF6CB0">
        <w:tc>
          <w:tcPr>
            <w:tcW w:w="0" w:type="auto"/>
          </w:tcPr>
          <w:p w14:paraId="58ADF09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F34FC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497D3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Взаимное расположение предметов (пространственные отношения «справа-слева», «между», «перед-за» и т.д.)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 со счетными палочками</w:t>
            </w:r>
          </w:p>
        </w:tc>
        <w:tc>
          <w:tcPr>
            <w:tcW w:w="0" w:type="auto"/>
          </w:tcPr>
          <w:p w14:paraId="46553F4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F689B1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13CD6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78400A36" w14:textId="77777777" w:rsidTr="00FF6CB0">
        <w:tc>
          <w:tcPr>
            <w:tcW w:w="0" w:type="auto"/>
          </w:tcPr>
          <w:p w14:paraId="7E76D85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6A0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64ADF7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диктант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на развитие памяти, внимания</w:t>
            </w:r>
          </w:p>
        </w:tc>
        <w:tc>
          <w:tcPr>
            <w:tcW w:w="0" w:type="auto"/>
          </w:tcPr>
          <w:p w14:paraId="016CD12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69F5EC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034A2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0AB3FCE5" w14:textId="77777777" w:rsidTr="00FF6CB0">
        <w:tc>
          <w:tcPr>
            <w:tcW w:w="0" w:type="auto"/>
          </w:tcPr>
          <w:p w14:paraId="4BD4B03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798F97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866AA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на развитие логического мышления Магические квадраты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AB53CA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5E4221E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FD97C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7B797E11" w14:textId="77777777" w:rsidTr="00FF6CB0">
        <w:tc>
          <w:tcPr>
            <w:tcW w:w="0" w:type="auto"/>
          </w:tcPr>
          <w:p w14:paraId="35F983A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3B984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94E692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Фигуры и символы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Числовые ребусы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графических заданий</w:t>
            </w:r>
          </w:p>
        </w:tc>
        <w:tc>
          <w:tcPr>
            <w:tcW w:w="0" w:type="auto"/>
          </w:tcPr>
          <w:p w14:paraId="602523A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BD5D51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5CFD9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18A46B20" w14:textId="77777777" w:rsidTr="00FF6CB0">
        <w:tc>
          <w:tcPr>
            <w:tcW w:w="0" w:type="auto"/>
          </w:tcPr>
          <w:p w14:paraId="7EE647C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5DD74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219454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предметов. Упорядочивание серии предметов по разным признакам</w:t>
            </w:r>
          </w:p>
        </w:tc>
        <w:tc>
          <w:tcPr>
            <w:tcW w:w="0" w:type="auto"/>
          </w:tcPr>
          <w:p w14:paraId="3E83268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86B02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3E99F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34337B1F" w14:textId="77777777" w:rsidTr="00FF6CB0">
        <w:tc>
          <w:tcPr>
            <w:tcW w:w="0" w:type="auto"/>
          </w:tcPr>
          <w:p w14:paraId="76AE636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28F3F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22FF9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Отношение (сравнение групп предметов)</w:t>
            </w:r>
          </w:p>
        </w:tc>
        <w:tc>
          <w:tcPr>
            <w:tcW w:w="0" w:type="auto"/>
          </w:tcPr>
          <w:p w14:paraId="12B4806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1ADBD0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3909A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06A3F3F6" w14:textId="77777777" w:rsidTr="00FF6CB0">
        <w:tc>
          <w:tcPr>
            <w:tcW w:w="0" w:type="auto"/>
          </w:tcPr>
          <w:p w14:paraId="3607241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FF3E7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0B83F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возможных решений? Нестандартные, занимательные задачи</w:t>
            </w:r>
          </w:p>
        </w:tc>
        <w:tc>
          <w:tcPr>
            <w:tcW w:w="0" w:type="auto"/>
          </w:tcPr>
          <w:p w14:paraId="7DD176E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7CCAC7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01B5B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13B4B0BB" w14:textId="77777777" w:rsidTr="00FF6CB0">
        <w:tc>
          <w:tcPr>
            <w:tcW w:w="0" w:type="auto"/>
          </w:tcPr>
          <w:p w14:paraId="5AD2E1B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2ABA1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31170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Математическое конструирование («</w:t>
            </w:r>
            <w:proofErr w:type="spellStart"/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0F4D8D9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D3D7AC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9AE7A0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01D6232C" w14:textId="77777777" w:rsidTr="00FF6CB0">
        <w:tc>
          <w:tcPr>
            <w:tcW w:w="0" w:type="auto"/>
          </w:tcPr>
          <w:p w14:paraId="15ECB3F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4C1409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D767E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с геометрическим содержанием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Числовые  цепочки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6B9BF3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EEA7B87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91A0E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7470874" w14:textId="77777777" w:rsidTr="00FF6CB0">
        <w:tc>
          <w:tcPr>
            <w:tcW w:w="0" w:type="auto"/>
          </w:tcPr>
          <w:p w14:paraId="0F10086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1E505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FC5DE4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повышенной сложности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0" w:type="auto"/>
          </w:tcPr>
          <w:p w14:paraId="3AAAB04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13A1D7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8A21FE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51EFCC4" w14:textId="77777777" w:rsidTr="00FF6CB0">
        <w:tc>
          <w:tcPr>
            <w:tcW w:w="0" w:type="auto"/>
          </w:tcPr>
          <w:p w14:paraId="2B1C3BA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297CF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ACD166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деление, разрезание фигур</w:t>
            </w:r>
          </w:p>
        </w:tc>
        <w:tc>
          <w:tcPr>
            <w:tcW w:w="0" w:type="auto"/>
          </w:tcPr>
          <w:p w14:paraId="27EA07A7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8346417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F098B3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1399F2EB" w14:textId="77777777" w:rsidTr="00FF6CB0">
        <w:tc>
          <w:tcPr>
            <w:tcW w:w="0" w:type="auto"/>
          </w:tcPr>
          <w:p w14:paraId="70D3E136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73D80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33E88C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Забавная арифметика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Графический диктант</w:t>
            </w:r>
          </w:p>
        </w:tc>
        <w:tc>
          <w:tcPr>
            <w:tcW w:w="0" w:type="auto"/>
          </w:tcPr>
          <w:p w14:paraId="406D38CC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928C05A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6819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67A8798" w14:textId="77777777" w:rsidTr="00FF6CB0">
        <w:tc>
          <w:tcPr>
            <w:tcW w:w="0" w:type="auto"/>
          </w:tcPr>
          <w:p w14:paraId="1408DDB1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2D8B3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43AF59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взвешивание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0AAE3C4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6F0A88C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EF49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386DB63E" w14:textId="77777777" w:rsidTr="00FF6CB0">
        <w:tc>
          <w:tcPr>
            <w:tcW w:w="0" w:type="auto"/>
          </w:tcPr>
          <w:p w14:paraId="05B0AF49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41278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9780F3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Закономерности в расположении фигур и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14:paraId="0B3AC89E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92EFCE2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A85FBD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65E147E0" w14:textId="77777777" w:rsidTr="00FF6CB0">
        <w:tc>
          <w:tcPr>
            <w:tcW w:w="0" w:type="auto"/>
          </w:tcPr>
          <w:p w14:paraId="63F5478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C6128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C1DB59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с геометрическим содержанием</w:t>
            </w:r>
          </w:p>
        </w:tc>
        <w:tc>
          <w:tcPr>
            <w:tcW w:w="0" w:type="auto"/>
          </w:tcPr>
          <w:p w14:paraId="5808CD68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4BCF42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EF998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060187" w14:paraId="77C85386" w14:textId="77777777" w:rsidTr="00FF6CB0">
        <w:tc>
          <w:tcPr>
            <w:tcW w:w="0" w:type="auto"/>
          </w:tcPr>
          <w:p w14:paraId="0E8F3DEF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47C055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AA53CB" w14:textId="77777777" w:rsidR="00156509" w:rsidRPr="00060187" w:rsidRDefault="00156509" w:rsidP="00156509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Забавная арифметика</w:t>
            </w:r>
          </w:p>
        </w:tc>
        <w:tc>
          <w:tcPr>
            <w:tcW w:w="0" w:type="auto"/>
          </w:tcPr>
          <w:p w14:paraId="185D8790" w14:textId="77777777" w:rsidR="00156509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726599B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487548" w14:textId="77777777" w:rsidR="00156509" w:rsidRPr="00060187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5"/>
    </w:tbl>
    <w:p w14:paraId="5B392BFF" w14:textId="77777777" w:rsidR="003A1800" w:rsidRDefault="003A1800" w:rsidP="003A180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59BA44" w14:textId="77777777" w:rsidR="00EB418B" w:rsidRDefault="00EB418B" w:rsidP="00EB418B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  <w:bookmarkStart w:id="6" w:name="_Hlk81144613"/>
      <w:r>
        <w:rPr>
          <w:rFonts w:ascii="Times New Roman" w:hAnsi="Times New Roman"/>
          <w:b/>
          <w:sz w:val="28"/>
          <w:szCs w:val="28"/>
        </w:rPr>
        <w:t>2 класс (34 часа)</w:t>
      </w:r>
    </w:p>
    <w:tbl>
      <w:tblPr>
        <w:tblStyle w:val="af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905"/>
        <w:gridCol w:w="2468"/>
        <w:gridCol w:w="905"/>
        <w:gridCol w:w="5157"/>
        <w:gridCol w:w="3250"/>
      </w:tblGrid>
      <w:tr w:rsidR="00FF6CB0" w:rsidRPr="004800B0" w14:paraId="6F30B069" w14:textId="77777777" w:rsidTr="00FF6CB0">
        <w:tc>
          <w:tcPr>
            <w:tcW w:w="0" w:type="auto"/>
          </w:tcPr>
          <w:p w14:paraId="7C4B9A5E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14:paraId="7B6DF5EA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44801642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14:paraId="00E2AC62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12FBED3E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0" w:type="auto"/>
          </w:tcPr>
          <w:p w14:paraId="65C91B7E" w14:textId="77777777" w:rsidR="00FF6CB0" w:rsidRPr="004800B0" w:rsidRDefault="00FF6CB0" w:rsidP="00FF6C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bookmarkEnd w:id="6"/>
      <w:tr w:rsidR="00156509" w:rsidRPr="004800B0" w14:paraId="7FC4E388" w14:textId="77777777" w:rsidTr="004800B0">
        <w:tc>
          <w:tcPr>
            <w:tcW w:w="0" w:type="auto"/>
            <w:vMerge w:val="restart"/>
          </w:tcPr>
          <w:p w14:paraId="39ECA96D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Чтение и работа с текстом</w:t>
            </w:r>
          </w:p>
        </w:tc>
        <w:tc>
          <w:tcPr>
            <w:tcW w:w="0" w:type="auto"/>
          </w:tcPr>
          <w:p w14:paraId="472C890C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12927205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Н.Носов «Витя Малеев в школе и дома»</w:t>
            </w:r>
          </w:p>
        </w:tc>
        <w:tc>
          <w:tcPr>
            <w:tcW w:w="0" w:type="auto"/>
          </w:tcPr>
          <w:p w14:paraId="172CE96F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10402F8" w14:textId="77777777" w:rsidR="00156509" w:rsidRPr="004800B0" w:rsidRDefault="00156509" w:rsidP="00156509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 xml:space="preserve">Познавательные: </w:t>
            </w:r>
            <w:r w:rsidRPr="004800B0">
              <w:rPr>
                <w:rFonts w:eastAsia="Calibri"/>
                <w:lang w:eastAsia="en-US"/>
              </w:rPr>
              <w:t>Осуществлять поиск необходимой информации для выполнения учебных заданий.</w:t>
            </w:r>
            <w:r w:rsidRPr="004800B0">
              <w:rPr>
                <w:rFonts w:eastAsia="Calibri"/>
                <w:b/>
              </w:rPr>
              <w:t xml:space="preserve"> </w:t>
            </w:r>
            <w:r w:rsidRPr="004800B0">
              <w:rPr>
                <w:rFonts w:eastAsia="Calibri"/>
              </w:rPr>
              <w:t xml:space="preserve">Находить в словаре непонятные слова. Выбирать из предложенного списка слова для характеристики различных героев произведения. Составлять план пересказа прочитанного: что произошло вначале, потом, чем закончился рассказ. </w:t>
            </w:r>
            <w:r w:rsidRPr="004800B0">
              <w:rPr>
                <w:rFonts w:eastAsia="Calibri"/>
              </w:rPr>
              <w:lastRenderedPageBreak/>
              <w:t>Находить слова, которые помогают представить самого героя или его речь.</w:t>
            </w:r>
          </w:p>
          <w:p w14:paraId="01F2AE0D" w14:textId="77777777" w:rsidR="00156509" w:rsidRPr="004800B0" w:rsidRDefault="00156509" w:rsidP="00156509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 xml:space="preserve"> Регулятивные: </w:t>
            </w:r>
            <w:r w:rsidRPr="004800B0">
              <w:rPr>
                <w:rFonts w:eastAsia="Calibri"/>
                <w:lang w:eastAsia="en-US"/>
              </w:rPr>
              <w:t>организовывать свое рабочее место под руководством учителя.  Осуществлять контроль в форме сличения своей работы с заданным эталоном. Вносить необходимые дополнения, исправления в свою работу, если она расходится с эталоном (образцом). В сотрудничестве с учителем определять последовательность изучения материала.</w:t>
            </w:r>
          </w:p>
          <w:p w14:paraId="560BE6EA" w14:textId="77777777" w:rsidR="00156509" w:rsidRPr="004800B0" w:rsidRDefault="00156509" w:rsidP="00156509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>Личностные:</w:t>
            </w:r>
            <w:r w:rsidRPr="004800B0">
              <w:rPr>
                <w:rFonts w:eastAsia="Calibri"/>
                <w:lang w:eastAsia="en-US"/>
              </w:rPr>
              <w:t xml:space="preserve"> проявление бережного отношения к учебной книге, аккуратность в ее использовании, знание правил выбора обложки и закладки для учебной книги.</w:t>
            </w:r>
          </w:p>
          <w:p w14:paraId="21A66FB6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800B0">
              <w:rPr>
                <w:rFonts w:ascii="Times New Roman" w:hAnsi="Times New Roman"/>
                <w:sz w:val="24"/>
                <w:szCs w:val="24"/>
              </w:rPr>
              <w:t xml:space="preserve"> отвечать на вопросы на основе  художественного текста учебника, осмысливание правил взаимодействия в паре и группе, умение договариваться о совместных действиях. Самостоятельно оценивать свои достижения.</w:t>
            </w:r>
          </w:p>
        </w:tc>
        <w:tc>
          <w:tcPr>
            <w:tcW w:w="0" w:type="auto"/>
            <w:vMerge w:val="restart"/>
          </w:tcPr>
          <w:p w14:paraId="0918554A" w14:textId="77777777" w:rsidR="00156509" w:rsidRPr="004800B0" w:rsidRDefault="00156509" w:rsidP="00156509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Патриотическое воспитание,</w:t>
            </w: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Духовное и нравственное воспитание детей на основе российских традиционных ценностей, экологическое воспитание</w:t>
            </w:r>
          </w:p>
          <w:p w14:paraId="058CA5E5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4800B0" w14:paraId="67350230" w14:textId="77777777" w:rsidTr="004800B0">
        <w:tc>
          <w:tcPr>
            <w:tcW w:w="0" w:type="auto"/>
            <w:vMerge/>
          </w:tcPr>
          <w:p w14:paraId="3F59D217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DD9598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C0CEE0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«Маленькая Баба – Яга»</w:t>
            </w:r>
          </w:p>
        </w:tc>
        <w:tc>
          <w:tcPr>
            <w:tcW w:w="0" w:type="auto"/>
          </w:tcPr>
          <w:p w14:paraId="7DCD1527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FB178B2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702480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4800B0" w14:paraId="7B2B9B60" w14:textId="77777777" w:rsidTr="004800B0">
        <w:tc>
          <w:tcPr>
            <w:tcW w:w="0" w:type="auto"/>
            <w:vMerge/>
          </w:tcPr>
          <w:p w14:paraId="77A1D469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5EAC58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9066A89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 Сотник «Как меня спасали»</w:t>
            </w:r>
          </w:p>
        </w:tc>
        <w:tc>
          <w:tcPr>
            <w:tcW w:w="0" w:type="auto"/>
          </w:tcPr>
          <w:p w14:paraId="1631D6F3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10FDF34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F286D6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4800B0" w14:paraId="2AAD7DAC" w14:textId="77777777" w:rsidTr="004800B0">
        <w:tc>
          <w:tcPr>
            <w:tcW w:w="0" w:type="auto"/>
            <w:vMerge/>
          </w:tcPr>
          <w:p w14:paraId="52F4B7B2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381164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EFFE81F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 Яковлев «Рыцарь Вася»</w:t>
            </w:r>
          </w:p>
        </w:tc>
        <w:tc>
          <w:tcPr>
            <w:tcW w:w="0" w:type="auto"/>
          </w:tcPr>
          <w:p w14:paraId="2A78A8FB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1F7761A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7ACA3E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4800B0" w14:paraId="770E4AC5" w14:textId="77777777" w:rsidTr="004800B0">
        <w:tc>
          <w:tcPr>
            <w:tcW w:w="0" w:type="auto"/>
            <w:vMerge/>
          </w:tcPr>
          <w:p w14:paraId="5CBAFE75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C0B994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89C2BE5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Зарецкая «А я был в компьютерном городе»</w:t>
            </w:r>
          </w:p>
        </w:tc>
        <w:tc>
          <w:tcPr>
            <w:tcW w:w="0" w:type="auto"/>
          </w:tcPr>
          <w:p w14:paraId="7A4CD4D1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08D53F4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DAA58F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509" w:rsidRPr="004800B0" w14:paraId="27E02063" w14:textId="77777777" w:rsidTr="004800B0">
        <w:tc>
          <w:tcPr>
            <w:tcW w:w="0" w:type="auto"/>
            <w:vMerge/>
          </w:tcPr>
          <w:p w14:paraId="7A575017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A86B2F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224A20C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Киплинг. Сказки с вопросами.</w:t>
            </w:r>
          </w:p>
        </w:tc>
        <w:tc>
          <w:tcPr>
            <w:tcW w:w="0" w:type="auto"/>
          </w:tcPr>
          <w:p w14:paraId="22697424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2994206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86BBD2" w14:textId="77777777" w:rsidR="00156509" w:rsidRPr="004800B0" w:rsidRDefault="00156509" w:rsidP="001565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B9" w:rsidRPr="004800B0" w14:paraId="6D6164AF" w14:textId="77777777" w:rsidTr="004800B0">
        <w:tc>
          <w:tcPr>
            <w:tcW w:w="0" w:type="auto"/>
            <w:vMerge w:val="restart"/>
          </w:tcPr>
          <w:p w14:paraId="5C47392D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33694A91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695E60A2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Крестики-нолики. Математические игры.</w:t>
            </w:r>
          </w:p>
        </w:tc>
        <w:tc>
          <w:tcPr>
            <w:tcW w:w="0" w:type="auto"/>
          </w:tcPr>
          <w:p w14:paraId="64AE1D63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6AA4672" w14:textId="77777777" w:rsidR="006235B9" w:rsidRPr="009353CD" w:rsidRDefault="006235B9" w:rsidP="006235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понимать, принимать и сохранять учебную задачу и решать её в сотрудничестве с учителем в коллективной деятельности;</w:t>
            </w:r>
          </w:p>
          <w:p w14:paraId="4D5D30F8" w14:textId="77777777" w:rsidR="006235B9" w:rsidRPr="009353CD" w:rsidRDefault="006235B9" w:rsidP="006235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 xml:space="preserve">Познавательные: 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несложные модели математических понятий и отношений, ситуаций, описанных в задачах;</w:t>
            </w:r>
          </w:p>
          <w:p w14:paraId="0B2C84B8" w14:textId="77777777" w:rsidR="006235B9" w:rsidRPr="009353CD" w:rsidRDefault="006235B9" w:rsidP="006235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</w:t>
            </w:r>
          </w:p>
          <w:p w14:paraId="45EC4C87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Личностные:</w:t>
            </w: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понимание того, что одна и та же математическая модель отражает одни и те же отношения между различными объектами.</w:t>
            </w:r>
          </w:p>
        </w:tc>
        <w:tc>
          <w:tcPr>
            <w:tcW w:w="0" w:type="auto"/>
            <w:vMerge w:val="restart"/>
          </w:tcPr>
          <w:p w14:paraId="1540AE0A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Популяризация научных знаний среди детей</w:t>
            </w:r>
          </w:p>
        </w:tc>
      </w:tr>
      <w:tr w:rsidR="006235B9" w:rsidRPr="004800B0" w14:paraId="6826D925" w14:textId="77777777" w:rsidTr="004800B0">
        <w:tc>
          <w:tcPr>
            <w:tcW w:w="0" w:type="auto"/>
            <w:vMerge/>
          </w:tcPr>
          <w:p w14:paraId="4C609079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935863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2B28D0E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Секреты задач.</w:t>
            </w:r>
          </w:p>
        </w:tc>
        <w:tc>
          <w:tcPr>
            <w:tcW w:w="0" w:type="auto"/>
          </w:tcPr>
          <w:p w14:paraId="56DA29AD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A7DB8A7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219A3D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B9" w:rsidRPr="004800B0" w14:paraId="7B87B7BA" w14:textId="77777777" w:rsidTr="004800B0">
        <w:tc>
          <w:tcPr>
            <w:tcW w:w="0" w:type="auto"/>
            <w:vMerge/>
          </w:tcPr>
          <w:p w14:paraId="3565491E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B2D43A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845DC2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Геометрический калейдоскоп.</w:t>
            </w:r>
          </w:p>
        </w:tc>
        <w:tc>
          <w:tcPr>
            <w:tcW w:w="0" w:type="auto"/>
          </w:tcPr>
          <w:p w14:paraId="6D0DA727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FD26E8A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E78937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B9" w:rsidRPr="004800B0" w14:paraId="1950FEAE" w14:textId="77777777" w:rsidTr="004800B0">
        <w:tc>
          <w:tcPr>
            <w:tcW w:w="0" w:type="auto"/>
            <w:vMerge/>
          </w:tcPr>
          <w:p w14:paraId="20A055FB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20F37F4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CE26734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головоломки.</w:t>
            </w:r>
          </w:p>
        </w:tc>
        <w:tc>
          <w:tcPr>
            <w:tcW w:w="0" w:type="auto"/>
          </w:tcPr>
          <w:p w14:paraId="749E0E61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E9A8CEE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1D83AB" w14:textId="77777777" w:rsidR="006235B9" w:rsidRPr="004800B0" w:rsidRDefault="006235B9" w:rsidP="006235B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7E1AA59" w14:textId="77777777" w:rsidTr="004800B0">
        <w:tc>
          <w:tcPr>
            <w:tcW w:w="0" w:type="auto"/>
            <w:vMerge/>
          </w:tcPr>
          <w:p w14:paraId="53471E9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A6D8EB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084EE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Тайны окружности.</w:t>
            </w:r>
          </w:p>
        </w:tc>
        <w:tc>
          <w:tcPr>
            <w:tcW w:w="0" w:type="auto"/>
          </w:tcPr>
          <w:p w14:paraId="41C8DB8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1998B9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8C6A9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B297B86" w14:textId="77777777" w:rsidTr="004800B0">
        <w:tc>
          <w:tcPr>
            <w:tcW w:w="0" w:type="auto"/>
            <w:vMerge/>
          </w:tcPr>
          <w:p w14:paraId="3750F87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858C8C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1BEC3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Математический турнир</w:t>
            </w:r>
          </w:p>
        </w:tc>
        <w:tc>
          <w:tcPr>
            <w:tcW w:w="0" w:type="auto"/>
          </w:tcPr>
          <w:p w14:paraId="6742A77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320639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9A6BE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E91541F" w14:textId="77777777" w:rsidTr="004800B0">
        <w:tc>
          <w:tcPr>
            <w:tcW w:w="0" w:type="auto"/>
            <w:vMerge/>
          </w:tcPr>
          <w:p w14:paraId="2174738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81B57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A1A574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царстве смекалки.</w:t>
            </w:r>
          </w:p>
        </w:tc>
        <w:tc>
          <w:tcPr>
            <w:tcW w:w="0" w:type="auto"/>
          </w:tcPr>
          <w:p w14:paraId="2F9308D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6C7BBB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7A6C1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57EF438" w14:textId="77777777" w:rsidTr="004800B0">
        <w:tc>
          <w:tcPr>
            <w:tcW w:w="0" w:type="auto"/>
            <w:vMerge w:val="restart"/>
          </w:tcPr>
          <w:p w14:paraId="4854F1B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7DC9EC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7437A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0" w:type="auto"/>
          </w:tcPr>
          <w:p w14:paraId="7387EC2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07AFF30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499CB3A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- развитие познавательных интересов, учебных мотивов. </w:t>
            </w:r>
          </w:p>
          <w:p w14:paraId="1BA5A22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проявлять уважительное отношение к иному мнению.</w:t>
            </w:r>
          </w:p>
          <w:p w14:paraId="3C4A95C0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принимать и осваивать социальную роль обучающегося, иметь мотивы учебной деятельности.</w:t>
            </w:r>
          </w:p>
          <w:p w14:paraId="145FA997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адекватно воспринимать оценку учителя.</w:t>
            </w:r>
          </w:p>
          <w:p w14:paraId="34F9BA3B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14:paraId="6B6A41FF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понимать, что язык представляет собой основное средство человеческого общения.</w:t>
            </w:r>
          </w:p>
          <w:p w14:paraId="6672C84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владеть первоначальными представлениями о нормах русского языка.</w:t>
            </w:r>
          </w:p>
          <w:p w14:paraId="5C7B04C4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применять орфографические правила, владеть умением проверять написанное.</w:t>
            </w:r>
          </w:p>
          <w:p w14:paraId="7672C86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поиск и выделение необходимой информации.</w:t>
            </w:r>
          </w:p>
          <w:p w14:paraId="2C7E8177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14:paraId="0C3983AE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-потребность в общении со взрослыми и сверстниками;</w:t>
            </w:r>
          </w:p>
          <w:p w14:paraId="157D6EB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-эмоционально-позитивное отношение к процессу сотрудничества.</w:t>
            </w:r>
          </w:p>
          <w:p w14:paraId="080C7D42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аргументировать свою точку зрения и оценку событий.</w:t>
            </w:r>
          </w:p>
          <w:p w14:paraId="622DF13D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слушать собеседника и вести диалог.</w:t>
            </w:r>
          </w:p>
          <w:p w14:paraId="178CAE12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14:paraId="0AFE9427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-умение взаимодействовать со сверстниками и взрослыми в учебной деятельности.</w:t>
            </w:r>
          </w:p>
          <w:p w14:paraId="638644B4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- принимать и сохранять цели и задачи учебной деятельности и контролировать свои действия.</w:t>
            </w:r>
          </w:p>
        </w:tc>
        <w:tc>
          <w:tcPr>
            <w:tcW w:w="0" w:type="auto"/>
            <w:vMerge w:val="restart"/>
          </w:tcPr>
          <w:p w14:paraId="3106917F" w14:textId="77777777" w:rsidR="004800B0" w:rsidRPr="004800B0" w:rsidRDefault="004800B0" w:rsidP="004800B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Гражданское воспитание, формирование культуры здоровья, трудовое воспитание</w:t>
            </w:r>
          </w:p>
          <w:p w14:paraId="6408826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</w:p>
        </w:tc>
      </w:tr>
      <w:tr w:rsidR="004800B0" w:rsidRPr="004800B0" w14:paraId="0E02D19E" w14:textId="77777777" w:rsidTr="004800B0">
        <w:tc>
          <w:tcPr>
            <w:tcW w:w="0" w:type="auto"/>
            <w:vMerge/>
          </w:tcPr>
          <w:p w14:paraId="626BE38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04B46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8A48C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тайнам звуков и букв.</w:t>
            </w:r>
          </w:p>
        </w:tc>
        <w:tc>
          <w:tcPr>
            <w:tcW w:w="0" w:type="auto"/>
          </w:tcPr>
          <w:p w14:paraId="6718022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F1804B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7992D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F27D2B1" w14:textId="77777777" w:rsidTr="004800B0">
        <w:tc>
          <w:tcPr>
            <w:tcW w:w="0" w:type="auto"/>
            <w:vMerge/>
          </w:tcPr>
          <w:p w14:paraId="1D3064F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49DB43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177814" w14:textId="77777777" w:rsidR="004800B0" w:rsidRPr="004800B0" w:rsidRDefault="004800B0" w:rsidP="004800B0">
            <w:pPr>
              <w:pStyle w:val="a4"/>
              <w:shd w:val="clear" w:color="auto" w:fill="FFFFFF"/>
              <w:spacing w:before="0" w:beforeAutospacing="0" w:after="74" w:afterAutospacing="0" w:line="149" w:lineRule="atLeast"/>
              <w:rPr>
                <w:b/>
              </w:rPr>
            </w:pPr>
            <w:r w:rsidRPr="004800B0">
              <w:t>К словам разнообразным, одинаковым, но разным.</w:t>
            </w:r>
          </w:p>
        </w:tc>
        <w:tc>
          <w:tcPr>
            <w:tcW w:w="0" w:type="auto"/>
          </w:tcPr>
          <w:p w14:paraId="4C663F6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99C203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8D0C9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5F10CCD6" w14:textId="77777777" w:rsidTr="004800B0">
        <w:tc>
          <w:tcPr>
            <w:tcW w:w="0" w:type="auto"/>
            <w:vMerge/>
          </w:tcPr>
          <w:p w14:paraId="45CABD1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C5380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035D7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зовут Фонема.</w:t>
            </w:r>
          </w:p>
        </w:tc>
        <w:tc>
          <w:tcPr>
            <w:tcW w:w="0" w:type="auto"/>
          </w:tcPr>
          <w:p w14:paraId="3625F19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8B28A7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607A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78D63F7" w14:textId="77777777" w:rsidTr="004800B0">
        <w:tc>
          <w:tcPr>
            <w:tcW w:w="0" w:type="auto"/>
            <w:vMerge/>
          </w:tcPr>
          <w:p w14:paraId="228F23E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613FE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DDDC8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ли фонем есть буквы?</w:t>
            </w:r>
          </w:p>
        </w:tc>
        <w:tc>
          <w:tcPr>
            <w:tcW w:w="0" w:type="auto"/>
          </w:tcPr>
          <w:p w14:paraId="5B62362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1C473F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A1F05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A2FF9DA" w14:textId="77777777" w:rsidTr="004800B0">
        <w:tc>
          <w:tcPr>
            <w:tcW w:w="0" w:type="auto"/>
            <w:vMerge/>
          </w:tcPr>
          <w:p w14:paraId="5640BCF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9E3F7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F4F1F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места</w:t>
            </w:r>
          </w:p>
        </w:tc>
        <w:tc>
          <w:tcPr>
            <w:tcW w:w="0" w:type="auto"/>
          </w:tcPr>
          <w:p w14:paraId="28F2C29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41F96A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E3A4A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EED673B" w14:textId="77777777" w:rsidTr="00FF6CB0">
        <w:tc>
          <w:tcPr>
            <w:tcW w:w="0" w:type="auto"/>
            <w:vMerge/>
          </w:tcPr>
          <w:p w14:paraId="3D90E49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9EE1E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C4E363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согласные</w:t>
            </w:r>
          </w:p>
        </w:tc>
        <w:tc>
          <w:tcPr>
            <w:tcW w:w="0" w:type="auto"/>
          </w:tcPr>
          <w:p w14:paraId="1F828BD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E3C536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57B5F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CB25658" w14:textId="77777777" w:rsidTr="004800B0">
        <w:tc>
          <w:tcPr>
            <w:tcW w:w="0" w:type="auto"/>
            <w:vMerge w:val="restart"/>
          </w:tcPr>
          <w:p w14:paraId="449DFE6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0" w:type="auto"/>
          </w:tcPr>
          <w:p w14:paraId="7C348EB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0753637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0" w:type="auto"/>
          </w:tcPr>
          <w:p w14:paraId="251B783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DFA15C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Личностные</w:t>
            </w:r>
          </w:p>
          <w:p w14:paraId="033E15ED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 самостоятельно определять и высказывать самые простые общие для всех людей правила поведения (основы  общечеловеческих нравственных ценностей);</w:t>
            </w:r>
          </w:p>
          <w:p w14:paraId="7FDBCDDB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-освоить роли ученика, формирование интереса к учению;</w:t>
            </w:r>
          </w:p>
          <w:p w14:paraId="2E754392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Регулятивные</w:t>
            </w:r>
          </w:p>
          <w:p w14:paraId="63AE0FE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-определять и формулировать цель деятельности на уроке с помощью учителя;</w:t>
            </w:r>
          </w:p>
          <w:p w14:paraId="27A5F9C6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работать по предложенному учителем плану;</w:t>
            </w:r>
          </w:p>
          <w:p w14:paraId="256BF261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выстраивать проблемный диалог (ситуации), коллективное решение проблемных вопросов;</w:t>
            </w:r>
          </w:p>
          <w:p w14:paraId="393E37B9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отличать верно выполненное задание от неверного;</w:t>
            </w:r>
          </w:p>
          <w:p w14:paraId="22EC8ECC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совместно с учителем и другими учениками давать эмоциональную оценку деятельности класса на уроке;</w:t>
            </w:r>
          </w:p>
          <w:p w14:paraId="682EF2BC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технологии оценивания образовательных достижений (учебных успехов).</w:t>
            </w:r>
          </w:p>
          <w:p w14:paraId="6C231333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Познавательные</w:t>
            </w:r>
          </w:p>
          <w:p w14:paraId="18A483DD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14:paraId="7A638455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-перерабатывать полученную информацию: сравнивать и группировать предметы и их образы;</w:t>
            </w:r>
          </w:p>
          <w:p w14:paraId="56D8A2EB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lastRenderedPageBreak/>
              <w:t>-уметь передать мысль образом, моделью, рисунком-схемой;</w:t>
            </w:r>
          </w:p>
          <w:p w14:paraId="4FEEFCE4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14:paraId="1E68A9C5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 xml:space="preserve">Коммуникативные </w:t>
            </w:r>
          </w:p>
          <w:p w14:paraId="3045B678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-доносить свою позицию до других: оформлять свою мысль в устной речи ( на уровне предложения или небольшого текста).</w:t>
            </w:r>
          </w:p>
          <w:p w14:paraId="7D75F381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-слушать и понимать речь других;</w:t>
            </w:r>
          </w:p>
          <w:p w14:paraId="310B9AD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-участвовать в диалоге на уроке и в жизненных ситуациях;</w:t>
            </w:r>
          </w:p>
          <w:p w14:paraId="25410BF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-совместно договариваться о правилах общения 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      </w:r>
          </w:p>
          <w:p w14:paraId="4B75E4D7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выполнять различные роли в группе (лидера, исполнителя, критика; осваивать ролевые игры).</w:t>
            </w:r>
          </w:p>
          <w:p w14:paraId="04D8F69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kern w:val="2"/>
                <w:sz w:val="24"/>
                <w:szCs w:val="24"/>
              </w:rPr>
              <w:t>- работать в группах и парах;</w:t>
            </w:r>
          </w:p>
        </w:tc>
        <w:tc>
          <w:tcPr>
            <w:tcW w:w="0" w:type="auto"/>
            <w:vMerge w:val="restart"/>
          </w:tcPr>
          <w:p w14:paraId="127869E1" w14:textId="77777777" w:rsidR="004800B0" w:rsidRPr="004800B0" w:rsidRDefault="004800B0" w:rsidP="004800B0">
            <w:pPr>
              <w:pStyle w:val="aa"/>
              <w:rPr>
                <w:rFonts w:eastAsia="Calibri"/>
                <w:bCs/>
                <w:iCs/>
              </w:rPr>
            </w:pPr>
            <w:r w:rsidRPr="004800B0">
              <w:rPr>
                <w:rFonts w:eastAsia="Calibri"/>
                <w:bCs/>
                <w:iCs/>
              </w:rPr>
              <w:lastRenderedPageBreak/>
              <w:t>Патриотическое воспитание, эстетическое воспитание</w:t>
            </w:r>
          </w:p>
          <w:p w14:paraId="3082959C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bCs/>
              </w:rPr>
              <w:t>Экологическое воспитание</w:t>
            </w:r>
          </w:p>
        </w:tc>
      </w:tr>
      <w:tr w:rsidR="004800B0" w:rsidRPr="004800B0" w14:paraId="43346E1A" w14:textId="77777777" w:rsidTr="004800B0">
        <w:tc>
          <w:tcPr>
            <w:tcW w:w="0" w:type="auto"/>
            <w:vMerge/>
          </w:tcPr>
          <w:p w14:paraId="00A72B3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30934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A8EBF2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0" w:type="auto"/>
          </w:tcPr>
          <w:p w14:paraId="0148B8B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DE214D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46ABA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0B4C477" w14:textId="77777777" w:rsidTr="004800B0">
        <w:tc>
          <w:tcPr>
            <w:tcW w:w="0" w:type="auto"/>
            <w:vMerge/>
          </w:tcPr>
          <w:p w14:paraId="4D70B10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43AA8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F3346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0" w:type="auto"/>
          </w:tcPr>
          <w:p w14:paraId="022EF27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E18BA5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B15FC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56991524" w14:textId="77777777" w:rsidTr="004800B0">
        <w:tc>
          <w:tcPr>
            <w:tcW w:w="0" w:type="auto"/>
            <w:vMerge/>
          </w:tcPr>
          <w:p w14:paraId="21E1DB4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A608A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A71B6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0" w:type="auto"/>
          </w:tcPr>
          <w:p w14:paraId="21D225F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6064FE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33A04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AC47E0B" w14:textId="77777777" w:rsidTr="004800B0">
        <w:tc>
          <w:tcPr>
            <w:tcW w:w="0" w:type="auto"/>
            <w:vMerge/>
          </w:tcPr>
          <w:p w14:paraId="49CCF34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9CAAA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34C932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«Где мы живем?»</w:t>
            </w:r>
          </w:p>
        </w:tc>
        <w:tc>
          <w:tcPr>
            <w:tcW w:w="0" w:type="auto"/>
          </w:tcPr>
          <w:p w14:paraId="3BB7078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7A7B7C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41436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262B2045" w14:textId="77777777" w:rsidTr="004800B0">
        <w:tc>
          <w:tcPr>
            <w:tcW w:w="0" w:type="auto"/>
            <w:vMerge/>
          </w:tcPr>
          <w:p w14:paraId="5F2456E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27570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0418ED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0" w:type="auto"/>
          </w:tcPr>
          <w:p w14:paraId="7E11A0E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5568CB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62322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25213485" w14:textId="77777777" w:rsidTr="004800B0">
        <w:tc>
          <w:tcPr>
            <w:tcW w:w="0" w:type="auto"/>
            <w:vMerge/>
          </w:tcPr>
          <w:p w14:paraId="5F81B49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F996D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1C805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0" w:type="auto"/>
          </w:tcPr>
          <w:p w14:paraId="4F75237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BDF329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A5F12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D333BAC" w14:textId="77777777" w:rsidTr="004800B0">
        <w:tc>
          <w:tcPr>
            <w:tcW w:w="0" w:type="auto"/>
            <w:vMerge w:val="restart"/>
          </w:tcPr>
          <w:p w14:paraId="05E8938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Я - исследователь</w:t>
            </w:r>
          </w:p>
        </w:tc>
        <w:tc>
          <w:tcPr>
            <w:tcW w:w="0" w:type="auto"/>
          </w:tcPr>
          <w:p w14:paraId="466F96C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41F72A41" w14:textId="77777777" w:rsidR="004800B0" w:rsidRPr="004800B0" w:rsidRDefault="004800B0" w:rsidP="004800B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проект</w:t>
            </w:r>
          </w:p>
        </w:tc>
        <w:tc>
          <w:tcPr>
            <w:tcW w:w="0" w:type="auto"/>
          </w:tcPr>
          <w:p w14:paraId="421CC5A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4D82AF4" w14:textId="77777777" w:rsidR="004800B0" w:rsidRPr="00FF6C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проявлять целостный взгляд на мир в его органичном единстве и разнообразии </w:t>
            </w:r>
            <w:proofErr w:type="spellStart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природы.Владеть</w:t>
            </w:r>
            <w:proofErr w:type="spellEnd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сотрудничества со взрослыми в разных ситуациях; иметь установку на результат при выполнении работы.</w:t>
            </w:r>
          </w:p>
          <w:p w14:paraId="53F4B9D1" w14:textId="77777777" w:rsidR="004800B0" w:rsidRPr="00FF6C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задачу, осуществлять поиск средств ее достижения; планировать, контролировать, </w:t>
            </w: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ее реализации.</w:t>
            </w:r>
          </w:p>
          <w:p w14:paraId="6E896555" w14:textId="77777777" w:rsidR="004800B0" w:rsidRPr="00FF6C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14:paraId="280168F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sz w:val="24"/>
                <w:szCs w:val="24"/>
              </w:rPr>
              <w:t>Коммуникативные: 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0" w:type="auto"/>
            <w:vMerge w:val="restart"/>
          </w:tcPr>
          <w:p w14:paraId="5925762B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Духовное и нравственное воспитание детей на основе российских традиционных ценностей, экологическое воспитание</w:t>
            </w:r>
          </w:p>
        </w:tc>
      </w:tr>
      <w:tr w:rsidR="004800B0" w:rsidRPr="004800B0" w14:paraId="126B116D" w14:textId="77777777" w:rsidTr="004800B0">
        <w:tc>
          <w:tcPr>
            <w:tcW w:w="0" w:type="auto"/>
            <w:vMerge/>
          </w:tcPr>
          <w:p w14:paraId="0184E6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7CBBF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6435C2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планировать работу </w:t>
            </w:r>
          </w:p>
        </w:tc>
        <w:tc>
          <w:tcPr>
            <w:tcW w:w="0" w:type="auto"/>
          </w:tcPr>
          <w:p w14:paraId="41341C2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7294DB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97A39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AEE24B1" w14:textId="77777777" w:rsidTr="004800B0">
        <w:tc>
          <w:tcPr>
            <w:tcW w:w="0" w:type="auto"/>
            <w:vMerge/>
          </w:tcPr>
          <w:p w14:paraId="30883FF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0AB78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2EA25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исследователи </w:t>
            </w:r>
          </w:p>
        </w:tc>
        <w:tc>
          <w:tcPr>
            <w:tcW w:w="0" w:type="auto"/>
          </w:tcPr>
          <w:p w14:paraId="5C177CC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C1C05C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16E22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7C02E48" w14:textId="77777777" w:rsidTr="004800B0">
        <w:tc>
          <w:tcPr>
            <w:tcW w:w="0" w:type="auto"/>
            <w:vMerge/>
          </w:tcPr>
          <w:p w14:paraId="2D027B2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3C8E9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53732D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  работа над проектом</w:t>
            </w:r>
          </w:p>
        </w:tc>
        <w:tc>
          <w:tcPr>
            <w:tcW w:w="0" w:type="auto"/>
          </w:tcPr>
          <w:p w14:paraId="41A7135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19EB0C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F07B8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6723C1B" w14:textId="77777777" w:rsidTr="004800B0">
        <w:tc>
          <w:tcPr>
            <w:tcW w:w="0" w:type="auto"/>
            <w:vMerge/>
          </w:tcPr>
          <w:p w14:paraId="32BC4F3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376FE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CDE8D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исследовательских способностей</w:t>
            </w:r>
          </w:p>
        </w:tc>
        <w:tc>
          <w:tcPr>
            <w:tcW w:w="0" w:type="auto"/>
          </w:tcPr>
          <w:p w14:paraId="406A187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1391B9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E5517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4200EBE" w14:textId="77777777" w:rsidTr="004800B0">
        <w:tc>
          <w:tcPr>
            <w:tcW w:w="0" w:type="auto"/>
            <w:vMerge/>
          </w:tcPr>
          <w:p w14:paraId="4778D2C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13A85D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2C69E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исследовательская практика </w:t>
            </w:r>
          </w:p>
        </w:tc>
        <w:tc>
          <w:tcPr>
            <w:tcW w:w="0" w:type="auto"/>
          </w:tcPr>
          <w:p w14:paraId="6BE6DD7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2CB05C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A9A4B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9A31C0F" w14:textId="77777777" w:rsidTr="004800B0">
        <w:tc>
          <w:tcPr>
            <w:tcW w:w="0" w:type="auto"/>
            <w:vMerge/>
          </w:tcPr>
          <w:p w14:paraId="4CE24CD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AAA85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E08584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0" w:type="auto"/>
          </w:tcPr>
          <w:p w14:paraId="312FC41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082321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C9969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78595F" w14:textId="77777777" w:rsidR="00C608A9" w:rsidRDefault="00C608A9" w:rsidP="00156509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14:paraId="710956E5" w14:textId="77777777" w:rsidR="00156509" w:rsidRDefault="00156509" w:rsidP="00156509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 класс (34 часа)</w:t>
      </w:r>
    </w:p>
    <w:tbl>
      <w:tblPr>
        <w:tblStyle w:val="af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03"/>
        <w:gridCol w:w="2603"/>
        <w:gridCol w:w="903"/>
        <w:gridCol w:w="5071"/>
        <w:gridCol w:w="3210"/>
      </w:tblGrid>
      <w:tr w:rsidR="000206F8" w:rsidRPr="004800B0" w14:paraId="5B859CB0" w14:textId="77777777" w:rsidTr="00C608A9">
        <w:tc>
          <w:tcPr>
            <w:tcW w:w="0" w:type="auto"/>
          </w:tcPr>
          <w:p w14:paraId="0E5770AD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14:paraId="4B8A5C76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1609FCE0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14:paraId="1836E755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0D556613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0" w:type="auto"/>
          </w:tcPr>
          <w:p w14:paraId="2039913D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61E93" w:rsidRPr="004800B0" w14:paraId="74BFCD7D" w14:textId="77777777" w:rsidTr="004800B0">
        <w:tc>
          <w:tcPr>
            <w:tcW w:w="0" w:type="auto"/>
            <w:vMerge w:val="restart"/>
          </w:tcPr>
          <w:p w14:paraId="2FD8E960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Чтение и работа с текстом</w:t>
            </w:r>
          </w:p>
        </w:tc>
        <w:tc>
          <w:tcPr>
            <w:tcW w:w="0" w:type="auto"/>
          </w:tcPr>
          <w:p w14:paraId="2F7DCEC2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0871BBE0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утешает. Поиграем  в слова</w:t>
            </w:r>
          </w:p>
        </w:tc>
        <w:tc>
          <w:tcPr>
            <w:tcW w:w="0" w:type="auto"/>
          </w:tcPr>
          <w:p w14:paraId="0E413A3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76358DF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 xml:space="preserve">Познавательные: </w:t>
            </w:r>
            <w:r w:rsidRPr="004800B0">
              <w:rPr>
                <w:rFonts w:eastAsia="Calibri"/>
                <w:lang w:eastAsia="en-US"/>
              </w:rPr>
              <w:t>Осуществлять поиск необходимой информации для выполнения учебных заданий.</w:t>
            </w:r>
            <w:r w:rsidRPr="004800B0">
              <w:rPr>
                <w:rFonts w:eastAsia="Calibri"/>
                <w:b/>
              </w:rPr>
              <w:t xml:space="preserve"> </w:t>
            </w:r>
            <w:r w:rsidRPr="004800B0">
              <w:rPr>
                <w:rFonts w:eastAsia="Calibri"/>
              </w:rPr>
              <w:t xml:space="preserve">Находить в словаре </w:t>
            </w:r>
            <w:r w:rsidRPr="004800B0">
              <w:rPr>
                <w:rFonts w:eastAsia="Calibri"/>
              </w:rPr>
              <w:lastRenderedPageBreak/>
              <w:t>непонятные слова. Выбирать из предложенного списка слова для характеристики различных героев произведения. Составлять план пересказа прочитанного: что произошло вначале, потом, чем закончился рассказ. Находить слова, которые помогают представить самого героя или его речь.</w:t>
            </w:r>
          </w:p>
          <w:p w14:paraId="39555DBF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 xml:space="preserve"> Регулятивные: </w:t>
            </w:r>
            <w:r w:rsidRPr="004800B0">
              <w:rPr>
                <w:rFonts w:eastAsia="Calibri"/>
                <w:lang w:eastAsia="en-US"/>
              </w:rPr>
              <w:t>организовывать свое рабочее место под руководством учителя.  Осуществлять контроль в форме сличения своей работы с заданным эталоном. Вносить необходимые дополнения, исправления в свою работу, если она расходится с эталоном (образцом). В сотрудничестве с учителем определять последовательность изучения материала.</w:t>
            </w:r>
          </w:p>
          <w:p w14:paraId="1AFA303F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>Личностные:</w:t>
            </w:r>
            <w:r w:rsidRPr="004800B0">
              <w:rPr>
                <w:rFonts w:eastAsia="Calibri"/>
                <w:lang w:eastAsia="en-US"/>
              </w:rPr>
              <w:t xml:space="preserve"> проявление бережного отношения к учебной книге, аккуратность в ее использовании, знание правил выбора обложки и закладки для учебной книги.</w:t>
            </w:r>
          </w:p>
          <w:p w14:paraId="0B199BC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800B0">
              <w:rPr>
                <w:rFonts w:ascii="Times New Roman" w:hAnsi="Times New Roman"/>
                <w:sz w:val="24"/>
                <w:szCs w:val="24"/>
              </w:rPr>
              <w:t xml:space="preserve"> отвечать на вопросы на основе  художественного текста учебника, осмысливание правил взаимодействия в паре и группе, умение договариваться о совместных действиях. Самостоятельно оценивать свои достижения.</w:t>
            </w:r>
          </w:p>
        </w:tc>
        <w:tc>
          <w:tcPr>
            <w:tcW w:w="0" w:type="auto"/>
            <w:vMerge w:val="restart"/>
          </w:tcPr>
          <w:p w14:paraId="707A18A7" w14:textId="77777777" w:rsidR="00861E93" w:rsidRPr="004800B0" w:rsidRDefault="00861E93" w:rsidP="00861E93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Патриотическое воспитание,</w:t>
            </w: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Духовное и нравственное воспитание детей на основе </w:t>
            </w: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российских традиционных ценностей, экологическое воспитание</w:t>
            </w:r>
          </w:p>
          <w:p w14:paraId="1710A612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047634C6" w14:textId="77777777" w:rsidTr="004800B0">
        <w:tc>
          <w:tcPr>
            <w:tcW w:w="0" w:type="auto"/>
            <w:vMerge/>
          </w:tcPr>
          <w:p w14:paraId="7D3B2327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C07AFD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33B246F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чистоговорок к скороговоркам.</w:t>
            </w:r>
          </w:p>
        </w:tc>
        <w:tc>
          <w:tcPr>
            <w:tcW w:w="0" w:type="auto"/>
          </w:tcPr>
          <w:p w14:paraId="1EF19F14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6707332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001018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7322B678" w14:textId="77777777" w:rsidTr="004800B0">
        <w:tc>
          <w:tcPr>
            <w:tcW w:w="0" w:type="auto"/>
            <w:vMerge/>
          </w:tcPr>
          <w:p w14:paraId="45D3516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E74645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17F9B17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речь, ее особенности и значение.</w:t>
            </w:r>
          </w:p>
        </w:tc>
        <w:tc>
          <w:tcPr>
            <w:tcW w:w="0" w:type="auto"/>
          </w:tcPr>
          <w:p w14:paraId="176D628D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A6A809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4A74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6C977309" w14:textId="77777777" w:rsidTr="004800B0">
        <w:tc>
          <w:tcPr>
            <w:tcW w:w="0" w:type="auto"/>
            <w:vMerge/>
          </w:tcPr>
          <w:p w14:paraId="15BF0BB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31112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E6C867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«Ласковым словом и камень растопишь». Работа с пословицами.</w:t>
            </w:r>
          </w:p>
        </w:tc>
        <w:tc>
          <w:tcPr>
            <w:tcW w:w="0" w:type="auto"/>
          </w:tcPr>
          <w:p w14:paraId="646FA05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9679914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685BD3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2EDD07A4" w14:textId="77777777" w:rsidTr="004800B0">
        <w:tc>
          <w:tcPr>
            <w:tcW w:w="0" w:type="auto"/>
            <w:vMerge/>
          </w:tcPr>
          <w:p w14:paraId="092501C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C108B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78A993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и художественное описание.</w:t>
            </w:r>
          </w:p>
        </w:tc>
        <w:tc>
          <w:tcPr>
            <w:tcW w:w="0" w:type="auto"/>
          </w:tcPr>
          <w:p w14:paraId="1B0E5CB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107E367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AB90C0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066BD0B9" w14:textId="77777777" w:rsidTr="004800B0">
        <w:tc>
          <w:tcPr>
            <w:tcW w:w="0" w:type="auto"/>
            <w:vMerge/>
          </w:tcPr>
          <w:p w14:paraId="707AFC03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22EC5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BD172C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и его части речи. Точка зрения автора и рассказчика</w:t>
            </w:r>
          </w:p>
        </w:tc>
        <w:tc>
          <w:tcPr>
            <w:tcW w:w="0" w:type="auto"/>
          </w:tcPr>
          <w:p w14:paraId="7D2D772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441608C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21B00D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F643265" w14:textId="77777777" w:rsidTr="004800B0">
        <w:tc>
          <w:tcPr>
            <w:tcW w:w="0" w:type="auto"/>
            <w:vMerge w:val="restart"/>
          </w:tcPr>
          <w:p w14:paraId="7132EF3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4A0F2E8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4378B11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0" w:type="auto"/>
          </w:tcPr>
          <w:p w14:paraId="082F3E4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77467EF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понимать, принимать и сохранять учебную задачу и решать её в сотрудничестве с учителем в коллективной деятельности;</w:t>
            </w:r>
          </w:p>
          <w:p w14:paraId="67C3FC43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Познавательные: 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несложные модели математических понятий и отношений, ситуаций, описанных в задачах;</w:t>
            </w:r>
          </w:p>
          <w:p w14:paraId="64B17845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</w:t>
            </w:r>
          </w:p>
          <w:p w14:paraId="075FD86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понимание того, что одна и та же математическая модель отражает одни и те же отношения между различными объектами.</w:t>
            </w:r>
          </w:p>
        </w:tc>
        <w:tc>
          <w:tcPr>
            <w:tcW w:w="0" w:type="auto"/>
            <w:vMerge w:val="restart"/>
          </w:tcPr>
          <w:p w14:paraId="02FE433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Популяризация научных знаний среди детей</w:t>
            </w:r>
          </w:p>
        </w:tc>
      </w:tr>
      <w:tr w:rsidR="004800B0" w:rsidRPr="004800B0" w14:paraId="77229803" w14:textId="77777777" w:rsidTr="004800B0">
        <w:tc>
          <w:tcPr>
            <w:tcW w:w="0" w:type="auto"/>
            <w:vMerge/>
          </w:tcPr>
          <w:p w14:paraId="71EE421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6AE87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C65E5C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Числовой конструктор</w:t>
            </w:r>
          </w:p>
        </w:tc>
        <w:tc>
          <w:tcPr>
            <w:tcW w:w="0" w:type="auto"/>
          </w:tcPr>
          <w:p w14:paraId="3C2D632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442ABA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C044F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07146E7" w14:textId="77777777" w:rsidTr="004800B0">
        <w:tc>
          <w:tcPr>
            <w:tcW w:w="0" w:type="auto"/>
            <w:vMerge/>
          </w:tcPr>
          <w:p w14:paraId="052E94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0A150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D65EA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0" w:type="auto"/>
          </w:tcPr>
          <w:p w14:paraId="22F9F8B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AC792B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53871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2B50FF2" w14:textId="77777777" w:rsidTr="004800B0">
        <w:tc>
          <w:tcPr>
            <w:tcW w:w="0" w:type="auto"/>
            <w:vMerge/>
          </w:tcPr>
          <w:p w14:paraId="44BA00C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BDC67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737EB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переливания</w:t>
            </w:r>
          </w:p>
        </w:tc>
        <w:tc>
          <w:tcPr>
            <w:tcW w:w="0" w:type="auto"/>
          </w:tcPr>
          <w:p w14:paraId="06D1619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999A44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407AD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06B1A5E" w14:textId="77777777" w:rsidTr="004800B0">
        <w:tc>
          <w:tcPr>
            <w:tcW w:w="0" w:type="auto"/>
            <w:vMerge/>
          </w:tcPr>
          <w:p w14:paraId="2731BD9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42008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11AEBE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царстве смекалки</w:t>
            </w:r>
          </w:p>
        </w:tc>
        <w:tc>
          <w:tcPr>
            <w:tcW w:w="0" w:type="auto"/>
          </w:tcPr>
          <w:p w14:paraId="50D89A8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0AC8A2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3BD51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A9BAC34" w14:textId="77777777" w:rsidTr="004800B0">
        <w:tc>
          <w:tcPr>
            <w:tcW w:w="0" w:type="auto"/>
            <w:vMerge/>
          </w:tcPr>
          <w:p w14:paraId="77DF4C6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31DD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D1C252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0" w:type="auto"/>
          </w:tcPr>
          <w:p w14:paraId="1BCA52E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BDAA2C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A2D39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2EE3D65" w14:textId="77777777" w:rsidTr="004800B0">
        <w:tc>
          <w:tcPr>
            <w:tcW w:w="0" w:type="auto"/>
            <w:vMerge/>
          </w:tcPr>
          <w:p w14:paraId="412A46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D0D73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FDD75E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игры. КВН.</w:t>
            </w:r>
          </w:p>
        </w:tc>
        <w:tc>
          <w:tcPr>
            <w:tcW w:w="0" w:type="auto"/>
          </w:tcPr>
          <w:p w14:paraId="0E00203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5E0B1E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15AF2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3858548" w14:textId="77777777" w:rsidTr="00C608A9">
        <w:tc>
          <w:tcPr>
            <w:tcW w:w="0" w:type="auto"/>
            <w:vMerge w:val="restart"/>
          </w:tcPr>
          <w:p w14:paraId="48B622A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0E5D68F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3091B4D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Сказочное царство слов.</w:t>
            </w:r>
          </w:p>
        </w:tc>
        <w:tc>
          <w:tcPr>
            <w:tcW w:w="0" w:type="auto"/>
          </w:tcPr>
          <w:p w14:paraId="60D24F8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F42B2B4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3CCEA577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- развитие познавательных интересов, учебных мотивов. </w:t>
            </w:r>
          </w:p>
          <w:p w14:paraId="5EAEACA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проявлять уважительное отношение к иному мнению.</w:t>
            </w:r>
          </w:p>
          <w:p w14:paraId="6E228E7B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принимать и осваивать социальную роль обучающегося, иметь мотивы учебной деятельности.</w:t>
            </w:r>
          </w:p>
          <w:p w14:paraId="3EC102A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адекватно воспринимать оценку учителя.</w:t>
            </w:r>
          </w:p>
          <w:p w14:paraId="0D8F0E1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14:paraId="441C7141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понимать, что язык представляет собой основное средство человеческого общения.</w:t>
            </w:r>
          </w:p>
          <w:p w14:paraId="1231AFD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владеть первоначальными представлениями о нормах русского языка.</w:t>
            </w:r>
          </w:p>
          <w:p w14:paraId="1733B42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применять орфографические правила, владеть умением проверять написанное.</w:t>
            </w:r>
          </w:p>
          <w:p w14:paraId="35932F55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поиск и выделение необходимой информации.</w:t>
            </w:r>
          </w:p>
          <w:p w14:paraId="6A8BB0AF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14:paraId="0C061D7E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-потребность в общении со взрослыми и сверстниками;</w:t>
            </w:r>
          </w:p>
          <w:p w14:paraId="61A61E2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-эмоционально-позитивное отношение к процессу сотрудничества.</w:t>
            </w:r>
          </w:p>
          <w:p w14:paraId="3CE06F0D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- аргументировать свою точку зрения и оценку </w:t>
            </w: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событий.</w:t>
            </w:r>
          </w:p>
          <w:p w14:paraId="0911233D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слушать собеседника и вести диалог.</w:t>
            </w:r>
          </w:p>
          <w:p w14:paraId="718182A5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14:paraId="107DE995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-умение взаимодействовать со сверстниками и взрослыми в учебной деятельности.</w:t>
            </w:r>
          </w:p>
          <w:p w14:paraId="4976B37F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принимать и сохранять цели и задачи учебной деятельности и контролировать свои действия.</w:t>
            </w:r>
          </w:p>
        </w:tc>
        <w:tc>
          <w:tcPr>
            <w:tcW w:w="0" w:type="auto"/>
            <w:vMerge w:val="restart"/>
          </w:tcPr>
          <w:p w14:paraId="69D0FC15" w14:textId="77777777" w:rsidR="004800B0" w:rsidRPr="004800B0" w:rsidRDefault="004800B0" w:rsidP="004800B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Гражданское воспитание, формирование культуры здоровья, трудовое воспитание</w:t>
            </w:r>
          </w:p>
          <w:p w14:paraId="11638F84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</w:p>
        </w:tc>
      </w:tr>
      <w:tr w:rsidR="004800B0" w:rsidRPr="004800B0" w14:paraId="03A333FB" w14:textId="77777777" w:rsidTr="004800B0">
        <w:tc>
          <w:tcPr>
            <w:tcW w:w="0" w:type="auto"/>
            <w:vMerge/>
          </w:tcPr>
          <w:p w14:paraId="2456FC3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8159FE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A3E19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слова в русском языке.</w:t>
            </w:r>
          </w:p>
        </w:tc>
        <w:tc>
          <w:tcPr>
            <w:tcW w:w="0" w:type="auto"/>
          </w:tcPr>
          <w:p w14:paraId="1A12500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B95AF4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73201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CDA17D7" w14:textId="77777777" w:rsidTr="004800B0">
        <w:tc>
          <w:tcPr>
            <w:tcW w:w="0" w:type="auto"/>
            <w:vMerge/>
          </w:tcPr>
          <w:p w14:paraId="270DCFF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EF2D6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AD0AD5" w14:textId="77777777" w:rsidR="004800B0" w:rsidRPr="004800B0" w:rsidRDefault="004800B0" w:rsidP="004800B0">
            <w:pPr>
              <w:pStyle w:val="a4"/>
              <w:shd w:val="clear" w:color="auto" w:fill="FFFFFF"/>
              <w:spacing w:before="0" w:beforeAutospacing="0" w:after="74" w:afterAutospacing="0" w:line="149" w:lineRule="atLeast"/>
              <w:rPr>
                <w:b/>
              </w:rPr>
            </w:pPr>
            <w:r w:rsidRPr="004800B0">
              <w:t>Встреча с зарубежными друзьями.</w:t>
            </w:r>
          </w:p>
        </w:tc>
        <w:tc>
          <w:tcPr>
            <w:tcW w:w="0" w:type="auto"/>
          </w:tcPr>
          <w:p w14:paraId="4285350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B4FB7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45CD1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7981999" w14:textId="77777777" w:rsidTr="004800B0">
        <w:tc>
          <w:tcPr>
            <w:tcW w:w="0" w:type="auto"/>
            <w:vMerge/>
          </w:tcPr>
          <w:p w14:paraId="05D1723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16889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83951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 в русском языке.</w:t>
            </w:r>
          </w:p>
        </w:tc>
        <w:tc>
          <w:tcPr>
            <w:tcW w:w="0" w:type="auto"/>
          </w:tcPr>
          <w:p w14:paraId="08FBC46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DAAD24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52ABD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8DE8DB4" w14:textId="77777777" w:rsidTr="004800B0">
        <w:tc>
          <w:tcPr>
            <w:tcW w:w="0" w:type="auto"/>
            <w:vMerge/>
          </w:tcPr>
          <w:p w14:paraId="311AD40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44FB6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A6D05E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Слова- антонимы, омонимы.</w:t>
            </w:r>
          </w:p>
        </w:tc>
        <w:tc>
          <w:tcPr>
            <w:tcW w:w="0" w:type="auto"/>
          </w:tcPr>
          <w:p w14:paraId="1388D31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3165D6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0A795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5610C10" w14:textId="77777777" w:rsidTr="004800B0">
        <w:tc>
          <w:tcPr>
            <w:tcW w:w="0" w:type="auto"/>
            <w:vMerge/>
          </w:tcPr>
          <w:p w14:paraId="5CEEDD3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AA5A3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38F8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Крылатые слова.</w:t>
            </w:r>
          </w:p>
        </w:tc>
        <w:tc>
          <w:tcPr>
            <w:tcW w:w="0" w:type="auto"/>
          </w:tcPr>
          <w:p w14:paraId="5CB5F39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B4E3DD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A67EF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0357445" w14:textId="77777777" w:rsidTr="004800B0">
        <w:tc>
          <w:tcPr>
            <w:tcW w:w="0" w:type="auto"/>
            <w:vMerge/>
          </w:tcPr>
          <w:p w14:paraId="2718AF3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906659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74037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0" w:type="auto"/>
          </w:tcPr>
          <w:p w14:paraId="4EB582E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46CE61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C3BCF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F0B954E" w14:textId="77777777" w:rsidTr="004800B0">
        <w:tc>
          <w:tcPr>
            <w:tcW w:w="0" w:type="auto"/>
            <w:vMerge w:val="restart"/>
          </w:tcPr>
          <w:p w14:paraId="4DBA76C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0" w:type="auto"/>
          </w:tcPr>
          <w:p w14:paraId="056B6B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04F9019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0" w:type="auto"/>
          </w:tcPr>
          <w:p w14:paraId="5FBDDCD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1CDCA52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Личностные</w:t>
            </w:r>
          </w:p>
          <w:p w14:paraId="1ED777B2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 самостоятельно определять и высказывать самые простые общие для всех людей правила поведения (основы  общечеловеческих нравственных ценностей);</w:t>
            </w:r>
          </w:p>
          <w:p w14:paraId="4B179B37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-освоить роли ученика, формирование интереса к учению;</w:t>
            </w:r>
          </w:p>
          <w:p w14:paraId="63AA659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Регулятивные</w:t>
            </w:r>
          </w:p>
          <w:p w14:paraId="1B095A08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-определять и формулировать цель деятельности на уроке с помощью учителя;</w:t>
            </w:r>
          </w:p>
          <w:p w14:paraId="50CFB381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работать по предложенному учителем плану;</w:t>
            </w:r>
          </w:p>
          <w:p w14:paraId="4B264A75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выстраивать проблемный диалог (ситуации), коллективное решение проблемных вопросов;</w:t>
            </w:r>
          </w:p>
          <w:p w14:paraId="1703483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отличать верно выполненное задание от неверного;</w:t>
            </w:r>
          </w:p>
          <w:p w14:paraId="73F72EEA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совместно с учителем и другими учениками давать эмоциональную оценку деятельности класса на уроке;</w:t>
            </w:r>
          </w:p>
          <w:p w14:paraId="6CCFB048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технологии оценивания образовательных достижений (учебных успехов).</w:t>
            </w:r>
          </w:p>
          <w:p w14:paraId="76AA9BEF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>Познавательные</w:t>
            </w:r>
          </w:p>
          <w:p w14:paraId="0A2D21AE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lastRenderedPageBreak/>
              <w:t>-перерабатывать полученную информацию: делать выводы в результате совместной работы всего класса;</w:t>
            </w:r>
          </w:p>
          <w:p w14:paraId="0071BB73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-перерабатывать полученную информацию: сравнивать и группировать предметы и их образы;</w:t>
            </w:r>
          </w:p>
          <w:p w14:paraId="2630D6D6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-уметь передать мысль образом, моделью, рисунком-схемой;</w:t>
            </w:r>
          </w:p>
          <w:p w14:paraId="3AAEA217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14:paraId="588D233C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  <w:u w:val="single"/>
              </w:rPr>
            </w:pPr>
            <w:r w:rsidRPr="004800B0">
              <w:rPr>
                <w:rFonts w:eastAsia="Calibri"/>
                <w:kern w:val="2"/>
                <w:u w:val="single"/>
              </w:rPr>
              <w:t xml:space="preserve">Коммуникативные </w:t>
            </w:r>
          </w:p>
          <w:p w14:paraId="398D92E8" w14:textId="77777777" w:rsidR="004800B0" w:rsidRPr="004800B0" w:rsidRDefault="004800B0" w:rsidP="00C608A9">
            <w:pPr>
              <w:pStyle w:val="aa"/>
              <w:spacing w:line="276" w:lineRule="auto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-доносить свою позицию до других: оформлять свою мысль в устной речи ( на уровне предложения или небольшого текста).</w:t>
            </w:r>
          </w:p>
          <w:p w14:paraId="0749AD85" w14:textId="77777777" w:rsidR="004800B0" w:rsidRPr="004800B0" w:rsidRDefault="004800B0" w:rsidP="00C608A9">
            <w:pPr>
              <w:pStyle w:val="aa"/>
              <w:spacing w:line="276" w:lineRule="auto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-слушать и понимать речь других;</w:t>
            </w:r>
          </w:p>
          <w:p w14:paraId="309275A0" w14:textId="77777777" w:rsidR="004800B0" w:rsidRPr="004800B0" w:rsidRDefault="004800B0" w:rsidP="00C608A9">
            <w:pPr>
              <w:pStyle w:val="aa"/>
              <w:spacing w:line="276" w:lineRule="auto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-участвовать в диалоге на уроке и в жизненных ситуациях;</w:t>
            </w:r>
          </w:p>
          <w:p w14:paraId="7DB73857" w14:textId="77777777" w:rsidR="004800B0" w:rsidRPr="004800B0" w:rsidRDefault="004800B0" w:rsidP="00C608A9">
            <w:pPr>
              <w:pStyle w:val="aa"/>
              <w:spacing w:line="276" w:lineRule="auto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-совместно договариваться о правилах общения 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      </w:r>
          </w:p>
          <w:p w14:paraId="78F94ACD" w14:textId="77777777" w:rsidR="004800B0" w:rsidRPr="004800B0" w:rsidRDefault="004800B0" w:rsidP="00C608A9">
            <w:pPr>
              <w:pStyle w:val="aa"/>
              <w:spacing w:line="276" w:lineRule="auto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kern w:val="2"/>
              </w:rPr>
              <w:t>-учиться выполнять различные роли в группе (лидера, исполнителя, критика; осваивать ролевые игры).</w:t>
            </w:r>
          </w:p>
          <w:p w14:paraId="0EB79B94" w14:textId="77777777" w:rsidR="004800B0" w:rsidRPr="004800B0" w:rsidRDefault="004800B0" w:rsidP="00C608A9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kern w:val="2"/>
                <w:sz w:val="24"/>
                <w:szCs w:val="24"/>
              </w:rPr>
              <w:t>- работать в группах и парах;</w:t>
            </w:r>
          </w:p>
        </w:tc>
        <w:tc>
          <w:tcPr>
            <w:tcW w:w="0" w:type="auto"/>
            <w:vMerge w:val="restart"/>
          </w:tcPr>
          <w:p w14:paraId="34D82F0B" w14:textId="77777777" w:rsidR="004800B0" w:rsidRPr="004800B0" w:rsidRDefault="004800B0" w:rsidP="004800B0">
            <w:pPr>
              <w:pStyle w:val="aa"/>
              <w:rPr>
                <w:rFonts w:eastAsia="Calibri"/>
                <w:bCs/>
                <w:iCs/>
              </w:rPr>
            </w:pPr>
            <w:r w:rsidRPr="004800B0">
              <w:rPr>
                <w:rFonts w:eastAsia="Calibri"/>
                <w:bCs/>
                <w:iCs/>
              </w:rPr>
              <w:lastRenderedPageBreak/>
              <w:t>Патриотическое воспитание, эстетическое воспитание</w:t>
            </w:r>
          </w:p>
          <w:p w14:paraId="64918E43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bCs/>
              </w:rPr>
              <w:t>Экологическое воспитание</w:t>
            </w:r>
          </w:p>
        </w:tc>
      </w:tr>
      <w:tr w:rsidR="004800B0" w:rsidRPr="004800B0" w14:paraId="29BFEB58" w14:textId="77777777" w:rsidTr="004800B0">
        <w:tc>
          <w:tcPr>
            <w:tcW w:w="0" w:type="auto"/>
            <w:vMerge/>
          </w:tcPr>
          <w:p w14:paraId="3A6B999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EF2D6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EADF7E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  <w:tc>
          <w:tcPr>
            <w:tcW w:w="0" w:type="auto"/>
          </w:tcPr>
          <w:p w14:paraId="430C1BD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29475B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750EA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32EB24F" w14:textId="77777777" w:rsidTr="004800B0">
        <w:tc>
          <w:tcPr>
            <w:tcW w:w="0" w:type="auto"/>
            <w:vMerge/>
          </w:tcPr>
          <w:p w14:paraId="42B45E2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8D713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3DEDE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и наше здоровье»</w:t>
            </w:r>
          </w:p>
        </w:tc>
        <w:tc>
          <w:tcPr>
            <w:tcW w:w="0" w:type="auto"/>
          </w:tcPr>
          <w:p w14:paraId="57DD82D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7F1B27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57A3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41B9B91" w14:textId="77777777" w:rsidTr="004800B0">
        <w:tc>
          <w:tcPr>
            <w:tcW w:w="0" w:type="auto"/>
            <w:vMerge/>
          </w:tcPr>
          <w:p w14:paraId="717B5CB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A08E0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E76842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«Наша безопасность»</w:t>
            </w:r>
          </w:p>
        </w:tc>
        <w:tc>
          <w:tcPr>
            <w:tcW w:w="0" w:type="auto"/>
          </w:tcPr>
          <w:p w14:paraId="63B7C60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C358EF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BA034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669962F" w14:textId="77777777" w:rsidTr="004800B0">
        <w:tc>
          <w:tcPr>
            <w:tcW w:w="0" w:type="auto"/>
            <w:vMerge/>
          </w:tcPr>
          <w:p w14:paraId="622C0A6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97EDA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85108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«Чему учит экономика»</w:t>
            </w:r>
          </w:p>
        </w:tc>
        <w:tc>
          <w:tcPr>
            <w:tcW w:w="0" w:type="auto"/>
          </w:tcPr>
          <w:p w14:paraId="4CD73A3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7E06A6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5DD96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41EC95B" w14:textId="77777777" w:rsidTr="004800B0">
        <w:tc>
          <w:tcPr>
            <w:tcW w:w="0" w:type="auto"/>
            <w:vMerge/>
          </w:tcPr>
          <w:p w14:paraId="7BB3869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3EBF1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F36DCB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«Путешествия по городам и странам»</w:t>
            </w:r>
          </w:p>
        </w:tc>
        <w:tc>
          <w:tcPr>
            <w:tcW w:w="0" w:type="auto"/>
          </w:tcPr>
          <w:p w14:paraId="06BDDA6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C717D2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DB678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1176A782" w14:textId="77777777" w:rsidTr="004800B0">
        <w:tc>
          <w:tcPr>
            <w:tcW w:w="0" w:type="auto"/>
            <w:vMerge/>
          </w:tcPr>
          <w:p w14:paraId="6C1F8DC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9031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CE1D2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0" w:type="auto"/>
          </w:tcPr>
          <w:p w14:paraId="7541253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F3D130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0FFD5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2D4DE346" w14:textId="77777777" w:rsidTr="004800B0">
        <w:tc>
          <w:tcPr>
            <w:tcW w:w="0" w:type="auto"/>
            <w:vMerge w:val="restart"/>
          </w:tcPr>
          <w:p w14:paraId="1004E2D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Я - исследователь</w:t>
            </w:r>
          </w:p>
        </w:tc>
        <w:tc>
          <w:tcPr>
            <w:tcW w:w="0" w:type="auto"/>
          </w:tcPr>
          <w:p w14:paraId="267F504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7D5DC" w14:textId="77777777" w:rsidR="004800B0" w:rsidRPr="004800B0" w:rsidRDefault="004800B0" w:rsidP="00C608A9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Науки, которые нас окружают.</w:t>
            </w:r>
          </w:p>
        </w:tc>
        <w:tc>
          <w:tcPr>
            <w:tcW w:w="0" w:type="auto"/>
          </w:tcPr>
          <w:p w14:paraId="621454DA" w14:textId="77777777" w:rsidR="004800B0" w:rsidRPr="004800B0" w:rsidRDefault="004800B0" w:rsidP="00C608A9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10819D2" w14:textId="77777777" w:rsidR="004800B0" w:rsidRPr="00FF6CB0" w:rsidRDefault="004800B0" w:rsidP="00C608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проявлять целостный взгляд на мир в его органичном единстве и </w:t>
            </w: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разнообразии </w:t>
            </w:r>
            <w:proofErr w:type="spellStart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природы.Владеть</w:t>
            </w:r>
            <w:proofErr w:type="spellEnd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сотрудничества со взрослыми в разных ситуациях; иметь установку на результат при выполнении работы.</w:t>
            </w:r>
          </w:p>
          <w:p w14:paraId="6ED352F8" w14:textId="77777777" w:rsidR="004800B0" w:rsidRPr="00FF6CB0" w:rsidRDefault="004800B0" w:rsidP="00C608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14:paraId="3C22F173" w14:textId="77777777" w:rsidR="004800B0" w:rsidRPr="00FF6CB0" w:rsidRDefault="004800B0" w:rsidP="00C608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14:paraId="23959E46" w14:textId="77777777" w:rsidR="004800B0" w:rsidRPr="004800B0" w:rsidRDefault="004800B0" w:rsidP="00C608A9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sz w:val="24"/>
                <w:szCs w:val="24"/>
              </w:rPr>
              <w:t xml:space="preserve">Коммуникативные: слушать собеседника и вести диалог, признавать возможность существования различных точек зрения и права каждого иметь свою; излагать и </w:t>
            </w:r>
            <w:r w:rsidRPr="004800B0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 точку зрения на обсуждаемую проблему.</w:t>
            </w:r>
          </w:p>
        </w:tc>
        <w:tc>
          <w:tcPr>
            <w:tcW w:w="0" w:type="auto"/>
            <w:vMerge w:val="restart"/>
          </w:tcPr>
          <w:p w14:paraId="3DE5A092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Духовное и нравственное воспитание детей на основе </w:t>
            </w: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российских традиционных ценностей, экологическое воспитание</w:t>
            </w:r>
          </w:p>
        </w:tc>
      </w:tr>
      <w:tr w:rsidR="004800B0" w:rsidRPr="004800B0" w14:paraId="5680A224" w14:textId="77777777" w:rsidTr="004800B0">
        <w:tc>
          <w:tcPr>
            <w:tcW w:w="0" w:type="auto"/>
            <w:vMerge/>
          </w:tcPr>
          <w:p w14:paraId="2014ACE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3AD84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8860B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Науки, которые нас окружают.</w:t>
            </w:r>
          </w:p>
        </w:tc>
        <w:tc>
          <w:tcPr>
            <w:tcW w:w="0" w:type="auto"/>
          </w:tcPr>
          <w:p w14:paraId="3AF2C0B8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DD818E8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402964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364E309E" w14:textId="77777777" w:rsidTr="004800B0">
        <w:tc>
          <w:tcPr>
            <w:tcW w:w="0" w:type="auto"/>
            <w:vMerge/>
          </w:tcPr>
          <w:p w14:paraId="1FD91D7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4D192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3CAD7B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0" w:type="auto"/>
          </w:tcPr>
          <w:p w14:paraId="67C26C8E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8CB8510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BC8BDC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4C843264" w14:textId="77777777" w:rsidTr="004800B0">
        <w:tc>
          <w:tcPr>
            <w:tcW w:w="0" w:type="auto"/>
            <w:vMerge/>
          </w:tcPr>
          <w:p w14:paraId="70ABF1F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6F79E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2A3C06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0" w:type="auto"/>
          </w:tcPr>
          <w:p w14:paraId="1F19C99A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B57CEAB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A05907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22C8FB6A" w14:textId="77777777" w:rsidTr="004800B0">
        <w:tc>
          <w:tcPr>
            <w:tcW w:w="0" w:type="auto"/>
            <w:vMerge/>
          </w:tcPr>
          <w:p w14:paraId="068DFFC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9AE3F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1275C2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0" w:type="auto"/>
          </w:tcPr>
          <w:p w14:paraId="7E08436C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E0F89F6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2C626E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646CAF2D" w14:textId="77777777" w:rsidTr="00C608A9">
        <w:tc>
          <w:tcPr>
            <w:tcW w:w="0" w:type="auto"/>
            <w:vMerge/>
          </w:tcPr>
          <w:p w14:paraId="1361E91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384AE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9DA20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учебные исследования</w:t>
            </w:r>
          </w:p>
        </w:tc>
        <w:tc>
          <w:tcPr>
            <w:tcW w:w="0" w:type="auto"/>
          </w:tcPr>
          <w:p w14:paraId="7A5DF641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1BD044B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5A5B48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5CCB8619" w14:textId="77777777" w:rsidTr="00C608A9">
        <w:tc>
          <w:tcPr>
            <w:tcW w:w="0" w:type="auto"/>
            <w:vMerge/>
          </w:tcPr>
          <w:p w14:paraId="38892FE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1FFB9F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8DF4A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0" w:type="auto"/>
          </w:tcPr>
          <w:p w14:paraId="42F0505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45F823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4D1FD8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6E444C0" w14:textId="77777777" w:rsidR="000206F8" w:rsidRDefault="000206F8" w:rsidP="00156509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14:paraId="4F867957" w14:textId="77777777" w:rsidR="00156509" w:rsidRDefault="00156509" w:rsidP="00156509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 (34 часа)</w:t>
      </w:r>
    </w:p>
    <w:p w14:paraId="74E9E854" w14:textId="77777777" w:rsidR="00C608A9" w:rsidRDefault="00C608A9" w:rsidP="00156509">
      <w:pPr>
        <w:pStyle w:val="a3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900"/>
        <w:gridCol w:w="2725"/>
        <w:gridCol w:w="901"/>
        <w:gridCol w:w="4993"/>
        <w:gridCol w:w="3174"/>
      </w:tblGrid>
      <w:tr w:rsidR="006235B9" w:rsidRPr="004800B0" w14:paraId="4FB1D644" w14:textId="77777777" w:rsidTr="00C608A9">
        <w:tc>
          <w:tcPr>
            <w:tcW w:w="0" w:type="auto"/>
          </w:tcPr>
          <w:p w14:paraId="4C82C3AB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14:paraId="4F99595A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4905B08E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14:paraId="7A530FC6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14:paraId="5F91171D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0" w:type="auto"/>
          </w:tcPr>
          <w:p w14:paraId="5C309ADC" w14:textId="77777777" w:rsidR="00156509" w:rsidRPr="004800B0" w:rsidRDefault="00156509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61E93" w:rsidRPr="004800B0" w14:paraId="47B921FF" w14:textId="77777777" w:rsidTr="004800B0">
        <w:tc>
          <w:tcPr>
            <w:tcW w:w="0" w:type="auto"/>
            <w:vMerge w:val="restart"/>
          </w:tcPr>
          <w:p w14:paraId="7475E19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Чтение и работа с текстом</w:t>
            </w:r>
          </w:p>
        </w:tc>
        <w:tc>
          <w:tcPr>
            <w:tcW w:w="0" w:type="auto"/>
          </w:tcPr>
          <w:p w14:paraId="695B62F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3D48620A" w14:textId="40994BF3" w:rsidR="00C608A9" w:rsidRPr="004318B2" w:rsidRDefault="00861E93" w:rsidP="00861E93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работе с текстами</w:t>
            </w:r>
          </w:p>
        </w:tc>
        <w:tc>
          <w:tcPr>
            <w:tcW w:w="0" w:type="auto"/>
          </w:tcPr>
          <w:p w14:paraId="1CE5F293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C97BC2E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>Познавательные:</w:t>
            </w:r>
            <w:r w:rsidR="00C608A9">
              <w:rPr>
                <w:rFonts w:eastAsia="Calibri"/>
                <w:b/>
                <w:lang w:eastAsia="en-US"/>
              </w:rPr>
              <w:t xml:space="preserve"> </w:t>
            </w:r>
            <w:r w:rsidRPr="004800B0">
              <w:rPr>
                <w:rFonts w:eastAsia="Calibri"/>
                <w:lang w:eastAsia="en-US"/>
              </w:rPr>
              <w:t>Осуществлять поиск необходимой информации для выполнения учебных заданий.</w:t>
            </w:r>
            <w:r w:rsidRPr="004800B0">
              <w:rPr>
                <w:rFonts w:eastAsia="Calibri"/>
                <w:b/>
              </w:rPr>
              <w:t xml:space="preserve"> </w:t>
            </w:r>
            <w:r w:rsidRPr="004800B0">
              <w:rPr>
                <w:rFonts w:eastAsia="Calibri"/>
              </w:rPr>
              <w:t>Находить в словаре непонятные слова. Выбирать из предложенного списка слова для характеристики различных героев произведения. Составлять план пересказа прочитанного: что произошло вначале, потом, чем закончился рассказ. Находить слова, которые помогают представить самого героя или его речь.</w:t>
            </w:r>
          </w:p>
          <w:p w14:paraId="241B1531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 xml:space="preserve"> Регулятивные: </w:t>
            </w:r>
            <w:r w:rsidRPr="004800B0">
              <w:rPr>
                <w:rFonts w:eastAsia="Calibri"/>
                <w:lang w:eastAsia="en-US"/>
              </w:rPr>
              <w:t>организовывать свое рабочее место под руководством учителя.  Осуществлять контроль в форме сличения своей работы с заданным эталоном. Вносить необходимые дополнения, исправления в свою работу, если она расходится с эталоном (образцом). В сотрудничестве с учителем определять последовательность изучения материала.</w:t>
            </w:r>
          </w:p>
          <w:p w14:paraId="3E08C288" w14:textId="77777777" w:rsidR="00861E93" w:rsidRPr="004800B0" w:rsidRDefault="00861E93" w:rsidP="00861E93">
            <w:pPr>
              <w:pStyle w:val="aa"/>
              <w:jc w:val="both"/>
              <w:rPr>
                <w:rFonts w:eastAsia="Calibri"/>
                <w:b/>
                <w:lang w:eastAsia="en-US"/>
              </w:rPr>
            </w:pPr>
            <w:r w:rsidRPr="004800B0">
              <w:rPr>
                <w:rFonts w:eastAsia="Calibri"/>
                <w:b/>
                <w:lang w:eastAsia="en-US"/>
              </w:rPr>
              <w:t>Личностные:</w:t>
            </w:r>
            <w:r w:rsidRPr="004800B0">
              <w:rPr>
                <w:rFonts w:eastAsia="Calibri"/>
                <w:lang w:eastAsia="en-US"/>
              </w:rPr>
              <w:t xml:space="preserve"> проявление бережного отношения к учебной книге, аккуратность в ее </w:t>
            </w:r>
            <w:r w:rsidRPr="004800B0">
              <w:rPr>
                <w:rFonts w:eastAsia="Calibri"/>
                <w:lang w:eastAsia="en-US"/>
              </w:rPr>
              <w:lastRenderedPageBreak/>
              <w:t>использовании, знание правил выбора обложки и закладки для учебной книги.</w:t>
            </w:r>
          </w:p>
          <w:p w14:paraId="711BAB0D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800B0">
              <w:rPr>
                <w:rFonts w:ascii="Times New Roman" w:hAnsi="Times New Roman"/>
                <w:sz w:val="24"/>
                <w:szCs w:val="24"/>
              </w:rPr>
              <w:t xml:space="preserve"> отвечать на вопросы на основе  художественного текста учебника, осмысливание правил взаимодействия в паре и группе, умение договариваться о совместных действиях. Самостоятельно оценивать свои достижения.</w:t>
            </w:r>
          </w:p>
        </w:tc>
        <w:tc>
          <w:tcPr>
            <w:tcW w:w="0" w:type="auto"/>
            <w:vMerge w:val="restart"/>
          </w:tcPr>
          <w:p w14:paraId="4D7E1525" w14:textId="77777777" w:rsidR="00861E93" w:rsidRPr="004800B0" w:rsidRDefault="00861E93" w:rsidP="00861E93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Патриотическое воспитание,</w:t>
            </w: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Духовное и нравственное воспитание детей на основе российских традиционных ценностей, экологическое воспитание</w:t>
            </w:r>
          </w:p>
          <w:p w14:paraId="78FE1D5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080F71C0" w14:textId="77777777" w:rsidTr="004800B0">
        <w:tc>
          <w:tcPr>
            <w:tcW w:w="0" w:type="auto"/>
            <w:vMerge/>
          </w:tcPr>
          <w:p w14:paraId="245A09E2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39D934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F4E58E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«Продуктивное» чтение.</w:t>
            </w:r>
          </w:p>
        </w:tc>
        <w:tc>
          <w:tcPr>
            <w:tcW w:w="0" w:type="auto"/>
          </w:tcPr>
          <w:p w14:paraId="1BB5C54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75D0397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5F7B7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342EFB6A" w14:textId="77777777" w:rsidTr="004800B0">
        <w:tc>
          <w:tcPr>
            <w:tcW w:w="0" w:type="auto"/>
            <w:vMerge/>
          </w:tcPr>
          <w:p w14:paraId="538B821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0B17D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69F026E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«Прогнозирование»</w:t>
            </w:r>
          </w:p>
        </w:tc>
        <w:tc>
          <w:tcPr>
            <w:tcW w:w="0" w:type="auto"/>
          </w:tcPr>
          <w:p w14:paraId="1D2CEF95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FEFF4C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8D70D9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0B23B010" w14:textId="77777777" w:rsidTr="004800B0">
        <w:tc>
          <w:tcPr>
            <w:tcW w:w="0" w:type="auto"/>
            <w:vMerge/>
          </w:tcPr>
          <w:p w14:paraId="096FEF6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3FC00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6B660D8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«Диалог с автором»</w:t>
            </w:r>
          </w:p>
        </w:tc>
        <w:tc>
          <w:tcPr>
            <w:tcW w:w="0" w:type="auto"/>
          </w:tcPr>
          <w:p w14:paraId="4DAE474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1F1AF6F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E40F17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3321AF69" w14:textId="77777777" w:rsidTr="004800B0">
        <w:tc>
          <w:tcPr>
            <w:tcW w:w="0" w:type="auto"/>
            <w:vMerge/>
          </w:tcPr>
          <w:p w14:paraId="73260CF5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CC0738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F3DBEB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«Комментированное» чтение</w:t>
            </w:r>
          </w:p>
        </w:tc>
        <w:tc>
          <w:tcPr>
            <w:tcW w:w="0" w:type="auto"/>
          </w:tcPr>
          <w:p w14:paraId="0EC973DB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16E4D15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90052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E93" w:rsidRPr="004800B0" w14:paraId="6E8D65C4" w14:textId="77777777" w:rsidTr="004800B0">
        <w:tc>
          <w:tcPr>
            <w:tcW w:w="0" w:type="auto"/>
            <w:vMerge/>
          </w:tcPr>
          <w:p w14:paraId="2E53229E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663C83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D049E06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эксперименты</w:t>
            </w:r>
          </w:p>
        </w:tc>
        <w:tc>
          <w:tcPr>
            <w:tcW w:w="0" w:type="auto"/>
          </w:tcPr>
          <w:p w14:paraId="352F474A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1CEA624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C89F21" w14:textId="77777777" w:rsidR="00861E93" w:rsidRPr="004800B0" w:rsidRDefault="00861E93" w:rsidP="00861E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3F56005" w14:textId="77777777" w:rsidTr="004800B0">
        <w:tc>
          <w:tcPr>
            <w:tcW w:w="0" w:type="auto"/>
            <w:vMerge w:val="restart"/>
          </w:tcPr>
          <w:p w14:paraId="4185F38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4ADD896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2FECB65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0" w:type="auto"/>
          </w:tcPr>
          <w:p w14:paraId="271D035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F1646F3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понимать, принимать и сохранять учебную задачу и решать её в сотрудничестве с учителем в коллективной деятельности;</w:t>
            </w:r>
          </w:p>
          <w:p w14:paraId="34AC950C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  <w:t xml:space="preserve">Познавательные: 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несложные модели математических понятий и отношений, ситуаций, описанных в задачах;</w:t>
            </w:r>
          </w:p>
          <w:p w14:paraId="5BDEACBF" w14:textId="77777777" w:rsidR="004800B0" w:rsidRPr="009353CD" w:rsidRDefault="004800B0" w:rsidP="00480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9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</w:t>
            </w:r>
          </w:p>
          <w:p w14:paraId="08960ED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понимание того, что одна и та же математическая модель отражает одни и те же отношения между различными объектами.</w:t>
            </w:r>
          </w:p>
        </w:tc>
        <w:tc>
          <w:tcPr>
            <w:tcW w:w="0" w:type="auto"/>
            <w:vMerge w:val="restart"/>
          </w:tcPr>
          <w:p w14:paraId="7FC4978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Популяризация научных знаний среди детей</w:t>
            </w:r>
          </w:p>
        </w:tc>
      </w:tr>
      <w:tr w:rsidR="004800B0" w:rsidRPr="004800B0" w14:paraId="2AA76CBE" w14:textId="77777777" w:rsidTr="004800B0">
        <w:tc>
          <w:tcPr>
            <w:tcW w:w="0" w:type="auto"/>
            <w:vMerge/>
          </w:tcPr>
          <w:p w14:paraId="67717B2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8E711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E965F9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Числа-великаны.</w:t>
            </w:r>
          </w:p>
        </w:tc>
        <w:tc>
          <w:tcPr>
            <w:tcW w:w="0" w:type="auto"/>
          </w:tcPr>
          <w:p w14:paraId="69DE1FE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97C0C3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EE2FA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55EEF2CE" w14:textId="77777777" w:rsidTr="004800B0">
        <w:tc>
          <w:tcPr>
            <w:tcW w:w="0" w:type="auto"/>
            <w:vMerge/>
          </w:tcPr>
          <w:p w14:paraId="740382B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5BADAE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6CDF1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0" w:type="auto"/>
          </w:tcPr>
          <w:p w14:paraId="67B7ED1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60E925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112CC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E4CCC5C" w14:textId="77777777" w:rsidTr="004800B0">
        <w:tc>
          <w:tcPr>
            <w:tcW w:w="0" w:type="auto"/>
            <w:vMerge/>
          </w:tcPr>
          <w:p w14:paraId="4AE5AAF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DDAA2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D5E99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головоломки.</w:t>
            </w:r>
          </w:p>
        </w:tc>
        <w:tc>
          <w:tcPr>
            <w:tcW w:w="0" w:type="auto"/>
          </w:tcPr>
          <w:p w14:paraId="526E577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E1F1AE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579DC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60BCC4B9" w14:textId="77777777" w:rsidTr="004800B0">
        <w:tc>
          <w:tcPr>
            <w:tcW w:w="0" w:type="auto"/>
            <w:vMerge/>
          </w:tcPr>
          <w:p w14:paraId="7348C2E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96B18A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9E743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копилка.</w:t>
            </w:r>
          </w:p>
        </w:tc>
        <w:tc>
          <w:tcPr>
            <w:tcW w:w="0" w:type="auto"/>
          </w:tcPr>
          <w:p w14:paraId="55DC89B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89C0C5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9358A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B13BA5F" w14:textId="77777777" w:rsidTr="004800B0">
        <w:tc>
          <w:tcPr>
            <w:tcW w:w="0" w:type="auto"/>
            <w:vMerge/>
          </w:tcPr>
          <w:p w14:paraId="44D3E70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5351D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76509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фигуры вокруг нас.</w:t>
            </w:r>
          </w:p>
        </w:tc>
        <w:tc>
          <w:tcPr>
            <w:tcW w:w="0" w:type="auto"/>
          </w:tcPr>
          <w:p w14:paraId="40FF456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C16DE0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51A42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5F793DE3" w14:textId="77777777" w:rsidTr="004800B0">
        <w:tc>
          <w:tcPr>
            <w:tcW w:w="0" w:type="auto"/>
            <w:vMerge/>
          </w:tcPr>
          <w:p w14:paraId="7EE1A38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4C5EA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9D7B4A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Занимательное моделирование.</w:t>
            </w:r>
          </w:p>
        </w:tc>
        <w:tc>
          <w:tcPr>
            <w:tcW w:w="0" w:type="auto"/>
          </w:tcPr>
          <w:p w14:paraId="433B881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DE1F25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1ACEB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124B18F" w14:textId="77777777" w:rsidTr="00C608A9">
        <w:tc>
          <w:tcPr>
            <w:tcW w:w="0" w:type="auto"/>
            <w:vMerge w:val="restart"/>
          </w:tcPr>
          <w:p w14:paraId="49480D8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6C3BA24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46CD340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орфоэпия?</w:t>
            </w:r>
          </w:p>
        </w:tc>
        <w:tc>
          <w:tcPr>
            <w:tcW w:w="0" w:type="auto"/>
          </w:tcPr>
          <w:p w14:paraId="495250F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5F87B00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5893B17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- развитие познавательных интересов, учебных мотивов. </w:t>
            </w:r>
          </w:p>
          <w:p w14:paraId="350B6BC2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проявлять уважительное отношение к иному мнению.</w:t>
            </w:r>
          </w:p>
          <w:p w14:paraId="1231C94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принимать и осваивать социальную роль обучающегося, иметь мотивы учебной деятельности.</w:t>
            </w:r>
          </w:p>
          <w:p w14:paraId="1B041798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- адекватно воспринимать оценку учителя.</w:t>
            </w:r>
          </w:p>
          <w:p w14:paraId="0709D16D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14:paraId="1EB406B6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понимать, что язык представляет собой основное средство человеческого общения.</w:t>
            </w:r>
          </w:p>
          <w:p w14:paraId="7B722BD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владеть первоначальными представлениями о нормах русского языка.</w:t>
            </w:r>
          </w:p>
          <w:p w14:paraId="66099C84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применять орфографические правила, владеть умением проверять написанное.</w:t>
            </w:r>
          </w:p>
          <w:p w14:paraId="19C66F10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поиск и выделение необходимой информации.</w:t>
            </w:r>
          </w:p>
          <w:p w14:paraId="6C9F7CFF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14:paraId="3D8B27B7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-потребность в общении со взрослыми и сверстниками;</w:t>
            </w:r>
          </w:p>
          <w:p w14:paraId="1E7F72AC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-эмоционально-позитивное отношение к процессу сотрудничества.</w:t>
            </w:r>
          </w:p>
          <w:p w14:paraId="1A5EE623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аргументировать свою точку зрения и оценку событий.</w:t>
            </w:r>
          </w:p>
          <w:p w14:paraId="45AF824A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слушать собеседника и вести диалог.</w:t>
            </w:r>
          </w:p>
          <w:p w14:paraId="792625D9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14:paraId="4786F549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-умение взаимодействовать со сверстниками и взрослыми в учебной деятельности.</w:t>
            </w:r>
          </w:p>
          <w:p w14:paraId="1F7CCA50" w14:textId="77777777" w:rsidR="004800B0" w:rsidRPr="004800B0" w:rsidRDefault="004800B0" w:rsidP="004800B0">
            <w:pPr>
              <w:tabs>
                <w:tab w:val="left" w:pos="1185"/>
              </w:tabs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ru-RU"/>
              </w:rPr>
              <w:t>- принимать и сохранять цели и задачи учебной деятельности и контролировать свои действия.</w:t>
            </w:r>
          </w:p>
        </w:tc>
        <w:tc>
          <w:tcPr>
            <w:tcW w:w="0" w:type="auto"/>
            <w:vMerge w:val="restart"/>
          </w:tcPr>
          <w:p w14:paraId="116A1BE8" w14:textId="77777777" w:rsidR="004800B0" w:rsidRPr="004800B0" w:rsidRDefault="004800B0" w:rsidP="004800B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Гражданское воспитание, формирование культуры здоровья, трудовое воспитание</w:t>
            </w:r>
          </w:p>
          <w:p w14:paraId="2EBD59A4" w14:textId="77777777" w:rsidR="004800B0" w:rsidRPr="004800B0" w:rsidRDefault="004800B0" w:rsidP="004800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kern w:val="2"/>
                <w:sz w:val="24"/>
                <w:szCs w:val="24"/>
                <w:u w:val="single"/>
                <w:lang w:eastAsia="ru-RU"/>
              </w:rPr>
            </w:pPr>
          </w:p>
        </w:tc>
      </w:tr>
      <w:tr w:rsidR="004800B0" w:rsidRPr="004800B0" w14:paraId="19AC297D" w14:textId="77777777" w:rsidTr="004800B0">
        <w:tc>
          <w:tcPr>
            <w:tcW w:w="0" w:type="auto"/>
            <w:vMerge/>
          </w:tcPr>
          <w:p w14:paraId="67BC91A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2C207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E7221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словарях энциклопедических и лингвистических.</w:t>
            </w:r>
          </w:p>
        </w:tc>
        <w:tc>
          <w:tcPr>
            <w:tcW w:w="0" w:type="auto"/>
          </w:tcPr>
          <w:p w14:paraId="4112CB0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903B8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BB11F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616B37A" w14:textId="77777777" w:rsidTr="00C608A9">
        <w:tc>
          <w:tcPr>
            <w:tcW w:w="0" w:type="auto"/>
            <w:vMerge/>
          </w:tcPr>
          <w:p w14:paraId="7CC0594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2DF3D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EFC962" w14:textId="77777777" w:rsidR="004800B0" w:rsidRPr="004800B0" w:rsidRDefault="004800B0" w:rsidP="004800B0">
            <w:pPr>
              <w:pStyle w:val="a4"/>
              <w:shd w:val="clear" w:color="auto" w:fill="FFFFFF"/>
              <w:spacing w:before="0" w:beforeAutospacing="0" w:after="74" w:afterAutospacing="0" w:line="149" w:lineRule="atLeast"/>
              <w:rPr>
                <w:b/>
              </w:rPr>
            </w:pPr>
            <w:r w:rsidRPr="004800B0">
              <w:t>Фразеологические обороты.</w:t>
            </w:r>
          </w:p>
        </w:tc>
        <w:tc>
          <w:tcPr>
            <w:tcW w:w="0" w:type="auto"/>
          </w:tcPr>
          <w:p w14:paraId="3D0D857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AC5663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F02DB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E692C4C" w14:textId="77777777" w:rsidTr="00C608A9">
        <w:tc>
          <w:tcPr>
            <w:tcW w:w="0" w:type="auto"/>
            <w:vMerge/>
          </w:tcPr>
          <w:p w14:paraId="6FF01B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6272D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DCAEE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 языка Пушкина.</w:t>
            </w:r>
          </w:p>
        </w:tc>
        <w:tc>
          <w:tcPr>
            <w:tcW w:w="0" w:type="auto"/>
          </w:tcPr>
          <w:p w14:paraId="2D2E6CA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90ACD8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BCCB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1C69D94" w14:textId="77777777" w:rsidTr="00C608A9">
        <w:tc>
          <w:tcPr>
            <w:tcW w:w="0" w:type="auto"/>
            <w:vMerge/>
          </w:tcPr>
          <w:p w14:paraId="33D532B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070E1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B4550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Паронимы, или «</w:t>
            </w:r>
            <w:proofErr w:type="spellStart"/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слова».</w:t>
            </w:r>
          </w:p>
        </w:tc>
        <w:tc>
          <w:tcPr>
            <w:tcW w:w="0" w:type="auto"/>
          </w:tcPr>
          <w:p w14:paraId="032E009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6D9C36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2912E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46F01DAB" w14:textId="77777777" w:rsidTr="004800B0">
        <w:tc>
          <w:tcPr>
            <w:tcW w:w="0" w:type="auto"/>
            <w:vMerge/>
          </w:tcPr>
          <w:p w14:paraId="2B980E0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60206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C6F54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Словарь- грамотей.</w:t>
            </w:r>
          </w:p>
        </w:tc>
        <w:tc>
          <w:tcPr>
            <w:tcW w:w="0" w:type="auto"/>
          </w:tcPr>
          <w:p w14:paraId="00BCFFB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DAB9FB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1A45A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D71D52E" w14:textId="77777777" w:rsidTr="004800B0">
        <w:tc>
          <w:tcPr>
            <w:tcW w:w="0" w:type="auto"/>
            <w:vMerge/>
          </w:tcPr>
          <w:p w14:paraId="04AF13E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B9B0BD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20F95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этимология.</w:t>
            </w:r>
          </w:p>
        </w:tc>
        <w:tc>
          <w:tcPr>
            <w:tcW w:w="0" w:type="auto"/>
          </w:tcPr>
          <w:p w14:paraId="0A09483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124D4E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096B9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AC7E4D1" w14:textId="77777777" w:rsidTr="004800B0">
        <w:tc>
          <w:tcPr>
            <w:tcW w:w="0" w:type="auto"/>
            <w:vMerge w:val="restart"/>
          </w:tcPr>
          <w:p w14:paraId="630BFE3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0" w:type="auto"/>
          </w:tcPr>
          <w:p w14:paraId="5E240F7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28715A3D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«Земля и человечество»</w:t>
            </w:r>
          </w:p>
        </w:tc>
        <w:tc>
          <w:tcPr>
            <w:tcW w:w="0" w:type="auto"/>
          </w:tcPr>
          <w:p w14:paraId="1F9F972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8756C9C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  <w:u w:val="single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  <w:u w:val="single"/>
              </w:rPr>
              <w:t>Личностные</w:t>
            </w:r>
          </w:p>
          <w:p w14:paraId="5BD4692C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 самостоятельно определять и высказывать самые простые общие для всех людей правила поведения (основы  общечеловеческих нравственных ценностей);</w:t>
            </w:r>
          </w:p>
          <w:p w14:paraId="7ED3A847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-освоить роли ученика, формирование интереса к учению;</w:t>
            </w:r>
          </w:p>
          <w:p w14:paraId="18EBB032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  <w:u w:val="single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  <w:u w:val="single"/>
              </w:rPr>
              <w:t>Регулятивные</w:t>
            </w:r>
          </w:p>
          <w:p w14:paraId="24D32025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-определять и формулировать цель деятельности на уроке с помощью учителя;</w:t>
            </w:r>
          </w:p>
          <w:p w14:paraId="5284E4D6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lastRenderedPageBreak/>
              <w:t>-учиться работать по предложенному учителем плану;</w:t>
            </w:r>
          </w:p>
          <w:p w14:paraId="4F4BC4D3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-учиться выстраивать проблемный диалог (ситуации), коллективное решение проблемных вопросов;</w:t>
            </w:r>
          </w:p>
          <w:p w14:paraId="28CABFC0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-учиться отличать верно выполненное задание от неверного;</w:t>
            </w:r>
          </w:p>
          <w:p w14:paraId="052AEE36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-учиться совместно с учителем и другими учениками давать эмоциональную оценку деятельности класса на уроке;</w:t>
            </w:r>
          </w:p>
          <w:p w14:paraId="5B014FB4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-учиться технологии оценивания образовательных достижений (учебных успехов).</w:t>
            </w:r>
          </w:p>
          <w:p w14:paraId="5C5B8E2C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  <w:u w:val="single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  <w:u w:val="single"/>
              </w:rPr>
              <w:t>Познавательные</w:t>
            </w:r>
          </w:p>
          <w:p w14:paraId="3F6A0966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14:paraId="61F7589B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-перерабатывать полученную информацию: сравнивать и группировать предметы и их образы;</w:t>
            </w:r>
          </w:p>
          <w:p w14:paraId="690F283E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-уметь передать мысль образом, моделью, рисунком-схемой;</w:t>
            </w:r>
          </w:p>
          <w:p w14:paraId="0587CEFC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14:paraId="461C41B5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  <w:u w:val="single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  <w:u w:val="single"/>
              </w:rPr>
              <w:t xml:space="preserve">Коммуникативные </w:t>
            </w:r>
          </w:p>
          <w:p w14:paraId="4511A461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-доносить свою позицию до других: оформлять свою мысль в устной речи ( на уровне предложения или небольшого текста).</w:t>
            </w:r>
          </w:p>
          <w:p w14:paraId="50DBFF18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-слушать и понимать речь других;</w:t>
            </w:r>
          </w:p>
          <w:p w14:paraId="22D61E1A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-участвовать в диалоге на уроке и в жизненных ситуациях;</w:t>
            </w:r>
          </w:p>
          <w:p w14:paraId="0B4D91E2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t>-совместно договариваться о правилах общения 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      </w:r>
          </w:p>
          <w:p w14:paraId="39E234B0" w14:textId="77777777" w:rsidR="004800B0" w:rsidRPr="000239BD" w:rsidRDefault="004800B0" w:rsidP="004800B0">
            <w:pPr>
              <w:pStyle w:val="aa"/>
              <w:rPr>
                <w:rFonts w:eastAsia="Calibri"/>
                <w:kern w:val="2"/>
                <w:sz w:val="22"/>
                <w:szCs w:val="22"/>
              </w:rPr>
            </w:pPr>
            <w:r w:rsidRPr="000239BD">
              <w:rPr>
                <w:rFonts w:eastAsia="Calibri"/>
                <w:kern w:val="2"/>
                <w:sz w:val="22"/>
                <w:szCs w:val="22"/>
              </w:rPr>
              <w:lastRenderedPageBreak/>
              <w:t>-учиться выполнять различные роли в группе (лидера, исполнителя, критика; осваивать ролевые игры).</w:t>
            </w:r>
          </w:p>
          <w:p w14:paraId="360C1682" w14:textId="77777777" w:rsidR="004800B0" w:rsidRPr="000239BD" w:rsidRDefault="004800B0" w:rsidP="004800B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239BD">
              <w:rPr>
                <w:rFonts w:ascii="Times New Roman" w:hAnsi="Times New Roman"/>
                <w:kern w:val="2"/>
              </w:rPr>
              <w:t>- работать в группах и парах;</w:t>
            </w:r>
          </w:p>
        </w:tc>
        <w:tc>
          <w:tcPr>
            <w:tcW w:w="0" w:type="auto"/>
            <w:vMerge w:val="restart"/>
          </w:tcPr>
          <w:p w14:paraId="08C85983" w14:textId="77777777" w:rsidR="004800B0" w:rsidRPr="004800B0" w:rsidRDefault="004800B0" w:rsidP="004800B0">
            <w:pPr>
              <w:pStyle w:val="aa"/>
              <w:rPr>
                <w:rFonts w:eastAsia="Calibri"/>
                <w:bCs/>
                <w:iCs/>
              </w:rPr>
            </w:pPr>
            <w:r w:rsidRPr="004800B0">
              <w:rPr>
                <w:rFonts w:eastAsia="Calibri"/>
                <w:bCs/>
                <w:iCs/>
              </w:rPr>
              <w:lastRenderedPageBreak/>
              <w:t>Патриотическое воспитание, эстетическое воспитание</w:t>
            </w:r>
          </w:p>
          <w:p w14:paraId="091EB9BB" w14:textId="77777777" w:rsidR="004800B0" w:rsidRPr="004800B0" w:rsidRDefault="004800B0" w:rsidP="004800B0">
            <w:pPr>
              <w:pStyle w:val="aa"/>
              <w:rPr>
                <w:rFonts w:eastAsia="Calibri"/>
                <w:kern w:val="2"/>
              </w:rPr>
            </w:pPr>
            <w:r w:rsidRPr="004800B0">
              <w:rPr>
                <w:rFonts w:eastAsia="Calibri"/>
                <w:bCs/>
              </w:rPr>
              <w:t>Экологическое воспитание</w:t>
            </w:r>
          </w:p>
        </w:tc>
      </w:tr>
      <w:tr w:rsidR="004800B0" w:rsidRPr="004800B0" w14:paraId="2D5F32AD" w14:textId="77777777" w:rsidTr="004800B0">
        <w:tc>
          <w:tcPr>
            <w:tcW w:w="0" w:type="auto"/>
            <w:vMerge/>
          </w:tcPr>
          <w:p w14:paraId="61A2145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F4507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4BF917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России»</w:t>
            </w:r>
          </w:p>
        </w:tc>
        <w:tc>
          <w:tcPr>
            <w:tcW w:w="0" w:type="auto"/>
          </w:tcPr>
          <w:p w14:paraId="343B55F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35DF49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7D3B7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D2844F0" w14:textId="77777777" w:rsidTr="004800B0">
        <w:tc>
          <w:tcPr>
            <w:tcW w:w="0" w:type="auto"/>
            <w:vMerge/>
          </w:tcPr>
          <w:p w14:paraId="3827E6A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C832F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45709B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«Родной край-часть большой страны»</w:t>
            </w:r>
          </w:p>
        </w:tc>
        <w:tc>
          <w:tcPr>
            <w:tcW w:w="0" w:type="auto"/>
          </w:tcPr>
          <w:p w14:paraId="0A1C73F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098C2D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766C5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D94A63E" w14:textId="77777777" w:rsidTr="004800B0">
        <w:tc>
          <w:tcPr>
            <w:tcW w:w="0" w:type="auto"/>
            <w:vMerge/>
          </w:tcPr>
          <w:p w14:paraId="0CE99B0F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EE494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87DA61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«Страницы Всемирной истории»</w:t>
            </w:r>
          </w:p>
        </w:tc>
        <w:tc>
          <w:tcPr>
            <w:tcW w:w="0" w:type="auto"/>
          </w:tcPr>
          <w:p w14:paraId="3759D23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BE3611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10EE5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30BE5D24" w14:textId="77777777" w:rsidTr="004800B0">
        <w:tc>
          <w:tcPr>
            <w:tcW w:w="0" w:type="auto"/>
            <w:vMerge/>
          </w:tcPr>
          <w:p w14:paraId="4ABA978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53EB6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57A0A8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«Страницы истории России»</w:t>
            </w:r>
          </w:p>
        </w:tc>
        <w:tc>
          <w:tcPr>
            <w:tcW w:w="0" w:type="auto"/>
          </w:tcPr>
          <w:p w14:paraId="65F2EE0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33A26EA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7C4DB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AFB6102" w14:textId="77777777" w:rsidTr="004800B0">
        <w:tc>
          <w:tcPr>
            <w:tcW w:w="0" w:type="auto"/>
            <w:vMerge/>
          </w:tcPr>
          <w:p w14:paraId="12080B1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9D4E9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2DDA2C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«Наше наследие»</w:t>
            </w:r>
          </w:p>
        </w:tc>
        <w:tc>
          <w:tcPr>
            <w:tcW w:w="0" w:type="auto"/>
          </w:tcPr>
          <w:p w14:paraId="0BBB23B6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555A80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1CEEA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0457AE02" w14:textId="77777777" w:rsidTr="004800B0">
        <w:tc>
          <w:tcPr>
            <w:tcW w:w="0" w:type="auto"/>
            <w:vMerge/>
          </w:tcPr>
          <w:p w14:paraId="68C542AB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9B9C1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C130B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«Современная Россия»</w:t>
            </w:r>
          </w:p>
        </w:tc>
        <w:tc>
          <w:tcPr>
            <w:tcW w:w="0" w:type="auto"/>
          </w:tcPr>
          <w:p w14:paraId="4C76EC91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95E5BD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F5B61A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B0" w:rsidRPr="004800B0" w14:paraId="7E80F5E6" w14:textId="77777777" w:rsidTr="00C608A9">
        <w:tc>
          <w:tcPr>
            <w:tcW w:w="0" w:type="auto"/>
            <w:vMerge w:val="restart"/>
          </w:tcPr>
          <w:p w14:paraId="32BB3CC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- исследователь</w:t>
            </w:r>
          </w:p>
        </w:tc>
        <w:tc>
          <w:tcPr>
            <w:tcW w:w="0" w:type="auto"/>
          </w:tcPr>
          <w:p w14:paraId="54182F2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ED6E61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Науки, которые нас окружают.</w:t>
            </w:r>
          </w:p>
        </w:tc>
        <w:tc>
          <w:tcPr>
            <w:tcW w:w="0" w:type="auto"/>
          </w:tcPr>
          <w:p w14:paraId="55457C7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5C4839F" w14:textId="77777777" w:rsidR="004800B0" w:rsidRPr="00FF6C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проявлять целостный взгляд на мир в его органичном единстве и разнообразии </w:t>
            </w:r>
            <w:proofErr w:type="spellStart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природы.Владеть</w:t>
            </w:r>
            <w:proofErr w:type="spellEnd"/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сотрудничества со взрослыми в разных ситуациях; иметь установку на результат при выполнении работы.</w:t>
            </w:r>
          </w:p>
          <w:p w14:paraId="3EFA52EA" w14:textId="77777777" w:rsid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14:paraId="244BA0EB" w14:textId="77777777" w:rsidR="004800B0" w:rsidRPr="00FF6C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14:paraId="04691CE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hAnsi="Times New Roman"/>
                <w:sz w:val="24"/>
                <w:szCs w:val="24"/>
              </w:rPr>
              <w:t xml:space="preserve">Коммуникативные: слушать собеседника и вести диалог, признавать возможность </w:t>
            </w:r>
            <w:r w:rsidRPr="004800B0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0" w:type="auto"/>
            <w:vMerge w:val="restart"/>
          </w:tcPr>
          <w:p w14:paraId="4F86B956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Духовное и нравственное воспитание детей на основе российских традиционных ценностей, экологическое воспитание</w:t>
            </w:r>
          </w:p>
        </w:tc>
      </w:tr>
      <w:tr w:rsidR="004800B0" w:rsidRPr="004800B0" w14:paraId="293E3A31" w14:textId="77777777" w:rsidTr="004800B0">
        <w:tc>
          <w:tcPr>
            <w:tcW w:w="0" w:type="auto"/>
            <w:vMerge/>
          </w:tcPr>
          <w:p w14:paraId="34667AB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E38DC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7583839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Науки, которые нас окружают.</w:t>
            </w:r>
          </w:p>
        </w:tc>
        <w:tc>
          <w:tcPr>
            <w:tcW w:w="0" w:type="auto"/>
          </w:tcPr>
          <w:p w14:paraId="4E71B68D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B7522E0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C7DB8B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116660B2" w14:textId="77777777" w:rsidTr="004800B0">
        <w:tc>
          <w:tcPr>
            <w:tcW w:w="0" w:type="auto"/>
            <w:vMerge/>
          </w:tcPr>
          <w:p w14:paraId="534B2358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97D3FE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FAC75C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0" w:type="auto"/>
          </w:tcPr>
          <w:p w14:paraId="262EA66A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6B2EB8D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035F27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0B8A7334" w14:textId="77777777" w:rsidTr="004800B0">
        <w:tc>
          <w:tcPr>
            <w:tcW w:w="0" w:type="auto"/>
            <w:vMerge/>
          </w:tcPr>
          <w:p w14:paraId="1F98342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158B7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E934EA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0" w:type="auto"/>
          </w:tcPr>
          <w:p w14:paraId="643C7BDC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7F688D0C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F7F54D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7A6C549F" w14:textId="77777777" w:rsidTr="004800B0">
        <w:tc>
          <w:tcPr>
            <w:tcW w:w="0" w:type="auto"/>
            <w:vMerge/>
          </w:tcPr>
          <w:p w14:paraId="5972386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EAAF3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81D35C" w14:textId="0C702E2F" w:rsidR="00996F53" w:rsidRPr="004318B2" w:rsidRDefault="004800B0" w:rsidP="004800B0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0" w:type="auto"/>
          </w:tcPr>
          <w:p w14:paraId="509637AE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DE2DE16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6EBD98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5E3562B3" w14:textId="77777777" w:rsidTr="00C608A9">
        <w:tc>
          <w:tcPr>
            <w:tcW w:w="0" w:type="auto"/>
            <w:vMerge/>
          </w:tcPr>
          <w:p w14:paraId="28F740E3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811850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8E725A" w14:textId="77777777" w:rsidR="00996F53" w:rsidRPr="004800B0" w:rsidRDefault="004800B0" w:rsidP="00C60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0" w:type="auto"/>
          </w:tcPr>
          <w:p w14:paraId="6AC5D6DC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42D0B2E7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6C20DB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3F9EE9DC" w14:textId="77777777" w:rsidTr="00C608A9">
        <w:tc>
          <w:tcPr>
            <w:tcW w:w="0" w:type="auto"/>
            <w:vMerge/>
          </w:tcPr>
          <w:p w14:paraId="4118518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FBB1F4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EE6D3A7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учебные исследования</w:t>
            </w:r>
          </w:p>
        </w:tc>
        <w:tc>
          <w:tcPr>
            <w:tcW w:w="0" w:type="auto"/>
          </w:tcPr>
          <w:p w14:paraId="38528ABB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51A0F256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7DB53F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0B0" w:rsidRPr="004800B0" w14:paraId="45ED387F" w14:textId="77777777" w:rsidTr="00C608A9">
        <w:tc>
          <w:tcPr>
            <w:tcW w:w="0" w:type="auto"/>
            <w:vMerge/>
          </w:tcPr>
          <w:p w14:paraId="4E7E6AB2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D01D5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022A95" w14:textId="77777777" w:rsidR="004800B0" w:rsidRPr="004800B0" w:rsidRDefault="004800B0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0" w:type="auto"/>
          </w:tcPr>
          <w:p w14:paraId="1F2874C4" w14:textId="77777777" w:rsidR="004800B0" w:rsidRPr="004800B0" w:rsidRDefault="00C608A9" w:rsidP="004800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E14467C" w14:textId="77777777" w:rsidR="004800B0" w:rsidRPr="004800B0" w:rsidRDefault="004800B0" w:rsidP="0048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E10799" w14:textId="77777777" w:rsidR="004800B0" w:rsidRPr="004800B0" w:rsidRDefault="004800B0" w:rsidP="00480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3ED7470" w14:textId="77777777" w:rsidR="00EB418B" w:rsidRPr="007D6085" w:rsidRDefault="00EB418B" w:rsidP="00C608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__UnoMark__1876_1406084112"/>
      <w:bookmarkEnd w:id="4"/>
      <w:bookmarkEnd w:id="7"/>
    </w:p>
    <w:sectPr w:rsidR="00EB418B" w:rsidRPr="007D6085" w:rsidSect="00060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D33C" w14:textId="77777777" w:rsidR="000E5FCD" w:rsidRDefault="000E5FCD">
      <w:pPr>
        <w:spacing w:after="0" w:line="240" w:lineRule="auto"/>
      </w:pPr>
      <w:r>
        <w:separator/>
      </w:r>
    </w:p>
  </w:endnote>
  <w:endnote w:type="continuationSeparator" w:id="0">
    <w:p w14:paraId="54368DA0" w14:textId="77777777" w:rsidR="000E5FCD" w:rsidRDefault="000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4880600"/>
      <w:docPartObj>
        <w:docPartGallery w:val="Page Numbers (Bottom of Page)"/>
        <w:docPartUnique/>
      </w:docPartObj>
    </w:sdtPr>
    <w:sdtContent>
      <w:p w14:paraId="4C15204F" w14:textId="77777777" w:rsidR="00C608A9" w:rsidRDefault="000239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C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18554BC" w14:textId="77777777" w:rsidR="00C608A9" w:rsidRDefault="00C608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FDBD" w14:textId="77777777" w:rsidR="000E5FCD" w:rsidRDefault="000E5FCD">
      <w:pPr>
        <w:spacing w:after="0" w:line="240" w:lineRule="auto"/>
      </w:pPr>
      <w:r>
        <w:separator/>
      </w:r>
    </w:p>
  </w:footnote>
  <w:footnote w:type="continuationSeparator" w:id="0">
    <w:p w14:paraId="5E2EA796" w14:textId="77777777" w:rsidR="000E5FCD" w:rsidRDefault="000E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0352443"/>
    <w:multiLevelType w:val="multilevel"/>
    <w:tmpl w:val="CE70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06A3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D5B"/>
    <w:multiLevelType w:val="multilevel"/>
    <w:tmpl w:val="B4B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723553E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9520AA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3A77D89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1434C"/>
    <w:multiLevelType w:val="hybridMultilevel"/>
    <w:tmpl w:val="782468C2"/>
    <w:lvl w:ilvl="0" w:tplc="74A08BC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36DCC"/>
    <w:multiLevelType w:val="multilevel"/>
    <w:tmpl w:val="07F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35D254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3365A"/>
    <w:multiLevelType w:val="multilevel"/>
    <w:tmpl w:val="A17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F70F3"/>
    <w:multiLevelType w:val="hybridMultilevel"/>
    <w:tmpl w:val="E406401E"/>
    <w:lvl w:ilvl="0" w:tplc="01D0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64FDB"/>
    <w:multiLevelType w:val="hybridMultilevel"/>
    <w:tmpl w:val="D144AC28"/>
    <w:lvl w:ilvl="0" w:tplc="8C44956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62B1718"/>
    <w:multiLevelType w:val="hybridMultilevel"/>
    <w:tmpl w:val="442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FFA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43867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BDD28D4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C11CA0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326B5"/>
    <w:multiLevelType w:val="multilevel"/>
    <w:tmpl w:val="514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631F51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5D46B81"/>
    <w:multiLevelType w:val="hybridMultilevel"/>
    <w:tmpl w:val="C60A28E4"/>
    <w:lvl w:ilvl="0" w:tplc="FEFE1F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D38F7"/>
    <w:multiLevelType w:val="multilevel"/>
    <w:tmpl w:val="1E7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9D050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A352D"/>
    <w:multiLevelType w:val="hybridMultilevel"/>
    <w:tmpl w:val="69F40B8E"/>
    <w:lvl w:ilvl="0" w:tplc="01D0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1632E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0C119A"/>
    <w:multiLevelType w:val="hybridMultilevel"/>
    <w:tmpl w:val="A084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D6055B7"/>
    <w:multiLevelType w:val="hybridMultilevel"/>
    <w:tmpl w:val="2D822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0E0E95"/>
    <w:multiLevelType w:val="hybridMultilevel"/>
    <w:tmpl w:val="4F921810"/>
    <w:lvl w:ilvl="0" w:tplc="01D0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D3070E0"/>
    <w:multiLevelType w:val="hybridMultilevel"/>
    <w:tmpl w:val="3C666A3E"/>
    <w:lvl w:ilvl="0" w:tplc="B3EE3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3EE3BE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7D7D7418"/>
    <w:multiLevelType w:val="hybridMultilevel"/>
    <w:tmpl w:val="7A14AE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A2A3E"/>
    <w:multiLevelType w:val="multilevel"/>
    <w:tmpl w:val="A64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514396">
    <w:abstractNumId w:val="28"/>
  </w:num>
  <w:num w:numId="2" w16cid:durableId="2114322474">
    <w:abstractNumId w:val="39"/>
  </w:num>
  <w:num w:numId="3" w16cid:durableId="920336326">
    <w:abstractNumId w:val="32"/>
  </w:num>
  <w:num w:numId="4" w16cid:durableId="1939170015">
    <w:abstractNumId w:val="30"/>
  </w:num>
  <w:num w:numId="5" w16cid:durableId="1128940357">
    <w:abstractNumId w:val="12"/>
  </w:num>
  <w:num w:numId="6" w16cid:durableId="1219703588">
    <w:abstractNumId w:val="9"/>
  </w:num>
  <w:num w:numId="7" w16cid:durableId="854464228">
    <w:abstractNumId w:val="24"/>
  </w:num>
  <w:num w:numId="8" w16cid:durableId="1547527789">
    <w:abstractNumId w:val="18"/>
  </w:num>
  <w:num w:numId="9" w16cid:durableId="1566842358">
    <w:abstractNumId w:val="2"/>
  </w:num>
  <w:num w:numId="10" w16cid:durableId="389233019">
    <w:abstractNumId w:val="25"/>
  </w:num>
  <w:num w:numId="11" w16cid:durableId="125972013">
    <w:abstractNumId w:val="37"/>
  </w:num>
  <w:num w:numId="12" w16cid:durableId="715156066">
    <w:abstractNumId w:val="4"/>
  </w:num>
  <w:num w:numId="13" w16cid:durableId="6175625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692257">
    <w:abstractNumId w:val="29"/>
  </w:num>
  <w:num w:numId="15" w16cid:durableId="360404806">
    <w:abstractNumId w:val="23"/>
  </w:num>
  <w:num w:numId="16" w16cid:durableId="124276875">
    <w:abstractNumId w:val="40"/>
  </w:num>
  <w:num w:numId="17" w16cid:durableId="542794946">
    <w:abstractNumId w:val="35"/>
  </w:num>
  <w:num w:numId="18" w16cid:durableId="1583757218">
    <w:abstractNumId w:val="46"/>
  </w:num>
  <w:num w:numId="19" w16cid:durableId="475032232">
    <w:abstractNumId w:val="21"/>
  </w:num>
  <w:num w:numId="20" w16cid:durableId="460347518">
    <w:abstractNumId w:val="3"/>
  </w:num>
  <w:num w:numId="21" w16cid:durableId="193466139">
    <w:abstractNumId w:val="26"/>
  </w:num>
  <w:num w:numId="22" w16cid:durableId="1144152978">
    <w:abstractNumId w:val="17"/>
  </w:num>
  <w:num w:numId="23" w16cid:durableId="2029520473">
    <w:abstractNumId w:val="11"/>
  </w:num>
  <w:num w:numId="24" w16cid:durableId="212431218">
    <w:abstractNumId w:val="0"/>
  </w:num>
  <w:num w:numId="25" w16cid:durableId="1509978867">
    <w:abstractNumId w:val="16"/>
  </w:num>
  <w:num w:numId="26" w16cid:durableId="1879320148">
    <w:abstractNumId w:val="45"/>
  </w:num>
  <w:num w:numId="27" w16cid:durableId="1113552712">
    <w:abstractNumId w:val="42"/>
  </w:num>
  <w:num w:numId="28" w16cid:durableId="431705051">
    <w:abstractNumId w:val="10"/>
  </w:num>
  <w:num w:numId="29" w16cid:durableId="1051030735">
    <w:abstractNumId w:val="43"/>
  </w:num>
  <w:num w:numId="30" w16cid:durableId="20518810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558123">
    <w:abstractNumId w:val="48"/>
  </w:num>
  <w:num w:numId="32" w16cid:durableId="1601723413">
    <w:abstractNumId w:val="44"/>
  </w:num>
  <w:num w:numId="33" w16cid:durableId="1787656226">
    <w:abstractNumId w:val="20"/>
  </w:num>
  <w:num w:numId="34" w16cid:durableId="1995522474">
    <w:abstractNumId w:val="38"/>
  </w:num>
  <w:num w:numId="35" w16cid:durableId="1728644179">
    <w:abstractNumId w:val="14"/>
  </w:num>
  <w:num w:numId="36" w16cid:durableId="788864157">
    <w:abstractNumId w:val="31"/>
  </w:num>
  <w:num w:numId="37" w16cid:durableId="853111664">
    <w:abstractNumId w:val="49"/>
  </w:num>
  <w:num w:numId="38" w16cid:durableId="751852959">
    <w:abstractNumId w:val="1"/>
  </w:num>
  <w:num w:numId="39" w16cid:durableId="718750019">
    <w:abstractNumId w:val="36"/>
  </w:num>
  <w:num w:numId="40" w16cid:durableId="1086265003">
    <w:abstractNumId w:val="19"/>
  </w:num>
  <w:num w:numId="41" w16cid:durableId="387191178">
    <w:abstractNumId w:val="41"/>
  </w:num>
  <w:num w:numId="42" w16cid:durableId="642463674">
    <w:abstractNumId w:val="34"/>
  </w:num>
  <w:num w:numId="43" w16cid:durableId="1325888491">
    <w:abstractNumId w:val="47"/>
  </w:num>
  <w:num w:numId="44" w16cid:durableId="727653552">
    <w:abstractNumId w:val="15"/>
  </w:num>
  <w:num w:numId="45" w16cid:durableId="1275136305">
    <w:abstractNumId w:val="27"/>
  </w:num>
  <w:num w:numId="46" w16cid:durableId="1479154083">
    <w:abstractNumId w:val="5"/>
  </w:num>
  <w:num w:numId="47" w16cid:durableId="2111509288">
    <w:abstractNumId w:val="6"/>
  </w:num>
  <w:num w:numId="48" w16cid:durableId="697001992">
    <w:abstractNumId w:val="8"/>
  </w:num>
  <w:num w:numId="49" w16cid:durableId="889682291">
    <w:abstractNumId w:val="22"/>
  </w:num>
  <w:num w:numId="50" w16cid:durableId="15652930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0"/>
    <w:rsid w:val="000206F8"/>
    <w:rsid w:val="000239BD"/>
    <w:rsid w:val="00042556"/>
    <w:rsid w:val="00060187"/>
    <w:rsid w:val="000E05A7"/>
    <w:rsid w:val="000E5FCD"/>
    <w:rsid w:val="001235F8"/>
    <w:rsid w:val="00156509"/>
    <w:rsid w:val="00322957"/>
    <w:rsid w:val="003A1800"/>
    <w:rsid w:val="003A24BD"/>
    <w:rsid w:val="003B1985"/>
    <w:rsid w:val="003E2FBD"/>
    <w:rsid w:val="004318B2"/>
    <w:rsid w:val="00432FF1"/>
    <w:rsid w:val="00443EA6"/>
    <w:rsid w:val="00464AD5"/>
    <w:rsid w:val="004800B0"/>
    <w:rsid w:val="006235B9"/>
    <w:rsid w:val="006A1FCA"/>
    <w:rsid w:val="006C725D"/>
    <w:rsid w:val="007D6085"/>
    <w:rsid w:val="00861E93"/>
    <w:rsid w:val="0087317E"/>
    <w:rsid w:val="009353CD"/>
    <w:rsid w:val="009355F3"/>
    <w:rsid w:val="00996F53"/>
    <w:rsid w:val="009A4C8B"/>
    <w:rsid w:val="009F211D"/>
    <w:rsid w:val="00AB33CB"/>
    <w:rsid w:val="00AC035D"/>
    <w:rsid w:val="00AF5F1A"/>
    <w:rsid w:val="00B72723"/>
    <w:rsid w:val="00C269C2"/>
    <w:rsid w:val="00C608A9"/>
    <w:rsid w:val="00C85BEE"/>
    <w:rsid w:val="00CF1C3B"/>
    <w:rsid w:val="00D63ED1"/>
    <w:rsid w:val="00D77F93"/>
    <w:rsid w:val="00DA2499"/>
    <w:rsid w:val="00DB6FF8"/>
    <w:rsid w:val="00E55857"/>
    <w:rsid w:val="00EB418B"/>
    <w:rsid w:val="00FA0A42"/>
    <w:rsid w:val="00FE59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B207"/>
  <w15:docId w15:val="{303C2B9F-CA4F-4DF4-929F-F797841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800"/>
  </w:style>
  <w:style w:type="paragraph" w:styleId="3">
    <w:name w:val="heading 3"/>
    <w:basedOn w:val="a"/>
    <w:next w:val="a"/>
    <w:link w:val="30"/>
    <w:qFormat/>
    <w:rsid w:val="003A18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8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180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3A1800"/>
  </w:style>
  <w:style w:type="paragraph" w:customStyle="1" w:styleId="c4">
    <w:name w:val="c4"/>
    <w:basedOn w:val="a"/>
    <w:rsid w:val="003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800"/>
  </w:style>
  <w:style w:type="character" w:customStyle="1" w:styleId="c2c5">
    <w:name w:val="c2 c5"/>
    <w:basedOn w:val="a0"/>
    <w:rsid w:val="003A1800"/>
  </w:style>
  <w:style w:type="character" w:customStyle="1" w:styleId="c2c6">
    <w:name w:val="c2 c6"/>
    <w:basedOn w:val="a0"/>
    <w:rsid w:val="003A1800"/>
  </w:style>
  <w:style w:type="paragraph" w:styleId="a4">
    <w:name w:val="Normal (Web)"/>
    <w:basedOn w:val="a"/>
    <w:uiPriority w:val="99"/>
    <w:rsid w:val="003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3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A1800"/>
    <w:rPr>
      <w:color w:val="0000FF"/>
      <w:u w:val="single"/>
    </w:rPr>
  </w:style>
  <w:style w:type="character" w:customStyle="1" w:styleId="c1c38c5">
    <w:name w:val="c1 c38 c5"/>
    <w:basedOn w:val="a0"/>
    <w:rsid w:val="003A1800"/>
  </w:style>
  <w:style w:type="paragraph" w:styleId="a6">
    <w:name w:val="header"/>
    <w:basedOn w:val="a"/>
    <w:link w:val="a7"/>
    <w:uiPriority w:val="99"/>
    <w:rsid w:val="003A18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A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3A1800"/>
    <w:pPr>
      <w:spacing w:after="120" w:line="360" w:lineRule="auto"/>
      <w:ind w:left="283"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A1800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A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3A180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3A18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c">
    <w:name w:val="Новый"/>
    <w:basedOn w:val="a"/>
    <w:rsid w:val="003A180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Стиль"/>
    <w:rsid w:val="003A1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800"/>
  </w:style>
  <w:style w:type="paragraph" w:styleId="ae">
    <w:name w:val="footer"/>
    <w:basedOn w:val="a"/>
    <w:link w:val="af"/>
    <w:uiPriority w:val="99"/>
    <w:unhideWhenUsed/>
    <w:rsid w:val="007D6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">
    <w:name w:val="Нижний колонтитул Знак"/>
    <w:basedOn w:val="a0"/>
    <w:link w:val="ae"/>
    <w:uiPriority w:val="99"/>
    <w:rsid w:val="007D6085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f0">
    <w:name w:val="Table Grid"/>
    <w:basedOn w:val="a1"/>
    <w:uiPriority w:val="59"/>
    <w:rsid w:val="00060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Без интервала Знак"/>
    <w:basedOn w:val="a0"/>
    <w:link w:val="aa"/>
    <w:uiPriority w:val="1"/>
    <w:locked/>
    <w:rsid w:val="00FF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C03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C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42</Pages>
  <Words>10685</Words>
  <Characters>60906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Алла Плетенская</cp:lastModifiedBy>
  <cp:revision>10</cp:revision>
  <cp:lastPrinted>2025-02-22T15:01:00Z</cp:lastPrinted>
  <dcterms:created xsi:type="dcterms:W3CDTF">2022-06-10T19:11:00Z</dcterms:created>
  <dcterms:modified xsi:type="dcterms:W3CDTF">2025-02-24T16:19:00Z</dcterms:modified>
</cp:coreProperties>
</file>