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3433" w14:textId="77777777" w:rsidR="00643DB8" w:rsidRPr="001235F8" w:rsidRDefault="00643DB8" w:rsidP="00643DB8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bookmarkStart w:id="0" w:name="80396ad5-8106-4cb6-8b70-17ca9308c5dd"/>
      <w:bookmarkStart w:id="1" w:name="_Hlk148463714"/>
      <w:bookmarkStart w:id="2" w:name="_Hlk191236692"/>
      <w:r w:rsidRPr="001235F8">
        <w:rPr>
          <w:rFonts w:ascii="Times New Roman" w:hAnsi="Times New Roman" w:cs="Times New Roman"/>
          <w:bCs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End w:id="0"/>
    </w:p>
    <w:p w14:paraId="48FE6AC2" w14:textId="77777777" w:rsidR="00643DB8" w:rsidRPr="001235F8" w:rsidRDefault="00643DB8" w:rsidP="00643DB8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r w:rsidRPr="001235F8">
        <w:rPr>
          <w:rFonts w:ascii="Times New Roman" w:hAnsi="Times New Roman" w:cs="Times New Roman"/>
          <w:bCs/>
          <w:color w:val="000000"/>
          <w:sz w:val="28"/>
        </w:rPr>
        <w:t>ООШ №7</w:t>
      </w:r>
    </w:p>
    <w:p w14:paraId="63527355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D1F826E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CDBAE25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2B4A8C5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643DB8" w:rsidRPr="006839AE" w14:paraId="650E843D" w14:textId="77777777" w:rsidTr="009E75B2">
        <w:tc>
          <w:tcPr>
            <w:tcW w:w="9356" w:type="dxa"/>
          </w:tcPr>
          <w:p w14:paraId="27BB53A0" w14:textId="77777777" w:rsidR="00643DB8" w:rsidRPr="006839AE" w:rsidRDefault="00643DB8" w:rsidP="009E75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883F498" w14:textId="77777777" w:rsidR="00643DB8" w:rsidRDefault="00643DB8" w:rsidP="009E75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14:paraId="594B5265" w14:textId="77777777" w:rsidR="00643DB8" w:rsidRPr="006839AE" w:rsidRDefault="00643DB8" w:rsidP="009E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68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МО ГК ООШ №7 им. А.П. Кириченко</w:t>
            </w:r>
          </w:p>
          <w:p w14:paraId="39A4CB1A" w14:textId="77777777" w:rsidR="00643DB8" w:rsidRPr="006839AE" w:rsidRDefault="00643DB8" w:rsidP="009E75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2107931" w14:textId="77777777" w:rsidR="00643DB8" w:rsidRPr="006839AE" w:rsidRDefault="00643DB8" w:rsidP="009E75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4D0610FC" w14:textId="77777777" w:rsidR="00643DB8" w:rsidRPr="006839AE" w:rsidRDefault="00643DB8" w:rsidP="009E75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8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8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CC678A0" w14:textId="77777777" w:rsidR="00643DB8" w:rsidRPr="006839AE" w:rsidRDefault="00643DB8" w:rsidP="009E7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14:paraId="78F40A93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5469141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3F3F3B29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7CD77D9" w14:textId="77777777" w:rsidR="00643DB8" w:rsidRPr="006839AE" w:rsidRDefault="00643DB8" w:rsidP="00643DB8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218074E" w14:textId="77777777" w:rsidR="00CE705E" w:rsidRPr="00DE1C64" w:rsidRDefault="00CE705E" w:rsidP="00643D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EDD19F9" w14:textId="77777777" w:rsidR="00CE705E" w:rsidRPr="00C1122C" w:rsidRDefault="00CE705E" w:rsidP="00CE705E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733A28BD" w14:textId="77777777" w:rsidR="00CE705E" w:rsidRPr="00C97904" w:rsidRDefault="00CE705E" w:rsidP="00CE70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7904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1939DF36" w14:textId="77777777" w:rsidR="00CE705E" w:rsidRPr="00C97904" w:rsidRDefault="00CE705E" w:rsidP="00CE70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7904"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14:paraId="5C34DA88" w14:textId="2C087261" w:rsidR="00CE705E" w:rsidRPr="00C97904" w:rsidRDefault="00CE705E" w:rsidP="00CE70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643DB8">
        <w:rPr>
          <w:rFonts w:ascii="Times New Roman" w:hAnsi="Times New Roman" w:cs="Times New Roman"/>
          <w:b/>
          <w:sz w:val="44"/>
          <w:szCs w:val="44"/>
        </w:rPr>
        <w:t>Мой край</w:t>
      </w:r>
      <w:r w:rsidRPr="00C97904">
        <w:rPr>
          <w:rFonts w:ascii="Times New Roman" w:hAnsi="Times New Roman" w:cs="Times New Roman"/>
          <w:b/>
          <w:sz w:val="44"/>
          <w:szCs w:val="44"/>
        </w:rPr>
        <w:t>»</w:t>
      </w:r>
    </w:p>
    <w:p w14:paraId="72B06AEB" w14:textId="5D4E5EFF" w:rsidR="00CE705E" w:rsidRPr="00C97904" w:rsidRDefault="00CE705E" w:rsidP="00CE70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7904">
        <w:rPr>
          <w:rFonts w:ascii="Times New Roman" w:hAnsi="Times New Roman" w:cs="Times New Roman"/>
          <w:b/>
          <w:sz w:val="44"/>
          <w:szCs w:val="44"/>
        </w:rPr>
        <w:t>4 класс</w:t>
      </w:r>
    </w:p>
    <w:p w14:paraId="7502BF91" w14:textId="77777777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057C03CF" w14:textId="77777777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01AABF7F" w14:textId="0CF65ED0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904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643DB8">
        <w:rPr>
          <w:rFonts w:ascii="Times New Roman" w:hAnsi="Times New Roman" w:cs="Times New Roman"/>
          <w:sz w:val="28"/>
          <w:szCs w:val="28"/>
        </w:rPr>
        <w:t>1</w:t>
      </w:r>
      <w:r w:rsidRPr="00C979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810D75" w14:textId="4A712F2E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643DB8">
        <w:rPr>
          <w:rFonts w:ascii="Times New Roman" w:hAnsi="Times New Roman" w:cs="Times New Roman"/>
          <w:sz w:val="28"/>
          <w:szCs w:val="28"/>
        </w:rPr>
        <w:t xml:space="preserve"> 9-</w:t>
      </w:r>
      <w:r>
        <w:rPr>
          <w:rFonts w:ascii="Times New Roman" w:hAnsi="Times New Roman" w:cs="Times New Roman"/>
          <w:sz w:val="28"/>
          <w:szCs w:val="28"/>
        </w:rPr>
        <w:t>10 лет</w:t>
      </w:r>
    </w:p>
    <w:p w14:paraId="07EDFC54" w14:textId="77777777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5DD2F" w14:textId="77777777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33688" w14:textId="77777777" w:rsidR="00CE705E" w:rsidRDefault="00CE705E" w:rsidP="00CE7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20ED06" w14:textId="31F90E35" w:rsidR="00CE705E" w:rsidRDefault="00CE705E" w:rsidP="00643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643D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14:paraId="161AE1F6" w14:textId="124C8F0A" w:rsidR="00643DB8" w:rsidRPr="00C97904" w:rsidRDefault="00643DB8" w:rsidP="00643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Плетенская</w:t>
      </w:r>
    </w:p>
    <w:p w14:paraId="5C31F87D" w14:textId="77777777" w:rsidR="00CE705E" w:rsidRDefault="00CE705E" w:rsidP="00690735">
      <w:pPr>
        <w:rPr>
          <w:rFonts w:ascii="Times New Roman" w:hAnsi="Times New Roman" w:cs="Times New Roman"/>
          <w:b/>
          <w:sz w:val="28"/>
          <w:szCs w:val="28"/>
        </w:rPr>
      </w:pPr>
    </w:p>
    <w:p w14:paraId="0416B040" w14:textId="77777777" w:rsidR="00CE705E" w:rsidRDefault="00CE705E" w:rsidP="00690735">
      <w:pPr>
        <w:rPr>
          <w:rFonts w:ascii="Times New Roman" w:hAnsi="Times New Roman" w:cs="Times New Roman"/>
          <w:b/>
          <w:sz w:val="28"/>
          <w:szCs w:val="28"/>
        </w:rPr>
      </w:pPr>
    </w:p>
    <w:p w14:paraId="75743CBF" w14:textId="77777777" w:rsidR="00CE705E" w:rsidRDefault="00CE705E" w:rsidP="00690735">
      <w:pPr>
        <w:rPr>
          <w:rFonts w:ascii="Times New Roman" w:hAnsi="Times New Roman" w:cs="Times New Roman"/>
          <w:b/>
          <w:sz w:val="28"/>
          <w:szCs w:val="28"/>
        </w:rPr>
      </w:pPr>
    </w:p>
    <w:p w14:paraId="074B5FC1" w14:textId="70581A97" w:rsidR="00CE705E" w:rsidRDefault="00643DB8" w:rsidP="00643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п.Приреченский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2024г</w:t>
      </w:r>
    </w:p>
    <w:bookmarkEnd w:id="2"/>
    <w:p w14:paraId="71A52608" w14:textId="77777777" w:rsidR="00CE705E" w:rsidRDefault="00CE705E" w:rsidP="00CE705E">
      <w:pPr>
        <w:rPr>
          <w:rFonts w:ascii="Times New Roman" w:hAnsi="Times New Roman" w:cs="Times New Roman"/>
          <w:b/>
          <w:sz w:val="28"/>
          <w:szCs w:val="28"/>
        </w:rPr>
      </w:pPr>
    </w:p>
    <w:p w14:paraId="67B10694" w14:textId="77777777" w:rsidR="00444B4D" w:rsidRPr="00CE705E" w:rsidRDefault="005B05A0" w:rsidP="00CE705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14:paraId="0D563768" w14:textId="094E5D8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   ходе реализации программы «</w:t>
      </w:r>
      <w:r w:rsidR="00643DB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Мой край</w:t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» на ступени начально</w:t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 общего образования должно обеспечиваться достижение обучающи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мися:</w:t>
      </w:r>
    </w:p>
    <w:p w14:paraId="3F9849E1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 воспитательных результатов - тех духовно-нравственных приобре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тений, которые обучающийся получил в ходе изучения края, его тради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ций, значимых исторических событий;</w:t>
      </w:r>
    </w:p>
    <w:p w14:paraId="5056FFF3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воспитательного эффекта - того, к чему привело изучение курса в ходе исследовательской, проектной деятельности: идентификация </w:t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себя как гражданина, бережное отношение к памяти предков, потреб</w:t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ность (положительная мотивация) в самостоятельном изучении своего </w:t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края.</w:t>
      </w:r>
    </w:p>
    <w:p w14:paraId="34A5E47F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Воспитательные результаты распределяются по трём уровням:</w:t>
      </w:r>
    </w:p>
    <w:p w14:paraId="5B3BA018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Первый уровень результатов 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направлен на приобретение обучаю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щимися социальных знаний:</w:t>
      </w:r>
    </w:p>
    <w:p w14:paraId="1979AF42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 о нормах поведения в обществе, их социально одобряемых и неодо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бряемых формах;</w:t>
      </w:r>
    </w:p>
    <w:p w14:paraId="6C453816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об основных исторических событиях, памятных местах, персонал</w:t>
      </w:r>
      <w:r w:rsidRPr="006907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иях;</w:t>
      </w:r>
    </w:p>
    <w:p w14:paraId="36859E47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- о природных, климатических условиях Краснодарского края;</w:t>
      </w:r>
    </w:p>
    <w:p w14:paraId="3F15CE0E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об основных видах народного прикладного искусства, устном на</w:t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родном творчестве, о литературе Кубани.</w:t>
      </w:r>
    </w:p>
    <w:p w14:paraId="428EB4C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Для достижения данного уровня результатов особое значение имеет 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взаимодействие обучающегося со взрослыми - учителями, родителями -</w:t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как значимыми для него носителями положительного социального знания </w:t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 повседневного опыта.</w:t>
      </w:r>
    </w:p>
    <w:p w14:paraId="77B9C08E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Второй уровень результатов </w:t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предполагает получение обучающимися 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опыта переживания и позитивного отношения к базовым ценностям, ко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торые лежат в основе бережного отношения к историческому и культур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ному наследию.</w:t>
      </w:r>
    </w:p>
    <w:p w14:paraId="2C1D035E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Для достижения данного уровня результатов особое значение имеет 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взаимодействие обучающихся между собой на уровне класса, образова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тельного учреждения, в своей семье, т. е. в защищённой, дружественной; </w:t>
      </w:r>
      <w:proofErr w:type="spellStart"/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просоциальной</w:t>
      </w:r>
      <w:proofErr w:type="spellEnd"/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среде, в которой ребёнок получает первое практическое 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применение приобретённых социальных знаний, начинает их ценить.</w:t>
      </w:r>
    </w:p>
    <w:p w14:paraId="701709AF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Третий уровень результатов </w:t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предусматривает:</w:t>
      </w:r>
    </w:p>
    <w:p w14:paraId="3EDB64ED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 получение обучающимися начального опыта самостоятельного ис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следования своего края, изучение его особенностей в сопоставлении с 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другими регионами;</w:t>
      </w:r>
    </w:p>
    <w:p w14:paraId="01BBB6BC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 формирование у младшего школьника социально приемлемых моде</w:t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лей поведения в обществе.</w:t>
      </w:r>
    </w:p>
    <w:p w14:paraId="195E0D96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Для достижения данного уровня результатов особое значение имеет 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взаимодействие обучающегося с представителями различных социаль</w:t>
      </w:r>
      <w:r w:rsidRPr="006907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ных субъектов за пределами образовательного учреждения, в открытой </w:t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общественной среде.</w:t>
      </w:r>
    </w:p>
    <w:p w14:paraId="483BEB51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переходом от одного уровня результатов к другому существенно 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возрастают воспитательные эффекты:</w:t>
      </w:r>
    </w:p>
    <w:p w14:paraId="3DBF594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на первом уровне воспитание приближено к обучению, при этом 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предметом воспитания как учения являются знания о своей семье, школе, 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своём населённом пункте, о природе, которая непосредственно окружает </w:t>
      </w:r>
      <w:r w:rsidRPr="006907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ребёнка;</w:t>
      </w:r>
    </w:p>
    <w:p w14:paraId="70D0738C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 втором уровне воспитание осуществляется в контексте жизне</w:t>
      </w: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деятельности школьников, и ценности могут усваиваться ими в форме 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отдельных нравственно ориентированных поступков, ситуаций, исследо</w:t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вания своего района;</w:t>
      </w:r>
    </w:p>
    <w:p w14:paraId="07EDA6A4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на третьем уровне создаются условия для участия обучающихся в 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нравственно ориентированной социально значимой деятельности и при</w:t>
      </w:r>
      <w:r w:rsidRPr="0069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обретения ими опыта нравственного поведения в семье и школе.</w:t>
      </w:r>
    </w:p>
    <w:p w14:paraId="431EA0E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Переход от одного уровня воспитательных результатов к другому </w:t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осуществляется последовательно, постепенно путём наращивания из</w:t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 xml:space="preserve">учаемой информации, за счёт концентрического построения программы, 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когда одна и та же тема изучается несколько раз с повышением уровня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сложности, с сохранением меры трудности изучаемого материала.</w:t>
      </w:r>
    </w:p>
    <w:p w14:paraId="090F3754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В ходе организации проектной исследовательской деятельности пред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 xml:space="preserve">полагается ориентация на достижение </w:t>
      </w:r>
      <w:r w:rsidRPr="00690735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личностных и метапредметных </w:t>
      </w:r>
      <w:r w:rsidRPr="00690735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  <w:t>результатов.</w:t>
      </w:r>
    </w:p>
    <w:p w14:paraId="27CA4598" w14:textId="0F278CD6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Личностные результаты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освоения учебной дисциплины «</w:t>
      </w:r>
      <w:r w:rsidR="00643DB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Мой край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» должны отражать:</w:t>
      </w:r>
    </w:p>
    <w:p w14:paraId="15DC94EA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формирование основ российской гражданской идентичности, </w:t>
      </w: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чувства гордости за свою Родину, российский народ и историю Рос</w:t>
      </w: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сии, за свою семью;</w:t>
      </w:r>
    </w:p>
    <w:p w14:paraId="4A498D6E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- осознание своей этнической и национальной принадлежности;</w:t>
      </w:r>
    </w:p>
    <w:p w14:paraId="02C38630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- формирование целостного, социально ориентированного взгляда на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свой род в его историческом и культурном ракурсе;</w:t>
      </w:r>
    </w:p>
    <w:p w14:paraId="21FF8F0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 xml:space="preserve">- формирование уважительного отношения к иному мнению, истории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и культуре народов, населяющих Краснодарский край;</w:t>
      </w:r>
    </w:p>
    <w:p w14:paraId="641E7368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принятие и освоение социальной роли обучающегося, развитие мо</w:t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тивов учебной деятельности и формирование личностного смысла изуче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ния малой родины;</w:t>
      </w:r>
    </w:p>
    <w:p w14:paraId="7F3E3D49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развитие самостоятельности и личной ответственности за свои по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ступки на основе представлений о нравственных нормах поведения в 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обществе;</w:t>
      </w:r>
    </w:p>
    <w:p w14:paraId="11C217ED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- развитие этических чувств, доброжелательности и эмоционально-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нравственной отзывчивости, понимания и сопереживания чувствам дру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гих людей, навыков сотрудничества со взрослыми и сверстниками в со</w:t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циальных ситуациях, связанных с исследовательской деятельностью;</w:t>
      </w:r>
    </w:p>
    <w:p w14:paraId="5E1CA30E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умение не создавать конфликтов и находить выходы из спорных си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ru-RU"/>
        </w:rPr>
        <w:t>туаций;</w:t>
      </w:r>
    </w:p>
    <w:p w14:paraId="0BA846A0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- наличие мотивации к творческому труду, работе на результат, береж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ному отношению к материальным и духовным ценностям.</w:t>
      </w:r>
    </w:p>
    <w:p w14:paraId="51AA293D" w14:textId="5CD4BC5C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Метапредметными</w:t>
      </w:r>
      <w:r w:rsidRPr="006907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690735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результатами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изучения предмета «</w:t>
      </w:r>
      <w:r w:rsidR="00643DB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Мой край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» являются:</w:t>
      </w:r>
    </w:p>
    <w:p w14:paraId="07FCDD1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овладение способностью принимать и сохранять цели и задачи ис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следовательской деятельности, поиска средств её осуществления;</w:t>
      </w:r>
    </w:p>
    <w:p w14:paraId="0ABA32E4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освоение способов решения проблем творческого и поискового ха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  <w:t>рактера;</w:t>
      </w:r>
    </w:p>
    <w:p w14:paraId="243F1A83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- формирование умения планировать, контролировать и оценивать </w:t>
      </w: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учебные действия в ходе исследовательской деятельности в соответ</w:t>
      </w: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ствии с поставленной задачей и условиями её реализации; определять 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наиболее эффективные способы исследования для достижения резуль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тата;</w:t>
      </w:r>
    </w:p>
    <w:p w14:paraId="23E8EA9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освоение начальных форм познавательной и личностной рефлексии;</w:t>
      </w:r>
    </w:p>
    <w:p w14:paraId="397C2B8C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- использование знаково-символических </w:t>
      </w:r>
      <w:proofErr w:type="gramStart"/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средств</w:t>
      </w:r>
      <w:r w:rsidRPr="006907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представления</w:t>
      </w:r>
      <w:proofErr w:type="gramEnd"/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ин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формации для создания родового дерева, герба семьи, плана своего на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селённого пункта (улицы, района);</w:t>
      </w:r>
    </w:p>
    <w:p w14:paraId="6B9F7665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- 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активное использование речевых средств и средств информацион</w:t>
      </w: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ных и коммуникационных технологий для решения исследовательских </w:t>
      </w:r>
      <w:r w:rsidRPr="00690735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>задач;</w:t>
      </w:r>
    </w:p>
    <w:p w14:paraId="5F8DE70B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 (в справочных ис</w:t>
      </w:r>
      <w:r w:rsidRPr="006907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точниках и открытом учебном информационном пространстве сети </w:t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Интернет), сбора, обработки, анализа, организации, передачи и интер</w:t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  <w:t>претации информации в соответствии с коммуникативными, познава</w:t>
      </w:r>
      <w:r w:rsidRPr="0069073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тельными, исследовательскими задачами, в том числе умение вводить </w:t>
      </w:r>
      <w:r w:rsidRPr="0069073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текст с помощью клавиатуры, фиксировать (записывать) в цифровой 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форме измеряемые величины и анализировать изображения, звуки, го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товить свое выступление и выступать с аудио-, видео-, фото- и графиче</w:t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  <w:t>ским сопровождением; соблюдать нормы информационной избиратель</w:t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ности, этики и этикета;</w:t>
      </w:r>
    </w:p>
    <w:p w14:paraId="61E56FA1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осознанное построение речевых высказываний в соответствии с за</w:t>
      </w: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дачами коммуникации;</w:t>
      </w:r>
    </w:p>
    <w:p w14:paraId="39F85D23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- овладение логическими действиями сравнения, анализа, синтеза, 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обобщения, классификации по родовидовым признакам, установления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аналогий и причинно-следственных связей, построения рассуждений, от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  <w:t>несения к известным понятиям;</w:t>
      </w:r>
    </w:p>
    <w:p w14:paraId="0819E5E7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готовность слушать собеседника и вести диалог; готовность призна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вать возможность существования различных точек зрения и права каждо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  <w:t>го иметь свою;</w:t>
      </w:r>
    </w:p>
    <w:p w14:paraId="64958EC1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аргументация своей точки зрения и оценка событий;</w:t>
      </w:r>
    </w:p>
    <w:p w14:paraId="58927906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- формирование уважительного отношения к России, родному краю, </w:t>
      </w:r>
      <w:r w:rsidRPr="0069073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своей семье, истории, культуре;</w:t>
      </w:r>
    </w:p>
    <w:p w14:paraId="0639BF23" w14:textId="77777777" w:rsidR="005B05A0" w:rsidRPr="00690735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- освоение доступных способов изучения природы и истории Куба</w:t>
      </w:r>
      <w:r w:rsidRPr="0069073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ни (наблюдение, запись, сравнение, классификация и др., с получением информации из семейных архивов, от окружающих людей, в открытом </w:t>
      </w:r>
      <w:r w:rsidRPr="00690735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информационном пространстве).</w:t>
      </w:r>
    </w:p>
    <w:p w14:paraId="70666107" w14:textId="77777777" w:rsidR="004D6B0D" w:rsidRDefault="004D6B0D" w:rsidP="004D6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2A5360B" w14:textId="77777777" w:rsidR="004D6B0D" w:rsidRPr="00690735" w:rsidRDefault="004D6B0D" w:rsidP="00690735">
      <w:pPr>
        <w:pStyle w:val="a3"/>
        <w:tabs>
          <w:tab w:val="left" w:pos="8505"/>
          <w:tab w:val="left" w:pos="9180"/>
        </w:tabs>
        <w:spacing w:after="5"/>
        <w:ind w:righ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курса по классам</w:t>
      </w:r>
    </w:p>
    <w:p w14:paraId="78BA4878" w14:textId="77777777" w:rsidR="004D6B0D" w:rsidRPr="00690735" w:rsidRDefault="004D6B0D" w:rsidP="004D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7B27FF" w14:textId="77777777" w:rsidR="004D6B0D" w:rsidRPr="00690735" w:rsidRDefault="004D6B0D" w:rsidP="004D6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07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p w14:paraId="18BA139E" w14:textId="56908A5C" w:rsidR="004D6B0D" w:rsidRPr="00690735" w:rsidRDefault="004D6B0D" w:rsidP="004D6B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r w:rsidR="00643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край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 4</w:t>
      </w:r>
      <w:proofErr w:type="gramEnd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классе является формирование следующих умений:</w:t>
      </w:r>
    </w:p>
    <w:p w14:paraId="358F4DCB" w14:textId="77777777" w:rsidR="004D6B0D" w:rsidRPr="00690735" w:rsidRDefault="004D6B0D" w:rsidP="004D6B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14:paraId="55A843D4" w14:textId="77777777" w:rsidR="004D6B0D" w:rsidRPr="00690735" w:rsidRDefault="004D6B0D" w:rsidP="004D6B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333F091D" w14:textId="77777777" w:rsidR="004D6B0D" w:rsidRPr="00690735" w:rsidRDefault="004D6B0D" w:rsidP="004D6B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14:paraId="144D62FF" w14:textId="77777777" w:rsidR="004D6B0D" w:rsidRPr="00690735" w:rsidRDefault="004D6B0D" w:rsidP="004D6B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поведения,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14:paraId="77DB92B8" w14:textId="77777777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учебника.</w:t>
      </w:r>
    </w:p>
    <w:p w14:paraId="3D98A4FD" w14:textId="094B4AAB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r w:rsidR="00643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край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4-м классе является формирование следующих универсальных учебных действий:</w:t>
      </w:r>
    </w:p>
    <w:p w14:paraId="23FE5966" w14:textId="77777777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14:paraId="6FB86F93" w14:textId="77777777" w:rsidR="004D6B0D" w:rsidRPr="00690735" w:rsidRDefault="004D6B0D" w:rsidP="004D6B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14:paraId="119D4C39" w14:textId="77777777" w:rsidR="004D6B0D" w:rsidRPr="00690735" w:rsidRDefault="004D6B0D" w:rsidP="004D6B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14:paraId="5A81D6E2" w14:textId="77777777" w:rsidR="004D6B0D" w:rsidRPr="00690735" w:rsidRDefault="004D6B0D" w:rsidP="004D6B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421D9470" w14:textId="77777777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14:paraId="03D45B97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14:paraId="04CA6D9A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Отбирать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64DB53D5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извлекать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14:paraId="4D2BF6A2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 определять причины явлений, событий.</w:t>
      </w:r>
    </w:p>
    <w:p w14:paraId="2AA1800A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обобщения знаний.</w:t>
      </w:r>
    </w:p>
    <w:p w14:paraId="10B9DBA6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</w:t>
      </w:r>
    </w:p>
    <w:p w14:paraId="452C24E1" w14:textId="77777777" w:rsidR="004D6B0D" w:rsidRPr="00690735" w:rsidRDefault="004D6B0D" w:rsidP="004D6B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представлять информацию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14:paraId="498FA0B5" w14:textId="77777777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14:paraId="261518D8" w14:textId="77777777" w:rsidR="004D6B0D" w:rsidRPr="00690735" w:rsidRDefault="004D6B0D" w:rsidP="004D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14:paraId="1266EF30" w14:textId="77777777" w:rsidR="004D6B0D" w:rsidRPr="00690735" w:rsidRDefault="004D6B0D" w:rsidP="004D6B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свою позицию до других: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14:paraId="11F2BA50" w14:textId="77777777" w:rsidR="004D6B0D" w:rsidRPr="00690735" w:rsidRDefault="004D6B0D" w:rsidP="004D6B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свою позицию до других: высказывать свою точку зрения и пытаться её </w:t>
      </w:r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обосновать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 аргументы.</w:t>
      </w:r>
    </w:p>
    <w:p w14:paraId="27E2598B" w14:textId="77777777" w:rsidR="004D6B0D" w:rsidRPr="00690735" w:rsidRDefault="004D6B0D" w:rsidP="004D6B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пытаться принимать другую точку зрения, быть готовым изменить свою точку </w:t>
      </w:r>
      <w:proofErr w:type="gramStart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зрения..</w:t>
      </w:r>
      <w:proofErr w:type="gramEnd"/>
    </w:p>
    <w:p w14:paraId="3191F21A" w14:textId="12B3C574" w:rsidR="004D6B0D" w:rsidRPr="00690735" w:rsidRDefault="004D6B0D" w:rsidP="004D6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</w:t>
      </w:r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 изучения курса «</w:t>
      </w:r>
      <w:r w:rsidR="00643DB8">
        <w:rPr>
          <w:rFonts w:ascii="Times New Roman" w:eastAsia="Calibri" w:hAnsi="Times New Roman" w:cs="Times New Roman"/>
          <w:sz w:val="24"/>
          <w:szCs w:val="24"/>
        </w:rPr>
        <w:t>Мой край</w:t>
      </w:r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 w:rsidRPr="00690735">
        <w:rPr>
          <w:rFonts w:ascii="Times New Roman" w:eastAsia="Calibri" w:hAnsi="Times New Roman" w:cs="Times New Roman"/>
          <w:b/>
          <w:sz w:val="24"/>
          <w:szCs w:val="24"/>
        </w:rPr>
        <w:t>4-м</w:t>
      </w:r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 классе является формирование следующих умений.</w:t>
      </w:r>
    </w:p>
    <w:p w14:paraId="4701A9A9" w14:textId="77777777" w:rsidR="004D6B0D" w:rsidRPr="00690735" w:rsidRDefault="004D6B0D" w:rsidP="004D6B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90735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Обучающийся научится:</w:t>
      </w:r>
    </w:p>
    <w:p w14:paraId="25D6868C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различать природные зоны Краснодарского края</w:t>
      </w:r>
    </w:p>
    <w:p w14:paraId="31F46DA5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рассказывать о </w:t>
      </w:r>
      <w:proofErr w:type="gramStart"/>
      <w:r w:rsidRPr="00690735">
        <w:rPr>
          <w:rFonts w:ascii="Times New Roman" w:eastAsia="Calibri" w:hAnsi="Times New Roman" w:cs="Times New Roman"/>
          <w:sz w:val="24"/>
          <w:szCs w:val="24"/>
        </w:rPr>
        <w:t>природных  богатствах</w:t>
      </w:r>
      <w:proofErr w:type="gramEnd"/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 родного края и их использовании</w:t>
      </w:r>
    </w:p>
    <w:p w14:paraId="091F230B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человеком</w:t>
      </w:r>
    </w:p>
    <w:p w14:paraId="0A901725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отличать символику Краснодарского края</w:t>
      </w:r>
    </w:p>
    <w:p w14:paraId="54D4981E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называть органы местного самоуправления</w:t>
      </w:r>
      <w:r w:rsidRPr="00690735">
        <w:rPr>
          <w:rFonts w:ascii="Times New Roman" w:eastAsia="Calibri" w:hAnsi="Times New Roman" w:cs="Times New Roman"/>
          <w:sz w:val="24"/>
          <w:szCs w:val="24"/>
        </w:rPr>
        <w:tab/>
      </w:r>
    </w:p>
    <w:p w14:paraId="7ADCA125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называть даты важнейших событий в истории края, города, станицы,</w:t>
      </w:r>
    </w:p>
    <w:p w14:paraId="7D1EF802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хутора и т.д.</w:t>
      </w:r>
    </w:p>
    <w:p w14:paraId="281D5066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различать особенности культуры и быта народов, населяющих</w:t>
      </w:r>
    </w:p>
    <w:p w14:paraId="07A233A6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территорию Краснодарского края </w:t>
      </w:r>
    </w:p>
    <w:p w14:paraId="74A40B91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знать особенности хозяйственной деятельности людей, живущих на территории края</w:t>
      </w:r>
    </w:p>
    <w:p w14:paraId="545CB695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называть важнейшие экологические проблемы Краснодарского края</w:t>
      </w:r>
    </w:p>
    <w:p w14:paraId="03D5442E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рассказывать о заповеднике, находящемся на территории Краснодарского края</w:t>
      </w:r>
    </w:p>
    <w:p w14:paraId="27A54838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называть фамилии и имена выдающихся исторических, научных, культурных деятелей Кубани</w:t>
      </w:r>
    </w:p>
    <w:p w14:paraId="0AD045F8" w14:textId="77777777" w:rsidR="004D6B0D" w:rsidRPr="00690735" w:rsidRDefault="004D6B0D" w:rsidP="004D6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18E25A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определять месторасположение Краснодарского края на физической карте России</w:t>
      </w:r>
    </w:p>
    <w:p w14:paraId="1CB09DCB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узнавать наиболее распространённые лекарственные растения своей местности</w:t>
      </w:r>
    </w:p>
    <w:p w14:paraId="3EA23B67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определять хронологическую последовательность основных событий (исторических, культурных, спортивных)</w:t>
      </w:r>
    </w:p>
    <w:p w14:paraId="70CDC345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правильно называть выдающиеся памятники культуры и истории Краснодарского края</w:t>
      </w:r>
    </w:p>
    <w:p w14:paraId="20C91AA4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исполнять гимн Краснодарского края</w:t>
      </w:r>
    </w:p>
    <w:p w14:paraId="5E0FC0B2" w14:textId="77777777" w:rsidR="004D6B0D" w:rsidRPr="00690735" w:rsidRDefault="004D6B0D" w:rsidP="004D6B0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90735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Обучающийся получит возможность научиться:</w:t>
      </w:r>
    </w:p>
    <w:p w14:paraId="1D605292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</w:t>
      </w:r>
    </w:p>
    <w:p w14:paraId="134C5FB7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правильного поведения во время исполнения гимнов России и Кубани</w:t>
      </w:r>
    </w:p>
    <w:p w14:paraId="7400BD8E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выполнения изученных правил бережного и безопасного поведения</w:t>
      </w:r>
    </w:p>
    <w:p w14:paraId="5B74D4C4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>исполнения знакомых народных песен</w:t>
      </w:r>
    </w:p>
    <w:p w14:paraId="2C133780" w14:textId="77777777" w:rsidR="004D6B0D" w:rsidRPr="00690735" w:rsidRDefault="004D6B0D" w:rsidP="004D6B0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735">
        <w:rPr>
          <w:rFonts w:ascii="Times New Roman" w:eastAsia="Calibri" w:hAnsi="Times New Roman" w:cs="Times New Roman"/>
          <w:sz w:val="24"/>
          <w:szCs w:val="24"/>
        </w:rPr>
        <w:t xml:space="preserve">самоорганизации и выполнения исследовательских проектов </w:t>
      </w:r>
    </w:p>
    <w:p w14:paraId="7844EA3C" w14:textId="77777777" w:rsidR="004D6B0D" w:rsidRPr="00690735" w:rsidRDefault="004D6B0D" w:rsidP="004D6B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DAFD9B" w14:textId="77777777" w:rsidR="005B05A0" w:rsidRPr="000521C1" w:rsidRDefault="005B05A0" w:rsidP="005B05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</w:p>
    <w:p w14:paraId="1A3FD5E3" w14:textId="77777777" w:rsidR="005B05A0" w:rsidRPr="00C77BE6" w:rsidRDefault="005B05A0" w:rsidP="0069073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C77BE6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14:paraId="379DC3A9" w14:textId="77777777" w:rsidR="005B05A0" w:rsidRPr="00690735" w:rsidRDefault="005B05A0" w:rsidP="00643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 часа)</w:t>
      </w:r>
    </w:p>
    <w:p w14:paraId="3A68055C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Краснодарский край на карте России (1 час)</w:t>
      </w:r>
    </w:p>
    <w:p w14:paraId="43A26187" w14:textId="77777777" w:rsidR="005B05A0" w:rsidRPr="00690735" w:rsidRDefault="00CD6EB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5B05A0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Береги землю родимую, </w:t>
      </w: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мать любимую (9</w:t>
      </w:r>
      <w:r w:rsidR="005B05A0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14:paraId="47846058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</w:t>
      </w:r>
      <w:r w:rsidR="00CD6EB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  <w:r w:rsidR="00CD6EB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Заповедники, заказники, школьные лесничества, расположенные на территории края.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 охрана водоёмов. Типы почв. Защита и охрана почв. Полезные ископаемые края, их использование. Значение природных богатств Краснодарского края для жителей России. Береги землю родимую, как мать любимую (проектная работа).</w:t>
      </w:r>
    </w:p>
    <w:p w14:paraId="3C70E3D0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CD6EB0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от</w:t>
      </w:r>
      <w:r w:rsidR="00CD6EB0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цов - моя </w:t>
      </w:r>
      <w:r w:rsidR="004C5152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(</w:t>
      </w: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часов).</w:t>
      </w:r>
    </w:p>
    <w:p w14:paraId="51E08637" w14:textId="77777777" w:rsidR="005B05A0" w:rsidRPr="00690735" w:rsidRDefault="008B551B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изучают историю Кубани: исторические источники. Вещественные исторические источники. </w:t>
      </w:r>
      <w:r w:rsidR="005B05A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Кубани в архитектуре.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Екатеринодар – Краснодар. Современный облик административного </w:t>
      </w:r>
      <w:r w:rsidR="004C5152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  <w:r w:rsidR="005B05A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рассказывают о прошлом.</w:t>
      </w:r>
      <w:r w:rsidR="004C5152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государственный </w:t>
      </w:r>
      <w:proofErr w:type="spellStart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археологический музей – заповедник имени Е.Д. </w:t>
      </w:r>
      <w:proofErr w:type="spellStart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Фелицына</w:t>
      </w:r>
      <w:proofErr w:type="spellEnd"/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Предметы быта различных эпох. Одежда жителей Кубани в прошлом и настоящем.</w:t>
      </w:r>
      <w:r w:rsidR="005B05A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ремёсла и промыслы на Кубани. Одежда жителей Кубани в прошлом и настоящем. Письменные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</w:t>
      </w:r>
      <w:r w:rsidR="005B05A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источники.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Кубани в документах, литературных, научных источниках. Современные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письменные источники. Символика Краснодарского края: гербы городов и районов. Устная</w:t>
      </w:r>
      <w:r w:rsidR="005B05A0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родного края. Обычаи и традиции народов, живущих на Кубани. Земля отцов - моя земля (проектная работа).</w:t>
      </w:r>
    </w:p>
    <w:p w14:paraId="2D89DC26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CD6EB0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Жизнь дана на добрые дела</w:t>
      </w:r>
      <w:r w:rsidR="008B551B"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</w:t>
      </w: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14:paraId="1CCF746D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Просветители земли кубанской. Защитники Отечества. Труженики полей. Наши земляки - гордость страны. Радетели земли кубанской.</w:t>
      </w:r>
      <w:r w:rsidR="008B551B"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– наследник земли отцов. </w:t>
      </w: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дана на добрые дела (проектная работа).</w:t>
      </w:r>
    </w:p>
    <w:p w14:paraId="5DB22C2C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Духовные истоки Кубани (4часа)</w:t>
      </w:r>
    </w:p>
    <w:p w14:paraId="17558521" w14:textId="77777777" w:rsidR="005B05A0" w:rsidRPr="00690735" w:rsidRDefault="005B05A0" w:rsidP="005B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Библия. Библиотеки. Культурное наследие Кубани. Музеи - хранители материальной и духовной культуры. Я как хранитель духовного наследия Кубани. 10 заповедей.</w:t>
      </w:r>
    </w:p>
    <w:p w14:paraId="46E1011B" w14:textId="77777777" w:rsidR="000521C1" w:rsidRDefault="000521C1" w:rsidP="000521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F4328A" w14:textId="77777777" w:rsidR="005B05A0" w:rsidRDefault="000521C1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C1">
        <w:rPr>
          <w:rFonts w:ascii="Times New Roman" w:hAnsi="Times New Roman" w:cs="Times New Roman"/>
          <w:b/>
          <w:sz w:val="28"/>
          <w:szCs w:val="28"/>
        </w:rPr>
        <w:t xml:space="preserve">3. Тематическое планирование с указанием количества </w:t>
      </w:r>
      <w:proofErr w:type="gramStart"/>
      <w:r w:rsidRPr="000521C1">
        <w:rPr>
          <w:rFonts w:ascii="Times New Roman" w:hAnsi="Times New Roman" w:cs="Times New Roman"/>
          <w:b/>
          <w:sz w:val="28"/>
          <w:szCs w:val="28"/>
        </w:rPr>
        <w:t>часов,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21C1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C77BE6">
        <w:rPr>
          <w:rFonts w:ascii="Times New Roman" w:hAnsi="Times New Roman" w:cs="Times New Roman"/>
          <w:b/>
          <w:sz w:val="28"/>
          <w:szCs w:val="28"/>
        </w:rPr>
        <w:t>водимых на освоение каждой темы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49"/>
        <w:gridCol w:w="5215"/>
      </w:tblGrid>
      <w:tr w:rsidR="00241F02" w:rsidRPr="00241F02" w14:paraId="61EE3394" w14:textId="77777777" w:rsidTr="00690735">
        <w:tc>
          <w:tcPr>
            <w:tcW w:w="2268" w:type="dxa"/>
            <w:vAlign w:val="center"/>
          </w:tcPr>
          <w:p w14:paraId="7343A7C7" w14:textId="77777777" w:rsidR="00241F02" w:rsidRPr="00241F02" w:rsidRDefault="00241F02" w:rsidP="002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058880B9" w14:textId="77777777" w:rsidR="00241F02" w:rsidRPr="00241F02" w:rsidRDefault="00241F02" w:rsidP="002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3149" w:type="dxa"/>
            <w:vAlign w:val="center"/>
          </w:tcPr>
          <w:p w14:paraId="60BEDD65" w14:textId="77777777" w:rsidR="00241F02" w:rsidRPr="00241F02" w:rsidRDefault="00241F02" w:rsidP="00241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Содержание урока</w:t>
            </w:r>
          </w:p>
        </w:tc>
        <w:tc>
          <w:tcPr>
            <w:tcW w:w="5215" w:type="dxa"/>
            <w:vAlign w:val="center"/>
          </w:tcPr>
          <w:p w14:paraId="154061A2" w14:textId="77777777" w:rsidR="00241F02" w:rsidRPr="00241F02" w:rsidRDefault="00241F02" w:rsidP="00241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241F02" w:rsidRPr="00241F02" w14:paraId="6D8FF84F" w14:textId="77777777" w:rsidTr="00690735">
        <w:tc>
          <w:tcPr>
            <w:tcW w:w="10632" w:type="dxa"/>
            <w:gridSpan w:val="3"/>
          </w:tcPr>
          <w:p w14:paraId="42A5CC00" w14:textId="77777777" w:rsidR="00241F02" w:rsidRPr="00241F02" w:rsidRDefault="00241F02" w:rsidP="00241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41F02" w:rsidRPr="00241F02" w14:paraId="1A20DED2" w14:textId="77777777" w:rsidTr="00690735">
        <w:trPr>
          <w:trHeight w:val="508"/>
        </w:trPr>
        <w:tc>
          <w:tcPr>
            <w:tcW w:w="2268" w:type="dxa"/>
          </w:tcPr>
          <w:p w14:paraId="4735E682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– 1 час </w:t>
            </w:r>
          </w:p>
        </w:tc>
        <w:tc>
          <w:tcPr>
            <w:tcW w:w="3149" w:type="dxa"/>
          </w:tcPr>
          <w:p w14:paraId="79D8F425" w14:textId="77777777" w:rsidR="00241F02" w:rsidRPr="00241F02" w:rsidRDefault="00656428" w:rsidP="00241F02">
            <w:pPr>
              <w:tabs>
                <w:tab w:val="left" w:pos="1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1.Мой край на карте России</w:t>
            </w:r>
          </w:p>
          <w:p w14:paraId="131B375D" w14:textId="77777777" w:rsidR="00241F02" w:rsidRPr="00241F02" w:rsidRDefault="00241F02" w:rsidP="00241F02">
            <w:pPr>
              <w:tabs>
                <w:tab w:val="left" w:pos="1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5" w:type="dxa"/>
          </w:tcPr>
          <w:p w14:paraId="1627B172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месторасположение Краснодарского края по отношению к другим регионам, странам. </w:t>
            </w:r>
          </w:p>
          <w:p w14:paraId="0BCF20E8" w14:textId="77777777" w:rsidR="00241F02" w:rsidRPr="00241F02" w:rsidRDefault="00656428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регионы, соседствующие с 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краем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42E2A7E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r w:rsidR="0065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 видах связи (железнодорожная и воздушная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другими регионами нашей страны.</w:t>
            </w:r>
          </w:p>
        </w:tc>
      </w:tr>
      <w:tr w:rsidR="00241F02" w:rsidRPr="00241F02" w14:paraId="2ECBCDD5" w14:textId="77777777" w:rsidTr="00690735">
        <w:trPr>
          <w:trHeight w:val="864"/>
        </w:trPr>
        <w:tc>
          <w:tcPr>
            <w:tcW w:w="2268" w:type="dxa"/>
            <w:vMerge w:val="restart"/>
          </w:tcPr>
          <w:p w14:paraId="7A10D6DB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«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Береги землю родимую, как мать любимую» </w:t>
            </w:r>
            <w:r w:rsidR="00AD4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- 9</w:t>
            </w:r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49" w:type="dxa"/>
          </w:tcPr>
          <w:p w14:paraId="730F9514" w14:textId="77777777" w:rsidR="00241F02" w:rsidRPr="00241F02" w:rsidRDefault="0065642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.Природные зоны Крас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нодарского края.</w:t>
            </w:r>
          </w:p>
          <w:p w14:paraId="37D7147B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5139820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Перечислять природные зоны Краснодарского края (степи, лесостепи, леса, </w:t>
            </w:r>
            <w:r w:rsidR="00656428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субтропики, субальпийские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альпийские луга, вечные снега).</w:t>
            </w:r>
          </w:p>
          <w:p w14:paraId="263E5476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одну из них. </w:t>
            </w:r>
          </w:p>
          <w:p w14:paraId="403AE764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исследования и определять природную зону своей местности, составлять рассказ о природной зоне своей местности, иллюстрируя его рисунками, фотографиями. </w:t>
            </w:r>
          </w:p>
        </w:tc>
      </w:tr>
      <w:tr w:rsidR="00241F02" w:rsidRPr="00241F02" w14:paraId="171F52D0" w14:textId="77777777" w:rsidTr="00690735">
        <w:trPr>
          <w:trHeight w:val="533"/>
        </w:trPr>
        <w:tc>
          <w:tcPr>
            <w:tcW w:w="2268" w:type="dxa"/>
            <w:vMerge/>
            <w:vAlign w:val="center"/>
          </w:tcPr>
          <w:p w14:paraId="5BA42A6F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14:paraId="43FCDE28" w14:textId="77777777" w:rsidR="00241F02" w:rsidRPr="00241F02" w:rsidRDefault="0065642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Заповедники.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Заказники.</w:t>
            </w:r>
            <w:r w:rsidR="00B9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Школьные лесничества.</w:t>
            </w:r>
          </w:p>
          <w:p w14:paraId="56E38BB5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72737D29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карте территорию Кавказского </w:t>
            </w:r>
            <w:r w:rsidR="00B9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биосферного заповедника. </w:t>
            </w:r>
          </w:p>
          <w:p w14:paraId="53958900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заказниках и их значении для жизни животных. </w:t>
            </w:r>
          </w:p>
          <w:p w14:paraId="2AB5AFA0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действия земляков по сохранению лесных богатств края. </w:t>
            </w:r>
          </w:p>
        </w:tc>
      </w:tr>
      <w:tr w:rsidR="00241F02" w:rsidRPr="00241F02" w14:paraId="285584DA" w14:textId="77777777" w:rsidTr="00690735">
        <w:trPr>
          <w:trHeight w:val="276"/>
        </w:trPr>
        <w:tc>
          <w:tcPr>
            <w:tcW w:w="2268" w:type="dxa"/>
            <w:vMerge/>
            <w:vAlign w:val="center"/>
          </w:tcPr>
          <w:p w14:paraId="27B8A631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14:paraId="71CC7B37" w14:textId="77777777" w:rsidR="00241F02" w:rsidRPr="00241F02" w:rsidRDefault="00B92CC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Роль водоемов в природе и жизни человека.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охрана водоёмов.</w:t>
            </w:r>
          </w:p>
          <w:p w14:paraId="4C9FEFE1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2EC2712B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 показывать на карте Краснодарского края водоёмы. </w:t>
            </w:r>
          </w:p>
          <w:p w14:paraId="747C3DB5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их роль в жизни людей (перевозка людей и грузов, ловля рыбы, разведение птицы, отдых людей). </w:t>
            </w:r>
          </w:p>
          <w:p w14:paraId="5D5846B5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пользу водоёмов. </w:t>
            </w:r>
          </w:p>
          <w:p w14:paraId="1E9D74A2" w14:textId="77777777" w:rsidR="00B92CC8" w:rsidRDefault="00B92CC8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понятия «естественный» и «искусственный» водоемы. </w:t>
            </w:r>
          </w:p>
          <w:p w14:paraId="19902D64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обсуждать причины, которые приводят к загрязнению водоёмов. </w:t>
            </w:r>
          </w:p>
          <w:p w14:paraId="4B2A1431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определять степень своего участия в очистке водоёмов.</w:t>
            </w:r>
          </w:p>
        </w:tc>
      </w:tr>
      <w:tr w:rsidR="00241F02" w:rsidRPr="00241F02" w14:paraId="1F420B68" w14:textId="77777777" w:rsidTr="00690735">
        <w:trPr>
          <w:trHeight w:val="562"/>
        </w:trPr>
        <w:tc>
          <w:tcPr>
            <w:tcW w:w="2268" w:type="dxa"/>
            <w:vMerge/>
          </w:tcPr>
          <w:p w14:paraId="73D66BFE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03F9F673" w14:textId="77777777" w:rsidR="00241F02" w:rsidRPr="00241F02" w:rsidRDefault="00B92CC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.Типы почв. Защита и охрана почв.</w:t>
            </w:r>
          </w:p>
          <w:p w14:paraId="277040F7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18791D7F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типы почв, распространённые в Краснодарском крае.</w:t>
            </w:r>
          </w:p>
          <w:p w14:paraId="796D5BD6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территорию их распространения на карте-схеме. </w:t>
            </w:r>
          </w:p>
          <w:p w14:paraId="7369249D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анализировать образцы почв.</w:t>
            </w:r>
          </w:p>
          <w:p w14:paraId="23AE8F40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чернозёмные почвы, их значение в жизни человека. </w:t>
            </w:r>
          </w:p>
          <w:p w14:paraId="7ABA5999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значение почвы для человека, пользу, которую приносят почвы Краснодарского края стране. </w:t>
            </w:r>
          </w:p>
          <w:p w14:paraId="5A0C2A22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меры, принимаемые в борьбе с ветровой и водной эрозией (в том числе лесополоса). </w:t>
            </w:r>
          </w:p>
          <w:p w14:paraId="1FB93564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письменный рассказ - заметку в газету об охране и защите почв с иллюстрациями. </w:t>
            </w:r>
          </w:p>
        </w:tc>
      </w:tr>
      <w:tr w:rsidR="00241F02" w:rsidRPr="00241F02" w14:paraId="3F654C02" w14:textId="77777777" w:rsidTr="00690735">
        <w:trPr>
          <w:trHeight w:val="557"/>
        </w:trPr>
        <w:tc>
          <w:tcPr>
            <w:tcW w:w="2268" w:type="dxa"/>
            <w:vMerge/>
          </w:tcPr>
          <w:p w14:paraId="43BC5299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AB98BCE" w14:textId="77777777" w:rsidR="00241F02" w:rsidRPr="00241F02" w:rsidRDefault="00B92CC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Полезные ископаемые края, их использование.</w:t>
            </w:r>
          </w:p>
          <w:p w14:paraId="2B35179B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2ED770DF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полезные ископаемые и показывать их местонахождение на карте (нефть, газ, песок, глина, мергель, гипс, известняк).</w:t>
            </w:r>
          </w:p>
          <w:p w14:paraId="1A11F381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области применения полезных ископаемых. </w:t>
            </w:r>
          </w:p>
          <w:p w14:paraId="3DB76332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районы, где найдены целебные источники и грязи. </w:t>
            </w:r>
          </w:p>
        </w:tc>
      </w:tr>
      <w:tr w:rsidR="00241F02" w:rsidRPr="00241F02" w14:paraId="3FADF290" w14:textId="77777777" w:rsidTr="00690735">
        <w:trPr>
          <w:trHeight w:val="422"/>
        </w:trPr>
        <w:tc>
          <w:tcPr>
            <w:tcW w:w="2268" w:type="dxa"/>
            <w:vMerge/>
          </w:tcPr>
          <w:p w14:paraId="2C21B036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371C609" w14:textId="77777777" w:rsidR="00241F02" w:rsidRDefault="00B92CC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.Значение природных богатств Краснодарского края для жителей России. </w:t>
            </w:r>
          </w:p>
          <w:p w14:paraId="5EC70682" w14:textId="77777777" w:rsidR="00B92CC8" w:rsidRPr="00241F02" w:rsidRDefault="00B92CC8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природных богатств Краснодарского края для жителей России. </w:t>
            </w:r>
          </w:p>
        </w:tc>
        <w:tc>
          <w:tcPr>
            <w:tcW w:w="5215" w:type="dxa"/>
          </w:tcPr>
          <w:p w14:paraId="14518EC2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понятие «природные богатства». </w:t>
            </w:r>
          </w:p>
          <w:p w14:paraId="17DE60AD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их значение для жителей страны. </w:t>
            </w:r>
          </w:p>
          <w:p w14:paraId="492F892A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необходимость бережного отношения человека к природным богатствам.</w:t>
            </w:r>
          </w:p>
        </w:tc>
      </w:tr>
      <w:tr w:rsidR="00241F02" w:rsidRPr="00241F02" w14:paraId="6C6D9088" w14:textId="77777777" w:rsidTr="00690735">
        <w:trPr>
          <w:trHeight w:val="542"/>
        </w:trPr>
        <w:tc>
          <w:tcPr>
            <w:tcW w:w="2268" w:type="dxa"/>
            <w:tcBorders>
              <w:top w:val="nil"/>
            </w:tcBorders>
          </w:tcPr>
          <w:p w14:paraId="0F3F6425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0DF18D27" w14:textId="77777777" w:rsidR="00B92CC8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CC8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Береги землю родимую, как ма</w:t>
            </w:r>
            <w:r w:rsidR="00B9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любимую (про</w:t>
            </w:r>
            <w:r w:rsidR="00B9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ектная работа).</w:t>
            </w:r>
          </w:p>
          <w:p w14:paraId="06C0BD01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.Береги землю родимую, как мать любимую (про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ектная работа).</w:t>
            </w:r>
          </w:p>
          <w:p w14:paraId="2B1F8CCE" w14:textId="77777777" w:rsidR="00241F02" w:rsidRPr="00241F02" w:rsidRDefault="00241F02" w:rsidP="00241F02">
            <w:pPr>
              <w:tabs>
                <w:tab w:val="left" w:pos="1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</w:tcPr>
          <w:p w14:paraId="74699293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вопросы, выполнять задания, подтверждая свои ответы текстом учебника, своими наблюдениями и исследованиями. </w:t>
            </w:r>
          </w:p>
          <w:p w14:paraId="11290625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реализовывать проект «Книга для гостей нашего края». </w:t>
            </w:r>
          </w:p>
          <w:p w14:paraId="6DDD6CEA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выставку плакатов «Защитим природу родного края».</w:t>
            </w:r>
          </w:p>
          <w:p w14:paraId="62A8450B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скульптуру художника, высказывать своё мнение и аргументировать его.</w:t>
            </w:r>
          </w:p>
        </w:tc>
      </w:tr>
      <w:tr w:rsidR="00D04409" w:rsidRPr="00241F02" w14:paraId="619BC7E6" w14:textId="77777777" w:rsidTr="00690735">
        <w:trPr>
          <w:trHeight w:val="2460"/>
        </w:trPr>
        <w:tc>
          <w:tcPr>
            <w:tcW w:w="2268" w:type="dxa"/>
            <w:vMerge w:val="restart"/>
          </w:tcPr>
          <w:p w14:paraId="424EB3EE" w14:textId="77777777" w:rsidR="00D04409" w:rsidRPr="00241F02" w:rsidRDefault="00D04409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отцов - моя земля»</w:t>
            </w:r>
            <w:r w:rsidR="004B4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- 12</w:t>
            </w:r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14:paraId="60599B7C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68AEBEB5" w14:textId="77777777" w:rsidR="00D04409" w:rsidRPr="00241F02" w:rsidRDefault="00AD4353" w:rsidP="00B92CC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изучают историю Кубани: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рические источники. </w:t>
            </w:r>
          </w:p>
        </w:tc>
        <w:tc>
          <w:tcPr>
            <w:tcW w:w="5215" w:type="dxa"/>
          </w:tcPr>
          <w:p w14:paraId="12D71DB8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и характеризовать исторические вещественные источники.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 «вещественные исторические источники», приводить примеры таких источников. Рассказывать о работе археологов, понимать значение археологических исследований для исторической науки. Называть наиболее известные археологические раскопки на территории края. Представлять современные вещи в качестве вещественных источников для будущих исследователей.</w:t>
            </w:r>
          </w:p>
        </w:tc>
      </w:tr>
      <w:tr w:rsidR="00D04409" w:rsidRPr="00241F02" w14:paraId="33FF451D" w14:textId="77777777" w:rsidTr="00690735">
        <w:trPr>
          <w:trHeight w:val="557"/>
        </w:trPr>
        <w:tc>
          <w:tcPr>
            <w:tcW w:w="2268" w:type="dxa"/>
            <w:vMerge/>
          </w:tcPr>
          <w:p w14:paraId="3050BB44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42CEB15" w14:textId="77777777" w:rsidR="00D04409" w:rsidRPr="00241F02" w:rsidRDefault="00AD4353" w:rsidP="00E31D8E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Кубани в архитектуре. Жилища людей разных эпох.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6A435420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архитектурный объект с точки зрения вещественного исторического источника. Показывать на карте значимые в истории объекты: стоянку древнего человека (п.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меотское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городище (ст. Елизаветинская), выставочный комплекс «Атамань»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ст.Тамань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Описывать и сравнивать жилища людей разных эпох.</w:t>
            </w:r>
          </w:p>
        </w:tc>
      </w:tr>
      <w:tr w:rsidR="00D04409" w:rsidRPr="00241F02" w14:paraId="5D8A7902" w14:textId="77777777" w:rsidTr="00690735">
        <w:trPr>
          <w:trHeight w:val="557"/>
        </w:trPr>
        <w:tc>
          <w:tcPr>
            <w:tcW w:w="2268" w:type="dxa"/>
            <w:vMerge/>
          </w:tcPr>
          <w:p w14:paraId="630B3C2E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411097F6" w14:textId="77777777" w:rsidR="00D04409" w:rsidRPr="00241F02" w:rsidRDefault="00AD4353" w:rsidP="00E31D8E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Екатеринодар – Краснодар. Современный облик административного центра.</w:t>
            </w:r>
          </w:p>
        </w:tc>
        <w:tc>
          <w:tcPr>
            <w:tcW w:w="5215" w:type="dxa"/>
          </w:tcPr>
          <w:p w14:paraId="34A29DBF" w14:textId="77777777" w:rsidR="00D04409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истории главного города Краснодарского края, используя различные исторические источники. Характеризовать понятие «административный центр». Понимать значение реконструкции и восстановления памятников архитектуры. Описывать старинные архитектурные здания своего района, рассказывать об одном из них.</w:t>
            </w:r>
          </w:p>
        </w:tc>
      </w:tr>
      <w:tr w:rsidR="00D04409" w:rsidRPr="00241F02" w14:paraId="15528CEA" w14:textId="77777777" w:rsidTr="00690735">
        <w:trPr>
          <w:trHeight w:val="423"/>
        </w:trPr>
        <w:tc>
          <w:tcPr>
            <w:tcW w:w="2268" w:type="dxa"/>
            <w:vMerge/>
          </w:tcPr>
          <w:p w14:paraId="24512CA7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592ABDDC" w14:textId="77777777" w:rsidR="00D04409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.Вещи рассказывают о прошлом. Предметы быта различных эпох.</w:t>
            </w:r>
          </w:p>
          <w:p w14:paraId="57C28DCB" w14:textId="77777777" w:rsidR="0029265D" w:rsidRPr="00241F02" w:rsidRDefault="00AD4353" w:rsidP="002926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9265D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.Вещи рассказывают о прошлом. Предметы быта различных эпох.</w:t>
            </w:r>
          </w:p>
          <w:p w14:paraId="5DC67BA9" w14:textId="77777777" w:rsidR="00D04409" w:rsidRPr="00241F02" w:rsidRDefault="00D04409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</w:tcPr>
          <w:p w14:paraId="2282F736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историю образования Краснодарского государственного историко- археологического музея- заповедника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Составлять рассказ о залах и экспозициях музея. Сопоставлять предметы быта различных эпох.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4409" w:rsidRPr="00241F02" w14:paraId="58ADEEA5" w14:textId="77777777" w:rsidTr="00690735">
        <w:trPr>
          <w:trHeight w:val="401"/>
        </w:trPr>
        <w:tc>
          <w:tcPr>
            <w:tcW w:w="2268" w:type="dxa"/>
            <w:vMerge/>
          </w:tcPr>
          <w:p w14:paraId="1AF4ACA0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378F31C5" w14:textId="77777777" w:rsidR="00D04409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.Народные ремёсла и промыслы на Кубани.</w:t>
            </w:r>
          </w:p>
          <w:p w14:paraId="0B751C86" w14:textId="77777777" w:rsidR="00D04409" w:rsidRPr="00241F02" w:rsidRDefault="00D04409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26D3FEDF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место проживания, географические особенности с видом народно-прикладного искусства, распространённого в данной местности. </w:t>
            </w:r>
          </w:p>
          <w:p w14:paraId="2DE581B6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 для интервью с народными умельцами. Наблюдать за их работой и описывать её. </w:t>
            </w:r>
          </w:p>
        </w:tc>
      </w:tr>
      <w:tr w:rsidR="00D04409" w:rsidRPr="00241F02" w14:paraId="2645B63E" w14:textId="77777777" w:rsidTr="00690735">
        <w:tc>
          <w:tcPr>
            <w:tcW w:w="2268" w:type="dxa"/>
            <w:vMerge/>
          </w:tcPr>
          <w:p w14:paraId="23A90D61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773091F" w14:textId="77777777" w:rsidR="00D04409" w:rsidRPr="00241F02" w:rsidRDefault="00D04409" w:rsidP="002926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.Письменные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Кубани в документах, литературных, научных источ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никах.</w:t>
            </w:r>
          </w:p>
        </w:tc>
        <w:tc>
          <w:tcPr>
            <w:tcW w:w="5215" w:type="dxa"/>
          </w:tcPr>
          <w:p w14:paraId="0331BDA9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и характеризовать письменные исторические источники. Представлять современные записи в качестве данного вида источников в будущем. </w:t>
            </w:r>
          </w:p>
        </w:tc>
      </w:tr>
      <w:tr w:rsidR="00D04409" w:rsidRPr="00241F02" w14:paraId="2E341B8E" w14:textId="77777777" w:rsidTr="00690735">
        <w:tc>
          <w:tcPr>
            <w:tcW w:w="2268" w:type="dxa"/>
            <w:vMerge/>
          </w:tcPr>
          <w:p w14:paraId="5B6D24B1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052585AD" w14:textId="77777777" w:rsidR="00D04409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Символика Краснодарского края: гербы городов и районов.</w:t>
            </w:r>
          </w:p>
        </w:tc>
        <w:tc>
          <w:tcPr>
            <w:tcW w:w="5215" w:type="dxa"/>
          </w:tcPr>
          <w:p w14:paraId="0B85FC7E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символические изображения. Понимать значение символов, изображенных на гербах городов и районов Краснодарского края. Знать и опис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своего района (города).</w:t>
            </w:r>
          </w:p>
        </w:tc>
      </w:tr>
      <w:tr w:rsidR="00D04409" w:rsidRPr="00241F02" w14:paraId="472DE05D" w14:textId="77777777" w:rsidTr="00690735">
        <w:tc>
          <w:tcPr>
            <w:tcW w:w="2268" w:type="dxa"/>
            <w:vMerge/>
          </w:tcPr>
          <w:p w14:paraId="2011EFC1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6B27786E" w14:textId="77777777" w:rsidR="00D04409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.Устная история родного края.</w:t>
            </w:r>
          </w:p>
          <w:p w14:paraId="64441270" w14:textId="77777777" w:rsidR="00D04409" w:rsidRPr="00241F02" w:rsidRDefault="00D04409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228443E8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каким образом отразились культурно-исторические традиции в устном народном творчестве. </w:t>
            </w:r>
          </w:p>
        </w:tc>
      </w:tr>
      <w:tr w:rsidR="0029265D" w:rsidRPr="00241F02" w14:paraId="2656419F" w14:textId="77777777" w:rsidTr="00690735">
        <w:trPr>
          <w:trHeight w:val="1527"/>
        </w:trPr>
        <w:tc>
          <w:tcPr>
            <w:tcW w:w="2268" w:type="dxa"/>
            <w:vMerge/>
          </w:tcPr>
          <w:p w14:paraId="46053BC2" w14:textId="77777777" w:rsidR="0029265D" w:rsidRPr="00241F02" w:rsidRDefault="0029265D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51D25180" w14:textId="77777777" w:rsidR="0029265D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265D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.Обычаи и традиции народов, живущих на Кубани.</w:t>
            </w:r>
          </w:p>
          <w:p w14:paraId="0C8D750B" w14:textId="77777777" w:rsidR="0029265D" w:rsidRPr="00241F02" w:rsidRDefault="0029265D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29CFDCCC" w14:textId="77777777" w:rsidR="0029265D" w:rsidRPr="00241F02" w:rsidRDefault="0029265D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проект «Мы - дети Кубани» на основе изучения обычаев и традиций народностей, представители которых живут в твоей местности и учатся в данной школе. </w:t>
            </w:r>
          </w:p>
        </w:tc>
      </w:tr>
      <w:tr w:rsidR="00D04409" w:rsidRPr="00241F02" w14:paraId="08E77C5F" w14:textId="77777777" w:rsidTr="00690735">
        <w:tc>
          <w:tcPr>
            <w:tcW w:w="2268" w:type="dxa"/>
            <w:vMerge/>
          </w:tcPr>
          <w:p w14:paraId="56203D7D" w14:textId="77777777" w:rsidR="00D04409" w:rsidRPr="00241F02" w:rsidRDefault="00D04409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DE3BE40" w14:textId="77777777" w:rsidR="0029265D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265D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отцов 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земля (проектная работа).</w:t>
            </w:r>
          </w:p>
          <w:p w14:paraId="15066EED" w14:textId="77777777" w:rsidR="00D04409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.Земля отцов - моя земля (проектная работа).</w:t>
            </w:r>
          </w:p>
          <w:p w14:paraId="32DA2D20" w14:textId="77777777" w:rsidR="00D04409" w:rsidRPr="00241F02" w:rsidRDefault="00D04409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7701F2D9" w14:textId="77777777" w:rsidR="00D04409" w:rsidRPr="00241F02" w:rsidRDefault="0029265D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вып</w:t>
            </w:r>
            <w:r w:rsidR="00D04409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олнять задания, подтверждая свои ответы текстом учебника, своими наблюдениями и исследованиями. </w:t>
            </w:r>
          </w:p>
          <w:p w14:paraId="20CE60F3" w14:textId="77777777" w:rsidR="00D04409" w:rsidRPr="00241F02" w:rsidRDefault="00D04409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и реализовывать проект «Письменный исторический источник».</w:t>
            </w:r>
          </w:p>
          <w:p w14:paraId="286A1655" w14:textId="77777777" w:rsidR="00D04409" w:rsidRPr="00241F02" w:rsidRDefault="00D04409" w:rsidP="0029265D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живописи.</w:t>
            </w:r>
          </w:p>
        </w:tc>
      </w:tr>
      <w:tr w:rsidR="00241F02" w:rsidRPr="00241F02" w14:paraId="717A7445" w14:textId="77777777" w:rsidTr="00690735">
        <w:tc>
          <w:tcPr>
            <w:tcW w:w="2268" w:type="dxa"/>
            <w:vMerge w:val="restart"/>
          </w:tcPr>
          <w:p w14:paraId="339AF28C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«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дана на добрые дела» </w:t>
            </w:r>
            <w:r w:rsidR="00292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- 8</w:t>
            </w:r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49" w:type="dxa"/>
          </w:tcPr>
          <w:p w14:paraId="5A57BAE0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.Просветители земли кубанской.</w:t>
            </w:r>
          </w:p>
          <w:p w14:paraId="72A9114B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5B0955FE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на «ленте времени» год основания первой школы на Кубани.</w:t>
            </w:r>
          </w:p>
          <w:p w14:paraId="1034D2E9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школьные предметы, принадлежности, особенности современной школы и той, в которой учились предки.</w:t>
            </w:r>
          </w:p>
          <w:p w14:paraId="558BDBC2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причины, изменившие школу.</w:t>
            </w:r>
          </w:p>
        </w:tc>
      </w:tr>
      <w:tr w:rsidR="00241F02" w:rsidRPr="00241F02" w14:paraId="6CDFB39E" w14:textId="77777777" w:rsidTr="00690735">
        <w:tc>
          <w:tcPr>
            <w:tcW w:w="2268" w:type="dxa"/>
            <w:vMerge/>
          </w:tcPr>
          <w:p w14:paraId="01CB7042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749E4ABF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.Защитники Отечества.</w:t>
            </w:r>
          </w:p>
          <w:p w14:paraId="77A6791F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4881953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Перечислять и рассказывать о героях Великой Отечественной войны, тыла. </w:t>
            </w:r>
          </w:p>
          <w:p w14:paraId="2E46620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проект «Книга славы».</w:t>
            </w:r>
          </w:p>
          <w:p w14:paraId="5D2B9AD5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Фиксировать на «ленте времени» дату освобождения 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(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населённого пункта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немецко- фашистских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захватчиков. </w:t>
            </w:r>
          </w:p>
        </w:tc>
      </w:tr>
      <w:tr w:rsidR="00241F02" w:rsidRPr="00241F02" w14:paraId="5BFF1409" w14:textId="77777777" w:rsidTr="00690735">
        <w:tc>
          <w:tcPr>
            <w:tcW w:w="2268" w:type="dxa"/>
            <w:vMerge/>
          </w:tcPr>
          <w:p w14:paraId="5CFAB739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953E53E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.Труженики полей.</w:t>
            </w:r>
          </w:p>
          <w:p w14:paraId="428E45B4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6714DD7C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о людях труда. Анализировать качества учёных-селекционеров, позволивших им добиться мировой известности.</w:t>
            </w:r>
          </w:p>
          <w:p w14:paraId="2681C8BF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статью «Герои кубанских полей» с опорой на СМИ, рассказы очевидцев, свои наблюдения. </w:t>
            </w:r>
          </w:p>
        </w:tc>
      </w:tr>
      <w:tr w:rsidR="00241F02" w:rsidRPr="00241F02" w14:paraId="4F9A4BB9" w14:textId="77777777" w:rsidTr="00690735">
        <w:tc>
          <w:tcPr>
            <w:tcW w:w="2268" w:type="dxa"/>
            <w:vMerge w:val="restart"/>
            <w:tcBorders>
              <w:top w:val="nil"/>
            </w:tcBorders>
          </w:tcPr>
          <w:p w14:paraId="63B09680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088AA8A9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.Радетели земли кубанской. Наши земляки -гордость страны.</w:t>
            </w:r>
          </w:p>
          <w:p w14:paraId="4A750E0C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265D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Радетели земли кубанской. Наши земляки -гордость страны.</w:t>
            </w:r>
          </w:p>
        </w:tc>
        <w:tc>
          <w:tcPr>
            <w:tcW w:w="5215" w:type="dxa"/>
          </w:tcPr>
          <w:p w14:paraId="07A8B41C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нравственный смысл понятий «гордость страны», «радетели земли кубанской». </w:t>
            </w:r>
          </w:p>
          <w:p w14:paraId="6E12502A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энциклопедическую статью об одном из выдающихся земляков, объединив статьи одноклассников, создавать энциклопедию «Радетели земли кубанской» (по выбору: о вы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дающихся деятелях науки, образования, искусства, культуры, космонавтах, врачах, спортсменах, политиках). </w:t>
            </w:r>
          </w:p>
        </w:tc>
      </w:tr>
      <w:tr w:rsidR="00241F02" w:rsidRPr="00241F02" w14:paraId="0D0BFE64" w14:textId="77777777" w:rsidTr="00690735">
        <w:tc>
          <w:tcPr>
            <w:tcW w:w="2268" w:type="dxa"/>
            <w:vMerge/>
          </w:tcPr>
          <w:p w14:paraId="6D57EAC5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60D67D5A" w14:textId="77777777" w:rsidR="00241F02" w:rsidRPr="00241F02" w:rsidRDefault="00AD4353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.Ты - наследник земли отцов.</w:t>
            </w:r>
          </w:p>
          <w:p w14:paraId="1F93D438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054118C0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обосновывать цели на будущее.</w:t>
            </w:r>
          </w:p>
          <w:p w14:paraId="2D5F3E44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свои цели с целями общества, в котором живёшь. </w:t>
            </w:r>
          </w:p>
          <w:p w14:paraId="39E4793D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степень ответственности за сохранение культурно-исторического наследия. </w:t>
            </w:r>
          </w:p>
        </w:tc>
      </w:tr>
      <w:tr w:rsidR="00241F02" w:rsidRPr="00241F02" w14:paraId="29BF08B2" w14:textId="77777777" w:rsidTr="00690735">
        <w:tc>
          <w:tcPr>
            <w:tcW w:w="2268" w:type="dxa"/>
            <w:vMerge/>
          </w:tcPr>
          <w:p w14:paraId="202B0504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D6C3742" w14:textId="77777777" w:rsidR="00AD4353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D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4353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дана на добрые дела (проектная работа).</w:t>
            </w:r>
          </w:p>
          <w:p w14:paraId="2B90996C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Жизнь дана на добрые дела (проектная работа).</w:t>
            </w:r>
          </w:p>
          <w:p w14:paraId="655A91C9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5" w:type="dxa"/>
          </w:tcPr>
          <w:p w14:paraId="5E97A5C8" w14:textId="77777777" w:rsidR="00241F02" w:rsidRPr="00241F02" w:rsidRDefault="00AD4353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выпо</w:t>
            </w:r>
            <w:r w:rsidR="00241F02"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лнять задания, подтверждая свои ответы текстом учебника, своими наблюдениями и исследованиями. </w:t>
            </w:r>
          </w:p>
          <w:p w14:paraId="7ABFDAB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реализовывать проект «Письмо моим наследникам». </w:t>
            </w:r>
          </w:p>
          <w:p w14:paraId="2D36C8B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картину художника, высказывать своё мнение и аргументировать его. </w:t>
            </w:r>
          </w:p>
        </w:tc>
      </w:tr>
      <w:tr w:rsidR="00241F02" w:rsidRPr="00241F02" w14:paraId="147ACDFD" w14:textId="77777777" w:rsidTr="00690735">
        <w:tc>
          <w:tcPr>
            <w:tcW w:w="2268" w:type="dxa"/>
            <w:vMerge w:val="restart"/>
          </w:tcPr>
          <w:p w14:paraId="20BD63F1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r w:rsidRPr="00AD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4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«Духовые истоки Кубани» -</w:t>
            </w:r>
            <w:r w:rsidRPr="00292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92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3149" w:type="dxa"/>
          </w:tcPr>
          <w:p w14:paraId="1CAFCEC6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Библия. Библиотеки. </w:t>
            </w:r>
          </w:p>
        </w:tc>
        <w:tc>
          <w:tcPr>
            <w:tcW w:w="5215" w:type="dxa"/>
          </w:tcPr>
          <w:p w14:paraId="1F9C3A94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Евангелие – главную книга казаков. </w:t>
            </w:r>
          </w:p>
          <w:p w14:paraId="477FFF88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возникновении библиотек при храмах и монастырях. </w:t>
            </w:r>
          </w:p>
        </w:tc>
      </w:tr>
      <w:tr w:rsidR="00241F02" w:rsidRPr="00241F02" w14:paraId="79188A0E" w14:textId="77777777" w:rsidTr="00690735">
        <w:tc>
          <w:tcPr>
            <w:tcW w:w="2268" w:type="dxa"/>
            <w:vMerge/>
          </w:tcPr>
          <w:p w14:paraId="463D249F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32B2CD11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Культурное наследие Кубани</w:t>
            </w:r>
          </w:p>
        </w:tc>
        <w:tc>
          <w:tcPr>
            <w:tcW w:w="5215" w:type="dxa"/>
          </w:tcPr>
          <w:p w14:paraId="1071CED5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православных традициях в музыкальных, художественных, литературных произведения известных, талантливых земляков</w:t>
            </w:r>
          </w:p>
        </w:tc>
      </w:tr>
      <w:tr w:rsidR="00241F02" w:rsidRPr="00241F02" w14:paraId="03033E7B" w14:textId="77777777" w:rsidTr="00690735">
        <w:tc>
          <w:tcPr>
            <w:tcW w:w="2268" w:type="dxa"/>
            <w:vMerge/>
          </w:tcPr>
          <w:p w14:paraId="3D7542A2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68A0AF4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Музеи - хранители материальной и духовной культур.</w:t>
            </w:r>
          </w:p>
          <w:p w14:paraId="08D32522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</w:tcPr>
          <w:p w14:paraId="274451CF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нравственный смысл духовных сокровищ краеведческих, художественных музеев.</w:t>
            </w:r>
          </w:p>
        </w:tc>
      </w:tr>
      <w:tr w:rsidR="00241F02" w:rsidRPr="00241F02" w14:paraId="33979B5F" w14:textId="77777777" w:rsidTr="00690735">
        <w:tc>
          <w:tcPr>
            <w:tcW w:w="2268" w:type="dxa"/>
            <w:vMerge/>
          </w:tcPr>
          <w:p w14:paraId="2E80A4B7" w14:textId="77777777" w:rsidR="00241F02" w:rsidRPr="00241F02" w:rsidRDefault="00241F02" w:rsidP="002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83BC485" w14:textId="77777777" w:rsidR="00241F02" w:rsidRPr="00241F02" w:rsidRDefault="00241F02" w:rsidP="00241F02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Я как хранитель духовного наследия Кубани. 10 заповедей</w:t>
            </w:r>
          </w:p>
        </w:tc>
        <w:tc>
          <w:tcPr>
            <w:tcW w:w="5215" w:type="dxa"/>
          </w:tcPr>
          <w:p w14:paraId="47EEEA19" w14:textId="77777777" w:rsidR="00241F02" w:rsidRPr="00241F02" w:rsidRDefault="00241F02" w:rsidP="00241F0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урок: подведение итогов исследовательских проектов. Планировать и реализовать проект «Моя семья в истории Кубани».</w:t>
            </w:r>
          </w:p>
        </w:tc>
      </w:tr>
    </w:tbl>
    <w:p w14:paraId="5A3060A1" w14:textId="77777777" w:rsidR="00C77BE6" w:rsidRDefault="00C77BE6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7E785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9836E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3C995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42ED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96A38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CC44D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3B5A2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BE4C4" w14:textId="77777777" w:rsidR="00690735" w:rsidRDefault="00690735" w:rsidP="00052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3563B" w14:textId="77777777" w:rsidR="00C77BE6" w:rsidRPr="000521C1" w:rsidRDefault="00C77BE6" w:rsidP="00643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77BE6" w:rsidRPr="000521C1" w:rsidSect="00690735"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B808" w14:textId="77777777" w:rsidR="00A12223" w:rsidRDefault="00A12223" w:rsidP="009C21EF">
      <w:pPr>
        <w:spacing w:after="0" w:line="240" w:lineRule="auto"/>
      </w:pPr>
      <w:r>
        <w:separator/>
      </w:r>
    </w:p>
  </w:endnote>
  <w:endnote w:type="continuationSeparator" w:id="0">
    <w:p w14:paraId="31D1A15E" w14:textId="77777777" w:rsidR="00A12223" w:rsidRDefault="00A12223" w:rsidP="009C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710364"/>
      <w:docPartObj>
        <w:docPartGallery w:val="Page Numbers (Bottom of Page)"/>
        <w:docPartUnique/>
      </w:docPartObj>
    </w:sdtPr>
    <w:sdtContent>
      <w:p w14:paraId="615CC1D8" w14:textId="77777777" w:rsidR="00690735" w:rsidRDefault="006907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5E">
          <w:rPr>
            <w:noProof/>
          </w:rPr>
          <w:t>2</w:t>
        </w:r>
        <w:r>
          <w:fldChar w:fldCharType="end"/>
        </w:r>
      </w:p>
    </w:sdtContent>
  </w:sdt>
  <w:p w14:paraId="3E856259" w14:textId="77777777" w:rsidR="00690735" w:rsidRDefault="006907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8ADF" w14:textId="77777777" w:rsidR="00A12223" w:rsidRDefault="00A12223" w:rsidP="009C21EF">
      <w:pPr>
        <w:spacing w:after="0" w:line="240" w:lineRule="auto"/>
      </w:pPr>
      <w:r>
        <w:separator/>
      </w:r>
    </w:p>
  </w:footnote>
  <w:footnote w:type="continuationSeparator" w:id="0">
    <w:p w14:paraId="4A586FF8" w14:textId="77777777" w:rsidR="00A12223" w:rsidRDefault="00A12223" w:rsidP="009C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74FBE"/>
    <w:multiLevelType w:val="multilevel"/>
    <w:tmpl w:val="DA4E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34EE"/>
    <w:multiLevelType w:val="hybridMultilevel"/>
    <w:tmpl w:val="6F1265FE"/>
    <w:lvl w:ilvl="0" w:tplc="2624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4374C"/>
    <w:multiLevelType w:val="hybridMultilevel"/>
    <w:tmpl w:val="7848DF5C"/>
    <w:lvl w:ilvl="0" w:tplc="858CD56E">
      <w:start w:val="6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 w15:restartNumberingAfterBreak="0">
    <w:nsid w:val="1B8E5DAA"/>
    <w:multiLevelType w:val="multilevel"/>
    <w:tmpl w:val="EDA8CEF8"/>
    <w:lvl w:ilvl="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7" w15:restartNumberingAfterBreak="0">
    <w:nsid w:val="217A7A31"/>
    <w:multiLevelType w:val="hybridMultilevel"/>
    <w:tmpl w:val="142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05110"/>
    <w:multiLevelType w:val="hybridMultilevel"/>
    <w:tmpl w:val="17A0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25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4CA"/>
    <w:multiLevelType w:val="hybridMultilevel"/>
    <w:tmpl w:val="C1C6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A2C37"/>
    <w:multiLevelType w:val="multilevel"/>
    <w:tmpl w:val="110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60926"/>
    <w:multiLevelType w:val="multilevel"/>
    <w:tmpl w:val="606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92B79"/>
    <w:multiLevelType w:val="multilevel"/>
    <w:tmpl w:val="F2C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16D96"/>
    <w:multiLevelType w:val="multilevel"/>
    <w:tmpl w:val="DFE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54D6F"/>
    <w:multiLevelType w:val="multilevel"/>
    <w:tmpl w:val="BAB0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31A97"/>
    <w:multiLevelType w:val="multilevel"/>
    <w:tmpl w:val="793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13058"/>
    <w:multiLevelType w:val="hybridMultilevel"/>
    <w:tmpl w:val="16EE11A0"/>
    <w:lvl w:ilvl="0" w:tplc="6302C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31F93"/>
    <w:multiLevelType w:val="multilevel"/>
    <w:tmpl w:val="13F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00901"/>
    <w:multiLevelType w:val="hybridMultilevel"/>
    <w:tmpl w:val="ACBE9EF4"/>
    <w:lvl w:ilvl="0" w:tplc="C19857C2">
      <w:start w:val="1"/>
      <w:numFmt w:val="decimal"/>
      <w:lvlText w:val="%1."/>
      <w:lvlJc w:val="left"/>
      <w:pPr>
        <w:ind w:left="3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1" w15:restartNumberingAfterBreak="0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D13A4D"/>
    <w:multiLevelType w:val="multilevel"/>
    <w:tmpl w:val="B16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84002D"/>
    <w:multiLevelType w:val="hybridMultilevel"/>
    <w:tmpl w:val="ED6CFB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5092B40"/>
    <w:multiLevelType w:val="multilevel"/>
    <w:tmpl w:val="E34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00CC6"/>
    <w:multiLevelType w:val="hybridMultilevel"/>
    <w:tmpl w:val="994C78F2"/>
    <w:lvl w:ilvl="0" w:tplc="67C2F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027033"/>
    <w:multiLevelType w:val="multilevel"/>
    <w:tmpl w:val="432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53E6D"/>
    <w:multiLevelType w:val="hybridMultilevel"/>
    <w:tmpl w:val="3ACA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4591">
    <w:abstractNumId w:val="5"/>
  </w:num>
  <w:num w:numId="2" w16cid:durableId="568469015">
    <w:abstractNumId w:val="9"/>
  </w:num>
  <w:num w:numId="3" w16cid:durableId="16031461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320984">
    <w:abstractNumId w:val="20"/>
  </w:num>
  <w:num w:numId="5" w16cid:durableId="1869176234">
    <w:abstractNumId w:val="17"/>
  </w:num>
  <w:num w:numId="6" w16cid:durableId="797457127">
    <w:abstractNumId w:val="1"/>
  </w:num>
  <w:num w:numId="7" w16cid:durableId="1420642233">
    <w:abstractNumId w:val="14"/>
  </w:num>
  <w:num w:numId="8" w16cid:durableId="1496728997">
    <w:abstractNumId w:val="16"/>
  </w:num>
  <w:num w:numId="9" w16cid:durableId="228460589">
    <w:abstractNumId w:val="11"/>
  </w:num>
  <w:num w:numId="10" w16cid:durableId="997347312">
    <w:abstractNumId w:val="31"/>
  </w:num>
  <w:num w:numId="11" w16cid:durableId="702826780">
    <w:abstractNumId w:val="12"/>
  </w:num>
  <w:num w:numId="12" w16cid:durableId="539980265">
    <w:abstractNumId w:val="13"/>
  </w:num>
  <w:num w:numId="13" w16cid:durableId="1093280280">
    <w:abstractNumId w:val="10"/>
  </w:num>
  <w:num w:numId="14" w16cid:durableId="429668865">
    <w:abstractNumId w:val="19"/>
  </w:num>
  <w:num w:numId="15" w16cid:durableId="1749304807">
    <w:abstractNumId w:val="27"/>
  </w:num>
  <w:num w:numId="16" w16cid:durableId="1770151072">
    <w:abstractNumId w:val="22"/>
  </w:num>
  <w:num w:numId="17" w16cid:durableId="2054377414">
    <w:abstractNumId w:val="6"/>
  </w:num>
  <w:num w:numId="18" w16cid:durableId="566767241">
    <w:abstractNumId w:val="15"/>
  </w:num>
  <w:num w:numId="19" w16cid:durableId="1733653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0406734">
    <w:abstractNumId w:val="32"/>
  </w:num>
  <w:num w:numId="21" w16cid:durableId="10338048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0201130">
    <w:abstractNumId w:val="2"/>
  </w:num>
  <w:num w:numId="23" w16cid:durableId="5328873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3825791">
    <w:abstractNumId w:val="18"/>
  </w:num>
  <w:num w:numId="25" w16cid:durableId="34664318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067747">
    <w:abstractNumId w:val="0"/>
  </w:num>
  <w:num w:numId="27" w16cid:durableId="14152070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8986690">
    <w:abstractNumId w:val="23"/>
  </w:num>
  <w:num w:numId="29" w16cid:durableId="1451513789">
    <w:abstractNumId w:val="4"/>
  </w:num>
  <w:num w:numId="30" w16cid:durableId="1455949747">
    <w:abstractNumId w:val="8"/>
  </w:num>
  <w:num w:numId="31" w16cid:durableId="67389706">
    <w:abstractNumId w:val="33"/>
  </w:num>
  <w:num w:numId="32" w16cid:durableId="282152446">
    <w:abstractNumId w:val="7"/>
  </w:num>
  <w:num w:numId="33" w16cid:durableId="1431853097">
    <w:abstractNumId w:val="28"/>
  </w:num>
  <w:num w:numId="34" w16cid:durableId="170258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A0"/>
    <w:rsid w:val="00023E4A"/>
    <w:rsid w:val="000521C1"/>
    <w:rsid w:val="00080F60"/>
    <w:rsid w:val="0009297E"/>
    <w:rsid w:val="000B7949"/>
    <w:rsid w:val="0010223E"/>
    <w:rsid w:val="001816B0"/>
    <w:rsid w:val="001C0329"/>
    <w:rsid w:val="00241F02"/>
    <w:rsid w:val="0029265D"/>
    <w:rsid w:val="002B7E05"/>
    <w:rsid w:val="002D0E05"/>
    <w:rsid w:val="003116C9"/>
    <w:rsid w:val="0034196D"/>
    <w:rsid w:val="003F6BB3"/>
    <w:rsid w:val="00437514"/>
    <w:rsid w:val="00444B4D"/>
    <w:rsid w:val="004A1C51"/>
    <w:rsid w:val="004A3CF9"/>
    <w:rsid w:val="004B402C"/>
    <w:rsid w:val="004C5152"/>
    <w:rsid w:val="004D6B0D"/>
    <w:rsid w:val="004F1360"/>
    <w:rsid w:val="00507DED"/>
    <w:rsid w:val="005B05A0"/>
    <w:rsid w:val="00643DB8"/>
    <w:rsid w:val="00656428"/>
    <w:rsid w:val="00690735"/>
    <w:rsid w:val="006926CA"/>
    <w:rsid w:val="00695569"/>
    <w:rsid w:val="00706F11"/>
    <w:rsid w:val="00894834"/>
    <w:rsid w:val="008B551B"/>
    <w:rsid w:val="009327B3"/>
    <w:rsid w:val="009C21EF"/>
    <w:rsid w:val="00A12223"/>
    <w:rsid w:val="00A5656E"/>
    <w:rsid w:val="00AC24EE"/>
    <w:rsid w:val="00AD4353"/>
    <w:rsid w:val="00AF6485"/>
    <w:rsid w:val="00B05D70"/>
    <w:rsid w:val="00B92CC8"/>
    <w:rsid w:val="00B97CED"/>
    <w:rsid w:val="00C77BE6"/>
    <w:rsid w:val="00CD6EB0"/>
    <w:rsid w:val="00CE705E"/>
    <w:rsid w:val="00D04409"/>
    <w:rsid w:val="00DF7970"/>
    <w:rsid w:val="00E26CA7"/>
    <w:rsid w:val="00E312BB"/>
    <w:rsid w:val="00E31D8E"/>
    <w:rsid w:val="00F125C5"/>
    <w:rsid w:val="00FA075A"/>
    <w:rsid w:val="00FD2776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F67"/>
  <w15:docId w15:val="{0AFCE62F-4289-4E69-9373-76E84E2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1F02"/>
  </w:style>
  <w:style w:type="paragraph" w:customStyle="1" w:styleId="2">
    <w:name w:val="Без интервала2"/>
    <w:uiPriority w:val="99"/>
    <w:rsid w:val="00241F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1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41F02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character" w:customStyle="1" w:styleId="FontStyle11">
    <w:name w:val="Font Style11"/>
    <w:basedOn w:val="a0"/>
    <w:rsid w:val="00241F02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1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4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1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4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1F0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41F0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C77B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Fixa</dc:creator>
  <cp:keywords/>
  <dc:description/>
  <cp:lastModifiedBy>Алла Плетенская</cp:lastModifiedBy>
  <cp:revision>26</cp:revision>
  <cp:lastPrinted>2025-02-23T18:00:00Z</cp:lastPrinted>
  <dcterms:created xsi:type="dcterms:W3CDTF">2018-08-10T17:18:00Z</dcterms:created>
  <dcterms:modified xsi:type="dcterms:W3CDTF">2025-02-24T16:14:00Z</dcterms:modified>
</cp:coreProperties>
</file>