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0" w:rsidRPr="00545C10" w:rsidRDefault="00545C10" w:rsidP="00545C10">
      <w:pPr>
        <w:shd w:val="clear" w:color="auto" w:fill="FFFFFF"/>
        <w:spacing w:after="36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работы телефонов «горячей линии» по вопросам подготовки и проведения государственной итоговой аттестации по образовательным программам основного общего образования в Краснодарском крае</w:t>
      </w:r>
    </w:p>
    <w:tbl>
      <w:tblPr>
        <w:tblW w:w="11250" w:type="dxa"/>
        <w:tblInd w:w="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4398"/>
        <w:gridCol w:w="3497"/>
      </w:tblGrid>
      <w:tr w:rsidR="00545C10" w:rsidRPr="00545C10" w:rsidTr="00545C10">
        <w:tc>
          <w:tcPr>
            <w:tcW w:w="3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43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Телефоны</w:t>
            </w: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«горячей линии»</w:t>
            </w: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образовательным программам основного общего образования</w:t>
            </w:r>
          </w:p>
        </w:tc>
        <w:tc>
          <w:tcPr>
            <w:tcW w:w="34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работы телефонов</w:t>
            </w: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5C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«горячей линии»</w:t>
            </w:r>
          </w:p>
        </w:tc>
      </w:tr>
      <w:tr w:rsidR="00545C10" w:rsidRPr="00545C10" w:rsidTr="00545C10">
        <w:tc>
          <w:tcPr>
            <w:tcW w:w="3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43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8(928)42-42-658</w:t>
            </w: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нормативно-правовым вопросам проведения ГИА-9 (ОГЭ И ГВЭ)</w:t>
            </w:r>
          </w:p>
        </w:tc>
        <w:tc>
          <w:tcPr>
            <w:tcW w:w="3497" w:type="dxa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 часов (понедельник-четверг)</w:t>
            </w: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09.00 до 17.00 (пятница)</w:t>
            </w: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дни проведения экзаменов</w:t>
            </w: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08.00 </w:t>
            </w:r>
            <w:proofErr w:type="gramStart"/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21.00</w:t>
            </w:r>
          </w:p>
        </w:tc>
      </w:tr>
      <w:tr w:rsidR="00545C10" w:rsidRPr="00545C10" w:rsidTr="00545C10">
        <w:tc>
          <w:tcPr>
            <w:tcW w:w="3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Краснодарского края Центр оценки качества образования</w:t>
            </w:r>
          </w:p>
        </w:tc>
        <w:tc>
          <w:tcPr>
            <w:tcW w:w="43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+7(861)2364846</w:t>
            </w: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вопросам формирования РИС ГИА-9 и обработки экзаменационных работ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C10" w:rsidRPr="00545C10" w:rsidTr="00545C10">
        <w:tc>
          <w:tcPr>
            <w:tcW w:w="3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(район) Горячий Ключ</w:t>
            </w:r>
          </w:p>
        </w:tc>
        <w:tc>
          <w:tcPr>
            <w:tcW w:w="43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+7(989)284-45-67</w:t>
            </w:r>
          </w:p>
        </w:tc>
        <w:tc>
          <w:tcPr>
            <w:tcW w:w="34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17.00 часов (понедельник – пятница)</w:t>
            </w:r>
          </w:p>
        </w:tc>
        <w:bookmarkStart w:id="0" w:name="_GoBack"/>
        <w:bookmarkEnd w:id="0"/>
      </w:tr>
      <w:tr w:rsidR="00545C10" w:rsidRPr="00545C10" w:rsidTr="00545C10">
        <w:tc>
          <w:tcPr>
            <w:tcW w:w="33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МО ГК «ООШ№7</w:t>
            </w: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39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(918) 273-56-00</w:t>
            </w:r>
          </w:p>
        </w:tc>
        <w:tc>
          <w:tcPr>
            <w:tcW w:w="34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C10" w:rsidRPr="00545C10" w:rsidRDefault="00545C10" w:rsidP="00545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17.00 часов (понедельник – пятница)</w:t>
            </w:r>
          </w:p>
        </w:tc>
      </w:tr>
    </w:tbl>
    <w:p w:rsidR="00545C10" w:rsidRPr="00545C10" w:rsidRDefault="00545C10" w:rsidP="00545C10">
      <w:pPr>
        <w:shd w:val="clear" w:color="auto" w:fill="FFFFFF"/>
        <w:spacing w:after="360" w:line="36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r:id="rId5" w:history="1">
        <w:r w:rsidRPr="00545C10">
          <w:rPr>
            <w:rFonts w:ascii="Arial" w:eastAsia="Times New Roman" w:hAnsi="Arial" w:cs="Arial"/>
            <w:sz w:val="24"/>
            <w:szCs w:val="24"/>
            <w:lang w:eastAsia="ru-RU"/>
          </w:rPr>
          <w:t>Телефон “горячей линии” в Краснодарском крае по вопросам организации и проведения ОГЭ и ГВЭ-9</w:t>
        </w:r>
      </w:hyperlink>
    </w:p>
    <w:p w:rsidR="00787C36" w:rsidRPr="00545C10" w:rsidRDefault="00787C36"/>
    <w:sectPr w:rsidR="00787C36" w:rsidRPr="00545C10" w:rsidSect="00545C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7"/>
    <w:rsid w:val="00545C10"/>
    <w:rsid w:val="00787C36"/>
    <w:rsid w:val="009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C10"/>
    <w:rPr>
      <w:b/>
      <w:bCs/>
    </w:rPr>
  </w:style>
  <w:style w:type="character" w:styleId="a5">
    <w:name w:val="Hyperlink"/>
    <w:basedOn w:val="a0"/>
    <w:uiPriority w:val="99"/>
    <w:semiHidden/>
    <w:unhideWhenUsed/>
    <w:rsid w:val="00545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C10"/>
    <w:rPr>
      <w:b/>
      <w:bCs/>
    </w:rPr>
  </w:style>
  <w:style w:type="character" w:styleId="a5">
    <w:name w:val="Hyperlink"/>
    <w:basedOn w:val="a0"/>
    <w:uiPriority w:val="99"/>
    <w:semiHidden/>
    <w:unhideWhenUsed/>
    <w:rsid w:val="00545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Frazr6MvJb9TdRz1WZewram7jVqvcng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3</cp:revision>
  <cp:lastPrinted>2024-05-02T10:58:00Z</cp:lastPrinted>
  <dcterms:created xsi:type="dcterms:W3CDTF">2024-05-02T10:55:00Z</dcterms:created>
  <dcterms:modified xsi:type="dcterms:W3CDTF">2024-05-02T10:58:00Z</dcterms:modified>
</cp:coreProperties>
</file>