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746A" w14:textId="77777777" w:rsidR="00D94DF3" w:rsidRPr="00BB4A43" w:rsidRDefault="00D94DF3" w:rsidP="00D94DF3">
      <w:pPr>
        <w:spacing w:line="408" w:lineRule="auto"/>
        <w:ind w:left="120"/>
        <w:jc w:val="center"/>
      </w:pPr>
      <w:r w:rsidRPr="00BB4A4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3DEF6AD" w14:textId="77777777" w:rsidR="00D94DF3" w:rsidRPr="00BB4A43" w:rsidRDefault="00D94DF3" w:rsidP="00D94DF3">
      <w:pPr>
        <w:spacing w:line="408" w:lineRule="auto"/>
        <w:ind w:left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4A43"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 муниципального образования город Горячий Ключ</w:t>
      </w:r>
    </w:p>
    <w:p w14:paraId="0BAA218B" w14:textId="77777777" w:rsidR="00D94DF3" w:rsidRPr="00BB4A43" w:rsidRDefault="00D94DF3" w:rsidP="00D94DF3">
      <w:pPr>
        <w:spacing w:line="408" w:lineRule="auto"/>
        <w:ind w:left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4A43">
        <w:rPr>
          <w:rFonts w:ascii="Times New Roman" w:hAnsi="Times New Roman"/>
          <w:b/>
          <w:bCs/>
          <w:sz w:val="28"/>
          <w:szCs w:val="28"/>
        </w:rPr>
        <w:t>"Основная общеобразовательная школа № 7 имени Героя Советского Союза Кириченко Александра Поликарповича"</w:t>
      </w:r>
    </w:p>
    <w:p w14:paraId="18D58B0B" w14:textId="77777777" w:rsidR="00D94DF3" w:rsidRPr="00BB4A43" w:rsidRDefault="00D94DF3" w:rsidP="00D94DF3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ООШ № 7</w:t>
      </w:r>
    </w:p>
    <w:p w14:paraId="43C22084" w14:textId="77777777" w:rsidR="00B96912" w:rsidRDefault="00B96912" w:rsidP="00B96912">
      <w:pPr>
        <w:spacing w:line="240" w:lineRule="auto"/>
        <w:rPr>
          <w:rFonts w:ascii="Times New Roman" w:hAnsi="Times New Roman"/>
        </w:rPr>
      </w:pPr>
    </w:p>
    <w:p w14:paraId="09664E75" w14:textId="77777777" w:rsidR="00B96912" w:rsidRDefault="00B96912" w:rsidP="00B96912">
      <w:pPr>
        <w:spacing w:line="240" w:lineRule="auto"/>
        <w:rPr>
          <w:rFonts w:ascii="Times New Roman" w:hAnsi="Times New Roman"/>
        </w:rPr>
      </w:pPr>
    </w:p>
    <w:p w14:paraId="34DCA490" w14:textId="77777777" w:rsidR="00B96912" w:rsidRPr="00006436" w:rsidRDefault="00B96912" w:rsidP="00B96912">
      <w:pPr>
        <w:spacing w:line="240" w:lineRule="auto"/>
        <w:rPr>
          <w:rFonts w:ascii="Times New Roman" w:hAnsi="Times New Roman"/>
          <w:color w:val="FF0000"/>
        </w:rPr>
      </w:pPr>
    </w:p>
    <w:p w14:paraId="0FA1FBC9" w14:textId="77777777" w:rsidR="00B96912" w:rsidRPr="00006436" w:rsidRDefault="00B96912" w:rsidP="00B96912">
      <w:pPr>
        <w:spacing w:line="240" w:lineRule="auto"/>
        <w:rPr>
          <w:rFonts w:ascii="Times New Roman" w:hAnsi="Times New Roman"/>
          <w:color w:val="FF0000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4819"/>
      </w:tblGrid>
      <w:tr w:rsidR="007F62C8" w:rsidRPr="007F62C8" w14:paraId="170A8AD2" w14:textId="77777777" w:rsidTr="00B96912">
        <w:tc>
          <w:tcPr>
            <w:tcW w:w="4819" w:type="dxa"/>
          </w:tcPr>
          <w:p w14:paraId="237D3FEF" w14:textId="77777777" w:rsidR="00B96912" w:rsidRPr="007F62C8" w:rsidRDefault="00B96912" w:rsidP="00B96912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0A7C4959" w14:textId="77777777" w:rsidR="00B96912" w:rsidRDefault="00B96912" w:rsidP="00B96912">
      <w:pPr>
        <w:spacing w:line="240" w:lineRule="auto"/>
        <w:rPr>
          <w:rFonts w:ascii="Times New Roman" w:hAnsi="Times New Roman"/>
        </w:rPr>
      </w:pPr>
    </w:p>
    <w:p w14:paraId="5D169181" w14:textId="77777777" w:rsidR="00B96912" w:rsidRDefault="00B96912" w:rsidP="00B96912">
      <w:pPr>
        <w:tabs>
          <w:tab w:val="left" w:pos="6075"/>
        </w:tabs>
        <w:spacing w:line="240" w:lineRule="auto"/>
        <w:jc w:val="right"/>
        <w:rPr>
          <w:rFonts w:ascii="Times New Roman" w:hAnsi="Times New Roman"/>
        </w:rPr>
      </w:pPr>
    </w:p>
    <w:p w14:paraId="45D8E837" w14:textId="77777777" w:rsidR="00B96912" w:rsidRDefault="00B96912" w:rsidP="00B96912">
      <w:pPr>
        <w:spacing w:line="240" w:lineRule="auto"/>
        <w:jc w:val="right"/>
        <w:rPr>
          <w:rFonts w:ascii="Calibri" w:hAnsi="Calibri"/>
          <w:b/>
        </w:rPr>
      </w:pPr>
    </w:p>
    <w:p w14:paraId="2D516477" w14:textId="77777777" w:rsidR="000945E1" w:rsidRPr="004505B9" w:rsidRDefault="000945E1" w:rsidP="000945E1">
      <w:pPr>
        <w:shd w:val="clear" w:color="auto" w:fill="FFFFFF"/>
        <w:rPr>
          <w:color w:val="000000"/>
        </w:rPr>
      </w:pPr>
    </w:p>
    <w:p w14:paraId="4B3277FA" w14:textId="693A9B70" w:rsidR="000945E1" w:rsidRDefault="00F55FA8" w:rsidP="000945E1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/>
          <w:b/>
          <w:sz w:val="40"/>
          <w:szCs w:val="40"/>
        </w:rPr>
      </w:pPr>
      <w:r w:rsidRPr="00F55FA8">
        <w:rPr>
          <w:rFonts w:ascii="Times New Roman" w:hAnsi="Times New Roman"/>
          <w:b/>
          <w:sz w:val="40"/>
          <w:szCs w:val="40"/>
        </w:rPr>
        <w:t>Р</w:t>
      </w:r>
      <w:r w:rsidR="000945E1" w:rsidRPr="00F55FA8">
        <w:rPr>
          <w:rFonts w:ascii="Times New Roman" w:hAnsi="Times New Roman"/>
          <w:b/>
          <w:sz w:val="40"/>
          <w:szCs w:val="40"/>
        </w:rPr>
        <w:t>АБОЧАЯ  ПРОГРАММА</w:t>
      </w:r>
    </w:p>
    <w:p w14:paraId="4940B2E2" w14:textId="77777777" w:rsidR="00F55FA8" w:rsidRDefault="00F55FA8" w:rsidP="00F55FA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Адаптированная (для учащихся с ОВЗ)</w:t>
      </w:r>
    </w:p>
    <w:p w14:paraId="65856355" w14:textId="77777777" w:rsidR="00F55FA8" w:rsidRPr="00F55FA8" w:rsidRDefault="00F55FA8" w:rsidP="000945E1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/>
          <w:b/>
          <w:sz w:val="40"/>
          <w:szCs w:val="40"/>
        </w:rPr>
      </w:pPr>
    </w:p>
    <w:p w14:paraId="6A319745" w14:textId="77777777" w:rsidR="000945E1" w:rsidRPr="004505B9" w:rsidRDefault="000945E1" w:rsidP="000945E1"/>
    <w:p w14:paraId="0B853006" w14:textId="77777777" w:rsidR="000945E1" w:rsidRDefault="000945E1" w:rsidP="000945E1">
      <w:pPr>
        <w:rPr>
          <w:rFonts w:asciiTheme="minorHAnsi" w:hAnsiTheme="minorHAnsi"/>
          <w:sz w:val="16"/>
          <w:szCs w:val="16"/>
        </w:rPr>
      </w:pPr>
    </w:p>
    <w:p w14:paraId="0F90169F" w14:textId="77777777" w:rsidR="00B96912" w:rsidRPr="00B96912" w:rsidRDefault="00B96912" w:rsidP="000945E1">
      <w:pPr>
        <w:rPr>
          <w:rFonts w:asciiTheme="minorHAnsi" w:hAnsiTheme="minorHAnsi"/>
          <w:sz w:val="16"/>
          <w:szCs w:val="16"/>
        </w:rPr>
      </w:pPr>
    </w:p>
    <w:p w14:paraId="25C08D55" w14:textId="56012EA9" w:rsidR="000945E1" w:rsidRDefault="00B96912" w:rsidP="000945E1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6912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0945E1" w:rsidRPr="00B96912">
        <w:rPr>
          <w:rFonts w:ascii="Times New Roman" w:hAnsi="Times New Roman"/>
          <w:b/>
          <w:bCs/>
          <w:color w:val="000000"/>
          <w:sz w:val="28"/>
          <w:szCs w:val="28"/>
        </w:rPr>
        <w:t xml:space="preserve">о    </w:t>
      </w:r>
      <w:r w:rsidR="00A07E2F">
        <w:rPr>
          <w:rFonts w:ascii="Times New Roman" w:hAnsi="Times New Roman"/>
          <w:b/>
          <w:bCs/>
          <w:color w:val="000000"/>
          <w:sz w:val="28"/>
          <w:szCs w:val="28"/>
        </w:rPr>
        <w:t>физик</w:t>
      </w:r>
      <w:r w:rsidR="00404B5F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</w:p>
    <w:p w14:paraId="66FAB8DD" w14:textId="77777777" w:rsidR="00B9132E" w:rsidRPr="00B96912" w:rsidRDefault="00B9132E" w:rsidP="000945E1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14:paraId="3B92DEF6" w14:textId="0667E782" w:rsidR="00B96912" w:rsidRDefault="00B96912" w:rsidP="00B96912">
      <w:pPr>
        <w:spacing w:line="240" w:lineRule="auto"/>
        <w:rPr>
          <w:rFonts w:ascii="Times New Roman" w:hAnsi="Times New Roman"/>
          <w:sz w:val="28"/>
          <w:szCs w:val="28"/>
        </w:rPr>
      </w:pPr>
      <w:r w:rsidRPr="00B96912">
        <w:rPr>
          <w:rFonts w:ascii="Times New Roman" w:hAnsi="Times New Roman"/>
          <w:b/>
          <w:sz w:val="28"/>
          <w:szCs w:val="28"/>
        </w:rPr>
        <w:t>Уровень</w:t>
      </w:r>
      <w:r w:rsidRPr="00B96912">
        <w:rPr>
          <w:rFonts w:ascii="Times New Roman" w:hAnsi="Times New Roman"/>
          <w:sz w:val="28"/>
          <w:szCs w:val="28"/>
        </w:rPr>
        <w:t xml:space="preserve"> образов</w:t>
      </w:r>
      <w:r w:rsidR="00B9132E">
        <w:rPr>
          <w:rFonts w:ascii="Times New Roman" w:hAnsi="Times New Roman"/>
          <w:sz w:val="28"/>
          <w:szCs w:val="28"/>
        </w:rPr>
        <w:t>ания (класс): основное общее,</w:t>
      </w:r>
      <w:r w:rsidR="00A07E2F">
        <w:rPr>
          <w:rFonts w:ascii="Times New Roman" w:hAnsi="Times New Roman"/>
          <w:sz w:val="28"/>
          <w:szCs w:val="28"/>
        </w:rPr>
        <w:t>7-9</w:t>
      </w:r>
      <w:r w:rsidRPr="00B96912">
        <w:rPr>
          <w:rFonts w:ascii="Times New Roman" w:hAnsi="Times New Roman"/>
          <w:sz w:val="28"/>
          <w:szCs w:val="28"/>
        </w:rPr>
        <w:t xml:space="preserve"> классы</w:t>
      </w:r>
    </w:p>
    <w:p w14:paraId="4A0A545F" w14:textId="77777777" w:rsidR="00B9132E" w:rsidRPr="00B96912" w:rsidRDefault="00B9132E" w:rsidP="00DD02C7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5C633ADD" w14:textId="47C7F7D8" w:rsidR="007F62C8" w:rsidRPr="00B96912" w:rsidRDefault="007F62C8" w:rsidP="000945E1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</w:p>
    <w:p w14:paraId="69F5E21A" w14:textId="77777777" w:rsidR="000945E1" w:rsidRPr="00B96912" w:rsidRDefault="000945E1" w:rsidP="000945E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14:paraId="18EFF9F5" w14:textId="77777777" w:rsidR="00B96912" w:rsidRDefault="00B96912" w:rsidP="000945E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14:paraId="4954DECE" w14:textId="77777777" w:rsidR="000945E1" w:rsidRPr="00B96912" w:rsidRDefault="000945E1" w:rsidP="000945E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96912">
        <w:rPr>
          <w:rFonts w:ascii="Times New Roman" w:hAnsi="Times New Roman"/>
          <w:color w:val="000000"/>
          <w:sz w:val="28"/>
          <w:szCs w:val="28"/>
        </w:rPr>
        <w:t>Программа разработана в соответствии и на основе:</w:t>
      </w:r>
    </w:p>
    <w:p w14:paraId="57F46485" w14:textId="77777777" w:rsidR="000945E1" w:rsidRPr="00B96912" w:rsidRDefault="000945E1" w:rsidP="000945E1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14:paraId="55C11A6E" w14:textId="77777777" w:rsidR="000945E1" w:rsidRPr="00B96912" w:rsidRDefault="000945E1" w:rsidP="000945E1">
      <w:pPr>
        <w:pStyle w:val="Default"/>
        <w:spacing w:after="27" w:line="276" w:lineRule="auto"/>
        <w:rPr>
          <w:sz w:val="28"/>
          <w:szCs w:val="28"/>
        </w:rPr>
      </w:pPr>
      <w:r w:rsidRPr="00B96912">
        <w:rPr>
          <w:sz w:val="28"/>
          <w:szCs w:val="28"/>
        </w:rPr>
        <w:t xml:space="preserve">-Федерального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1897. </w:t>
      </w:r>
    </w:p>
    <w:p w14:paraId="6C1FDF2D" w14:textId="77777777" w:rsidR="000945E1" w:rsidRPr="00B96912" w:rsidRDefault="000945E1" w:rsidP="00B96912">
      <w:pPr>
        <w:shd w:val="clear" w:color="auto" w:fill="FFFFFF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14:paraId="1DC1ACCC" w14:textId="77777777" w:rsidR="00A07E2F" w:rsidRPr="00FC5605" w:rsidRDefault="000945E1" w:rsidP="00A07E2F">
      <w:pPr>
        <w:shd w:val="clear" w:color="auto" w:fill="FFFFFF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B96912"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на основе авторской </w:t>
      </w:r>
      <w:r w:rsidR="00A07E2F">
        <w:rPr>
          <w:rFonts w:ascii="Times New Roman" w:hAnsi="Times New Roman"/>
          <w:color w:val="000000"/>
          <w:sz w:val="28"/>
          <w:szCs w:val="28"/>
        </w:rPr>
        <w:t>р</w:t>
      </w:r>
      <w:r w:rsidR="00A07E2F" w:rsidRPr="00FC5605">
        <w:rPr>
          <w:rFonts w:ascii="Times New Roman" w:hAnsi="Times New Roman"/>
          <w:color w:val="000000"/>
          <w:sz w:val="28"/>
          <w:szCs w:val="28"/>
        </w:rPr>
        <w:t xml:space="preserve">абочей программы по </w:t>
      </w:r>
      <w:r w:rsidR="00A07E2F">
        <w:rPr>
          <w:rFonts w:ascii="Times New Roman" w:hAnsi="Times New Roman"/>
          <w:color w:val="000000"/>
          <w:sz w:val="28"/>
          <w:szCs w:val="28"/>
        </w:rPr>
        <w:t>физ</w:t>
      </w:r>
      <w:r w:rsidR="00A07E2F" w:rsidRPr="00FC5605">
        <w:rPr>
          <w:rFonts w:ascii="Times New Roman" w:hAnsi="Times New Roman"/>
          <w:color w:val="000000"/>
          <w:sz w:val="28"/>
          <w:szCs w:val="28"/>
        </w:rPr>
        <w:t>ике</w:t>
      </w:r>
      <w:r w:rsidR="00A07E2F">
        <w:rPr>
          <w:rFonts w:ascii="Times New Roman" w:hAnsi="Times New Roman"/>
          <w:color w:val="000000"/>
          <w:sz w:val="28"/>
          <w:szCs w:val="28"/>
        </w:rPr>
        <w:t xml:space="preserve"> 7-9</w:t>
      </w:r>
      <w:r w:rsidR="00A07E2F" w:rsidRPr="00FC5605">
        <w:rPr>
          <w:rFonts w:ascii="Times New Roman" w:hAnsi="Times New Roman"/>
          <w:color w:val="000000"/>
          <w:sz w:val="28"/>
          <w:szCs w:val="28"/>
        </w:rPr>
        <w:t xml:space="preserve"> класса</w:t>
      </w:r>
      <w:r w:rsidR="00A07E2F">
        <w:rPr>
          <w:rFonts w:ascii="Times New Roman" w:hAnsi="Times New Roman"/>
          <w:color w:val="000000"/>
          <w:sz w:val="28"/>
          <w:szCs w:val="28"/>
        </w:rPr>
        <w:t>, а</w:t>
      </w:r>
      <w:r w:rsidR="00A07E2F" w:rsidRPr="00FC5605">
        <w:rPr>
          <w:rFonts w:ascii="Times New Roman" w:hAnsi="Times New Roman"/>
          <w:color w:val="000000"/>
          <w:sz w:val="28"/>
          <w:szCs w:val="28"/>
        </w:rPr>
        <w:t xml:space="preserve">вторы </w:t>
      </w:r>
      <w:r w:rsidR="00A07E2F">
        <w:rPr>
          <w:rFonts w:ascii="Times New Roman" w:hAnsi="Times New Roman"/>
          <w:color w:val="000000"/>
          <w:sz w:val="28"/>
          <w:szCs w:val="28"/>
        </w:rPr>
        <w:t xml:space="preserve">А. В. Перышкин, Е. М. </w:t>
      </w:r>
      <w:proofErr w:type="spellStart"/>
      <w:r w:rsidR="00A07E2F">
        <w:rPr>
          <w:rFonts w:ascii="Times New Roman" w:hAnsi="Times New Roman"/>
          <w:color w:val="000000"/>
          <w:sz w:val="28"/>
          <w:szCs w:val="28"/>
        </w:rPr>
        <w:t>Гутник</w:t>
      </w:r>
      <w:proofErr w:type="spellEnd"/>
    </w:p>
    <w:p w14:paraId="2A0ED3DF" w14:textId="77777777" w:rsidR="000945E1" w:rsidRPr="000A5073" w:rsidRDefault="000945E1" w:rsidP="00137B34">
      <w:pPr>
        <w:shd w:val="clear" w:color="auto" w:fill="FFFFFF"/>
        <w:spacing w:line="276" w:lineRule="auto"/>
        <w:ind w:firstLine="0"/>
        <w:rPr>
          <w:sz w:val="28"/>
          <w:szCs w:val="28"/>
        </w:rPr>
      </w:pPr>
    </w:p>
    <w:p w14:paraId="15E2C99D" w14:textId="77777777" w:rsidR="000945E1" w:rsidRPr="000945E1" w:rsidRDefault="000945E1" w:rsidP="000945E1">
      <w:pPr>
        <w:rPr>
          <w:sz w:val="28"/>
          <w:szCs w:val="28"/>
        </w:rPr>
      </w:pPr>
    </w:p>
    <w:p w14:paraId="385D36F8" w14:textId="77777777" w:rsidR="000945E1" w:rsidRDefault="000945E1" w:rsidP="005215E9">
      <w:pPr>
        <w:spacing w:line="240" w:lineRule="auto"/>
        <w:ind w:right="-1" w:firstLine="0"/>
        <w:jc w:val="center"/>
        <w:rPr>
          <w:rFonts w:asciiTheme="minorHAnsi" w:hAnsiTheme="minorHAnsi"/>
          <w:b/>
          <w:color w:val="00000A"/>
          <w:kern w:val="2"/>
          <w:sz w:val="28"/>
          <w:szCs w:val="28"/>
        </w:rPr>
      </w:pPr>
    </w:p>
    <w:p w14:paraId="6B12A501" w14:textId="706489B3" w:rsidR="00137B34" w:rsidRDefault="00137B34" w:rsidP="005215E9">
      <w:pPr>
        <w:spacing w:line="240" w:lineRule="auto"/>
        <w:ind w:right="-1" w:firstLine="0"/>
        <w:jc w:val="center"/>
        <w:rPr>
          <w:rFonts w:asciiTheme="minorHAnsi" w:hAnsiTheme="minorHAnsi"/>
          <w:b/>
          <w:color w:val="00000A"/>
          <w:kern w:val="2"/>
          <w:sz w:val="28"/>
          <w:szCs w:val="28"/>
        </w:rPr>
      </w:pPr>
    </w:p>
    <w:p w14:paraId="5C0391A2" w14:textId="0FF6EC90" w:rsidR="00DD02C7" w:rsidRDefault="00DD02C7" w:rsidP="005215E9">
      <w:pPr>
        <w:spacing w:line="240" w:lineRule="auto"/>
        <w:ind w:right="-1" w:firstLine="0"/>
        <w:jc w:val="center"/>
        <w:rPr>
          <w:rFonts w:asciiTheme="minorHAnsi" w:hAnsiTheme="minorHAnsi"/>
          <w:b/>
          <w:color w:val="00000A"/>
          <w:kern w:val="2"/>
          <w:sz w:val="28"/>
          <w:szCs w:val="28"/>
        </w:rPr>
      </w:pPr>
    </w:p>
    <w:p w14:paraId="0EDE1BB2" w14:textId="77777777" w:rsidR="00DD02C7" w:rsidRDefault="00DD02C7" w:rsidP="005215E9">
      <w:pPr>
        <w:spacing w:line="240" w:lineRule="auto"/>
        <w:ind w:right="-1" w:firstLine="0"/>
        <w:jc w:val="center"/>
        <w:rPr>
          <w:rFonts w:asciiTheme="minorHAnsi" w:hAnsiTheme="minorHAnsi"/>
          <w:b/>
          <w:color w:val="00000A"/>
          <w:kern w:val="2"/>
          <w:sz w:val="28"/>
          <w:szCs w:val="28"/>
        </w:rPr>
      </w:pPr>
    </w:p>
    <w:p w14:paraId="4E9B1A1E" w14:textId="77777777" w:rsidR="000945E1" w:rsidRPr="00E824DF" w:rsidRDefault="000945E1" w:rsidP="00E824DF">
      <w:pPr>
        <w:spacing w:line="240" w:lineRule="auto"/>
        <w:ind w:right="-1" w:firstLine="0"/>
        <w:rPr>
          <w:rFonts w:asciiTheme="minorHAnsi" w:hAnsiTheme="minorHAnsi"/>
          <w:b/>
          <w:color w:val="00000A"/>
          <w:kern w:val="2"/>
          <w:sz w:val="28"/>
          <w:szCs w:val="28"/>
        </w:rPr>
      </w:pPr>
    </w:p>
    <w:p w14:paraId="1B49B6BF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Hlk114048755"/>
      <w:r w:rsidRPr="00043BAB">
        <w:rPr>
          <w:rFonts w:ascii="Times New Roman" w:hAnsi="Times New Roman"/>
          <w:sz w:val="28"/>
          <w:szCs w:val="28"/>
        </w:rPr>
        <w:lastRenderedPageBreak/>
        <w:t xml:space="preserve">Адаптированная рабочая программа по физике для учащихся 7-9 классов составлена на основе следующих нормативных документов: </w:t>
      </w:r>
    </w:p>
    <w:p w14:paraId="75F4737B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1.  Закона Российской Федерации от 29.12.2012 № 273-ФЗ «Об образовании в Российской Федерации»;</w:t>
      </w:r>
    </w:p>
    <w:p w14:paraId="3DFF3B6E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2.  </w:t>
      </w:r>
      <w:proofErr w:type="spellStart"/>
      <w:r w:rsidRPr="00043BAB">
        <w:rPr>
          <w:rFonts w:ascii="Times New Roman" w:hAnsi="Times New Roman"/>
          <w:sz w:val="28"/>
          <w:szCs w:val="28"/>
        </w:rPr>
        <w:t>СанПина</w:t>
      </w:r>
      <w:proofErr w:type="spellEnd"/>
      <w:r w:rsidRPr="00043BAB">
        <w:rPr>
          <w:rFonts w:ascii="Times New Roman" w:hAnsi="Times New Roman"/>
          <w:sz w:val="28"/>
          <w:szCs w:val="28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 обучающихся с ограниченными возможностями здоровья".</w:t>
      </w:r>
    </w:p>
    <w:p w14:paraId="0397CDA5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3.  Приказа Министерства образования и науки Российской Федерации от 17 декабря 2010 г No 1897 «Об утверждении Федерального государственного образовательного стандарта основного общего образования";</w:t>
      </w:r>
    </w:p>
    <w:p w14:paraId="71B8EEE2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4.  Приказа  Минобрнауки  России от 31.12.2015 N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N  1897". Зарегистрировано в Минюсте России 02.02.2016 года № 40937;</w:t>
      </w:r>
    </w:p>
    <w:p w14:paraId="5EB139ED" w14:textId="7EED9F3F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5.   Устава М</w:t>
      </w:r>
      <w:r w:rsidR="00D94DF3">
        <w:rPr>
          <w:rFonts w:ascii="Times New Roman" w:hAnsi="Times New Roman"/>
          <w:sz w:val="28"/>
          <w:szCs w:val="28"/>
        </w:rPr>
        <w:t>Б</w:t>
      </w:r>
      <w:r w:rsidRPr="00043BAB">
        <w:rPr>
          <w:rFonts w:ascii="Times New Roman" w:hAnsi="Times New Roman"/>
          <w:sz w:val="28"/>
          <w:szCs w:val="28"/>
        </w:rPr>
        <w:t>ОУ</w:t>
      </w:r>
      <w:r w:rsidR="00D94DF3">
        <w:rPr>
          <w:rFonts w:ascii="Times New Roman" w:hAnsi="Times New Roman"/>
          <w:sz w:val="28"/>
          <w:szCs w:val="28"/>
        </w:rPr>
        <w:t xml:space="preserve"> О</w:t>
      </w:r>
      <w:r w:rsidRPr="00043BAB">
        <w:rPr>
          <w:rFonts w:ascii="Times New Roman" w:hAnsi="Times New Roman"/>
          <w:sz w:val="28"/>
          <w:szCs w:val="28"/>
        </w:rPr>
        <w:t>ОШ №7</w:t>
      </w:r>
    </w:p>
    <w:p w14:paraId="5008339B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43BAB">
        <w:rPr>
          <w:rFonts w:ascii="Times New Roman" w:hAnsi="Times New Roman"/>
          <w:sz w:val="28"/>
          <w:szCs w:val="28"/>
        </w:rPr>
        <w:t>.  Федерального перечня учебников, рекомендуемых к использованию при реализации имеющих государственную аккредитацию образовательных программ  начального общего, основного общего, среднего общего образования, утвержденного приказом Министерства образования и науки РФ № 253 от 31 марта 2014 года;</w:t>
      </w:r>
    </w:p>
    <w:p w14:paraId="65B09A79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43BAB">
        <w:rPr>
          <w:rFonts w:ascii="Times New Roman" w:hAnsi="Times New Roman"/>
          <w:sz w:val="28"/>
          <w:szCs w:val="28"/>
        </w:rPr>
        <w:t>. Приказа Минобрнауки России № 576 от 08.07.2015 г.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РФ № 253 от 31 марта 2014 года".</w:t>
      </w:r>
    </w:p>
    <w:p w14:paraId="4322F3A4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Адаптированная  рабочая программа разработана с </w:t>
      </w:r>
      <w:proofErr w:type="spellStart"/>
      <w:r w:rsidRPr="00043BAB">
        <w:rPr>
          <w:rFonts w:ascii="Times New Roman" w:hAnsi="Times New Roman"/>
          <w:sz w:val="28"/>
          <w:szCs w:val="28"/>
        </w:rPr>
        <w:t>учѐтом</w:t>
      </w:r>
      <w:proofErr w:type="spellEnd"/>
      <w:r w:rsidRPr="00043BAB">
        <w:rPr>
          <w:rFonts w:ascii="Times New Roman" w:hAnsi="Times New Roman"/>
          <w:sz w:val="28"/>
          <w:szCs w:val="28"/>
        </w:rPr>
        <w:t xml:space="preserve">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от 08.04.2015 года № 1/15).</w:t>
      </w:r>
    </w:p>
    <w:p w14:paraId="2EE9B2B2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Адаптированная  рабочая программа ориентирована на предметную линию учебников  физики 7-9 классов </w:t>
      </w:r>
      <w:proofErr w:type="spellStart"/>
      <w:r w:rsidRPr="00043BAB">
        <w:rPr>
          <w:rFonts w:ascii="Times New Roman" w:hAnsi="Times New Roman"/>
          <w:sz w:val="28"/>
          <w:szCs w:val="28"/>
        </w:rPr>
        <w:t>А.В.Перышкина</w:t>
      </w:r>
      <w:proofErr w:type="spellEnd"/>
      <w:r w:rsidRPr="00043BAB">
        <w:rPr>
          <w:rFonts w:ascii="Times New Roman" w:hAnsi="Times New Roman"/>
          <w:sz w:val="28"/>
          <w:szCs w:val="28"/>
        </w:rPr>
        <w:t>. Издательство М., «Дрофа» 2015-2018 гг.</w:t>
      </w:r>
    </w:p>
    <w:p w14:paraId="0007B068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Срок реализации рабочей программы 3 года. </w:t>
      </w:r>
    </w:p>
    <w:p w14:paraId="42072507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Обязательным приложением к рабочей программе по учебному предмету, курсу, дисциплины является календарно  -  тематическое планирование.</w:t>
      </w:r>
    </w:p>
    <w:p w14:paraId="19991CD1" w14:textId="77777777" w:rsidR="006823B2" w:rsidRDefault="006823B2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BEB94E0" w14:textId="77777777" w:rsidR="006823B2" w:rsidRDefault="006823B2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D8BC228" w14:textId="77777777" w:rsidR="006823B2" w:rsidRDefault="006823B2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4AF4C1E" w14:textId="77777777" w:rsidR="006823B2" w:rsidRDefault="006823B2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E92BBDD" w14:textId="77777777" w:rsidR="006823B2" w:rsidRDefault="006823B2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34C5CAD" w14:textId="77777777" w:rsidR="006823B2" w:rsidRDefault="006823B2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7244D92" w14:textId="2E3DC8C8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lastRenderedPageBreak/>
        <w:t>Адаптированная рабочая программа предназначена для работы с учащимися с ограниченными возможностями здоровья с сохранным интеллектом, обучающимися в классе, и направлена на всестороннее развитие детей, максимальное использование всех сохранных анализаторов, их стимуляцию и развитие. В этом контексте реализуется идея индивидуализации обучения, учет индивидуально -типологических особенностей и обеспечение своевременной коррекции деятельности каждого учащегося.</w:t>
      </w:r>
    </w:p>
    <w:p w14:paraId="36C09ADA" w14:textId="77777777" w:rsidR="00F55FA8" w:rsidRPr="00196C86" w:rsidRDefault="00F55FA8" w:rsidP="00F55F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BAB">
        <w:rPr>
          <w:rFonts w:ascii="Times New Roman" w:hAnsi="Times New Roman"/>
          <w:b/>
          <w:sz w:val="28"/>
          <w:szCs w:val="28"/>
        </w:rPr>
        <w:t xml:space="preserve">Психолого-педагогическая характеристика обучающихся с </w:t>
      </w:r>
      <w:r>
        <w:rPr>
          <w:rFonts w:ascii="Times New Roman" w:hAnsi="Times New Roman"/>
          <w:b/>
          <w:sz w:val="28"/>
          <w:szCs w:val="28"/>
        </w:rPr>
        <w:t>ОВЗ</w:t>
      </w:r>
    </w:p>
    <w:p w14:paraId="16017B9C" w14:textId="77777777" w:rsidR="00F55FA8" w:rsidRPr="00E809D9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809D9">
        <w:rPr>
          <w:rFonts w:ascii="Times New Roman" w:hAnsi="Times New Roman"/>
          <w:sz w:val="28"/>
          <w:szCs w:val="28"/>
        </w:rPr>
        <w:t>Все обучающиеся с ОВЗ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14:paraId="51EFBE0D" w14:textId="77777777" w:rsidR="00F55FA8" w:rsidRPr="00E809D9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809D9">
        <w:rPr>
          <w:rFonts w:ascii="Times New Roman" w:hAnsi="Times New Roman"/>
          <w:sz w:val="28"/>
          <w:szCs w:val="28"/>
        </w:rPr>
        <w:t xml:space="preserve">Особые образовательные потребности учащихся с </w:t>
      </w:r>
      <w:r>
        <w:rPr>
          <w:rFonts w:ascii="Times New Roman" w:hAnsi="Times New Roman"/>
          <w:sz w:val="28"/>
          <w:szCs w:val="28"/>
        </w:rPr>
        <w:t>ОВЗ</w:t>
      </w:r>
      <w:r w:rsidRPr="00E809D9">
        <w:rPr>
          <w:rFonts w:ascii="Times New Roman" w:hAnsi="Times New Roman"/>
          <w:sz w:val="28"/>
          <w:szCs w:val="28"/>
        </w:rPr>
        <w:t xml:space="preserve"> на уровне основного общего образования имеют общие для всех вариантов и специфические характеристики.</w:t>
      </w:r>
    </w:p>
    <w:p w14:paraId="755AE345" w14:textId="77777777" w:rsidR="00F55FA8" w:rsidRPr="00E809D9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809D9">
        <w:rPr>
          <w:rFonts w:ascii="Times New Roman" w:hAnsi="Times New Roman"/>
          <w:sz w:val="28"/>
          <w:szCs w:val="28"/>
        </w:rPr>
        <w:t>У учащихс</w:t>
      </w:r>
      <w:r>
        <w:rPr>
          <w:rFonts w:ascii="Times New Roman" w:hAnsi="Times New Roman"/>
          <w:sz w:val="28"/>
          <w:szCs w:val="28"/>
        </w:rPr>
        <w:t>я</w:t>
      </w:r>
      <w:r w:rsidRPr="00E809D9">
        <w:rPr>
          <w:rFonts w:ascii="Times New Roman" w:hAnsi="Times New Roman"/>
          <w:sz w:val="28"/>
          <w:szCs w:val="28"/>
        </w:rPr>
        <w:t xml:space="preserve">, обучающихся по адаптированной основной общеобразовательной программе, особые образовательные потребности заключаются в: </w:t>
      </w:r>
    </w:p>
    <w:p w14:paraId="3ACDB325" w14:textId="77777777" w:rsidR="00F55FA8" w:rsidRPr="00E809D9" w:rsidRDefault="00F55FA8" w:rsidP="00BB188D">
      <w:pPr>
        <w:numPr>
          <w:ilvl w:val="0"/>
          <w:numId w:val="33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E809D9">
        <w:rPr>
          <w:rFonts w:ascii="Times New Roman" w:hAnsi="Times New Roman"/>
          <w:sz w:val="28"/>
          <w:szCs w:val="28"/>
        </w:rPr>
        <w:t xml:space="preserve">учете особенностей работоспособности (повышенной истощаемости) школьников при организации всего учебно-  воспитательного процесса; </w:t>
      </w:r>
    </w:p>
    <w:p w14:paraId="005E6DA2" w14:textId="77777777" w:rsidR="00F55FA8" w:rsidRPr="00E809D9" w:rsidRDefault="00F55FA8" w:rsidP="00BB188D">
      <w:pPr>
        <w:numPr>
          <w:ilvl w:val="0"/>
          <w:numId w:val="33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E809D9">
        <w:rPr>
          <w:rFonts w:ascii="Times New Roman" w:hAnsi="Times New Roman"/>
          <w:sz w:val="28"/>
          <w:szCs w:val="28"/>
        </w:rPr>
        <w:t xml:space="preserve">учете специфики саморегуляции (недостатков инициативности, самостоятельности и ответственности,  трудностей эмоционального контроля) школьников с ЗПР при организации всего учебно-воспитательного процесса; </w:t>
      </w:r>
    </w:p>
    <w:p w14:paraId="41A09580" w14:textId="77777777" w:rsidR="00F55FA8" w:rsidRPr="00E809D9" w:rsidRDefault="00F55FA8" w:rsidP="00BB188D">
      <w:pPr>
        <w:numPr>
          <w:ilvl w:val="0"/>
          <w:numId w:val="33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E809D9">
        <w:rPr>
          <w:rFonts w:ascii="Times New Roman" w:hAnsi="Times New Roman"/>
          <w:sz w:val="28"/>
          <w:szCs w:val="28"/>
        </w:rPr>
        <w:t xml:space="preserve">обеспечении специальной помощи подростку в осознании и преодолении трудностей саморегуляции деятельности и поведения, в осознании ценности волевого усилия; </w:t>
      </w:r>
    </w:p>
    <w:p w14:paraId="48942B70" w14:textId="77777777" w:rsidR="00F55FA8" w:rsidRPr="00E809D9" w:rsidRDefault="00F55FA8" w:rsidP="00BB188D">
      <w:pPr>
        <w:numPr>
          <w:ilvl w:val="0"/>
          <w:numId w:val="33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E809D9">
        <w:rPr>
          <w:rFonts w:ascii="Times New Roman" w:hAnsi="Times New Roman"/>
          <w:sz w:val="28"/>
          <w:szCs w:val="28"/>
        </w:rPr>
        <w:t xml:space="preserve">обеспечении постоянного контроля за усвоением учебных знаний для профилактики пробелов в них вместе с щадящей системой оценивания; </w:t>
      </w:r>
    </w:p>
    <w:p w14:paraId="77534B0A" w14:textId="77777777" w:rsidR="00F55FA8" w:rsidRPr="00E809D9" w:rsidRDefault="00F55FA8" w:rsidP="00BB188D">
      <w:pPr>
        <w:numPr>
          <w:ilvl w:val="0"/>
          <w:numId w:val="33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E809D9">
        <w:rPr>
          <w:rFonts w:ascii="Times New Roman" w:hAnsi="Times New Roman"/>
          <w:sz w:val="28"/>
          <w:szCs w:val="28"/>
        </w:rPr>
        <w:t xml:space="preserve">организации систематической помощи в усвоении учебных предметов, требующих высокой степени сформированности абстрактно-логического мышления. </w:t>
      </w:r>
    </w:p>
    <w:p w14:paraId="5172B94A" w14:textId="77777777" w:rsidR="00F55FA8" w:rsidRPr="00D02543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02543">
        <w:rPr>
          <w:rFonts w:ascii="Times New Roman" w:hAnsi="Times New Roman"/>
          <w:sz w:val="28"/>
          <w:szCs w:val="28"/>
        </w:rPr>
        <w:t xml:space="preserve">Несмотря на отличия учащихся по возрасту, физическому развитию, по характеру  и уровню интеллектуальной деятельности, по личностным проявлениям, привычкам и склонностям, у них можно выделить некоторые типичные особенности. Речь детей, хотя и удовлетворяет потребностям повседневного общения, не имеет грубых нарушений произношения, отличается бедностью словаря и синтаксических конструкций. </w:t>
      </w:r>
    </w:p>
    <w:p w14:paraId="393B330F" w14:textId="77777777" w:rsidR="00F55FA8" w:rsidRPr="00D02543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02543">
        <w:rPr>
          <w:rFonts w:ascii="Times New Roman" w:hAnsi="Times New Roman"/>
          <w:sz w:val="28"/>
          <w:szCs w:val="28"/>
        </w:rPr>
        <w:lastRenderedPageBreak/>
        <w:t>Общий кругозор у детей ограничен, невелики знания по основным предметам. Особенно беден запас обобщающих знаний, отражающих связи и зависимости между отдельными предметами и явлениями, что приводит к низкому уровню словесно-логического мышления. Уровень усвоения знаний также снижен: наблюдается затруднение понимания (дети не могут пересказывать прочитанное своими словами, выделить главное, резюмировать прочитанное), и затруднения в области применения знаний (использование известного способа решения в новых условиях, выбора нужного  способа действия или использование одновременно двух и более простых алгоритмов).</w:t>
      </w:r>
    </w:p>
    <w:p w14:paraId="2F22A4DC" w14:textId="77777777" w:rsidR="00F55FA8" w:rsidRPr="00D02543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02543">
        <w:rPr>
          <w:rFonts w:ascii="Times New Roman" w:hAnsi="Times New Roman"/>
          <w:sz w:val="28"/>
          <w:szCs w:val="28"/>
        </w:rPr>
        <w:t>Учебная деятельность учеников имеет также ряд отличительных признаков: это неумение организовать самостоятельно свою деятельность при выполнении заданий, включающих несколько  операций и контролировать свои действия; затруднения при самостоятельном выполнении отдельных операций: анализа и анализирующего наблюдения, классификации. Учащиеся испытывают трудности при применении рациональных способов запоминания.</w:t>
      </w:r>
    </w:p>
    <w:p w14:paraId="5F1B60AA" w14:textId="77777777" w:rsidR="00F55FA8" w:rsidRPr="00196C86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D02543">
        <w:rPr>
          <w:rFonts w:ascii="Times New Roman" w:hAnsi="Times New Roman"/>
          <w:sz w:val="28"/>
          <w:szCs w:val="28"/>
        </w:rPr>
        <w:t>При работе с текстом не могут самостоятельно отличить материал, подлежащий запоминанию, и те наглядные средства, дополнительные опоры, которые при этом использовались; затрудняются при использовании справочных таблиц. Учебная и мыслительная деятельность учащихся характеризуются инертностью и малоподвижностью. Для них характерны общие признаки отставания в учебной деятельности: неумение сделать опосредованный вывод, осуществлять комбинацию знаний для применения в новой ситуации; оценить из нескольких заданий самое легкое и самое трудное.</w:t>
      </w:r>
    </w:p>
    <w:p w14:paraId="3858444E" w14:textId="77777777" w:rsidR="00F55FA8" w:rsidRPr="00043BAB" w:rsidRDefault="00F55FA8" w:rsidP="00F55F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BAB">
        <w:rPr>
          <w:rFonts w:ascii="Times New Roman" w:hAnsi="Times New Roman"/>
          <w:b/>
          <w:sz w:val="28"/>
          <w:szCs w:val="28"/>
        </w:rPr>
        <w:t>Коррекционно-развивающие задачи:</w:t>
      </w:r>
    </w:p>
    <w:p w14:paraId="2D41496A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1.  Целенаправленное развитие социально-нравственных качеств детей, необходимых для успешной адаптации в школьных условиях, при дальнейшем профессиональном обучении и в трудовой деятельности; </w:t>
      </w:r>
    </w:p>
    <w:p w14:paraId="3CAA429F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2.  Формирование устойчивой учебной мотивации;</w:t>
      </w:r>
    </w:p>
    <w:p w14:paraId="6ACAA2CE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3.  Развитие личностных компонентов познавательной деятельности, самостоятельности, познавательной активности;</w:t>
      </w:r>
    </w:p>
    <w:p w14:paraId="7AD498E4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4.  Развитие до необходимого уровня психофизиологических функций, обеспечивающих учебную деятельность: зрительного анализа; пространственной, количественной и временной ориентации, координации в системе глаз-рука;</w:t>
      </w:r>
    </w:p>
    <w:p w14:paraId="48FA5DEF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5.  Формирование до необходимого уровня и последующее развитие учебных умений, как </w:t>
      </w:r>
      <w:proofErr w:type="spellStart"/>
      <w:r w:rsidRPr="00043BAB">
        <w:rPr>
          <w:rFonts w:ascii="Times New Roman" w:hAnsi="Times New Roman"/>
          <w:sz w:val="28"/>
          <w:szCs w:val="28"/>
        </w:rPr>
        <w:t>общедеятельностных</w:t>
      </w:r>
      <w:proofErr w:type="spellEnd"/>
      <w:r w:rsidRPr="00043BAB">
        <w:rPr>
          <w:rFonts w:ascii="Times New Roman" w:hAnsi="Times New Roman"/>
          <w:sz w:val="28"/>
          <w:szCs w:val="28"/>
        </w:rPr>
        <w:t xml:space="preserve"> (умения выделять и осознавать учебную задачу, строить гипотезу решения, план деятельности, выбирать адекватные средства деятельности, осуществлять самоконтроль и самооценку), так и интеллектуально-перцептивных (умения вычленять и логически перерабатывать на основе анализа, синтеза, сравнения, классификации, обобщения информацию, воспринимаемую зрительно и на слух из различных источников знаний);</w:t>
      </w:r>
    </w:p>
    <w:p w14:paraId="47F28472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6.  Обогащение кругозора и развитие речи до уровня, позволяющего сознательно воспринимать учебный материал.</w:t>
      </w:r>
    </w:p>
    <w:p w14:paraId="3DCFF576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Важными коррекционными задачами курса физики для детей с ЗПР являются развитие у учащихся основных мыслительных операций (анализ, синтез, сравнение, обобщение), нормализация взаимосвязи их деятельности с речью, форми</w:t>
      </w:r>
      <w:r w:rsidRPr="00043BAB">
        <w:rPr>
          <w:rFonts w:ascii="Times New Roman" w:hAnsi="Times New Roman"/>
          <w:sz w:val="28"/>
          <w:szCs w:val="28"/>
        </w:rPr>
        <w:lastRenderedPageBreak/>
        <w:t>рование приемов умственной работы: анализ исходных данных, планирование материала, осуществление поэтапного и итогового самоконтроля. Большое значение придается умению рассказать о выполненной работе с правильным употреблением соответствующей терминологии и установлением логических связей в излагаемом материале.</w:t>
      </w:r>
    </w:p>
    <w:p w14:paraId="6E0886DB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Усвоение программного материала по физике вызывает большие затруднения у учащихся с </w:t>
      </w:r>
      <w:r>
        <w:rPr>
          <w:rFonts w:ascii="Times New Roman" w:hAnsi="Times New Roman"/>
          <w:sz w:val="28"/>
          <w:szCs w:val="28"/>
        </w:rPr>
        <w:t>ОВЗ</w:t>
      </w:r>
      <w:r w:rsidRPr="00043BAB">
        <w:rPr>
          <w:rFonts w:ascii="Times New Roman" w:hAnsi="Times New Roman"/>
          <w:sz w:val="28"/>
          <w:szCs w:val="28"/>
        </w:rPr>
        <w:t xml:space="preserve"> в связи с такими их особенностями, как быстрая утомляемость, недостаточность абстрактного мышления, недоразвитие пространственных представлений. Поэтому особое внимание при изучении курса физики уделяется постановке и организации эксперимента, а также проведению кратковременных лабораторных работ, которые развивают умение пользоваться простейшими приборами, анализировать полученные данные.</w:t>
      </w:r>
    </w:p>
    <w:p w14:paraId="582A7B57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Учет особенностей детей с </w:t>
      </w:r>
      <w:r>
        <w:rPr>
          <w:rFonts w:ascii="Times New Roman" w:hAnsi="Times New Roman"/>
          <w:sz w:val="28"/>
          <w:szCs w:val="28"/>
        </w:rPr>
        <w:t>ОВЗ</w:t>
      </w:r>
      <w:r w:rsidRPr="00043BAB">
        <w:rPr>
          <w:rFonts w:ascii="Times New Roman" w:hAnsi="Times New Roman"/>
          <w:sz w:val="28"/>
          <w:szCs w:val="28"/>
        </w:rPr>
        <w:t xml:space="preserve"> требует, чтобы при изучении нового материала обязательно происходило многократное его повторение: </w:t>
      </w:r>
    </w:p>
    <w:p w14:paraId="70CA9524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а) подробное объяснение нового материала с организацией эксперимента; </w:t>
      </w:r>
    </w:p>
    <w:p w14:paraId="26C86C6F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б) беглое повторение с выделением главных определений и понятий; </w:t>
      </w:r>
    </w:p>
    <w:p w14:paraId="71F49698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в) осуществление обратной связи — ответы учеников на вопросы, работа по плану и т. п.</w:t>
      </w:r>
    </w:p>
    <w:p w14:paraId="4F422EDE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В связи с тем, что в каждом классе имеются дети с разными возможностями усвоения материала, необходим дифференцированный подход к учащимся. Поэтому часть материала рекомендована для более сильных учащихся класса, остальным достаточно преподнести данные вопросы в пассивном плане — в форме объяснения, обзора.</w:t>
      </w:r>
    </w:p>
    <w:p w14:paraId="390CD8FC" w14:textId="77777777" w:rsidR="00F55FA8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При изучении курса физики используются единицы измерения физических величин в системе СИ, однако следует давать и некоторые внесистемные единицы, имеющие практическое значение.</w:t>
      </w:r>
    </w:p>
    <w:p w14:paraId="3CED0953" w14:textId="77777777" w:rsidR="00F55FA8" w:rsidRPr="003F2B2A" w:rsidRDefault="00F55FA8" w:rsidP="00F55FA8">
      <w:pPr>
        <w:pStyle w:val="afb"/>
        <w:jc w:val="center"/>
        <w:rPr>
          <w:rFonts w:ascii="Times New Roman" w:hAnsi="Times New Roman"/>
          <w:b/>
          <w:bCs/>
          <w:sz w:val="28"/>
          <w:szCs w:val="24"/>
        </w:rPr>
      </w:pPr>
      <w:r w:rsidRPr="003F2B2A">
        <w:rPr>
          <w:rFonts w:ascii="Times New Roman" w:hAnsi="Times New Roman"/>
          <w:b/>
          <w:bCs/>
          <w:sz w:val="28"/>
          <w:szCs w:val="24"/>
        </w:rPr>
        <w:t>Общая характеристика учебного предмета</w:t>
      </w:r>
    </w:p>
    <w:p w14:paraId="6C8B7D75" w14:textId="77777777" w:rsidR="00F55FA8" w:rsidRPr="003F2B2A" w:rsidRDefault="00F55FA8" w:rsidP="00F55FA8">
      <w:pPr>
        <w:pStyle w:val="afb"/>
        <w:ind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«Физика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</w:t>
      </w:r>
    </w:p>
    <w:p w14:paraId="3E58D635" w14:textId="77777777" w:rsidR="00F55FA8" w:rsidRPr="003F2B2A" w:rsidRDefault="00F55FA8" w:rsidP="00F55FA8">
      <w:pPr>
        <w:pStyle w:val="afb"/>
        <w:ind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</w:r>
    </w:p>
    <w:p w14:paraId="711E8DE3" w14:textId="77777777" w:rsidR="00F55FA8" w:rsidRPr="003F2B2A" w:rsidRDefault="00F55FA8" w:rsidP="00F55FA8">
      <w:pPr>
        <w:pStyle w:val="afb"/>
        <w:ind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14:paraId="3C36271D" w14:textId="77777777" w:rsidR="00F55FA8" w:rsidRPr="003F2B2A" w:rsidRDefault="00F55FA8" w:rsidP="00F55FA8">
      <w:pPr>
        <w:pStyle w:val="afb"/>
        <w:ind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lastRenderedPageBreak/>
        <w:t xml:space="preserve">Особенностью предмета физика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жизни» </w:t>
      </w:r>
    </w:p>
    <w:p w14:paraId="048761E0" w14:textId="77777777" w:rsidR="00F55FA8" w:rsidRPr="003F2B2A" w:rsidRDefault="00F55FA8" w:rsidP="00F55FA8">
      <w:pPr>
        <w:pStyle w:val="afb"/>
        <w:ind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Практическая направленность в преподавании физики и создание условий наилучшего понимания учащимися физической сущности изучаемого материала достигается через применение физического эксперимента. Перечень демонстраций и лабораторных работ по каждому разделу указан в рабочей программе. Кроме того, рабочей программой предусмотрено включение экспериментальных заданий, которые направлены на формирование практических умений: проводить наблюдения, планировать, выполнять простейшие эксперименты, измерять физические величины, делать выводы на основе экспериментальных данных.</w:t>
      </w:r>
    </w:p>
    <w:p w14:paraId="58C275C9" w14:textId="77777777" w:rsidR="00F55FA8" w:rsidRPr="003F2B2A" w:rsidRDefault="00F55FA8" w:rsidP="00F55FA8">
      <w:pPr>
        <w:pStyle w:val="afb"/>
        <w:jc w:val="center"/>
        <w:rPr>
          <w:rFonts w:ascii="Times New Roman" w:hAnsi="Times New Roman"/>
          <w:b/>
          <w:bCs/>
          <w:sz w:val="28"/>
          <w:szCs w:val="24"/>
        </w:rPr>
      </w:pPr>
      <w:r w:rsidRPr="003F2B2A">
        <w:rPr>
          <w:rFonts w:ascii="Times New Roman" w:hAnsi="Times New Roman"/>
          <w:b/>
          <w:bCs/>
          <w:sz w:val="28"/>
          <w:szCs w:val="24"/>
        </w:rPr>
        <w:t>Цели изучения физики</w:t>
      </w:r>
    </w:p>
    <w:p w14:paraId="372D8EB1" w14:textId="77777777" w:rsidR="00F55FA8" w:rsidRPr="003F2B2A" w:rsidRDefault="00F55FA8" w:rsidP="00F55FA8">
      <w:pPr>
        <w:pStyle w:val="afb"/>
        <w:ind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14:paraId="69C7DAA4" w14:textId="77777777" w:rsidR="00F55FA8" w:rsidRPr="003F2B2A" w:rsidRDefault="00F55FA8" w:rsidP="00BB188D">
      <w:pPr>
        <w:pStyle w:val="afb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14:paraId="331BA437" w14:textId="77777777" w:rsidR="00F55FA8" w:rsidRPr="003F2B2A" w:rsidRDefault="00F55FA8" w:rsidP="00BB188D">
      <w:pPr>
        <w:pStyle w:val="afb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14:paraId="46779544" w14:textId="77777777" w:rsidR="00F55FA8" w:rsidRPr="003F2B2A" w:rsidRDefault="00F55FA8" w:rsidP="00BB188D">
      <w:pPr>
        <w:pStyle w:val="afb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14:paraId="74A62FE3" w14:textId="77777777" w:rsidR="00F55FA8" w:rsidRPr="003F2B2A" w:rsidRDefault="00F55FA8" w:rsidP="00BB188D">
      <w:pPr>
        <w:pStyle w:val="afb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14:paraId="2687FDAB" w14:textId="77777777" w:rsidR="00F55FA8" w:rsidRPr="003F2B2A" w:rsidRDefault="00F55FA8" w:rsidP="00BB188D">
      <w:pPr>
        <w:pStyle w:val="afb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использование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14:paraId="4A1B59AB" w14:textId="77777777" w:rsidR="00F55FA8" w:rsidRPr="003F2B2A" w:rsidRDefault="00F55FA8" w:rsidP="00F55FA8">
      <w:pPr>
        <w:pStyle w:val="afb"/>
        <w:jc w:val="center"/>
        <w:rPr>
          <w:rFonts w:ascii="Times New Roman" w:hAnsi="Times New Roman"/>
          <w:b/>
          <w:bCs/>
          <w:sz w:val="28"/>
          <w:szCs w:val="24"/>
        </w:rPr>
      </w:pPr>
      <w:r w:rsidRPr="003F2B2A">
        <w:rPr>
          <w:rFonts w:ascii="Times New Roman" w:hAnsi="Times New Roman"/>
          <w:b/>
          <w:bCs/>
          <w:sz w:val="28"/>
          <w:szCs w:val="24"/>
        </w:rPr>
        <w:t>Место предмета в учебном плане</w:t>
      </w:r>
    </w:p>
    <w:p w14:paraId="164BD914" w14:textId="77777777" w:rsidR="00F55FA8" w:rsidRPr="003F2B2A" w:rsidRDefault="00F55FA8" w:rsidP="00F55FA8">
      <w:pPr>
        <w:pStyle w:val="afb"/>
        <w:ind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3F2B2A">
        <w:rPr>
          <w:rFonts w:ascii="Times New Roman" w:hAnsi="Times New Roman"/>
          <w:sz w:val="28"/>
          <w:szCs w:val="24"/>
        </w:rPr>
        <w:t>Общеучебные</w:t>
      </w:r>
      <w:proofErr w:type="spellEnd"/>
      <w:r w:rsidRPr="003F2B2A">
        <w:rPr>
          <w:rFonts w:ascii="Times New Roman" w:hAnsi="Times New Roman"/>
          <w:sz w:val="28"/>
          <w:szCs w:val="24"/>
        </w:rPr>
        <w:t xml:space="preserve"> умения, навыки и способы деятельности.</w:t>
      </w:r>
    </w:p>
    <w:p w14:paraId="76D39394" w14:textId="77777777" w:rsidR="00F55FA8" w:rsidRPr="003F2B2A" w:rsidRDefault="00F55FA8" w:rsidP="00F55FA8">
      <w:pPr>
        <w:pStyle w:val="afb"/>
        <w:ind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 xml:space="preserve">Примерная программа предусматривает формирование у школьников </w:t>
      </w:r>
      <w:proofErr w:type="spellStart"/>
      <w:r w:rsidRPr="003F2B2A">
        <w:rPr>
          <w:rFonts w:ascii="Times New Roman" w:hAnsi="Times New Roman"/>
          <w:sz w:val="28"/>
          <w:szCs w:val="24"/>
        </w:rPr>
        <w:t>общеучебных</w:t>
      </w:r>
      <w:proofErr w:type="spellEnd"/>
      <w:r w:rsidRPr="003F2B2A">
        <w:rPr>
          <w:rFonts w:ascii="Times New Roman" w:hAnsi="Times New Roman"/>
          <w:sz w:val="28"/>
          <w:szCs w:val="24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 </w:t>
      </w:r>
    </w:p>
    <w:p w14:paraId="2DD18143" w14:textId="77777777" w:rsidR="00F55FA8" w:rsidRPr="003F2B2A" w:rsidRDefault="00F55FA8" w:rsidP="00F55FA8">
      <w:pPr>
        <w:pStyle w:val="afb"/>
        <w:ind w:firstLine="709"/>
        <w:jc w:val="both"/>
        <w:rPr>
          <w:rFonts w:ascii="Times New Roman" w:hAnsi="Times New Roman"/>
          <w:i/>
          <w:iCs/>
          <w:sz w:val="28"/>
          <w:szCs w:val="24"/>
        </w:rPr>
      </w:pPr>
      <w:r w:rsidRPr="003F2B2A">
        <w:rPr>
          <w:rFonts w:ascii="Times New Roman" w:hAnsi="Times New Roman"/>
          <w:i/>
          <w:iCs/>
          <w:sz w:val="28"/>
          <w:szCs w:val="24"/>
        </w:rPr>
        <w:t xml:space="preserve">Познавательная деятельность: </w:t>
      </w:r>
    </w:p>
    <w:p w14:paraId="5958C1C7" w14:textId="77777777" w:rsidR="00F55FA8" w:rsidRPr="003F2B2A" w:rsidRDefault="00F55FA8" w:rsidP="00BB188D">
      <w:pPr>
        <w:pStyle w:val="afb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lastRenderedPageBreak/>
        <w:t xml:space="preserve">использование для познания окружающего мира различных естественнонаучных методов: наблюдение, измерение, эксперимент, моделирование; </w:t>
      </w:r>
    </w:p>
    <w:p w14:paraId="3D0ED259" w14:textId="77777777" w:rsidR="00F55FA8" w:rsidRPr="003F2B2A" w:rsidRDefault="00F55FA8" w:rsidP="00BB188D">
      <w:pPr>
        <w:pStyle w:val="afb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 xml:space="preserve">формирование умений различать факты, гипотезы, причины, следствия, доказательства, законы, теории; </w:t>
      </w:r>
    </w:p>
    <w:p w14:paraId="7CA87F1D" w14:textId="77777777" w:rsidR="00F55FA8" w:rsidRPr="003F2B2A" w:rsidRDefault="00F55FA8" w:rsidP="00BB188D">
      <w:pPr>
        <w:pStyle w:val="afb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 xml:space="preserve">овладение адекватными способами решения теоретических и экспериментальных задач; </w:t>
      </w:r>
    </w:p>
    <w:p w14:paraId="6721731E" w14:textId="77777777" w:rsidR="00F55FA8" w:rsidRPr="003F2B2A" w:rsidRDefault="00F55FA8" w:rsidP="00BB188D">
      <w:pPr>
        <w:pStyle w:val="afb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 xml:space="preserve">приобретение опыта выдвижения гипотез для объяснения известных фактов и экспериментальной проверки выдвигаемых гипотез. </w:t>
      </w:r>
    </w:p>
    <w:p w14:paraId="094A4235" w14:textId="77777777" w:rsidR="00F55FA8" w:rsidRPr="003F2B2A" w:rsidRDefault="00F55FA8" w:rsidP="00F55FA8">
      <w:pPr>
        <w:pStyle w:val="afb"/>
        <w:ind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i/>
          <w:iCs/>
          <w:sz w:val="28"/>
          <w:szCs w:val="24"/>
        </w:rPr>
        <w:t>Информационно-коммуникативная деятельность</w:t>
      </w:r>
      <w:r w:rsidRPr="003F2B2A">
        <w:rPr>
          <w:rFonts w:ascii="Times New Roman" w:hAnsi="Times New Roman"/>
          <w:sz w:val="28"/>
          <w:szCs w:val="24"/>
        </w:rPr>
        <w:t xml:space="preserve">: </w:t>
      </w:r>
    </w:p>
    <w:p w14:paraId="00DAABD9" w14:textId="77777777" w:rsidR="00F55FA8" w:rsidRPr="003F2B2A" w:rsidRDefault="00F55FA8" w:rsidP="00BB188D">
      <w:pPr>
        <w:pStyle w:val="afb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 xml:space="preserve">владение монологической и диалогической речью. Способность понимать точку зрения собеседника и признавать право на иное мнение; </w:t>
      </w:r>
    </w:p>
    <w:p w14:paraId="5FFF46F9" w14:textId="77777777" w:rsidR="00F55FA8" w:rsidRPr="003F2B2A" w:rsidRDefault="00F55FA8" w:rsidP="00BB188D">
      <w:pPr>
        <w:pStyle w:val="afb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 xml:space="preserve">использование для решения познавательных и коммуникативных задач различных источников информации. </w:t>
      </w:r>
    </w:p>
    <w:p w14:paraId="5F529F90" w14:textId="77777777" w:rsidR="00F55FA8" w:rsidRPr="003F2B2A" w:rsidRDefault="00F55FA8" w:rsidP="00F55FA8">
      <w:pPr>
        <w:pStyle w:val="afb"/>
        <w:ind w:firstLine="709"/>
        <w:jc w:val="both"/>
        <w:rPr>
          <w:rFonts w:ascii="Times New Roman" w:hAnsi="Times New Roman"/>
          <w:i/>
          <w:iCs/>
          <w:sz w:val="28"/>
          <w:szCs w:val="24"/>
        </w:rPr>
      </w:pPr>
      <w:r w:rsidRPr="003F2B2A">
        <w:rPr>
          <w:rFonts w:ascii="Times New Roman" w:hAnsi="Times New Roman"/>
          <w:i/>
          <w:iCs/>
          <w:sz w:val="28"/>
          <w:szCs w:val="24"/>
        </w:rPr>
        <w:t xml:space="preserve">Рефлексивная деятельность: </w:t>
      </w:r>
    </w:p>
    <w:p w14:paraId="7FC04C32" w14:textId="77777777" w:rsidR="00F55FA8" w:rsidRPr="003F2B2A" w:rsidRDefault="00F55FA8" w:rsidP="00BB188D">
      <w:pPr>
        <w:pStyle w:val="afb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 xml:space="preserve">владение навыками контроля и оценки своей деятельности, умением предвидеть возможные результаты своих действий: </w:t>
      </w:r>
    </w:p>
    <w:p w14:paraId="0F382828" w14:textId="77777777" w:rsidR="00F55FA8" w:rsidRPr="003F2B2A" w:rsidRDefault="00F55FA8" w:rsidP="00BB188D">
      <w:pPr>
        <w:pStyle w:val="afb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14:paraId="78694219" w14:textId="77777777" w:rsidR="00F55FA8" w:rsidRPr="003F2B2A" w:rsidRDefault="00F55FA8" w:rsidP="00F55FA8">
      <w:pPr>
        <w:pStyle w:val="afb"/>
        <w:jc w:val="both"/>
        <w:rPr>
          <w:rFonts w:ascii="Times New Roman" w:hAnsi="Times New Roman"/>
          <w:b/>
          <w:bCs/>
          <w:sz w:val="28"/>
          <w:szCs w:val="24"/>
        </w:rPr>
      </w:pPr>
      <w:r w:rsidRPr="003F2B2A">
        <w:rPr>
          <w:rFonts w:ascii="Times New Roman" w:hAnsi="Times New Roman"/>
          <w:b/>
          <w:bCs/>
          <w:sz w:val="28"/>
          <w:szCs w:val="24"/>
        </w:rPr>
        <w:t>Формы организации учебного процесса</w:t>
      </w:r>
    </w:p>
    <w:p w14:paraId="7919A26E" w14:textId="77777777" w:rsidR="00F55FA8" w:rsidRPr="003F2B2A" w:rsidRDefault="00F55FA8" w:rsidP="00F55FA8">
      <w:pPr>
        <w:pStyle w:val="afb"/>
        <w:ind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 xml:space="preserve">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реализацией; закрепление в процессе практикумов, тренингов. </w:t>
      </w:r>
    </w:p>
    <w:p w14:paraId="67793EC9" w14:textId="77777777" w:rsidR="00F55FA8" w:rsidRPr="00196C86" w:rsidRDefault="00F55FA8" w:rsidP="00F55FA8">
      <w:pPr>
        <w:pStyle w:val="afb"/>
        <w:ind w:firstLine="709"/>
        <w:jc w:val="both"/>
        <w:rPr>
          <w:rFonts w:ascii="Times New Roman" w:hAnsi="Times New Roman"/>
          <w:i/>
          <w:iCs/>
          <w:sz w:val="28"/>
          <w:szCs w:val="24"/>
        </w:rPr>
      </w:pPr>
      <w:r w:rsidRPr="00196C86">
        <w:rPr>
          <w:rFonts w:ascii="Times New Roman" w:hAnsi="Times New Roman"/>
          <w:i/>
          <w:iCs/>
          <w:sz w:val="28"/>
          <w:szCs w:val="24"/>
        </w:rPr>
        <w:t>Основные типы учебных занятий:</w:t>
      </w:r>
    </w:p>
    <w:p w14:paraId="316A835B" w14:textId="77777777" w:rsidR="00F55FA8" w:rsidRPr="003F2B2A" w:rsidRDefault="00F55FA8" w:rsidP="00BB188D">
      <w:pPr>
        <w:pStyle w:val="afb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урок введения нового учебного материала,</w:t>
      </w:r>
    </w:p>
    <w:p w14:paraId="5E3E07D5" w14:textId="77777777" w:rsidR="00F55FA8" w:rsidRPr="003F2B2A" w:rsidRDefault="00F55FA8" w:rsidP="00BB188D">
      <w:pPr>
        <w:pStyle w:val="afb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урок закрепления знаний, умений и отработки навыков,</w:t>
      </w:r>
    </w:p>
    <w:p w14:paraId="0CBF650D" w14:textId="77777777" w:rsidR="00F55FA8" w:rsidRPr="003F2B2A" w:rsidRDefault="00F55FA8" w:rsidP="00BB188D">
      <w:pPr>
        <w:pStyle w:val="afb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урок применения знаний;</w:t>
      </w:r>
    </w:p>
    <w:p w14:paraId="25946211" w14:textId="77777777" w:rsidR="00F55FA8" w:rsidRPr="003F2B2A" w:rsidRDefault="00F55FA8" w:rsidP="00BB188D">
      <w:pPr>
        <w:pStyle w:val="afb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урок обобщающего повторения и систематизации знаний;</w:t>
      </w:r>
    </w:p>
    <w:p w14:paraId="4882DE72" w14:textId="77777777" w:rsidR="00F55FA8" w:rsidRPr="003F2B2A" w:rsidRDefault="00F55FA8" w:rsidP="00BB188D">
      <w:pPr>
        <w:pStyle w:val="afb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урок контроля знаний, умений, навыков.</w:t>
      </w:r>
    </w:p>
    <w:p w14:paraId="5F9CA510" w14:textId="77777777" w:rsidR="00F55FA8" w:rsidRPr="003F2B2A" w:rsidRDefault="00F55FA8" w:rsidP="00BB188D">
      <w:pPr>
        <w:pStyle w:val="afb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Урок практического применения (лабораторная работа)</w:t>
      </w:r>
    </w:p>
    <w:p w14:paraId="17753500" w14:textId="77777777" w:rsidR="00F55FA8" w:rsidRPr="003F2B2A" w:rsidRDefault="00F55FA8" w:rsidP="00F55FA8">
      <w:pPr>
        <w:pStyle w:val="afb"/>
        <w:ind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Основным типом урока является комбинированный</w:t>
      </w:r>
      <w:r>
        <w:rPr>
          <w:rFonts w:ascii="Times New Roman" w:hAnsi="Times New Roman"/>
          <w:sz w:val="28"/>
          <w:szCs w:val="24"/>
        </w:rPr>
        <w:t>.</w:t>
      </w:r>
      <w:r w:rsidRPr="003F2B2A">
        <w:rPr>
          <w:rFonts w:ascii="Times New Roman" w:hAnsi="Times New Roman"/>
          <w:sz w:val="28"/>
          <w:szCs w:val="24"/>
        </w:rPr>
        <w:t xml:space="preserve"> </w:t>
      </w:r>
    </w:p>
    <w:p w14:paraId="067F00D8" w14:textId="77777777" w:rsidR="00F55FA8" w:rsidRPr="003F2B2A" w:rsidRDefault="00F55FA8" w:rsidP="00F55FA8">
      <w:pPr>
        <w:pStyle w:val="afb"/>
        <w:ind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Особое значение  при работе с  детьми ОВЗ  имеют различные виды педагогической поддержки в усвоении знаний:</w:t>
      </w:r>
    </w:p>
    <w:p w14:paraId="515008A7" w14:textId="77777777" w:rsidR="00F55FA8" w:rsidRPr="003F2B2A" w:rsidRDefault="00F55FA8" w:rsidP="00BB188D">
      <w:pPr>
        <w:pStyle w:val="afb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обучение без принуждения (основанное на интересе, успехе, доверии);</w:t>
      </w:r>
    </w:p>
    <w:p w14:paraId="0668D2A0" w14:textId="77777777" w:rsidR="00F55FA8" w:rsidRPr="003F2B2A" w:rsidRDefault="00F55FA8" w:rsidP="00BB188D">
      <w:pPr>
        <w:pStyle w:val="afb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урок как система реабилитации, в результате которой каждый ученик начинает чувствовать и сознавать себя способным действовать разумно, ставить перед собой цели и достигать их;</w:t>
      </w:r>
    </w:p>
    <w:p w14:paraId="7E650370" w14:textId="77777777" w:rsidR="00F55FA8" w:rsidRPr="003F2B2A" w:rsidRDefault="00F55FA8" w:rsidP="00BB188D">
      <w:pPr>
        <w:pStyle w:val="afb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адаптация содержания, очищение учебного материала от сложных подробностей и излишнего многообразия;</w:t>
      </w:r>
    </w:p>
    <w:p w14:paraId="0441CC30" w14:textId="77777777" w:rsidR="00F55FA8" w:rsidRPr="003F2B2A" w:rsidRDefault="00F55FA8" w:rsidP="00BB188D">
      <w:pPr>
        <w:pStyle w:val="afb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одновременное подключение слуха, зрения, моторики, памяти и логического мышления в процессе восприятия материала;</w:t>
      </w:r>
    </w:p>
    <w:p w14:paraId="6B430183" w14:textId="77777777" w:rsidR="00F55FA8" w:rsidRPr="003F2B2A" w:rsidRDefault="00F55FA8" w:rsidP="00BB188D">
      <w:pPr>
        <w:pStyle w:val="afb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использование ориентировочной основы действий (опорных сигналов);</w:t>
      </w:r>
    </w:p>
    <w:p w14:paraId="049DE1A6" w14:textId="77777777" w:rsidR="00F55FA8" w:rsidRPr="003F2B2A" w:rsidRDefault="00F55FA8" w:rsidP="00BB188D">
      <w:pPr>
        <w:pStyle w:val="afb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lastRenderedPageBreak/>
        <w:t>формулирование определений по установленному образцу, применение алгоритмов;</w:t>
      </w:r>
    </w:p>
    <w:p w14:paraId="37E655E0" w14:textId="77777777" w:rsidR="00F55FA8" w:rsidRPr="003F2B2A" w:rsidRDefault="00F55FA8" w:rsidP="00BB188D">
      <w:pPr>
        <w:pStyle w:val="afb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3F2B2A">
        <w:rPr>
          <w:rFonts w:ascii="Times New Roman" w:hAnsi="Times New Roman"/>
          <w:sz w:val="28"/>
          <w:szCs w:val="24"/>
        </w:rPr>
        <w:t>взаимообучение</w:t>
      </w:r>
      <w:proofErr w:type="spellEnd"/>
      <w:r w:rsidRPr="003F2B2A">
        <w:rPr>
          <w:rFonts w:ascii="Times New Roman" w:hAnsi="Times New Roman"/>
          <w:sz w:val="28"/>
          <w:szCs w:val="24"/>
        </w:rPr>
        <w:t>, диалогические методики;</w:t>
      </w:r>
    </w:p>
    <w:p w14:paraId="1A795189" w14:textId="77777777" w:rsidR="00F55FA8" w:rsidRPr="003F2B2A" w:rsidRDefault="00F55FA8" w:rsidP="00BB188D">
      <w:pPr>
        <w:pStyle w:val="afb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дополнительные упражнения;</w:t>
      </w:r>
    </w:p>
    <w:p w14:paraId="3B39C279" w14:textId="77777777" w:rsidR="00F55FA8" w:rsidRPr="00196C86" w:rsidRDefault="00F55FA8" w:rsidP="00BB188D">
      <w:pPr>
        <w:pStyle w:val="afb"/>
        <w:numPr>
          <w:ilvl w:val="0"/>
          <w:numId w:val="45"/>
        </w:numPr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F2B2A">
        <w:rPr>
          <w:rFonts w:ascii="Times New Roman" w:hAnsi="Times New Roman"/>
          <w:sz w:val="28"/>
          <w:szCs w:val="24"/>
        </w:rPr>
        <w:t>оптимальность темпа с позиции полного усвоения и др.</w:t>
      </w:r>
    </w:p>
    <w:p w14:paraId="31E65D4C" w14:textId="77777777" w:rsidR="00F55FA8" w:rsidRPr="0099175E" w:rsidRDefault="00F55FA8" w:rsidP="00F55FA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175E"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 освоения обучающимися с </w:t>
      </w:r>
      <w:r>
        <w:rPr>
          <w:rFonts w:ascii="Times New Roman" w:hAnsi="Times New Roman"/>
          <w:b/>
          <w:bCs/>
          <w:sz w:val="28"/>
          <w:szCs w:val="28"/>
        </w:rPr>
        <w:t>ОВЗ</w:t>
      </w:r>
    </w:p>
    <w:p w14:paraId="6D95EF11" w14:textId="77777777" w:rsidR="00F55FA8" w:rsidRPr="0099175E" w:rsidRDefault="00F55FA8" w:rsidP="00F55FA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175E">
        <w:rPr>
          <w:rFonts w:ascii="Times New Roman" w:hAnsi="Times New Roman"/>
          <w:b/>
          <w:bCs/>
          <w:sz w:val="28"/>
          <w:szCs w:val="28"/>
        </w:rPr>
        <w:t>Учебного предмета «физика 7 – 9 класс»</w:t>
      </w:r>
    </w:p>
    <w:p w14:paraId="2C0163CD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Требования к личностным результатам освоения адаптированной образовательной программы:</w:t>
      </w:r>
    </w:p>
    <w:p w14:paraId="4C5E766E" w14:textId="77777777" w:rsidR="00F55FA8" w:rsidRPr="002168C5" w:rsidRDefault="00F55FA8" w:rsidP="00F55FA8">
      <w:pPr>
        <w:pStyle w:val="a6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168C5">
        <w:rPr>
          <w:rFonts w:ascii="Times New Roman" w:hAnsi="Times New Roman"/>
          <w:bCs/>
          <w:sz w:val="28"/>
          <w:szCs w:val="28"/>
        </w:rPr>
        <w:t>1. Патриотическое воспитание: проявлением интереса к прошлому и настоящему российской физики, ценностным отношением к достижениям российских физиков, к использованию этих достижений в других науках и прикладных сферах.</w:t>
      </w:r>
    </w:p>
    <w:p w14:paraId="5EF23453" w14:textId="77777777" w:rsidR="00F55FA8" w:rsidRPr="002168C5" w:rsidRDefault="00F55FA8" w:rsidP="00F55FA8">
      <w:pPr>
        <w:pStyle w:val="a6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168C5">
        <w:rPr>
          <w:rFonts w:ascii="Times New Roman" w:hAnsi="Times New Roman"/>
          <w:bCs/>
          <w:sz w:val="28"/>
          <w:szCs w:val="28"/>
        </w:rPr>
        <w:t>2. Гражданское и духовно-нравственное воспитание: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14:paraId="0CCE303E" w14:textId="77777777" w:rsidR="00F55FA8" w:rsidRPr="002168C5" w:rsidRDefault="00F55FA8" w:rsidP="00F55FA8">
      <w:pPr>
        <w:pStyle w:val="a6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168C5">
        <w:rPr>
          <w:rFonts w:ascii="Times New Roman" w:hAnsi="Times New Roman"/>
          <w:bCs/>
          <w:sz w:val="28"/>
          <w:szCs w:val="28"/>
        </w:rPr>
        <w:t>3. Трудовое воспитание: установкой на активное участие в решении задач, осознанием важности технического образования на протяжении всей жизни для успешной профессиональной деятельности и развитием необходимых умений; осознанным выбором  построением индивидуальной траектории образования и жизненных планов с учётом личных интересов и общественных потребностей.</w:t>
      </w:r>
    </w:p>
    <w:p w14:paraId="5D1D7710" w14:textId="77777777" w:rsidR="00F55FA8" w:rsidRPr="002168C5" w:rsidRDefault="00F55FA8" w:rsidP="00F55FA8">
      <w:pPr>
        <w:pStyle w:val="a6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168C5">
        <w:rPr>
          <w:rFonts w:ascii="Times New Roman" w:hAnsi="Times New Roman"/>
          <w:bCs/>
          <w:sz w:val="28"/>
          <w:szCs w:val="28"/>
        </w:rPr>
        <w:t>4. Эстетическое воспитание: способностью к эмоциональному и эстетическому восприятию физических объектов, задач, решений, рассуждений; умению видеть физико-математические закономерности в искусстве.</w:t>
      </w:r>
    </w:p>
    <w:p w14:paraId="4E6D9806" w14:textId="77777777" w:rsidR="00F55FA8" w:rsidRPr="002168C5" w:rsidRDefault="00F55FA8" w:rsidP="00F55FA8">
      <w:pPr>
        <w:pStyle w:val="a6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168C5">
        <w:rPr>
          <w:rFonts w:ascii="Times New Roman" w:hAnsi="Times New Roman"/>
          <w:bCs/>
          <w:sz w:val="28"/>
          <w:szCs w:val="28"/>
        </w:rPr>
        <w:t>5. Ценности научного познания: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14:paraId="5D6DF7A5" w14:textId="77777777" w:rsidR="00F55FA8" w:rsidRPr="002168C5" w:rsidRDefault="00F55FA8" w:rsidP="00F55FA8">
      <w:pPr>
        <w:pStyle w:val="a6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168C5">
        <w:rPr>
          <w:rFonts w:ascii="Times New Roman" w:hAnsi="Times New Roman"/>
          <w:bCs/>
          <w:sz w:val="28"/>
          <w:szCs w:val="28"/>
        </w:rPr>
        <w:t xml:space="preserve">6. Физическое воспитание, формирование культуры здоровья и эмоционального благополучия: готовностью применять физико-математические знания в интересах своего здоровья, ведения здорового образа жизни (здоровое питание, </w:t>
      </w:r>
      <w:r w:rsidRPr="002168C5">
        <w:rPr>
          <w:rFonts w:ascii="Times New Roman" w:hAnsi="Times New Roman"/>
          <w:bCs/>
          <w:sz w:val="28"/>
          <w:szCs w:val="28"/>
        </w:rPr>
        <w:lastRenderedPageBreak/>
        <w:t>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14:paraId="5EC24A22" w14:textId="77777777" w:rsidR="00F55FA8" w:rsidRPr="002168C5" w:rsidRDefault="00F55FA8" w:rsidP="00F55FA8">
      <w:pPr>
        <w:pStyle w:val="a6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168C5">
        <w:rPr>
          <w:rFonts w:ascii="Times New Roman" w:hAnsi="Times New Roman"/>
          <w:bCs/>
          <w:sz w:val="28"/>
          <w:szCs w:val="28"/>
        </w:rPr>
        <w:t>7. Экологическое воспитание: ориентацией на применение физико-математических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14:paraId="5EA2E858" w14:textId="77777777" w:rsidR="00F55FA8" w:rsidRPr="002168C5" w:rsidRDefault="00F55FA8" w:rsidP="00F55FA8">
      <w:pPr>
        <w:pStyle w:val="a6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168C5">
        <w:rPr>
          <w:rFonts w:ascii="Times New Roman" w:hAnsi="Times New Roman"/>
          <w:bCs/>
          <w:sz w:val="28"/>
          <w:szCs w:val="28"/>
        </w:rPr>
        <w:t>8. Личностные результаты, обеспечивающие адаптацию обучающегося 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68C5">
        <w:rPr>
          <w:rFonts w:ascii="Times New Roman" w:hAnsi="Times New Roman"/>
          <w:bCs/>
          <w:sz w:val="28"/>
          <w:szCs w:val="28"/>
        </w:rPr>
        <w:t>изменяющимся условиям социальной и природной среды: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AB86AB0" w14:textId="77777777" w:rsidR="00F55FA8" w:rsidRDefault="00F55FA8" w:rsidP="00F55F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BAB">
        <w:rPr>
          <w:rFonts w:ascii="Times New Roman" w:hAnsi="Times New Roman"/>
          <w:b/>
          <w:sz w:val="28"/>
          <w:szCs w:val="28"/>
        </w:rPr>
        <w:t>Требования к метапредметным результатам освоения адаптированной образовательной программы</w:t>
      </w:r>
    </w:p>
    <w:p w14:paraId="7FE198EE" w14:textId="77777777" w:rsidR="00F55FA8" w:rsidRPr="00043BAB" w:rsidRDefault="00F55FA8" w:rsidP="00F55F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B4EF1B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Метапредметные результаты освоения адаптированной образовательной программы основного общего образования предполагают овладение обучающимися с </w:t>
      </w:r>
      <w:r>
        <w:rPr>
          <w:rFonts w:ascii="Times New Roman" w:hAnsi="Times New Roman"/>
          <w:sz w:val="28"/>
          <w:szCs w:val="28"/>
        </w:rPr>
        <w:t>ОВЗ</w:t>
      </w:r>
      <w:r w:rsidRPr="00043BAB">
        <w:rPr>
          <w:rFonts w:ascii="Times New Roman" w:hAnsi="Times New Roman"/>
          <w:sz w:val="28"/>
          <w:szCs w:val="28"/>
        </w:rPr>
        <w:t xml:space="preserve"> межпредметными понятиями и универсальными учебными действиями: </w:t>
      </w:r>
    </w:p>
    <w:p w14:paraId="1445900A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а) регулятивными:</w:t>
      </w:r>
    </w:p>
    <w:p w14:paraId="4BB39012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•  действиями планирования (осознавать учебную задачу; ставить цель освоения раздела учебной дисциплины; определять возможные и выбирать наиболее рациональные способы выполнения учебных действий, строить алгоритмы реализации учебных действий); </w:t>
      </w:r>
    </w:p>
    <w:p w14:paraId="42AAE478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•  действиями по  организации учебной деятельности (организовывать свое рабочее место; планировать и соблюдать режим работы; выполнять и контролировать подготовку домашних заданий); </w:t>
      </w:r>
    </w:p>
    <w:p w14:paraId="310BB8F2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б) познавательными (конспектировать заданный учебный материал; подбирать необходимый справочный материал из доступных источников; проводить наблюдение, на основе задания педагога; использовать разнообразные </w:t>
      </w:r>
      <w:proofErr w:type="spellStart"/>
      <w:r w:rsidRPr="00043BAB">
        <w:rPr>
          <w:rFonts w:ascii="Times New Roman" w:hAnsi="Times New Roman"/>
          <w:sz w:val="28"/>
          <w:szCs w:val="28"/>
        </w:rPr>
        <w:t>мнестические</w:t>
      </w:r>
      <w:proofErr w:type="spellEnd"/>
      <w:r w:rsidRPr="00043BAB">
        <w:rPr>
          <w:rFonts w:ascii="Times New Roman" w:hAnsi="Times New Roman"/>
          <w:sz w:val="28"/>
          <w:szCs w:val="28"/>
        </w:rPr>
        <w:t xml:space="preserve"> приемы для запоминания учебной инфо </w:t>
      </w:r>
      <w:proofErr w:type="spellStart"/>
      <w:r w:rsidRPr="00043BAB">
        <w:rPr>
          <w:rFonts w:ascii="Times New Roman" w:hAnsi="Times New Roman"/>
          <w:sz w:val="28"/>
          <w:szCs w:val="28"/>
        </w:rPr>
        <w:t>рмации</w:t>
      </w:r>
      <w:proofErr w:type="spellEnd"/>
      <w:r w:rsidRPr="00043BAB">
        <w:rPr>
          <w:rFonts w:ascii="Times New Roman" w:hAnsi="Times New Roman"/>
          <w:sz w:val="28"/>
          <w:szCs w:val="28"/>
        </w:rPr>
        <w:t>; выделять сущностные характеристики в изучаемом учебном материале; проводить классификацию учеб</w:t>
      </w:r>
      <w:r w:rsidRPr="00043BAB">
        <w:rPr>
          <w:rFonts w:ascii="Times New Roman" w:hAnsi="Times New Roman"/>
          <w:sz w:val="28"/>
          <w:szCs w:val="28"/>
        </w:rPr>
        <w:lastRenderedPageBreak/>
        <w:t xml:space="preserve">ного материала по заданным педагогом параметрам; устанавливать аналогии на изученном материале; адекватно использовать усвоенные понятия для описания и формулирования значимых характеристик различных явлений); </w:t>
      </w:r>
    </w:p>
    <w:p w14:paraId="29C2DE3A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в) коммуникативными (аргументировать свою точку зрения; организовывать межличностное взаимодействие с целью реализации </w:t>
      </w:r>
      <w:proofErr w:type="spellStart"/>
      <w:r w:rsidRPr="00043BAB">
        <w:rPr>
          <w:rFonts w:ascii="Times New Roman" w:hAnsi="Times New Roman"/>
          <w:sz w:val="28"/>
          <w:szCs w:val="28"/>
        </w:rPr>
        <w:t>учебно</w:t>
      </w:r>
      <w:proofErr w:type="spellEnd"/>
      <w:r w:rsidRPr="00043BAB">
        <w:rPr>
          <w:rFonts w:ascii="Times New Roman" w:hAnsi="Times New Roman"/>
          <w:sz w:val="28"/>
          <w:szCs w:val="28"/>
        </w:rPr>
        <w:t xml:space="preserve"> -воспитательных задач; понимать учебную информацию, содержащую освоенные термины и понятия); </w:t>
      </w:r>
    </w:p>
    <w:p w14:paraId="33D42765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г) практическими (способностью к использованию приобретенных знаний   и навыков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сверстниками), владение навыками проектной деятельности (самостоятельно выполнять  задания педагога с целью более глубокого освоения учебного материала с использованием учебной и дополнительной литературы; выполнять практические задания по составленному совместно с педагогом плану действий). </w:t>
      </w:r>
    </w:p>
    <w:p w14:paraId="6CF81CBD" w14:textId="77777777" w:rsidR="00F55FA8" w:rsidRPr="00043BAB" w:rsidRDefault="00F55FA8" w:rsidP="00F55FA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BAB">
        <w:rPr>
          <w:rFonts w:ascii="Times New Roman" w:hAnsi="Times New Roman"/>
          <w:b/>
          <w:sz w:val="28"/>
          <w:szCs w:val="28"/>
        </w:rPr>
        <w:t>Требования к предметным результатам освоения адаптированной образовательной программы</w:t>
      </w:r>
    </w:p>
    <w:p w14:paraId="057370B4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b/>
          <w:sz w:val="28"/>
          <w:szCs w:val="28"/>
        </w:rPr>
        <w:t>Предметные</w:t>
      </w:r>
      <w:r w:rsidRPr="00043BAB">
        <w:rPr>
          <w:rFonts w:ascii="Times New Roman" w:hAnsi="Times New Roman"/>
          <w:sz w:val="28"/>
          <w:szCs w:val="28"/>
        </w:rPr>
        <w:t xml:space="preserve"> результаты связаны с овладением обучающимися с </w:t>
      </w:r>
      <w:r>
        <w:rPr>
          <w:rFonts w:ascii="Times New Roman" w:hAnsi="Times New Roman"/>
          <w:sz w:val="28"/>
          <w:szCs w:val="28"/>
        </w:rPr>
        <w:t>ОВЗ</w:t>
      </w:r>
      <w:r w:rsidRPr="00043BAB">
        <w:rPr>
          <w:rFonts w:ascii="Times New Roman" w:hAnsi="Times New Roman"/>
          <w:sz w:val="28"/>
          <w:szCs w:val="28"/>
        </w:rPr>
        <w:t xml:space="preserve"> умениями, специфическими для данной предметной области, видами деятельности по получению нового знания в рамках учебного предмета, его применению в учебных и социальных ситуациях, владение терминологией, ключевыми понятиями.</w:t>
      </w:r>
    </w:p>
    <w:p w14:paraId="38B76E8D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Физика:</w:t>
      </w:r>
    </w:p>
    <w:p w14:paraId="7018E3CC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1)  формирование представлений о закономерной связи и познаваемости явлений природы, об объективности научного знания; </w:t>
      </w:r>
    </w:p>
    <w:p w14:paraId="05E7FB61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2) 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</w:t>
      </w:r>
      <w:proofErr w:type="spellStart"/>
      <w:r w:rsidRPr="00043BAB">
        <w:rPr>
          <w:rFonts w:ascii="Times New Roman" w:hAnsi="Times New Roman"/>
          <w:sz w:val="28"/>
          <w:szCs w:val="28"/>
        </w:rPr>
        <w:t>ато</w:t>
      </w:r>
      <w:proofErr w:type="spellEnd"/>
      <w:r w:rsidRPr="00043B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BAB">
        <w:rPr>
          <w:rFonts w:ascii="Times New Roman" w:hAnsi="Times New Roman"/>
          <w:sz w:val="28"/>
          <w:szCs w:val="28"/>
        </w:rPr>
        <w:t>мно</w:t>
      </w:r>
      <w:proofErr w:type="spellEnd"/>
      <w:r w:rsidRPr="00043BAB">
        <w:rPr>
          <w:rFonts w:ascii="Times New Roman" w:hAnsi="Times New Roman"/>
          <w:sz w:val="28"/>
          <w:szCs w:val="28"/>
        </w:rPr>
        <w:t xml:space="preserve">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14:paraId="2FA36BDD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3)  приобретение опыта применения научных методов познания, наблюдения физических явлений, проведения опытов,  простых экспериментальных исследований, прямых и косвенных измерений с использованием аналоговых и цифровых измерительных приборов под руководством педагога; </w:t>
      </w:r>
    </w:p>
    <w:p w14:paraId="2B6DDCE5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4) 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</w:t>
      </w:r>
    </w:p>
    <w:p w14:paraId="30C00E57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5) 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 </w:t>
      </w:r>
    </w:p>
    <w:p w14:paraId="52F2EE94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6)  развитие умения планировать в повседневной жизни свои действия с применением полученных знаний по физике с целью сбережения здоровья; </w:t>
      </w:r>
    </w:p>
    <w:p w14:paraId="4CB78ED6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lastRenderedPageBreak/>
        <w:t xml:space="preserve">7) 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 </w:t>
      </w:r>
    </w:p>
    <w:p w14:paraId="38EF973C" w14:textId="77777777" w:rsidR="00F55FA8" w:rsidRPr="00043BAB" w:rsidRDefault="00F55FA8" w:rsidP="00F55FA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43BAB">
        <w:rPr>
          <w:rFonts w:ascii="Times New Roman" w:hAnsi="Times New Roman"/>
          <w:b/>
          <w:sz w:val="28"/>
          <w:szCs w:val="28"/>
        </w:rPr>
        <w:t>7 класс</w:t>
      </w:r>
    </w:p>
    <w:p w14:paraId="5A89BD6D" w14:textId="77777777" w:rsidR="00F55FA8" w:rsidRPr="004E5669" w:rsidRDefault="00F55FA8" w:rsidP="00F55FA8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4E5669">
        <w:rPr>
          <w:rFonts w:ascii="Times New Roman" w:hAnsi="Times New Roman"/>
          <w:i/>
          <w:iCs/>
          <w:sz w:val="28"/>
          <w:szCs w:val="28"/>
        </w:rPr>
        <w:t xml:space="preserve">Личностные: </w:t>
      </w:r>
    </w:p>
    <w:p w14:paraId="7134D643" w14:textId="77777777" w:rsidR="00F55FA8" w:rsidRPr="004E5669" w:rsidRDefault="00F55FA8" w:rsidP="00BB188D">
      <w:pPr>
        <w:numPr>
          <w:ilvl w:val="0"/>
          <w:numId w:val="34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E5669">
        <w:rPr>
          <w:rFonts w:ascii="Times New Roman" w:hAnsi="Times New Roman"/>
          <w:sz w:val="28"/>
          <w:szCs w:val="28"/>
        </w:rPr>
        <w:t>Готовность к выбору жизненного пути в соответствии с собственными интересами и возможностями;</w:t>
      </w:r>
    </w:p>
    <w:p w14:paraId="130CB61D" w14:textId="77777777" w:rsidR="00F55FA8" w:rsidRPr="004E5669" w:rsidRDefault="00F55FA8" w:rsidP="00BB188D">
      <w:pPr>
        <w:numPr>
          <w:ilvl w:val="0"/>
          <w:numId w:val="34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E5669">
        <w:rPr>
          <w:rFonts w:ascii="Times New Roman" w:hAnsi="Times New Roman"/>
          <w:sz w:val="28"/>
          <w:szCs w:val="28"/>
        </w:rPr>
        <w:t>Мотивация образовательной деятельности школьников на основе личностно ориентированного подхода;</w:t>
      </w:r>
    </w:p>
    <w:p w14:paraId="69B32E0E" w14:textId="77777777" w:rsidR="00F55FA8" w:rsidRPr="004E5669" w:rsidRDefault="00F55FA8" w:rsidP="00BB188D">
      <w:pPr>
        <w:numPr>
          <w:ilvl w:val="0"/>
          <w:numId w:val="34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E5669">
        <w:rPr>
          <w:rFonts w:ascii="Times New Roman" w:hAnsi="Times New Roman"/>
          <w:sz w:val="28"/>
          <w:szCs w:val="28"/>
        </w:rPr>
        <w:t xml:space="preserve">Формирование ценностных отношений друг к другу, учителю, авторам открытий и изобретений, результатам обучения. </w:t>
      </w:r>
    </w:p>
    <w:p w14:paraId="19FABFC8" w14:textId="77777777" w:rsidR="00F55FA8" w:rsidRPr="004E5669" w:rsidRDefault="00F55FA8" w:rsidP="00BB188D">
      <w:pPr>
        <w:numPr>
          <w:ilvl w:val="0"/>
          <w:numId w:val="34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E5669">
        <w:rPr>
          <w:rFonts w:ascii="Times New Roman" w:hAnsi="Times New Roman"/>
          <w:sz w:val="28"/>
          <w:szCs w:val="28"/>
        </w:rPr>
        <w:t>Определять и высказывать под руководством педагога самые общие для всех людей правила поведения при сотрудничестве (этические нормы);</w:t>
      </w:r>
    </w:p>
    <w:p w14:paraId="439C1653" w14:textId="77777777" w:rsidR="00F55FA8" w:rsidRPr="004E5669" w:rsidRDefault="00F55FA8" w:rsidP="00BB188D">
      <w:pPr>
        <w:numPr>
          <w:ilvl w:val="0"/>
          <w:numId w:val="34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E5669">
        <w:rPr>
          <w:rFonts w:ascii="Times New Roman" w:hAnsi="Times New Roman"/>
          <w:sz w:val="28"/>
          <w:szCs w:val="28"/>
        </w:rPr>
        <w:t>В предложенных педагогом ситуациях общения и сотрудничества, опираясь на общие для всех правила поведения,   делать выбор, при поддержке других участников группы и педагога, как поступить.</w:t>
      </w:r>
    </w:p>
    <w:p w14:paraId="5611509B" w14:textId="77777777" w:rsidR="00F55FA8" w:rsidRPr="004E5669" w:rsidRDefault="00F55FA8" w:rsidP="00BB188D">
      <w:pPr>
        <w:numPr>
          <w:ilvl w:val="0"/>
          <w:numId w:val="34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E5669">
        <w:rPr>
          <w:rFonts w:ascii="Times New Roman" w:hAnsi="Times New Roman"/>
          <w:sz w:val="28"/>
          <w:szCs w:val="28"/>
        </w:rPr>
        <w:t>Приобретать опыт участия в делах, приносящих пользу людям.</w:t>
      </w:r>
    </w:p>
    <w:p w14:paraId="714E3E12" w14:textId="77777777" w:rsidR="00F55FA8" w:rsidRPr="004E5669" w:rsidRDefault="00F55FA8" w:rsidP="00BB188D">
      <w:pPr>
        <w:numPr>
          <w:ilvl w:val="0"/>
          <w:numId w:val="34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E5669">
        <w:rPr>
          <w:rFonts w:ascii="Times New Roman" w:hAnsi="Times New Roman"/>
          <w:sz w:val="28"/>
          <w:szCs w:val="28"/>
        </w:rPr>
        <w:t>Учиться самостоятельно выбирать стиль поведения, привычки, обеспечивающие безопасный образ жизни и сохранение здоровья  –  своего, а так же близких людей и окружающих.</w:t>
      </w:r>
    </w:p>
    <w:p w14:paraId="61B02ABA" w14:textId="77777777"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b/>
          <w:sz w:val="28"/>
          <w:szCs w:val="28"/>
        </w:rPr>
        <w:t>Метапредметные УУД</w:t>
      </w:r>
      <w:r w:rsidRPr="00043BAB">
        <w:rPr>
          <w:rFonts w:ascii="Times New Roman" w:hAnsi="Times New Roman"/>
          <w:sz w:val="28"/>
          <w:szCs w:val="28"/>
        </w:rPr>
        <w:t>:</w:t>
      </w:r>
    </w:p>
    <w:p w14:paraId="3E641AE1" w14:textId="77777777" w:rsidR="00F55FA8" w:rsidRPr="004E5669" w:rsidRDefault="00F55FA8" w:rsidP="00F55FA8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4E5669">
        <w:rPr>
          <w:rFonts w:ascii="Times New Roman" w:hAnsi="Times New Roman"/>
          <w:i/>
          <w:iCs/>
          <w:sz w:val="28"/>
          <w:szCs w:val="28"/>
        </w:rPr>
        <w:t>Регулятивные:</w:t>
      </w:r>
    </w:p>
    <w:p w14:paraId="21680680" w14:textId="77777777" w:rsidR="00F55FA8" w:rsidRPr="009B591A" w:rsidRDefault="00F55FA8" w:rsidP="00BB188D">
      <w:pPr>
        <w:numPr>
          <w:ilvl w:val="0"/>
          <w:numId w:val="34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Самостоятельно проговаривать последовательность действий на уроке.</w:t>
      </w:r>
    </w:p>
    <w:p w14:paraId="2ECE3165" w14:textId="77777777" w:rsidR="00F55FA8" w:rsidRPr="009B591A" w:rsidRDefault="00F55FA8" w:rsidP="00BB188D">
      <w:pPr>
        <w:numPr>
          <w:ilvl w:val="0"/>
          <w:numId w:val="34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 xml:space="preserve">Учиться высказывать </w:t>
      </w:r>
      <w:proofErr w:type="spellStart"/>
      <w:r w:rsidRPr="009B591A">
        <w:rPr>
          <w:rFonts w:ascii="Times New Roman" w:hAnsi="Times New Roman"/>
          <w:sz w:val="28"/>
          <w:szCs w:val="28"/>
        </w:rPr>
        <w:t>своѐ</w:t>
      </w:r>
      <w:proofErr w:type="spellEnd"/>
      <w:r w:rsidRPr="009B591A">
        <w:rPr>
          <w:rFonts w:ascii="Times New Roman" w:hAnsi="Times New Roman"/>
          <w:sz w:val="28"/>
          <w:szCs w:val="28"/>
        </w:rPr>
        <w:t xml:space="preserve"> предположение (версию) на основе работы с иллюстрацией учебника.</w:t>
      </w:r>
    </w:p>
    <w:p w14:paraId="3749C1D0" w14:textId="77777777" w:rsidR="00F55FA8" w:rsidRPr="009B591A" w:rsidRDefault="00F55FA8" w:rsidP="00BB188D">
      <w:pPr>
        <w:numPr>
          <w:ilvl w:val="0"/>
          <w:numId w:val="34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 xml:space="preserve">Учиться работать по предложенному учителем плану. </w:t>
      </w:r>
    </w:p>
    <w:p w14:paraId="239D2567" w14:textId="77777777" w:rsidR="00F55FA8" w:rsidRPr="009B591A" w:rsidRDefault="00F55FA8" w:rsidP="00BB188D">
      <w:pPr>
        <w:numPr>
          <w:ilvl w:val="0"/>
          <w:numId w:val="34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 xml:space="preserve">Учиться отличать верно выполненное задание от неверного. </w:t>
      </w:r>
    </w:p>
    <w:p w14:paraId="5EB095EA" w14:textId="77777777" w:rsidR="00F55FA8" w:rsidRPr="009B591A" w:rsidRDefault="00F55FA8" w:rsidP="00BB188D">
      <w:pPr>
        <w:numPr>
          <w:ilvl w:val="0"/>
          <w:numId w:val="34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Составлять в группе план решения проблемы (выполнения проекта).</w:t>
      </w:r>
    </w:p>
    <w:p w14:paraId="3774265F" w14:textId="77777777" w:rsidR="00F55FA8" w:rsidRPr="009B591A" w:rsidRDefault="00F55FA8" w:rsidP="00BB188D">
      <w:pPr>
        <w:numPr>
          <w:ilvl w:val="0"/>
          <w:numId w:val="34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Самостоятельно осознавать причины своего успеха или неуспеха и находить способы выхода из ситуации неуспеха.</w:t>
      </w:r>
    </w:p>
    <w:p w14:paraId="7DF0E7B8" w14:textId="77777777" w:rsidR="00F55FA8" w:rsidRPr="004E5669" w:rsidRDefault="00F55FA8" w:rsidP="00F55FA8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4E5669">
        <w:rPr>
          <w:rFonts w:ascii="Times New Roman" w:hAnsi="Times New Roman"/>
          <w:i/>
          <w:iCs/>
          <w:sz w:val="28"/>
          <w:szCs w:val="28"/>
        </w:rPr>
        <w:t>Познавательные:</w:t>
      </w:r>
    </w:p>
    <w:p w14:paraId="1DF67C8D" w14:textId="77777777" w:rsidR="00F55FA8" w:rsidRPr="004E5669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E5669">
        <w:rPr>
          <w:rFonts w:ascii="Times New Roman" w:hAnsi="Times New Roman"/>
          <w:sz w:val="28"/>
          <w:szCs w:val="28"/>
        </w:rPr>
        <w:t>Ориентироваться в своей системе знаний: отличать новое от уже известного с помощью учителя.</w:t>
      </w:r>
    </w:p>
    <w:p w14:paraId="1414E6B2" w14:textId="77777777" w:rsidR="00F55FA8" w:rsidRPr="004E5669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E5669">
        <w:rPr>
          <w:rFonts w:ascii="Times New Roman" w:hAnsi="Times New Roman"/>
          <w:sz w:val="28"/>
          <w:szCs w:val="28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14:paraId="00E2FA5B" w14:textId="77777777" w:rsidR="00F55FA8" w:rsidRPr="004E5669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E5669">
        <w:rPr>
          <w:rFonts w:ascii="Times New Roman" w:hAnsi="Times New Roman"/>
          <w:sz w:val="28"/>
          <w:szCs w:val="28"/>
        </w:rPr>
        <w:t xml:space="preserve">Строить рассуждение на основе сравнения предметов и явлений, выделяя при этом общие признаки. </w:t>
      </w:r>
    </w:p>
    <w:p w14:paraId="1EAB37AC" w14:textId="77777777" w:rsidR="00F55FA8" w:rsidRPr="004E5669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4E5669">
        <w:rPr>
          <w:rFonts w:ascii="Times New Roman" w:hAnsi="Times New Roman"/>
          <w:sz w:val="28"/>
          <w:szCs w:val="28"/>
        </w:rPr>
        <w:t>Учиться формулировать учебную проблему совместно с учителем.</w:t>
      </w:r>
    </w:p>
    <w:p w14:paraId="29838752" w14:textId="77777777" w:rsidR="00F55FA8" w:rsidRPr="004E5669" w:rsidRDefault="00F55FA8" w:rsidP="00F55FA8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4E5669">
        <w:rPr>
          <w:rFonts w:ascii="Times New Roman" w:hAnsi="Times New Roman"/>
          <w:i/>
          <w:iCs/>
          <w:sz w:val="28"/>
          <w:szCs w:val="28"/>
        </w:rPr>
        <w:t>Коммуникативные:</w:t>
      </w:r>
    </w:p>
    <w:p w14:paraId="35EB1EDB" w14:textId="77777777" w:rsidR="00F55FA8" w:rsidRPr="009B591A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Слушать и понимать речь других. Читать и пересказывать текст.</w:t>
      </w:r>
    </w:p>
    <w:p w14:paraId="180B9363" w14:textId="77777777" w:rsidR="00F55FA8" w:rsidRPr="009B591A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14:paraId="0F21F444" w14:textId="77777777" w:rsidR="00F55FA8" w:rsidRPr="009B591A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lastRenderedPageBreak/>
        <w:t>Уметь взглянуть на ситуацию с иной позиции и договариваться с людьми иных позиций.</w:t>
      </w:r>
    </w:p>
    <w:p w14:paraId="24A48A21" w14:textId="77777777" w:rsidR="00F55FA8" w:rsidRPr="009B591A" w:rsidRDefault="00F55FA8" w:rsidP="00F55FA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9B591A">
        <w:rPr>
          <w:rFonts w:ascii="Times New Roman" w:hAnsi="Times New Roman"/>
          <w:b/>
          <w:bCs/>
          <w:sz w:val="28"/>
          <w:szCs w:val="28"/>
        </w:rPr>
        <w:t>Предметные:</w:t>
      </w:r>
    </w:p>
    <w:p w14:paraId="5753DB05" w14:textId="77777777" w:rsidR="00F55FA8" w:rsidRPr="009B591A" w:rsidRDefault="00F55FA8" w:rsidP="00F55FA8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9B591A">
        <w:rPr>
          <w:rFonts w:ascii="Times New Roman" w:hAnsi="Times New Roman"/>
          <w:i/>
          <w:iCs/>
          <w:sz w:val="28"/>
          <w:szCs w:val="28"/>
        </w:rPr>
        <w:t>Введение.</w:t>
      </w:r>
    </w:p>
    <w:p w14:paraId="47063026" w14:textId="77777777"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Ученик научится:</w:t>
      </w:r>
    </w:p>
    <w:p w14:paraId="5371F9C5" w14:textId="77777777" w:rsidR="00F55FA8" w:rsidRPr="009B591A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 xml:space="preserve">соблюдать правила безопасности и охраны труда при работе с учебным и лабораторным оборудованием; </w:t>
      </w:r>
    </w:p>
    <w:p w14:paraId="5687DDD8" w14:textId="77777777" w:rsidR="00F55FA8" w:rsidRPr="009B591A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14:paraId="35569B29" w14:textId="77777777" w:rsidR="00F55FA8" w:rsidRPr="009B591A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14:paraId="568B38C1" w14:textId="77777777" w:rsidR="00F55FA8" w:rsidRPr="009B591A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ставить опыты по исследованию физических явлений или физических  свойств тел без использования прямых измерений; при этом формулировать проблему/задачу учебного эксперимента; проводить опыт и формулировать выводы;</w:t>
      </w:r>
    </w:p>
    <w:p w14:paraId="360D1B2E" w14:textId="77777777" w:rsidR="00F55FA8" w:rsidRPr="009B591A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 xml:space="preserve">понимать роль эксперимента в получении научной информации; </w:t>
      </w:r>
    </w:p>
    <w:p w14:paraId="2FD89019" w14:textId="77777777" w:rsidR="00F55FA8" w:rsidRPr="009B591A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понимать роль ученых нашей страны в развитие современной физики и влияние на технический и социальный прогресс.</w:t>
      </w:r>
    </w:p>
    <w:p w14:paraId="221CE780" w14:textId="77777777" w:rsidR="00F55FA8" w:rsidRPr="009B591A" w:rsidRDefault="00F55FA8" w:rsidP="00F55FA8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9B591A">
        <w:rPr>
          <w:rFonts w:ascii="Times New Roman" w:hAnsi="Times New Roman"/>
          <w:i/>
          <w:iCs/>
          <w:sz w:val="28"/>
          <w:szCs w:val="28"/>
        </w:rPr>
        <w:t>Первоначальные сведения о строении вещества.</w:t>
      </w:r>
    </w:p>
    <w:p w14:paraId="49E9D9DD" w14:textId="77777777"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Ученик научится:</w:t>
      </w:r>
    </w:p>
    <w:p w14:paraId="2B57CE40" w14:textId="77777777" w:rsidR="00F55FA8" w:rsidRPr="009B591A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анализировать свойства тел, физические явления, используя основные положения атомно-молекулярного учения о строении вещества;</w:t>
      </w:r>
    </w:p>
    <w:p w14:paraId="6290345B" w14:textId="77777777" w:rsidR="00F55FA8" w:rsidRPr="009B591A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различать основные признаки изученных физических моделей строения газов, жидкостей и твердых тел;</w:t>
      </w:r>
    </w:p>
    <w:p w14:paraId="51356F5C" w14:textId="77777777" w:rsidR="00F55FA8" w:rsidRPr="009B591A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понимать и с объяснять физические явления: диффузия, большая сжимаемость газов, малая сжимаемость жидкостей и твердых тел.</w:t>
      </w:r>
    </w:p>
    <w:p w14:paraId="09FDF045" w14:textId="77777777" w:rsidR="00F55FA8" w:rsidRPr="009B591A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экспериментальным методам исследования при определении размеров малых тел;</w:t>
      </w:r>
    </w:p>
    <w:p w14:paraId="6DF7445B" w14:textId="77777777" w:rsidR="00F55FA8" w:rsidRPr="009B591A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 xml:space="preserve">понимать причины броуновского движения, смачивания и </w:t>
      </w:r>
      <w:proofErr w:type="spellStart"/>
      <w:r w:rsidRPr="009B591A">
        <w:rPr>
          <w:rFonts w:ascii="Times New Roman" w:hAnsi="Times New Roman"/>
          <w:sz w:val="28"/>
          <w:szCs w:val="28"/>
        </w:rPr>
        <w:t>несмачивания</w:t>
      </w:r>
      <w:proofErr w:type="spellEnd"/>
      <w:r w:rsidRPr="009B591A">
        <w:rPr>
          <w:rFonts w:ascii="Times New Roman" w:hAnsi="Times New Roman"/>
          <w:sz w:val="28"/>
          <w:szCs w:val="28"/>
        </w:rPr>
        <w:t xml:space="preserve"> тел.</w:t>
      </w:r>
    </w:p>
    <w:p w14:paraId="4206473A" w14:textId="77777777" w:rsidR="00F55FA8" w:rsidRPr="009B591A" w:rsidRDefault="00F55FA8" w:rsidP="00F55FA8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9B591A">
        <w:rPr>
          <w:rFonts w:ascii="Times New Roman" w:hAnsi="Times New Roman"/>
          <w:i/>
          <w:iCs/>
          <w:sz w:val="28"/>
          <w:szCs w:val="28"/>
        </w:rPr>
        <w:t>Взаимодействия тел.</w:t>
      </w:r>
    </w:p>
    <w:p w14:paraId="05E752C4" w14:textId="77777777"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Ученик научится:</w:t>
      </w:r>
    </w:p>
    <w:p w14:paraId="165EE2C0" w14:textId="77777777" w:rsidR="00F55FA8" w:rsidRPr="009B591A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357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относительность механического движения, свободное падение тел, инерция, взаимодействие тел;</w:t>
      </w:r>
    </w:p>
    <w:p w14:paraId="512DA668" w14:textId="77777777" w:rsidR="00F55FA8" w:rsidRPr="009B591A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357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описывать изученные свойства тел и механические явления, используя физические величины: путь, перемещение, скорость, масса тела, плотность вещества, сила (сила тяжести, сила упругости, сила трения);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14:paraId="5F55C8A2" w14:textId="77777777" w:rsidR="00F55FA8" w:rsidRPr="009B591A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357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lastRenderedPageBreak/>
        <w:t>умение измерять скорость, массу, силу, вес, силу трения скольжения, силу трения качения, объем, плотность, тела равнодействующую двух сил, действующих на тело в одну и в противоположные стороны;</w:t>
      </w:r>
    </w:p>
    <w:p w14:paraId="78FEDB6B" w14:textId="77777777" w:rsidR="00F55FA8" w:rsidRPr="009B591A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357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 xml:space="preserve">владение экспериментальными методами исследования в зависимости пройденного пути от времени, удлинения пружины от </w:t>
      </w:r>
      <w:proofErr w:type="spellStart"/>
      <w:r w:rsidRPr="009B591A">
        <w:rPr>
          <w:rFonts w:ascii="Times New Roman" w:hAnsi="Times New Roman"/>
          <w:sz w:val="28"/>
          <w:szCs w:val="28"/>
        </w:rPr>
        <w:t>приложеннойсилы</w:t>
      </w:r>
      <w:proofErr w:type="spellEnd"/>
      <w:r w:rsidRPr="009B591A">
        <w:rPr>
          <w:rFonts w:ascii="Times New Roman" w:hAnsi="Times New Roman"/>
          <w:sz w:val="28"/>
          <w:szCs w:val="28"/>
        </w:rPr>
        <w:t>, силы тяжести тела от массы тела, силы трения скольжения от площади соприкосновения тел и силы нормального давления;</w:t>
      </w:r>
    </w:p>
    <w:p w14:paraId="64349FA4" w14:textId="77777777" w:rsidR="00F55FA8" w:rsidRPr="009B591A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357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понимание смысла основных физических законов: закон всемирного тяготения, закон Гука;</w:t>
      </w:r>
    </w:p>
    <w:p w14:paraId="51DD3583" w14:textId="77777777" w:rsidR="00F55FA8" w:rsidRPr="009B591A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357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 в соответствие с условиями поставленной задачи на основании использования законов физики;</w:t>
      </w:r>
    </w:p>
    <w:p w14:paraId="2E5AC1C0" w14:textId="77777777" w:rsidR="00F55FA8" w:rsidRPr="009B591A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357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 xml:space="preserve">умение находить связь между физическими величинами: силой тяжести и массой тела, скорости со </w:t>
      </w:r>
      <w:proofErr w:type="spellStart"/>
      <w:r w:rsidRPr="009B591A">
        <w:rPr>
          <w:rFonts w:ascii="Times New Roman" w:hAnsi="Times New Roman"/>
          <w:sz w:val="28"/>
          <w:szCs w:val="28"/>
        </w:rPr>
        <w:t>вр</w:t>
      </w:r>
      <w:proofErr w:type="spellEnd"/>
      <w:r w:rsidRPr="009B5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91A">
        <w:rPr>
          <w:rFonts w:ascii="Times New Roman" w:hAnsi="Times New Roman"/>
          <w:sz w:val="28"/>
          <w:szCs w:val="28"/>
        </w:rPr>
        <w:t>еменем</w:t>
      </w:r>
      <w:proofErr w:type="spellEnd"/>
      <w:r w:rsidRPr="009B591A">
        <w:rPr>
          <w:rFonts w:ascii="Times New Roman" w:hAnsi="Times New Roman"/>
          <w:sz w:val="28"/>
          <w:szCs w:val="28"/>
        </w:rPr>
        <w:t xml:space="preserve"> и путем, плотности тела с его массой и объемом, силой тяжести и весом тела;</w:t>
      </w:r>
    </w:p>
    <w:p w14:paraId="6AC7B073" w14:textId="77777777" w:rsidR="00F55FA8" w:rsidRPr="009B591A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357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умение переводить физические величины из несистемных в СИ и наоборот;</w:t>
      </w:r>
    </w:p>
    <w:p w14:paraId="09C9137B" w14:textId="77777777" w:rsidR="00F55FA8" w:rsidRPr="009B591A" w:rsidRDefault="00F55FA8" w:rsidP="00BB188D">
      <w:pPr>
        <w:numPr>
          <w:ilvl w:val="0"/>
          <w:numId w:val="35"/>
        </w:numPr>
        <w:overflowPunct/>
        <w:autoSpaceDE/>
        <w:autoSpaceDN/>
        <w:adjustRightInd/>
        <w:spacing w:line="240" w:lineRule="auto"/>
        <w:ind w:left="357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понимание принципов действия динамометра, весов, встречающихся в повседневной жизни, и способов  обеспечения безопасности при их использовании.</w:t>
      </w:r>
    </w:p>
    <w:p w14:paraId="01FD1826" w14:textId="77777777" w:rsidR="00F55FA8" w:rsidRPr="009B591A" w:rsidRDefault="00F55FA8" w:rsidP="00F55FA8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9B591A">
        <w:rPr>
          <w:rFonts w:ascii="Times New Roman" w:hAnsi="Times New Roman"/>
          <w:i/>
          <w:iCs/>
          <w:sz w:val="28"/>
          <w:szCs w:val="28"/>
        </w:rPr>
        <w:t>Давление твердых тел, жидкостей и газов.</w:t>
      </w:r>
    </w:p>
    <w:p w14:paraId="659421B3" w14:textId="77777777"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Ученик научится:</w:t>
      </w:r>
    </w:p>
    <w:p w14:paraId="7EDDBD32" w14:textId="77777777" w:rsidR="00F55FA8" w:rsidRPr="009B591A" w:rsidRDefault="00F55FA8" w:rsidP="00BB188D">
      <w:pPr>
        <w:numPr>
          <w:ilvl w:val="0"/>
          <w:numId w:val="36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объяснять на основе имеющихся знаний основные свойства и условия протекания явлений: передача давления твердыми телами, жидкостями и газами, атмосферное давление, плавание тел;</w:t>
      </w:r>
    </w:p>
    <w:p w14:paraId="1BB030F6" w14:textId="77777777" w:rsidR="00F55FA8" w:rsidRPr="009B591A" w:rsidRDefault="00F55FA8" w:rsidP="00BB188D">
      <w:pPr>
        <w:numPr>
          <w:ilvl w:val="0"/>
          <w:numId w:val="36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правильно трактовать физический смысл явлений: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 оболочки Землю, способы уменьшения и увеличения давления;</w:t>
      </w:r>
    </w:p>
    <w:p w14:paraId="51530257" w14:textId="77777777" w:rsidR="00F55FA8" w:rsidRPr="009B591A" w:rsidRDefault="00F55FA8" w:rsidP="00BB188D">
      <w:pPr>
        <w:numPr>
          <w:ilvl w:val="0"/>
          <w:numId w:val="36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владению экспериментальными методами исследования зависимости: силы Архимеда от объема вытесненной воды, условий плавания тел а в жидкости от действия силы тяжести и силы Архимеда;</w:t>
      </w:r>
    </w:p>
    <w:p w14:paraId="788DAD8D" w14:textId="77777777" w:rsidR="00F55FA8" w:rsidRPr="009B591A" w:rsidRDefault="00F55FA8" w:rsidP="00BB188D">
      <w:pPr>
        <w:numPr>
          <w:ilvl w:val="0"/>
          <w:numId w:val="36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пониманию смысла основных физических законов и умение применять их на практике: закон Паскаля, закон Архимеда;</w:t>
      </w:r>
    </w:p>
    <w:p w14:paraId="6E47F447" w14:textId="77777777" w:rsidR="00F55FA8" w:rsidRPr="009B591A" w:rsidRDefault="00F55FA8" w:rsidP="00BB188D">
      <w:pPr>
        <w:numPr>
          <w:ilvl w:val="0"/>
          <w:numId w:val="36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пониманию принципов действия барометра-анероида, манометра, насоса, гидравлического пресса, с которыми человек встречается в повседневной жизни и способов обеспечения безопасности при их использовании;</w:t>
      </w:r>
    </w:p>
    <w:p w14:paraId="597343F3" w14:textId="77777777" w:rsidR="00F55FA8" w:rsidRPr="009B591A" w:rsidRDefault="00F55FA8" w:rsidP="00BB188D">
      <w:pPr>
        <w:numPr>
          <w:ilvl w:val="0"/>
          <w:numId w:val="36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владению способами выполнения расчетов для нахождения давления, давление жидкости на дно и стенки сосуда, силы Архимеда в соответствие с поставленной задачи на основании использования законов физики;</w:t>
      </w:r>
    </w:p>
    <w:p w14:paraId="36029A5E" w14:textId="77777777" w:rsidR="00F55FA8" w:rsidRPr="009B591A" w:rsidRDefault="00F55FA8" w:rsidP="00BB188D">
      <w:pPr>
        <w:numPr>
          <w:ilvl w:val="0"/>
          <w:numId w:val="36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lastRenderedPageBreak/>
        <w:t>умению использовать полученные знания, умения и навыки в повседневной жизни, экологии, быту, охране окружающей среды, технике безопасности.</w:t>
      </w:r>
    </w:p>
    <w:p w14:paraId="1CE8E0DE" w14:textId="77777777" w:rsidR="00F55FA8" w:rsidRPr="009B591A" w:rsidRDefault="00F55FA8" w:rsidP="00F55FA8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9B591A">
        <w:rPr>
          <w:rFonts w:ascii="Times New Roman" w:hAnsi="Times New Roman"/>
          <w:i/>
          <w:iCs/>
          <w:sz w:val="28"/>
          <w:szCs w:val="28"/>
        </w:rPr>
        <w:t>Работа и мощность. Энергия.</w:t>
      </w:r>
    </w:p>
    <w:p w14:paraId="2D075A86" w14:textId="77777777"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Ученик научится:</w:t>
      </w:r>
    </w:p>
    <w:p w14:paraId="0E289129" w14:textId="77777777" w:rsidR="00F55FA8" w:rsidRPr="009B591A" w:rsidRDefault="00F55FA8" w:rsidP="00BB188D">
      <w:pPr>
        <w:numPr>
          <w:ilvl w:val="0"/>
          <w:numId w:val="36"/>
        </w:numPr>
        <w:overflowPunct/>
        <w:autoSpaceDE/>
        <w:autoSpaceDN/>
        <w:adjustRightInd/>
        <w:spacing w:line="240" w:lineRule="auto"/>
        <w:ind w:left="709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понимать и объяснять физические явления: равновесие тел превращение одного вида механической энергии другой;</w:t>
      </w:r>
    </w:p>
    <w:p w14:paraId="45559A80" w14:textId="77777777" w:rsidR="00F55FA8" w:rsidRPr="009B591A" w:rsidRDefault="00F55FA8" w:rsidP="00BB188D">
      <w:pPr>
        <w:numPr>
          <w:ilvl w:val="0"/>
          <w:numId w:val="36"/>
        </w:numPr>
        <w:overflowPunct/>
        <w:autoSpaceDE/>
        <w:autoSpaceDN/>
        <w:adjustRightInd/>
        <w:spacing w:line="240" w:lineRule="auto"/>
        <w:ind w:left="709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измерять механическую работу, мощность тела, плечо силы, момент силы. КПД, потенциальную и кинетическую энергию;</w:t>
      </w:r>
    </w:p>
    <w:p w14:paraId="0014FAB8" w14:textId="77777777" w:rsidR="00F55FA8" w:rsidRPr="009B591A" w:rsidRDefault="00F55FA8" w:rsidP="00BB188D">
      <w:pPr>
        <w:numPr>
          <w:ilvl w:val="0"/>
          <w:numId w:val="36"/>
        </w:numPr>
        <w:overflowPunct/>
        <w:autoSpaceDE/>
        <w:autoSpaceDN/>
        <w:adjustRightInd/>
        <w:spacing w:line="240" w:lineRule="auto"/>
        <w:ind w:left="709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экспериментальным методам исследования при определении соотношения сил и плеч, для равновесия рычага;</w:t>
      </w:r>
    </w:p>
    <w:p w14:paraId="3FE30CA2" w14:textId="77777777" w:rsidR="00F55FA8" w:rsidRPr="009B591A" w:rsidRDefault="00F55FA8" w:rsidP="00BB188D">
      <w:pPr>
        <w:numPr>
          <w:ilvl w:val="0"/>
          <w:numId w:val="36"/>
        </w:numPr>
        <w:overflowPunct/>
        <w:autoSpaceDE/>
        <w:autoSpaceDN/>
        <w:adjustRightInd/>
        <w:spacing w:line="240" w:lineRule="auto"/>
        <w:ind w:left="709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понимать смысл основного физического закона: закон сохранения энергии;</w:t>
      </w:r>
    </w:p>
    <w:p w14:paraId="046867A4" w14:textId="77777777" w:rsidR="00F55FA8" w:rsidRPr="009B591A" w:rsidRDefault="00F55FA8" w:rsidP="00BB188D">
      <w:pPr>
        <w:numPr>
          <w:ilvl w:val="0"/>
          <w:numId w:val="36"/>
        </w:numPr>
        <w:overflowPunct/>
        <w:autoSpaceDE/>
        <w:autoSpaceDN/>
        <w:adjustRightInd/>
        <w:spacing w:line="240" w:lineRule="auto"/>
        <w:ind w:left="709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понимать принципы действия рычага, блока, наклонной плоскости, с которыми человек встречается в повседневной жизни и способов</w:t>
      </w:r>
    </w:p>
    <w:p w14:paraId="345CB5F4" w14:textId="77777777" w:rsidR="00F55FA8" w:rsidRPr="009B591A" w:rsidRDefault="00F55FA8" w:rsidP="00BB188D">
      <w:pPr>
        <w:numPr>
          <w:ilvl w:val="0"/>
          <w:numId w:val="36"/>
        </w:numPr>
        <w:overflowPunct/>
        <w:autoSpaceDE/>
        <w:autoSpaceDN/>
        <w:adjustRightInd/>
        <w:spacing w:line="240" w:lineRule="auto"/>
        <w:ind w:left="709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 xml:space="preserve">обеспечения безопасности при их использовании; </w:t>
      </w:r>
    </w:p>
    <w:p w14:paraId="63BD0E08" w14:textId="77777777" w:rsidR="00F55FA8" w:rsidRPr="009B591A" w:rsidRDefault="00F55FA8" w:rsidP="00BB188D">
      <w:pPr>
        <w:numPr>
          <w:ilvl w:val="0"/>
          <w:numId w:val="36"/>
        </w:numPr>
        <w:overflowPunct/>
        <w:autoSpaceDE/>
        <w:autoSpaceDN/>
        <w:adjustRightInd/>
        <w:spacing w:line="240" w:lineRule="auto"/>
        <w:ind w:left="709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выполнять расчеты для нахождения: механической работы, мощности, условия равновесия сил на рычаге, момента силы, КПД, кинетической и потенциальной энергии.</w:t>
      </w:r>
    </w:p>
    <w:p w14:paraId="66D0322E" w14:textId="77777777" w:rsidR="00F55FA8" w:rsidRPr="009B591A" w:rsidRDefault="00F55FA8" w:rsidP="00F55FA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9B591A">
        <w:rPr>
          <w:rFonts w:ascii="Times New Roman" w:hAnsi="Times New Roman"/>
          <w:b/>
          <w:bCs/>
          <w:sz w:val="28"/>
          <w:szCs w:val="28"/>
        </w:rPr>
        <w:t>8-й класс</w:t>
      </w:r>
    </w:p>
    <w:p w14:paraId="5C21F06B" w14:textId="77777777" w:rsidR="00F55FA8" w:rsidRPr="009B591A" w:rsidRDefault="00F55FA8" w:rsidP="00F55FA8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9B591A">
        <w:rPr>
          <w:rFonts w:ascii="Times New Roman" w:hAnsi="Times New Roman"/>
          <w:i/>
          <w:iCs/>
          <w:sz w:val="28"/>
          <w:szCs w:val="28"/>
        </w:rPr>
        <w:t xml:space="preserve">Личностные: </w:t>
      </w:r>
    </w:p>
    <w:p w14:paraId="1D110D51" w14:textId="77777777" w:rsidR="00F55FA8" w:rsidRPr="009B591A" w:rsidRDefault="00F55FA8" w:rsidP="00BB188D">
      <w:pPr>
        <w:numPr>
          <w:ilvl w:val="0"/>
          <w:numId w:val="37"/>
        </w:numPr>
        <w:overflowPunct/>
        <w:autoSpaceDE/>
        <w:autoSpaceDN/>
        <w:adjustRightInd/>
        <w:spacing w:line="240" w:lineRule="auto"/>
        <w:ind w:left="709" w:firstLine="0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proofErr w:type="spellStart"/>
      <w:r w:rsidRPr="009B591A">
        <w:rPr>
          <w:rFonts w:ascii="Times New Roman" w:hAnsi="Times New Roman"/>
          <w:sz w:val="28"/>
          <w:szCs w:val="28"/>
        </w:rPr>
        <w:t>самостояте</w:t>
      </w:r>
      <w:proofErr w:type="spellEnd"/>
      <w:r w:rsidRPr="009B5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91A">
        <w:rPr>
          <w:rFonts w:ascii="Times New Roman" w:hAnsi="Times New Roman"/>
          <w:sz w:val="28"/>
          <w:szCs w:val="28"/>
        </w:rPr>
        <w:t>льно</w:t>
      </w:r>
      <w:proofErr w:type="spellEnd"/>
      <w:r w:rsidRPr="009B591A">
        <w:rPr>
          <w:rFonts w:ascii="Times New Roman" w:hAnsi="Times New Roman"/>
          <w:sz w:val="28"/>
          <w:szCs w:val="28"/>
        </w:rPr>
        <w:t xml:space="preserve"> делать выбор, какой поступок совершить. </w:t>
      </w:r>
    </w:p>
    <w:p w14:paraId="3238AB1A" w14:textId="77777777" w:rsidR="00F55FA8" w:rsidRPr="009B591A" w:rsidRDefault="00F55FA8" w:rsidP="00BB188D">
      <w:pPr>
        <w:numPr>
          <w:ilvl w:val="0"/>
          <w:numId w:val="37"/>
        </w:numPr>
        <w:overflowPunct/>
        <w:autoSpaceDE/>
        <w:autoSpaceDN/>
        <w:adjustRightInd/>
        <w:spacing w:line="240" w:lineRule="auto"/>
        <w:ind w:left="709" w:firstLine="0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 xml:space="preserve">Формирование познавательных интересов, интеллектуальных и творческих способностей учащихся. </w:t>
      </w:r>
    </w:p>
    <w:p w14:paraId="4308D3A5" w14:textId="77777777" w:rsidR="00F55FA8" w:rsidRPr="009B591A" w:rsidRDefault="00F55FA8" w:rsidP="00BB188D">
      <w:pPr>
        <w:numPr>
          <w:ilvl w:val="0"/>
          <w:numId w:val="37"/>
        </w:numPr>
        <w:overflowPunct/>
        <w:autoSpaceDE/>
        <w:autoSpaceDN/>
        <w:adjustRightInd/>
        <w:spacing w:line="240" w:lineRule="auto"/>
        <w:ind w:left="709" w:firstLine="0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науки, отношение к физике как к элементу общечеловеческой </w:t>
      </w:r>
      <w:proofErr w:type="spellStart"/>
      <w:r w:rsidRPr="009B591A">
        <w:rPr>
          <w:rFonts w:ascii="Times New Roman" w:hAnsi="Times New Roman"/>
          <w:sz w:val="28"/>
          <w:szCs w:val="28"/>
        </w:rPr>
        <w:t>кул</w:t>
      </w:r>
      <w:proofErr w:type="spellEnd"/>
      <w:r w:rsidRPr="009B59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591A">
        <w:rPr>
          <w:rFonts w:ascii="Times New Roman" w:hAnsi="Times New Roman"/>
          <w:sz w:val="28"/>
          <w:szCs w:val="28"/>
        </w:rPr>
        <w:t>ьтуры</w:t>
      </w:r>
      <w:proofErr w:type="spellEnd"/>
      <w:r w:rsidRPr="009B591A">
        <w:rPr>
          <w:rFonts w:ascii="Times New Roman" w:hAnsi="Times New Roman"/>
          <w:sz w:val="28"/>
          <w:szCs w:val="28"/>
        </w:rPr>
        <w:t xml:space="preserve">. </w:t>
      </w:r>
    </w:p>
    <w:p w14:paraId="44AC3A8E" w14:textId="77777777" w:rsidR="00F55FA8" w:rsidRPr="009B591A" w:rsidRDefault="00F55FA8" w:rsidP="00BB188D">
      <w:pPr>
        <w:numPr>
          <w:ilvl w:val="0"/>
          <w:numId w:val="37"/>
        </w:numPr>
        <w:overflowPunct/>
        <w:autoSpaceDE/>
        <w:autoSpaceDN/>
        <w:adjustRightInd/>
        <w:spacing w:line="240" w:lineRule="auto"/>
        <w:ind w:left="709" w:firstLine="0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 xml:space="preserve">Мотивация образовательной деятельности школьников на основе личностно ориентированного подхода. </w:t>
      </w:r>
    </w:p>
    <w:p w14:paraId="1E4F3CB8" w14:textId="77777777" w:rsidR="00F55FA8" w:rsidRPr="009B591A" w:rsidRDefault="00F55FA8" w:rsidP="00BB188D">
      <w:pPr>
        <w:numPr>
          <w:ilvl w:val="0"/>
          <w:numId w:val="37"/>
        </w:numPr>
        <w:overflowPunct/>
        <w:autoSpaceDE/>
        <w:autoSpaceDN/>
        <w:adjustRightInd/>
        <w:spacing w:line="240" w:lineRule="auto"/>
        <w:ind w:left="709" w:firstLine="0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Формирование ценностных отношений к друг другу, учителю, авторам открытий и изобретений, результатам обучения.</w:t>
      </w:r>
    </w:p>
    <w:p w14:paraId="60D91E3B" w14:textId="77777777" w:rsidR="00F55FA8" w:rsidRPr="009B591A" w:rsidRDefault="00F55FA8" w:rsidP="00F55FA8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9B591A">
        <w:rPr>
          <w:rFonts w:ascii="Times New Roman" w:hAnsi="Times New Roman"/>
          <w:i/>
          <w:iCs/>
          <w:sz w:val="28"/>
          <w:szCs w:val="28"/>
        </w:rPr>
        <w:t>Метапредметные УУД:</w:t>
      </w:r>
    </w:p>
    <w:p w14:paraId="0469B0E7" w14:textId="77777777"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Регулятивные:</w:t>
      </w:r>
    </w:p>
    <w:p w14:paraId="65B43DDF" w14:textId="77777777" w:rsidR="00F55FA8" w:rsidRPr="009B591A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Самостоятельно определять цель деятельности на уроке, устанавливать целевые приоритеты, обнаруживать и формулировать проблему.</w:t>
      </w:r>
    </w:p>
    <w:p w14:paraId="4EB67771" w14:textId="77777777" w:rsidR="00F55FA8" w:rsidRPr="009B591A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 xml:space="preserve">Учиться планировать учебную деятельность на уроке. Высказывать свою версию, пытаться предлагать способ </w:t>
      </w:r>
      <w:proofErr w:type="spellStart"/>
      <w:r w:rsidRPr="009B591A">
        <w:rPr>
          <w:rFonts w:ascii="Times New Roman" w:hAnsi="Times New Roman"/>
          <w:sz w:val="28"/>
          <w:szCs w:val="28"/>
        </w:rPr>
        <w:t>еѐ</w:t>
      </w:r>
      <w:proofErr w:type="spellEnd"/>
      <w:r w:rsidRPr="009B591A">
        <w:rPr>
          <w:rFonts w:ascii="Times New Roman" w:hAnsi="Times New Roman"/>
          <w:sz w:val="28"/>
          <w:szCs w:val="28"/>
        </w:rPr>
        <w:t xml:space="preserve"> проверки.</w:t>
      </w:r>
    </w:p>
    <w:p w14:paraId="49110550" w14:textId="77777777" w:rsidR="00F55FA8" w:rsidRPr="009B591A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Работая по предложенному плану, использовать необходимые средства (учебник, простейшие приборы и инструменты).</w:t>
      </w:r>
    </w:p>
    <w:p w14:paraId="2D05B10B" w14:textId="77777777" w:rsidR="00F55FA8" w:rsidRPr="009B591A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Определять успешность выполнения своего задания при помощи учителя.</w:t>
      </w:r>
    </w:p>
    <w:p w14:paraId="4E65CAD0" w14:textId="77777777" w:rsidR="00F55FA8" w:rsidRPr="009B591A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lastRenderedPageBreak/>
        <w:t>Осуществлять самоконтроль своей деятельности в рамках предложенных условий и требований.</w:t>
      </w:r>
    </w:p>
    <w:p w14:paraId="322262E8" w14:textId="77777777" w:rsidR="00F55FA8" w:rsidRPr="009B591A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 xml:space="preserve">Проявлять целеустремленность и настойчивость в преодолении трудностей; самостоятельно находить способы разрешения трудностей.  </w:t>
      </w:r>
    </w:p>
    <w:p w14:paraId="6C3933D9" w14:textId="77777777" w:rsidR="00F55FA8" w:rsidRPr="009B591A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Демонстрировать приемы регуляции эмоциональных состояний деятельности в рамках предложенных условий и требований.</w:t>
      </w:r>
    </w:p>
    <w:p w14:paraId="6986F64E" w14:textId="77777777" w:rsidR="00F55FA8" w:rsidRPr="009B591A" w:rsidRDefault="00F55FA8" w:rsidP="00F55FA8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9B591A">
        <w:rPr>
          <w:rFonts w:ascii="Times New Roman" w:hAnsi="Times New Roman"/>
          <w:i/>
          <w:iCs/>
          <w:sz w:val="28"/>
          <w:szCs w:val="28"/>
        </w:rPr>
        <w:t>Познавательные УУД:</w:t>
      </w:r>
    </w:p>
    <w:p w14:paraId="79A3EC85" w14:textId="77777777" w:rsidR="00F55FA8" w:rsidRPr="009B591A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Делать предварительный отбор источников информации для решения учебной задачи.</w:t>
      </w:r>
    </w:p>
    <w:p w14:paraId="20B59085" w14:textId="77777777" w:rsidR="00F55FA8" w:rsidRPr="009B591A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 xml:space="preserve">Перерабатывать полученную информацию: наблюдать и делать самостоятельные выводы. </w:t>
      </w:r>
    </w:p>
    <w:p w14:paraId="70760EDD" w14:textId="77777777" w:rsidR="00F55FA8" w:rsidRPr="009B591A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Поиск и выделение необходимой информации;</w:t>
      </w:r>
    </w:p>
    <w:p w14:paraId="7C25183C" w14:textId="77777777" w:rsidR="00F55FA8" w:rsidRPr="009B591A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Выбор наиболее эффективных способов решения задач;</w:t>
      </w:r>
    </w:p>
    <w:p w14:paraId="361FC1FD" w14:textId="77777777" w:rsidR="00F55FA8" w:rsidRPr="009B591A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i/>
          <w:iCs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Смысловое чтение как осмысление цели чтения и выбор вида чтения в зависимости от цели;</w:t>
      </w:r>
    </w:p>
    <w:p w14:paraId="7B61DB0D" w14:textId="77777777" w:rsidR="00F55FA8" w:rsidRPr="009B591A" w:rsidRDefault="00F55FA8" w:rsidP="00F55FA8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9B591A">
        <w:rPr>
          <w:rFonts w:ascii="Times New Roman" w:hAnsi="Times New Roman"/>
          <w:i/>
          <w:iCs/>
          <w:sz w:val="28"/>
          <w:szCs w:val="28"/>
        </w:rPr>
        <w:t>Коммуникативные УУД:</w:t>
      </w:r>
    </w:p>
    <w:p w14:paraId="741D813F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Слушать и понимать речь других. Вступать в беседу на уроке и в жизни.</w:t>
      </w:r>
    </w:p>
    <w:p w14:paraId="2AF45416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Выразительно пересказывать текст, использовать адекватные и разнообразные языковые средства.</w:t>
      </w:r>
    </w:p>
    <w:p w14:paraId="7A4A8FC1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14:paraId="1979CF0F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14:paraId="7109344F" w14:textId="77777777" w:rsidR="00F55FA8" w:rsidRPr="00FA5DD3" w:rsidRDefault="00F55FA8" w:rsidP="00F55FA8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FA5DD3">
        <w:rPr>
          <w:rFonts w:ascii="Times New Roman" w:hAnsi="Times New Roman"/>
          <w:i/>
          <w:iCs/>
          <w:sz w:val="28"/>
          <w:szCs w:val="28"/>
        </w:rPr>
        <w:t>Предметные:</w:t>
      </w:r>
    </w:p>
    <w:p w14:paraId="0928ADF1" w14:textId="77777777" w:rsidR="00F55FA8" w:rsidRPr="00FA5DD3" w:rsidRDefault="00F55FA8" w:rsidP="00F55FA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A5DD3">
        <w:rPr>
          <w:rFonts w:ascii="Times New Roman" w:hAnsi="Times New Roman"/>
          <w:b/>
          <w:bCs/>
          <w:sz w:val="28"/>
          <w:szCs w:val="28"/>
        </w:rPr>
        <w:t>Тепловые явления.</w:t>
      </w:r>
    </w:p>
    <w:p w14:paraId="78A5B81C" w14:textId="77777777"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Ученик научится:</w:t>
      </w:r>
    </w:p>
    <w:p w14:paraId="089507E8" w14:textId="77777777" w:rsidR="00F55FA8" w:rsidRPr="009B591A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 xml:space="preserve">распознавать тепловые 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тепло 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</w:t>
      </w:r>
      <w:proofErr w:type="spellStart"/>
      <w:r w:rsidRPr="009B591A">
        <w:rPr>
          <w:rFonts w:ascii="Times New Roman" w:hAnsi="Times New Roman"/>
          <w:sz w:val="28"/>
          <w:szCs w:val="28"/>
        </w:rPr>
        <w:t>выделени</w:t>
      </w:r>
      <w:proofErr w:type="spellEnd"/>
      <w:r w:rsidRPr="009B591A">
        <w:rPr>
          <w:rFonts w:ascii="Times New Roman" w:hAnsi="Times New Roman"/>
          <w:sz w:val="28"/>
          <w:szCs w:val="28"/>
        </w:rPr>
        <w:t xml:space="preserve"> е ее при конденсации пара, зависимость температуры кипения от давления;</w:t>
      </w:r>
      <w:r w:rsidRPr="009B591A">
        <w:rPr>
          <w:rFonts w:ascii="Times New Roman" w:hAnsi="Times New Roman"/>
          <w:sz w:val="28"/>
          <w:szCs w:val="28"/>
        </w:rPr>
        <w:t></w:t>
      </w:r>
    </w:p>
    <w:p w14:paraId="585CFAF7" w14:textId="77777777" w:rsidR="00F55FA8" w:rsidRPr="009B591A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 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14:paraId="0214AB9A" w14:textId="77777777" w:rsidR="00F55FA8" w:rsidRPr="009B591A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lastRenderedPageBreak/>
        <w:t>анализировать свойства тел, тепловые явления и процессы, используя основные положения атомно -молекулярного учения о строении вещества и закон сохранения энергии;</w:t>
      </w:r>
    </w:p>
    <w:p w14:paraId="6E07EC90" w14:textId="77777777" w:rsidR="00F55FA8" w:rsidRPr="009B591A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различать основные признаки изученных физических моделей строения газов, жидкостей и твердых тел;</w:t>
      </w:r>
    </w:p>
    <w:p w14:paraId="410B444E" w14:textId="77777777" w:rsidR="00F55FA8" w:rsidRPr="009B591A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>приводить примеры практического использования физических знаний о тепловых явлениях;</w:t>
      </w:r>
    </w:p>
    <w:p w14:paraId="684835C8" w14:textId="77777777" w:rsidR="00F55FA8" w:rsidRPr="009B591A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9B591A">
        <w:rPr>
          <w:rFonts w:ascii="Times New Roman" w:hAnsi="Times New Roman"/>
          <w:sz w:val="28"/>
          <w:szCs w:val="28"/>
        </w:rPr>
        <w:t xml:space="preserve">решать задачи, используя закон сохранения энергии в тепловых процессах и формулы, 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</w:t>
      </w:r>
      <w:proofErr w:type="spellStart"/>
      <w:r w:rsidRPr="009B591A">
        <w:rPr>
          <w:rFonts w:ascii="Times New Roman" w:hAnsi="Times New Roman"/>
          <w:sz w:val="28"/>
          <w:szCs w:val="28"/>
        </w:rPr>
        <w:t>иоценивать</w:t>
      </w:r>
      <w:proofErr w:type="spellEnd"/>
      <w:r w:rsidRPr="009B591A">
        <w:rPr>
          <w:rFonts w:ascii="Times New Roman" w:hAnsi="Times New Roman"/>
          <w:sz w:val="28"/>
          <w:szCs w:val="28"/>
        </w:rPr>
        <w:t xml:space="preserve"> реальность полученного значения физической величины.</w:t>
      </w:r>
    </w:p>
    <w:p w14:paraId="35442481" w14:textId="77777777" w:rsidR="00F55FA8" w:rsidRPr="00FA5DD3" w:rsidRDefault="00F55FA8" w:rsidP="00F55FA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A5DD3">
        <w:rPr>
          <w:rFonts w:ascii="Times New Roman" w:hAnsi="Times New Roman"/>
          <w:b/>
          <w:bCs/>
          <w:sz w:val="28"/>
          <w:szCs w:val="28"/>
        </w:rPr>
        <w:t>Электрические явления.</w:t>
      </w:r>
    </w:p>
    <w:p w14:paraId="12394374" w14:textId="77777777"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Ученик научится:</w:t>
      </w:r>
    </w:p>
    <w:p w14:paraId="39DD83C5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описывать изученные свойства тел,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</w:p>
    <w:p w14:paraId="0214F31D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анализировать свойства тел и процессы, используя физические законы: закон сохранения электрического  заряда, закон Ома для участка цепи, закон Джоуля-Ленца; при этом различать словесную формулировку закона и его математическое выражение;</w:t>
      </w:r>
    </w:p>
    <w:p w14:paraId="78BF4B24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решать задачи, используя физические законы (закон Ома для участка цепи, закон Джоуля —Ленца)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формулы расч</w:t>
      </w:r>
      <w:r>
        <w:rPr>
          <w:rFonts w:ascii="Times New Roman" w:hAnsi="Times New Roman"/>
          <w:sz w:val="28"/>
          <w:szCs w:val="28"/>
        </w:rPr>
        <w:t>е</w:t>
      </w:r>
      <w:r w:rsidRPr="00FA5DD3">
        <w:rPr>
          <w:rFonts w:ascii="Times New Roman" w:hAnsi="Times New Roman"/>
          <w:sz w:val="28"/>
          <w:szCs w:val="28"/>
        </w:rPr>
        <w:t xml:space="preserve">та электрического сопротивления при последовательном и параллельном соединении проводников); на основе анализа условия задачи выделять физические величины и формулы, необходимые для </w:t>
      </w:r>
      <w:proofErr w:type="spellStart"/>
      <w:r w:rsidRPr="00FA5DD3">
        <w:rPr>
          <w:rFonts w:ascii="Times New Roman" w:hAnsi="Times New Roman"/>
          <w:sz w:val="28"/>
          <w:szCs w:val="28"/>
        </w:rPr>
        <w:t>еѐ</w:t>
      </w:r>
      <w:proofErr w:type="spellEnd"/>
      <w:r w:rsidRPr="00FA5DD3">
        <w:rPr>
          <w:rFonts w:ascii="Times New Roman" w:hAnsi="Times New Roman"/>
          <w:sz w:val="28"/>
          <w:szCs w:val="28"/>
        </w:rPr>
        <w:t xml:space="preserve"> решения, и проводить расч</w:t>
      </w:r>
      <w:r>
        <w:rPr>
          <w:rFonts w:ascii="Times New Roman" w:hAnsi="Times New Roman"/>
          <w:sz w:val="28"/>
          <w:szCs w:val="28"/>
        </w:rPr>
        <w:t>е</w:t>
      </w:r>
      <w:r w:rsidRPr="00FA5DD3">
        <w:rPr>
          <w:rFonts w:ascii="Times New Roman" w:hAnsi="Times New Roman"/>
          <w:sz w:val="28"/>
          <w:szCs w:val="28"/>
        </w:rPr>
        <w:t>ты;</w:t>
      </w:r>
    </w:p>
    <w:p w14:paraId="5DB29957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проводить прямые измерения физических величин: напряжение, сила тока; при этом выбирать оптимальный способ измерения и испол</w:t>
      </w:r>
      <w:r>
        <w:rPr>
          <w:rFonts w:ascii="Times New Roman" w:hAnsi="Times New Roman"/>
          <w:sz w:val="28"/>
          <w:szCs w:val="28"/>
        </w:rPr>
        <w:t>ьз</w:t>
      </w:r>
      <w:r w:rsidRPr="00FA5DD3">
        <w:rPr>
          <w:rFonts w:ascii="Times New Roman" w:hAnsi="Times New Roman"/>
          <w:sz w:val="28"/>
          <w:szCs w:val="28"/>
        </w:rPr>
        <w:t>овать простейшие методы оценки погрешностей измерений;</w:t>
      </w:r>
    </w:p>
    <w:p w14:paraId="27B199B7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</w:t>
      </w:r>
    </w:p>
    <w:p w14:paraId="6362C5AA" w14:textId="77777777" w:rsidR="00F55FA8" w:rsidRPr="00FA5DD3" w:rsidRDefault="00F55FA8" w:rsidP="00F55FA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A5DD3">
        <w:rPr>
          <w:rFonts w:ascii="Times New Roman" w:hAnsi="Times New Roman"/>
          <w:b/>
          <w:bCs/>
          <w:sz w:val="28"/>
          <w:szCs w:val="28"/>
        </w:rPr>
        <w:t>Электромагнитные явления.</w:t>
      </w:r>
    </w:p>
    <w:p w14:paraId="5F45EFD6" w14:textId="77777777"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Ученик научится:</w:t>
      </w:r>
    </w:p>
    <w:p w14:paraId="190EBFDC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lastRenderedPageBreak/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</w:t>
      </w:r>
    </w:p>
    <w:p w14:paraId="65E3099A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понимать и объяснять физические явления: намагниченность железа и стали, взаимодействие магнитов, взаимодействие проводника с током и магнитной стрелки, действие магнитного поля на проводник с током;</w:t>
      </w:r>
    </w:p>
    <w:p w14:paraId="51F43901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владеть экспериментальными методами исследования зависимости магнитного действия катушки от силы тока в цепи.</w:t>
      </w:r>
    </w:p>
    <w:p w14:paraId="213BAFF6" w14:textId="77777777" w:rsidR="00F55FA8" w:rsidRPr="00FA5DD3" w:rsidRDefault="00F55FA8" w:rsidP="00F55FA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A5DD3">
        <w:rPr>
          <w:rFonts w:ascii="Times New Roman" w:hAnsi="Times New Roman"/>
          <w:b/>
          <w:bCs/>
          <w:sz w:val="28"/>
          <w:szCs w:val="28"/>
        </w:rPr>
        <w:t>Световые явления.</w:t>
      </w:r>
    </w:p>
    <w:p w14:paraId="09DA269E" w14:textId="77777777"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Ученик научится:</w:t>
      </w:r>
    </w:p>
    <w:p w14:paraId="1108425C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понимать и объяснять физические явления: прямолинейное распространение света, образование тени и полутени, отражение и преломление света;</w:t>
      </w:r>
    </w:p>
    <w:p w14:paraId="04E6776D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измерять фокусное расстояние собирающей линзы, оптическую силу линзы;</w:t>
      </w:r>
    </w:p>
    <w:p w14:paraId="18804653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владеть экспериментальными методами исследования зависимости: изображения от расположения лампы на различных расстояниях от линзы, угла отражения от угла падения света на зеркало;</w:t>
      </w:r>
    </w:p>
    <w:p w14:paraId="0C169AB3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 xml:space="preserve">понимать смысл основных физических законов и умение применять их на практике: закон отражения света, закон преломления света,   закон прямолинейного распространения света; </w:t>
      </w:r>
    </w:p>
    <w:p w14:paraId="5A396F83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различать фокус линзы, мнимый фокус и фокусное расстояние линзы, оптическую силу линз ы и оптическую ось линзы, собирающую и рассеивающую линзы, изображения, даваемые собирающей и рассеивающей линзой;</w:t>
      </w:r>
    </w:p>
    <w:p w14:paraId="6877CE0D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решать задач на применение изученных физических законов;</w:t>
      </w:r>
    </w:p>
    <w:p w14:paraId="5728C447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использовать полученные знания в повседневной жизни.</w:t>
      </w:r>
    </w:p>
    <w:p w14:paraId="51FEC5C9" w14:textId="77777777" w:rsidR="00F55FA8" w:rsidRPr="00043BAB" w:rsidRDefault="00F55FA8" w:rsidP="00F55FA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43BAB">
        <w:rPr>
          <w:rFonts w:ascii="Times New Roman" w:hAnsi="Times New Roman"/>
          <w:b/>
          <w:sz w:val="28"/>
          <w:szCs w:val="28"/>
        </w:rPr>
        <w:t>9-й класс</w:t>
      </w:r>
    </w:p>
    <w:p w14:paraId="35F6A2BC" w14:textId="77777777" w:rsidR="00F55FA8" w:rsidRPr="00FA5DD3" w:rsidRDefault="00F55FA8" w:rsidP="00F55FA8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FA5DD3">
        <w:rPr>
          <w:rFonts w:ascii="Times New Roman" w:hAnsi="Times New Roman"/>
          <w:i/>
          <w:iCs/>
          <w:sz w:val="28"/>
          <w:szCs w:val="28"/>
        </w:rPr>
        <w:t xml:space="preserve">Личностные: </w:t>
      </w:r>
    </w:p>
    <w:p w14:paraId="51CDE3A8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Самостоятельно определять и высказывать общие для всех людей правила поведения при общении и сотрудничестве (этические нормы общения и сотрудничества).</w:t>
      </w:r>
    </w:p>
    <w:p w14:paraId="62A38A4E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</w:t>
      </w:r>
    </w:p>
    <w:p w14:paraId="36FDD037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 xml:space="preserve">Сформировать  познавательных интересов, интеллектуальных и творческих способностей учащихся;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</w:t>
      </w:r>
      <w:proofErr w:type="spellStart"/>
      <w:r w:rsidRPr="00FA5DD3">
        <w:rPr>
          <w:rFonts w:ascii="Times New Roman" w:hAnsi="Times New Roman"/>
          <w:sz w:val="28"/>
          <w:szCs w:val="28"/>
        </w:rPr>
        <w:t>общест</w:t>
      </w:r>
      <w:proofErr w:type="spellEnd"/>
      <w:r w:rsidRPr="00FA5D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5DD3">
        <w:rPr>
          <w:rFonts w:ascii="Times New Roman" w:hAnsi="Times New Roman"/>
          <w:sz w:val="28"/>
          <w:szCs w:val="28"/>
        </w:rPr>
        <w:t>ва</w:t>
      </w:r>
      <w:proofErr w:type="spellEnd"/>
      <w:r w:rsidRPr="00FA5DD3">
        <w:rPr>
          <w:rFonts w:ascii="Times New Roman" w:hAnsi="Times New Roman"/>
          <w:sz w:val="28"/>
          <w:szCs w:val="28"/>
        </w:rPr>
        <w:t xml:space="preserve">, уважение к научной деятельности людей, понимания физики как элемента общечеловеческой культуры в историческом контексте. </w:t>
      </w:r>
    </w:p>
    <w:p w14:paraId="4229ADD0" w14:textId="77777777" w:rsidR="00F55FA8" w:rsidRPr="00FA5DD3" w:rsidRDefault="00F55FA8" w:rsidP="00F55FA8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FA5DD3">
        <w:rPr>
          <w:rFonts w:ascii="Times New Roman" w:hAnsi="Times New Roman"/>
          <w:i/>
          <w:iCs/>
          <w:sz w:val="28"/>
          <w:szCs w:val="28"/>
        </w:rPr>
        <w:t>Метапредметные УУД:</w:t>
      </w:r>
    </w:p>
    <w:p w14:paraId="53FDEA9D" w14:textId="77777777"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Регулятивные:</w:t>
      </w:r>
    </w:p>
    <w:p w14:paraId="4F1E7202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lastRenderedPageBreak/>
        <w:t>Самостоятельно формулировать цели урока после предварительного обсуждения. Анализировать существующие и планировать будущие образовательные результаты.</w:t>
      </w:r>
    </w:p>
    <w:p w14:paraId="5E08A2EC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Учиться обнаруживать и формулировать учебную проблему. Составлять план решения проблемы (задачи).</w:t>
      </w:r>
    </w:p>
    <w:p w14:paraId="0C5F1CAB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самостоятельно.</w:t>
      </w:r>
    </w:p>
    <w:p w14:paraId="37DB72EF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14:paraId="78D5181B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 xml:space="preserve">Самостоятельно определять причины своего успеха или неуспеха и  находить способы выхода из ситуации неуспеха. </w:t>
      </w:r>
    </w:p>
    <w:p w14:paraId="220AC97C" w14:textId="77777777" w:rsidR="00F55FA8" w:rsidRPr="00FA5DD3" w:rsidRDefault="00F55FA8" w:rsidP="00F55FA8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FA5DD3">
        <w:rPr>
          <w:rFonts w:ascii="Times New Roman" w:hAnsi="Times New Roman"/>
          <w:i/>
          <w:iCs/>
          <w:sz w:val="28"/>
          <w:szCs w:val="28"/>
        </w:rPr>
        <w:t>Познавательные УУД:</w:t>
      </w:r>
    </w:p>
    <w:p w14:paraId="12E04F53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14:paraId="424FDC3F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Преобразовывать информацию из одной формы в другую: составлять простой план учебно-научного текста.</w:t>
      </w:r>
    </w:p>
    <w:p w14:paraId="0CC14677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Преобразовывать информацию из одной формы в другую: представлять информацию в виде текста, таблицы, схемы.</w:t>
      </w:r>
    </w:p>
    <w:p w14:paraId="6DB8F415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Поиск и выделение необходимой информации;</w:t>
      </w:r>
    </w:p>
    <w:p w14:paraId="6B78B3F3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14:paraId="109C67E4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Умение адекватно, осознано и произвольно строить речевое высказывание в устной и письменной речи, передавая содержание текста в соответствии с целью и соблюдая нормы построения текста;</w:t>
      </w:r>
    </w:p>
    <w:p w14:paraId="5B4A5DFC" w14:textId="77777777" w:rsidR="00F55FA8" w:rsidRPr="00FA5DD3" w:rsidRDefault="00F55FA8" w:rsidP="00F55FA8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FA5DD3">
        <w:rPr>
          <w:rFonts w:ascii="Times New Roman" w:hAnsi="Times New Roman"/>
          <w:i/>
          <w:iCs/>
          <w:sz w:val="28"/>
          <w:szCs w:val="28"/>
        </w:rPr>
        <w:t>Коммуникативные УУД:</w:t>
      </w:r>
    </w:p>
    <w:p w14:paraId="4F046350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 xml:space="preserve">Донести свою позицию до других: оформлять свои мысли в устной и письменной речи с </w:t>
      </w:r>
      <w:proofErr w:type="spellStart"/>
      <w:r w:rsidRPr="00FA5DD3">
        <w:rPr>
          <w:rFonts w:ascii="Times New Roman" w:hAnsi="Times New Roman"/>
          <w:sz w:val="28"/>
          <w:szCs w:val="28"/>
        </w:rPr>
        <w:t>учѐтом</w:t>
      </w:r>
      <w:proofErr w:type="spellEnd"/>
      <w:r w:rsidRPr="00FA5DD3">
        <w:rPr>
          <w:rFonts w:ascii="Times New Roman" w:hAnsi="Times New Roman"/>
          <w:sz w:val="28"/>
          <w:szCs w:val="28"/>
        </w:rPr>
        <w:t xml:space="preserve"> своих учебных и жизненных речевых ситуаций.</w:t>
      </w:r>
    </w:p>
    <w:p w14:paraId="7662DAF0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Слушать других, пытаться принимать другую точку зрения, быть готовым изменить свою точку зрения.</w:t>
      </w:r>
    </w:p>
    <w:p w14:paraId="49761216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14:paraId="51A0BB38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Договариваться с людьми: выполняя различные роли в группе, сотрудничать в совместном решении проблемы (задачи).</w:t>
      </w:r>
    </w:p>
    <w:p w14:paraId="1E3B3C65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Учиться уважительно относиться к позиции другого, пытаться договариваться.</w:t>
      </w:r>
    </w:p>
    <w:p w14:paraId="6188BB7E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 xml:space="preserve">В ходе представления проекта давать оценку его результатам. </w:t>
      </w:r>
    </w:p>
    <w:p w14:paraId="558DB194" w14:textId="77777777" w:rsidR="00F55FA8" w:rsidRPr="00FA5DD3" w:rsidRDefault="00F55FA8" w:rsidP="00F55FA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A5DD3">
        <w:rPr>
          <w:rFonts w:ascii="Times New Roman" w:hAnsi="Times New Roman"/>
          <w:b/>
          <w:bCs/>
          <w:sz w:val="28"/>
          <w:szCs w:val="28"/>
        </w:rPr>
        <w:t>Предметные:</w:t>
      </w:r>
    </w:p>
    <w:p w14:paraId="37E26EAE" w14:textId="77777777" w:rsidR="00F55FA8" w:rsidRPr="00FA5DD3" w:rsidRDefault="00F55FA8" w:rsidP="00F55FA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A5DD3">
        <w:rPr>
          <w:rFonts w:ascii="Times New Roman" w:hAnsi="Times New Roman"/>
          <w:b/>
          <w:bCs/>
          <w:sz w:val="28"/>
          <w:szCs w:val="28"/>
        </w:rPr>
        <w:t>Законы взаимодействия и движения тел.</w:t>
      </w:r>
    </w:p>
    <w:p w14:paraId="04BCE2FB" w14:textId="77777777"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Выпускник научится:</w:t>
      </w:r>
    </w:p>
    <w:p w14:paraId="5D5C5B86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пониманию и способности описывать и объяснять физические явления: поступательное движение (назвать отличительный признак), смена дня и но</w:t>
      </w:r>
      <w:r w:rsidRPr="00FA5DD3">
        <w:rPr>
          <w:rFonts w:ascii="Times New Roman" w:hAnsi="Times New Roman"/>
          <w:sz w:val="28"/>
          <w:szCs w:val="28"/>
        </w:rPr>
        <w:lastRenderedPageBreak/>
        <w:t>чи на Земле, свободное падение тел. невесомость, движение по окружности с постоянной по модулю скоростью;</w:t>
      </w:r>
    </w:p>
    <w:p w14:paraId="3B300131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 xml:space="preserve">знаниям и способности давать определения /описания физических понятий: относительность движения (перечислить, в </w:t>
      </w:r>
      <w:proofErr w:type="spellStart"/>
      <w:r w:rsidRPr="00FA5DD3">
        <w:rPr>
          <w:rFonts w:ascii="Times New Roman" w:hAnsi="Times New Roman"/>
          <w:sz w:val="28"/>
          <w:szCs w:val="28"/>
        </w:rPr>
        <w:t>чѐм</w:t>
      </w:r>
      <w:proofErr w:type="spellEnd"/>
      <w:r w:rsidRPr="00FA5DD3">
        <w:rPr>
          <w:rFonts w:ascii="Times New Roman" w:hAnsi="Times New Roman"/>
          <w:sz w:val="28"/>
          <w:szCs w:val="28"/>
        </w:rPr>
        <w:t xml:space="preserve"> проявляется), (перечислить, в </w:t>
      </w:r>
      <w:proofErr w:type="spellStart"/>
      <w:r w:rsidRPr="00FA5DD3">
        <w:rPr>
          <w:rFonts w:ascii="Times New Roman" w:hAnsi="Times New Roman"/>
          <w:sz w:val="28"/>
          <w:szCs w:val="28"/>
        </w:rPr>
        <w:t>чѐм</w:t>
      </w:r>
      <w:proofErr w:type="spellEnd"/>
      <w:r w:rsidRPr="00FA5DD3">
        <w:rPr>
          <w:rFonts w:ascii="Times New Roman" w:hAnsi="Times New Roman"/>
          <w:sz w:val="28"/>
          <w:szCs w:val="28"/>
        </w:rPr>
        <w:t xml:space="preserve"> проявляется), геоцентрическая и гелиоцентрическая системы мира; первая космическая скорость, </w:t>
      </w:r>
    </w:p>
    <w:p w14:paraId="3BAA82A7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 xml:space="preserve">реактивное движение; физических моделей: материальная точка,  система </w:t>
      </w:r>
      <w:proofErr w:type="spellStart"/>
      <w:r w:rsidRPr="00FA5DD3">
        <w:rPr>
          <w:rFonts w:ascii="Times New Roman" w:hAnsi="Times New Roman"/>
          <w:sz w:val="28"/>
          <w:szCs w:val="28"/>
        </w:rPr>
        <w:t>отсчѐта</w:t>
      </w:r>
      <w:proofErr w:type="spellEnd"/>
      <w:r w:rsidRPr="00FA5DD3">
        <w:rPr>
          <w:rFonts w:ascii="Times New Roman" w:hAnsi="Times New Roman"/>
          <w:sz w:val="28"/>
          <w:szCs w:val="28"/>
        </w:rPr>
        <w:t>, физических величин: перемещение, скорость равномерного прямолинейного движения, мгновенная скорость и ускорение при равноускоренном прямолинейном движении,</w:t>
      </w:r>
    </w:p>
    <w:p w14:paraId="17630FF2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скорость и центростремительное ускорение при равномерном движении тела по окружности, импульс;</w:t>
      </w:r>
    </w:p>
    <w:p w14:paraId="4E677122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понимать смысл основных физических законов: динамики Ньютона, всемирного тяготения, сохранения импульса, сохранения энергии),</w:t>
      </w:r>
    </w:p>
    <w:p w14:paraId="716C045C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применять их на практике и для решения учебных задач;</w:t>
      </w:r>
    </w:p>
    <w:p w14:paraId="57F0238C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приводить примеры технических устройств и живых организмов, в  основе перемещения которых лежит принцип реактивного движения; объяснять устройство и действие космических ракет-носителей;</w:t>
      </w:r>
    </w:p>
    <w:p w14:paraId="3290A1E1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использовать полученные знания, умения и навыки в повседневной жизни (быт, экология, охрана здоровья, техника безопасности и др.);</w:t>
      </w:r>
    </w:p>
    <w:p w14:paraId="719EFD6B" w14:textId="77777777" w:rsidR="00F55FA8" w:rsidRPr="00FA5DD3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FA5DD3">
        <w:rPr>
          <w:rFonts w:ascii="Times New Roman" w:hAnsi="Times New Roman"/>
          <w:sz w:val="28"/>
          <w:szCs w:val="28"/>
        </w:rPr>
        <w:t>измерять мгновенную скорость и ускорение при равноускоренном прямолинейном движении, центростремительное ускорение при равномерном движении по окружности.</w:t>
      </w:r>
    </w:p>
    <w:p w14:paraId="7B6CD30D" w14:textId="77777777" w:rsidR="00F55FA8" w:rsidRPr="00FA5DD3" w:rsidRDefault="00F55FA8" w:rsidP="00F55FA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FA5DD3">
        <w:rPr>
          <w:rFonts w:ascii="Times New Roman" w:hAnsi="Times New Roman"/>
          <w:b/>
          <w:bCs/>
          <w:sz w:val="28"/>
          <w:szCs w:val="28"/>
        </w:rPr>
        <w:t>Механические колебания и волны. Звук.</w:t>
      </w:r>
    </w:p>
    <w:p w14:paraId="18E98A31" w14:textId="77777777"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Выпускник научится:</w:t>
      </w:r>
    </w:p>
    <w:p w14:paraId="52674601" w14:textId="77777777"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>описывать и объяснять физические  явления: колебания нитяного (математического) и пружинного маятников, резонанс (в т. ч. звуковой), механические волны, длина волны, отражение звука, эхо;</w:t>
      </w:r>
    </w:p>
    <w:p w14:paraId="5EF563C9" w14:textId="77777777"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 xml:space="preserve">давать определения физических понятий: свободные колебания, колебательная система, маятник, затухающие  колебания, вынужденные колебания, звук и условия его распространения; физических величин: амплитуда, период, частота колебаний, собственная частота колебательной системы, высота, тембр, громкость звука, скорость звука; физических моделей: гармонические ко </w:t>
      </w:r>
      <w:proofErr w:type="spellStart"/>
      <w:r w:rsidRPr="00796AF6">
        <w:rPr>
          <w:rFonts w:ascii="Times New Roman" w:hAnsi="Times New Roman"/>
          <w:sz w:val="28"/>
          <w:szCs w:val="28"/>
        </w:rPr>
        <w:t>лебания</w:t>
      </w:r>
      <w:proofErr w:type="spellEnd"/>
      <w:r w:rsidRPr="00796AF6">
        <w:rPr>
          <w:rFonts w:ascii="Times New Roman" w:hAnsi="Times New Roman"/>
          <w:sz w:val="28"/>
          <w:szCs w:val="28"/>
        </w:rPr>
        <w:t xml:space="preserve">, математический маятник; </w:t>
      </w:r>
    </w:p>
    <w:p w14:paraId="0702048B" w14:textId="77777777"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>владеть экспериментальными методами исследования зависимости периода колебаний груза на нити от длины нити.</w:t>
      </w:r>
    </w:p>
    <w:p w14:paraId="7374F8E6" w14:textId="77777777" w:rsidR="00F55FA8" w:rsidRPr="00796AF6" w:rsidRDefault="00F55FA8" w:rsidP="00F55FA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796AF6">
        <w:rPr>
          <w:rFonts w:ascii="Times New Roman" w:hAnsi="Times New Roman"/>
          <w:b/>
          <w:bCs/>
          <w:sz w:val="28"/>
          <w:szCs w:val="28"/>
        </w:rPr>
        <w:t>Электромагнитное поле.</w:t>
      </w:r>
    </w:p>
    <w:p w14:paraId="697D766E" w14:textId="77777777"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Выпускник научится:</w:t>
      </w:r>
    </w:p>
    <w:p w14:paraId="0D3542F0" w14:textId="77777777"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>понимать и объяснять физические явления/процессы: электромагнитная индукция, самоиндукция, преломление света, дисперсия света, поглощение и испускание света атомами, возникновение линейчатых спектров излучения и поглощения;</w:t>
      </w:r>
    </w:p>
    <w:p w14:paraId="4F55B705" w14:textId="77777777"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>давать определения / описание физических понятий: магнитное поле, линии магнитной индукции;  однородное и неоднородное магнитное поле, маг</w:t>
      </w:r>
      <w:r w:rsidRPr="00796AF6">
        <w:rPr>
          <w:rFonts w:ascii="Times New Roman" w:hAnsi="Times New Roman"/>
          <w:sz w:val="28"/>
          <w:szCs w:val="28"/>
        </w:rPr>
        <w:lastRenderedPageBreak/>
        <w:t xml:space="preserve">нитный поток, переменный электрический ток, электромагнитное поле, электромагнитные волны, электромагнитные </w:t>
      </w:r>
      <w:proofErr w:type="spellStart"/>
      <w:r w:rsidRPr="00796AF6">
        <w:rPr>
          <w:rFonts w:ascii="Times New Roman" w:hAnsi="Times New Roman"/>
          <w:sz w:val="28"/>
          <w:szCs w:val="28"/>
        </w:rPr>
        <w:t>колебани</w:t>
      </w:r>
      <w:proofErr w:type="spellEnd"/>
      <w:r w:rsidRPr="00796AF6">
        <w:rPr>
          <w:rFonts w:ascii="Times New Roman" w:hAnsi="Times New Roman"/>
          <w:sz w:val="28"/>
          <w:szCs w:val="28"/>
        </w:rPr>
        <w:t xml:space="preserve"> я, радиосвязь, видимый свет; физических величин: магнитная индукция, индуктивность, период, частота и амплитуда электромагнитных колебаний, показатели преломления света;</w:t>
      </w:r>
    </w:p>
    <w:p w14:paraId="265B1FBF" w14:textId="77777777"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>формулировать, понимать смысл и уметь применять закон преломления света и правило Ленца, квантовых постулатов Бора;</w:t>
      </w:r>
    </w:p>
    <w:p w14:paraId="10DDAF91" w14:textId="77777777"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>понимать назначение, устройство и принцип действия технических  устройств: электромеханический индукционный генератор переменного тока, трансформатор, колебательный контур; детектор, спектроскоп, спектрограф;</w:t>
      </w:r>
    </w:p>
    <w:p w14:paraId="23A5049A" w14:textId="77777777"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>понимать суть метода спектрального анализа и его возможностей.</w:t>
      </w:r>
    </w:p>
    <w:p w14:paraId="0CAE40E5" w14:textId="77777777" w:rsidR="00F55FA8" w:rsidRPr="00796AF6" w:rsidRDefault="00F55FA8" w:rsidP="00F55FA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796AF6">
        <w:rPr>
          <w:rFonts w:ascii="Times New Roman" w:hAnsi="Times New Roman"/>
          <w:b/>
          <w:bCs/>
          <w:sz w:val="28"/>
          <w:szCs w:val="28"/>
        </w:rPr>
        <w:t>Строение атома и атомного ядра.</w:t>
      </w:r>
    </w:p>
    <w:p w14:paraId="13FC4678" w14:textId="77777777"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Выпускник научится:</w:t>
      </w:r>
    </w:p>
    <w:p w14:paraId="502822B0" w14:textId="77777777"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 xml:space="preserve">описывать изученные квантовые явления, используя физические величины: массовое число, зарядовое число, период полураспада, эн </w:t>
      </w:r>
      <w:proofErr w:type="spellStart"/>
      <w:r w:rsidRPr="00796AF6">
        <w:rPr>
          <w:rFonts w:ascii="Times New Roman" w:hAnsi="Times New Roman"/>
          <w:sz w:val="28"/>
          <w:szCs w:val="28"/>
        </w:rPr>
        <w:t>ергия</w:t>
      </w:r>
      <w:proofErr w:type="spellEnd"/>
      <w:r w:rsidRPr="00796AF6">
        <w:rPr>
          <w:rFonts w:ascii="Times New Roman" w:hAnsi="Times New Roman"/>
          <w:sz w:val="28"/>
          <w:szCs w:val="28"/>
        </w:rPr>
        <w:t xml:space="preserve"> фотонов; при описании правильно трактовать физический смысл используемых величин, их обозначения и единицы измерения;  находить формулы, связывающие данную физическую величину с другими величинами, вычислять значение физической величины;</w:t>
      </w:r>
    </w:p>
    <w:p w14:paraId="2EC7A383" w14:textId="77777777"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γ-излучения, возникновение линейчатого спектра излучения атома;</w:t>
      </w:r>
    </w:p>
    <w:p w14:paraId="3BD8AFCF" w14:textId="77777777"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 xml:space="preserve">анализировать квантовые явления, используя физические законы и постулаты: закон сохранения энергии, закон сохранения </w:t>
      </w:r>
      <w:proofErr w:type="spellStart"/>
      <w:r w:rsidRPr="00796AF6">
        <w:rPr>
          <w:rFonts w:ascii="Times New Roman" w:hAnsi="Times New Roman"/>
          <w:sz w:val="28"/>
          <w:szCs w:val="28"/>
        </w:rPr>
        <w:t>электрич</w:t>
      </w:r>
      <w:proofErr w:type="spellEnd"/>
      <w:r w:rsidRPr="00796A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6AF6">
        <w:rPr>
          <w:rFonts w:ascii="Times New Roman" w:hAnsi="Times New Roman"/>
          <w:sz w:val="28"/>
          <w:szCs w:val="28"/>
        </w:rPr>
        <w:t>еского</w:t>
      </w:r>
      <w:proofErr w:type="spellEnd"/>
      <w:r w:rsidRPr="00796AF6">
        <w:rPr>
          <w:rFonts w:ascii="Times New Roman" w:hAnsi="Times New Roman"/>
          <w:sz w:val="28"/>
          <w:szCs w:val="28"/>
        </w:rPr>
        <w:t xml:space="preserve"> заряда, закон 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14:paraId="02DD5C2A" w14:textId="77777777"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>различать основные признаки планетарной модели атома, нуклонной модели атомного ядра;</w:t>
      </w:r>
    </w:p>
    <w:p w14:paraId="01256112" w14:textId="77777777"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 xml:space="preserve">описывать устройство и уметь объяснять принцип действия технических устройств и установок: </w:t>
      </w:r>
      <w:proofErr w:type="spellStart"/>
      <w:r w:rsidRPr="00796AF6">
        <w:rPr>
          <w:rFonts w:ascii="Times New Roman" w:hAnsi="Times New Roman"/>
          <w:sz w:val="28"/>
          <w:szCs w:val="28"/>
        </w:rPr>
        <w:t>счѐтчика</w:t>
      </w:r>
      <w:proofErr w:type="spellEnd"/>
      <w:r w:rsidRPr="00796AF6">
        <w:rPr>
          <w:rFonts w:ascii="Times New Roman" w:hAnsi="Times New Roman"/>
          <w:sz w:val="28"/>
          <w:szCs w:val="28"/>
        </w:rPr>
        <w:t xml:space="preserve"> Гейгера, камеры </w:t>
      </w:r>
      <w:proofErr w:type="spellStart"/>
      <w:r w:rsidRPr="00796AF6">
        <w:rPr>
          <w:rFonts w:ascii="Times New Roman" w:hAnsi="Times New Roman"/>
          <w:sz w:val="28"/>
          <w:szCs w:val="28"/>
        </w:rPr>
        <w:t>Вильсона,пузырьковой</w:t>
      </w:r>
      <w:proofErr w:type="spellEnd"/>
      <w:r w:rsidRPr="00796AF6">
        <w:rPr>
          <w:rFonts w:ascii="Times New Roman" w:hAnsi="Times New Roman"/>
          <w:sz w:val="28"/>
          <w:szCs w:val="28"/>
        </w:rPr>
        <w:t xml:space="preserve"> камеры, ядерного реактора;</w:t>
      </w:r>
    </w:p>
    <w:p w14:paraId="1209B0A8" w14:textId="77777777" w:rsidR="00F55FA8" w:rsidRPr="00796AF6" w:rsidRDefault="00F55FA8" w:rsidP="00BB188D">
      <w:pPr>
        <w:numPr>
          <w:ilvl w:val="0"/>
          <w:numId w:val="38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96AF6">
        <w:rPr>
          <w:rFonts w:ascii="Times New Roman" w:hAnsi="Times New Roman"/>
          <w:sz w:val="28"/>
          <w:szCs w:val="28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14:paraId="18CAE196" w14:textId="77777777" w:rsidR="00F55FA8" w:rsidRPr="00796AF6" w:rsidRDefault="00F55FA8" w:rsidP="00F55FA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796AF6">
        <w:rPr>
          <w:rFonts w:ascii="Times New Roman" w:hAnsi="Times New Roman"/>
          <w:b/>
          <w:bCs/>
          <w:sz w:val="28"/>
          <w:szCs w:val="28"/>
        </w:rPr>
        <w:t>Строение и эволюция Вселенной.</w:t>
      </w:r>
    </w:p>
    <w:p w14:paraId="3A3D05ED" w14:textId="77777777"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Выпускник научится:</w:t>
      </w:r>
    </w:p>
    <w:p w14:paraId="5219173D" w14:textId="77777777"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14:paraId="279D6FC7" w14:textId="77777777"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понимать различия между гелиоцентрической и геоцентрической системами мира.</w:t>
      </w:r>
    </w:p>
    <w:p w14:paraId="5DD5FF5B" w14:textId="77777777" w:rsidR="00F55FA8" w:rsidRPr="00293019" w:rsidRDefault="00F55FA8" w:rsidP="00F55FA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3019">
        <w:rPr>
          <w:rFonts w:ascii="Times New Roman" w:hAnsi="Times New Roman"/>
          <w:b/>
          <w:bCs/>
          <w:sz w:val="28"/>
          <w:szCs w:val="28"/>
        </w:rPr>
        <w:lastRenderedPageBreak/>
        <w:t>Система оценки достижения</w:t>
      </w:r>
      <w:r>
        <w:rPr>
          <w:rFonts w:ascii="Times New Roman" w:hAnsi="Times New Roman"/>
          <w:b/>
          <w:bCs/>
          <w:sz w:val="28"/>
          <w:szCs w:val="28"/>
        </w:rPr>
        <w:t xml:space="preserve"> п</w:t>
      </w:r>
      <w:r w:rsidRPr="00293019">
        <w:rPr>
          <w:rFonts w:ascii="Times New Roman" w:hAnsi="Times New Roman"/>
          <w:b/>
          <w:bCs/>
          <w:sz w:val="28"/>
          <w:szCs w:val="28"/>
        </w:rPr>
        <w:t>ланируемых результатов освоения адаптированной основной общеобразовательной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93019">
        <w:rPr>
          <w:rFonts w:ascii="Times New Roman" w:hAnsi="Times New Roman"/>
          <w:b/>
          <w:bCs/>
          <w:sz w:val="28"/>
          <w:szCs w:val="28"/>
        </w:rPr>
        <w:t>основного общего образования</w:t>
      </w:r>
    </w:p>
    <w:p w14:paraId="75B22CA2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Система оценки достижения обучающимися с ЗПР планируемых результатов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 , метапредметных и предметных.</w:t>
      </w:r>
    </w:p>
    <w:p w14:paraId="4F67363E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Освоение образовательной программы, в том числе отдельной части или всего объема учебного предмета, курса образовательной программы, сопровождается текущей и промежуточной аттестацией </w:t>
      </w:r>
      <w:proofErr w:type="spellStart"/>
      <w:r w:rsidRPr="00043BAB">
        <w:rPr>
          <w:rFonts w:ascii="Times New Roman" w:hAnsi="Times New Roman"/>
          <w:sz w:val="28"/>
          <w:szCs w:val="28"/>
        </w:rPr>
        <w:t>учащихся.Оценка</w:t>
      </w:r>
      <w:proofErr w:type="spellEnd"/>
      <w:r w:rsidRPr="00043BAB">
        <w:rPr>
          <w:rFonts w:ascii="Times New Roman" w:hAnsi="Times New Roman"/>
          <w:sz w:val="28"/>
          <w:szCs w:val="28"/>
        </w:rPr>
        <w:t xml:space="preserve"> результатов освоения обучающимися с ЗПР осуществляется в соответствии с требованиями ФГОС ООО. Годовые, </w:t>
      </w:r>
      <w:proofErr w:type="spellStart"/>
      <w:r w:rsidRPr="00043BAB">
        <w:rPr>
          <w:rFonts w:ascii="Times New Roman" w:hAnsi="Times New Roman"/>
          <w:sz w:val="28"/>
          <w:szCs w:val="28"/>
        </w:rPr>
        <w:t>срезовые</w:t>
      </w:r>
      <w:proofErr w:type="spellEnd"/>
      <w:r w:rsidRPr="00043BAB">
        <w:rPr>
          <w:rFonts w:ascii="Times New Roman" w:hAnsi="Times New Roman"/>
          <w:sz w:val="28"/>
          <w:szCs w:val="28"/>
        </w:rPr>
        <w:t xml:space="preserve"> контрольные работы по учебным предметам для обучающихся с </w:t>
      </w:r>
      <w:proofErr w:type="spellStart"/>
      <w:r w:rsidRPr="00043BAB">
        <w:rPr>
          <w:rFonts w:ascii="Times New Roman" w:hAnsi="Times New Roman"/>
          <w:sz w:val="28"/>
          <w:szCs w:val="28"/>
        </w:rPr>
        <w:t>ЗПРпроводятся</w:t>
      </w:r>
      <w:proofErr w:type="spellEnd"/>
      <w:r w:rsidRPr="00043BAB">
        <w:rPr>
          <w:rFonts w:ascii="Times New Roman" w:hAnsi="Times New Roman"/>
          <w:sz w:val="28"/>
          <w:szCs w:val="28"/>
        </w:rPr>
        <w:t xml:space="preserve"> с использованием тех же оценочных материалов, что и для обучающихся общеобразовательных  классов. Требования к отметке и оценке учебных достижений, а также порядок, формы и периодичность текущего контроля и промежуточной аттестации учащихся </w:t>
      </w:r>
      <w:proofErr w:type="spellStart"/>
      <w:r w:rsidRPr="00043BAB">
        <w:rPr>
          <w:rFonts w:ascii="Times New Roman" w:hAnsi="Times New Roman"/>
          <w:sz w:val="28"/>
          <w:szCs w:val="28"/>
        </w:rPr>
        <w:t>устанавливае</w:t>
      </w:r>
      <w:proofErr w:type="spellEnd"/>
      <w:r w:rsidRPr="00043BAB">
        <w:rPr>
          <w:rFonts w:ascii="Times New Roman" w:hAnsi="Times New Roman"/>
          <w:sz w:val="28"/>
          <w:szCs w:val="28"/>
        </w:rPr>
        <w:t xml:space="preserve"> т школьное «Положение об осуществлении текущего контроля успеваемости и промежуточной аттестации учащихся, установлении их форм, периодичности и порядка </w:t>
      </w:r>
      <w:proofErr w:type="spellStart"/>
      <w:r w:rsidRPr="00043BAB">
        <w:rPr>
          <w:rFonts w:ascii="Times New Roman" w:hAnsi="Times New Roman"/>
          <w:sz w:val="28"/>
          <w:szCs w:val="28"/>
        </w:rPr>
        <w:t>проведения».Оценивать</w:t>
      </w:r>
      <w:proofErr w:type="spellEnd"/>
      <w:r w:rsidRPr="00043BAB">
        <w:rPr>
          <w:rFonts w:ascii="Times New Roman" w:hAnsi="Times New Roman"/>
          <w:sz w:val="28"/>
          <w:szCs w:val="28"/>
        </w:rPr>
        <w:t xml:space="preserve"> достижения обучающимся с ЗПР планируемых результатов необходимо при завершении каждого уровня образования,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BAB">
        <w:rPr>
          <w:rFonts w:ascii="Times New Roman" w:hAnsi="Times New Roman"/>
          <w:sz w:val="28"/>
          <w:szCs w:val="28"/>
        </w:rPr>
        <w:t>Обучающиеся с ЗПР имеют право на прохождение текущей, промежуточной и государственной итоговой аттестации освоения АОП ООО в иных формах.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BAB">
        <w:rPr>
          <w:rFonts w:ascii="Times New Roman" w:hAnsi="Times New Roman"/>
          <w:sz w:val="28"/>
          <w:szCs w:val="28"/>
        </w:rPr>
        <w:t>Специальные условия проведения текущей и промежуточной аттестации обучающихся с ЗПР включают:</w:t>
      </w:r>
    </w:p>
    <w:p w14:paraId="4598B7DF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-  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 </w:t>
      </w:r>
    </w:p>
    <w:p w14:paraId="0ED2CD91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-  привычную обстановку в классе (присутствие своего учителя, наличие привычных для обучающихся </w:t>
      </w:r>
      <w:proofErr w:type="spellStart"/>
      <w:r w:rsidRPr="00043BAB">
        <w:rPr>
          <w:rFonts w:ascii="Times New Roman" w:hAnsi="Times New Roman"/>
          <w:sz w:val="28"/>
          <w:szCs w:val="28"/>
        </w:rPr>
        <w:t>мнестических</w:t>
      </w:r>
      <w:proofErr w:type="spellEnd"/>
      <w:r w:rsidRPr="00043BAB">
        <w:rPr>
          <w:rFonts w:ascii="Times New Roman" w:hAnsi="Times New Roman"/>
          <w:sz w:val="28"/>
          <w:szCs w:val="28"/>
        </w:rPr>
        <w:t xml:space="preserve"> опор: наглядных схем, шаблонов общего хода выполнения заданий); </w:t>
      </w:r>
    </w:p>
    <w:p w14:paraId="4824E833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-  присутствие в начале работы этапа общей организации деятельности; </w:t>
      </w:r>
    </w:p>
    <w:p w14:paraId="4AECD307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-  адаптирование инструкции с учетом особых образовательных потребностей и индивидуальных трудностей обучающих </w:t>
      </w:r>
      <w:proofErr w:type="spellStart"/>
      <w:r w:rsidRPr="00043BAB">
        <w:rPr>
          <w:rFonts w:ascii="Times New Roman" w:hAnsi="Times New Roman"/>
          <w:sz w:val="28"/>
          <w:szCs w:val="28"/>
        </w:rPr>
        <w:t>ся</w:t>
      </w:r>
      <w:proofErr w:type="spellEnd"/>
      <w:r w:rsidRPr="00043BAB">
        <w:rPr>
          <w:rFonts w:ascii="Times New Roman" w:hAnsi="Times New Roman"/>
          <w:sz w:val="28"/>
          <w:szCs w:val="28"/>
        </w:rPr>
        <w:t xml:space="preserve"> с ЗПР: </w:t>
      </w:r>
    </w:p>
    <w:p w14:paraId="7A689FF6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1)  упрощение формулировок по грамматическому и семантическому оформлению; </w:t>
      </w:r>
    </w:p>
    <w:p w14:paraId="1ACD9A34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2)  упрощение </w:t>
      </w:r>
      <w:proofErr w:type="spellStart"/>
      <w:r w:rsidRPr="00043BAB">
        <w:rPr>
          <w:rFonts w:ascii="Times New Roman" w:hAnsi="Times New Roman"/>
          <w:sz w:val="28"/>
          <w:szCs w:val="28"/>
        </w:rPr>
        <w:t>многозвеньевой</w:t>
      </w:r>
      <w:proofErr w:type="spellEnd"/>
      <w:r w:rsidRPr="00043BAB">
        <w:rPr>
          <w:rFonts w:ascii="Times New Roman" w:hAnsi="Times New Roman"/>
          <w:sz w:val="28"/>
          <w:szCs w:val="28"/>
        </w:rPr>
        <w:t xml:space="preserve"> инструкции посредством деления ее на короткие смысловые единицы, задающие </w:t>
      </w:r>
      <w:proofErr w:type="spellStart"/>
      <w:r w:rsidRPr="00043BAB">
        <w:rPr>
          <w:rFonts w:ascii="Times New Roman" w:hAnsi="Times New Roman"/>
          <w:sz w:val="28"/>
          <w:szCs w:val="28"/>
        </w:rPr>
        <w:t>поэтапность</w:t>
      </w:r>
      <w:proofErr w:type="spellEnd"/>
      <w:r w:rsidRPr="00043BA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43BAB">
        <w:rPr>
          <w:rFonts w:ascii="Times New Roman" w:hAnsi="Times New Roman"/>
          <w:sz w:val="28"/>
          <w:szCs w:val="28"/>
        </w:rPr>
        <w:t>пошаговость</w:t>
      </w:r>
      <w:proofErr w:type="spellEnd"/>
      <w:r w:rsidRPr="00043BAB">
        <w:rPr>
          <w:rFonts w:ascii="Times New Roman" w:hAnsi="Times New Roman"/>
          <w:sz w:val="28"/>
          <w:szCs w:val="28"/>
        </w:rPr>
        <w:t xml:space="preserve">) выполнения задания; </w:t>
      </w:r>
    </w:p>
    <w:p w14:paraId="5CA17DDA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3)  в дополнение к письменной инструкции к заданию, при необходимости, она дополнительно прочитывается педагогом вслух в медленно м темпе с четкими смысловыми акцентами; </w:t>
      </w:r>
    </w:p>
    <w:p w14:paraId="3A66008B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-  при необходимости адаптирование текста задания с учетом особых образовательных потребностей и индивидуальных трудностей обучающихся с ЗПР </w:t>
      </w:r>
      <w:r w:rsidRPr="00043BAB">
        <w:rPr>
          <w:rFonts w:ascii="Times New Roman" w:hAnsi="Times New Roman"/>
          <w:sz w:val="28"/>
          <w:szCs w:val="28"/>
        </w:rPr>
        <w:lastRenderedPageBreak/>
        <w:t xml:space="preserve">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 </w:t>
      </w:r>
    </w:p>
    <w:p w14:paraId="762FA0FF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- 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 </w:t>
      </w:r>
      <w:proofErr w:type="spellStart"/>
      <w:r w:rsidRPr="00043BAB">
        <w:rPr>
          <w:rFonts w:ascii="Times New Roman" w:hAnsi="Times New Roman"/>
          <w:sz w:val="28"/>
          <w:szCs w:val="28"/>
        </w:rPr>
        <w:t>ение</w:t>
      </w:r>
      <w:proofErr w:type="spellEnd"/>
      <w:r w:rsidRPr="00043BAB">
        <w:rPr>
          <w:rFonts w:ascii="Times New Roman" w:hAnsi="Times New Roman"/>
          <w:sz w:val="28"/>
          <w:szCs w:val="28"/>
        </w:rPr>
        <w:t xml:space="preserve"> и разъяснение инструкции к заданию); </w:t>
      </w:r>
    </w:p>
    <w:p w14:paraId="1C4041F0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-  увеличение времени на выполнение заданий; </w:t>
      </w:r>
    </w:p>
    <w:p w14:paraId="682E4BDB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-  возможность организации короткого перерыва (10-15 мин) при нарастании в поведении ребенка проявлений утомления, истощения; </w:t>
      </w:r>
    </w:p>
    <w:p w14:paraId="53210F30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-  недопустимыми являются негативные реакции со стороны педагога, создание ситуаций, приводящих к эмоциональному травмированию ребенка. </w:t>
      </w:r>
    </w:p>
    <w:p w14:paraId="36507D3A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Достижение предметных и метапредметных результатов, необходимых для продолжения образования, является предметом  итоговой 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BAB">
        <w:rPr>
          <w:rFonts w:ascii="Times New Roman" w:hAnsi="Times New Roman"/>
          <w:sz w:val="28"/>
          <w:szCs w:val="28"/>
        </w:rPr>
        <w:t>освоения обучающимися с ЗПР адаптированной образовательной программы основного общего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BAB">
        <w:rPr>
          <w:rFonts w:ascii="Times New Roman" w:hAnsi="Times New Roman"/>
          <w:sz w:val="28"/>
          <w:szCs w:val="28"/>
        </w:rPr>
        <w:t xml:space="preserve">При итоговом оценивании результатов освоения обучающимися с ЗПР адаптированной образовательной программы основного общего образования </w:t>
      </w:r>
    </w:p>
    <w:p w14:paraId="48E0FD46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(по итогам освоения АОП ООО)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</w:t>
      </w:r>
    </w:p>
    <w:p w14:paraId="7A615326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Итоговая оценка результатов освоения адаптированной основной образовательной программы основного общего образования включает две составляющие:</w:t>
      </w:r>
    </w:p>
    <w:p w14:paraId="02BFC827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-  результаты промежуточной аттестации обучающихся с ЗПР, отражающие динамику их индивидуальных образовательных достижений в </w:t>
      </w:r>
    </w:p>
    <w:p w14:paraId="126E30A6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соответствии с планируемыми результатами освоения адаптированной образовательной программы основного общего образования; </w:t>
      </w:r>
    </w:p>
    <w:p w14:paraId="284D17CA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- результаты государственной (итоговой) аттестации выпускников, характеризующие уровень достижения планируемых результатов освоения адаптированной основной образовательной программы основного общего образования. </w:t>
      </w:r>
    </w:p>
    <w:p w14:paraId="309675CD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К результатам индивидуальных достижений обучающихся с ЗПР, не подлежащим итоговой оценке, относятся ценностные ориентации обучающегося и индивидуальные личностные характеристики. Обобщенная оценка этих и других личностных результатов освоения </w:t>
      </w:r>
      <w:proofErr w:type="spellStart"/>
      <w:r w:rsidRPr="00043BAB">
        <w:rPr>
          <w:rFonts w:ascii="Times New Roman" w:hAnsi="Times New Roman"/>
          <w:sz w:val="28"/>
          <w:szCs w:val="28"/>
        </w:rPr>
        <w:t>обуч</w:t>
      </w:r>
      <w:proofErr w:type="spellEnd"/>
      <w:r w:rsidRPr="00043B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BAB">
        <w:rPr>
          <w:rFonts w:ascii="Times New Roman" w:hAnsi="Times New Roman"/>
          <w:sz w:val="28"/>
          <w:szCs w:val="28"/>
        </w:rPr>
        <w:t>ающимися</w:t>
      </w:r>
      <w:proofErr w:type="spellEnd"/>
      <w:r w:rsidRPr="00043BAB">
        <w:rPr>
          <w:rFonts w:ascii="Times New Roman" w:hAnsi="Times New Roman"/>
          <w:sz w:val="28"/>
          <w:szCs w:val="28"/>
        </w:rPr>
        <w:t xml:space="preserve"> с ЗПР основных образовательных программ должна осуществляться в ходе различных мониторинговых исследований. </w:t>
      </w:r>
    </w:p>
    <w:p w14:paraId="17321603" w14:textId="77777777" w:rsidR="00F55FA8" w:rsidRDefault="00F55FA8" w:rsidP="00F55FA8">
      <w:pPr>
        <w:spacing w:line="240" w:lineRule="auto"/>
        <w:ind w:left="10" w:right="2"/>
        <w:rPr>
          <w:rFonts w:ascii="Times New Roman" w:hAnsi="Times New Roman"/>
          <w:b/>
          <w:sz w:val="28"/>
          <w:szCs w:val="28"/>
          <w:u w:val="single" w:color="000000"/>
        </w:rPr>
      </w:pPr>
    </w:p>
    <w:p w14:paraId="4D5F204D" w14:textId="77777777" w:rsidR="00F55FA8" w:rsidRPr="00293019" w:rsidRDefault="00F55FA8" w:rsidP="00F55FA8">
      <w:pPr>
        <w:spacing w:line="240" w:lineRule="auto"/>
        <w:ind w:left="777"/>
        <w:jc w:val="center"/>
        <w:rPr>
          <w:rFonts w:ascii="Times New Roman" w:hAnsi="Times New Roman"/>
          <w:b/>
          <w:bCs/>
          <w:sz w:val="28"/>
          <w:szCs w:val="28"/>
        </w:rPr>
      </w:pPr>
      <w:r w:rsidRPr="00293019">
        <w:rPr>
          <w:rFonts w:ascii="Times New Roman" w:hAnsi="Times New Roman"/>
          <w:b/>
          <w:bCs/>
          <w:sz w:val="28"/>
          <w:szCs w:val="28"/>
        </w:rPr>
        <w:t>СОДЕРЖАНИЕ УЧЕБНОГО ПРЕДМЕТА «ФИЗИКА»</w:t>
      </w:r>
    </w:p>
    <w:p w14:paraId="55670635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Так как оценка результатов освоения обучающимися с </w:t>
      </w:r>
      <w:r>
        <w:rPr>
          <w:rFonts w:ascii="Times New Roman" w:hAnsi="Times New Roman"/>
          <w:sz w:val="28"/>
          <w:szCs w:val="28"/>
        </w:rPr>
        <w:t>ОВЗ</w:t>
      </w:r>
      <w:r w:rsidRPr="00043BAB">
        <w:rPr>
          <w:rFonts w:ascii="Times New Roman" w:hAnsi="Times New Roman"/>
          <w:sz w:val="28"/>
          <w:szCs w:val="28"/>
        </w:rPr>
        <w:t xml:space="preserve"> образовательной программы осуществляется в полном соответствии с требованиями ФГОС ООО, адаптированные рабочие программы для детей с </w:t>
      </w:r>
      <w:r>
        <w:rPr>
          <w:rFonts w:ascii="Times New Roman" w:hAnsi="Times New Roman"/>
          <w:sz w:val="28"/>
          <w:szCs w:val="28"/>
        </w:rPr>
        <w:t>ОВЗ</w:t>
      </w:r>
      <w:r w:rsidRPr="00043BAB">
        <w:rPr>
          <w:rFonts w:ascii="Times New Roman" w:hAnsi="Times New Roman"/>
          <w:sz w:val="28"/>
          <w:szCs w:val="28"/>
        </w:rPr>
        <w:t xml:space="preserve"> составлены на основе  рабочих программ ООП ООО, но предусматривают определенные особенности адаптации учебного материала по предмету.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BAB">
        <w:rPr>
          <w:rFonts w:ascii="Times New Roman" w:hAnsi="Times New Roman"/>
          <w:sz w:val="28"/>
          <w:szCs w:val="28"/>
        </w:rPr>
        <w:t>Особенности адаптации рабочей программы по предмету «Физика». При адаптации содержания и составлении программ основное внимание необходимо обратить на овладение детьми практиче</w:t>
      </w:r>
      <w:r w:rsidRPr="00043BAB">
        <w:rPr>
          <w:rFonts w:ascii="Times New Roman" w:hAnsi="Times New Roman"/>
          <w:sz w:val="28"/>
          <w:szCs w:val="28"/>
        </w:rPr>
        <w:lastRenderedPageBreak/>
        <w:t>скими умениями и навыками. Предусматривается уменьшение объема теоретических сведений, включение отдельных тем или целых разделов в материал ы для обзорного, ознакомительного или факультативного изучения.</w:t>
      </w:r>
    </w:p>
    <w:p w14:paraId="6C661018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Важными коррекционными задачами курса физики в классах для детей с </w:t>
      </w:r>
      <w:r>
        <w:rPr>
          <w:rFonts w:ascii="Times New Roman" w:hAnsi="Times New Roman"/>
          <w:sz w:val="28"/>
          <w:szCs w:val="28"/>
        </w:rPr>
        <w:t>ОВЗ</w:t>
      </w:r>
      <w:r w:rsidRPr="00043BAB">
        <w:rPr>
          <w:rFonts w:ascii="Times New Roman" w:hAnsi="Times New Roman"/>
          <w:sz w:val="28"/>
          <w:szCs w:val="28"/>
        </w:rPr>
        <w:t xml:space="preserve"> являются развитие у учащихся основных мыслительных операций (анализ, синтез, сравнение, обобщение), нормализация взаимосвязи их деятельности с речью, формирование приемов умственной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BAB">
        <w:rPr>
          <w:rFonts w:ascii="Times New Roman" w:hAnsi="Times New Roman"/>
          <w:sz w:val="28"/>
          <w:szCs w:val="28"/>
        </w:rPr>
        <w:t>работы: анализ исходных данных, планирование материала, осуществление поэтапного и итогового самоконтроля.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материале.</w:t>
      </w:r>
    </w:p>
    <w:p w14:paraId="228457B1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Усвоение программного материала по физике вызывает большие затруднения у обучающихся с</w:t>
      </w:r>
      <w:r>
        <w:rPr>
          <w:rFonts w:ascii="Times New Roman" w:hAnsi="Times New Roman"/>
          <w:sz w:val="28"/>
          <w:szCs w:val="28"/>
        </w:rPr>
        <w:t xml:space="preserve"> ОВЗ</w:t>
      </w:r>
      <w:r w:rsidRPr="00043BAB">
        <w:rPr>
          <w:rFonts w:ascii="Times New Roman" w:hAnsi="Times New Roman"/>
          <w:sz w:val="28"/>
          <w:szCs w:val="28"/>
        </w:rPr>
        <w:t>. Поэтому особое внимание при изучении курса физики уделяется постановке и организации эксперимента, а также проведению (почти на каждом уроке) кратковременных лабораторных работ, которые развивают умение пользоваться простейшими приборами, анализировать полученные данные.</w:t>
      </w:r>
    </w:p>
    <w:p w14:paraId="4A24D53A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В связи с особенностями поведения и деятельности учащихся с </w:t>
      </w:r>
      <w:r>
        <w:rPr>
          <w:rFonts w:ascii="Times New Roman" w:hAnsi="Times New Roman"/>
          <w:sz w:val="28"/>
          <w:szCs w:val="28"/>
        </w:rPr>
        <w:t>ОВЗ</w:t>
      </w:r>
      <w:r w:rsidRPr="00043BAB">
        <w:rPr>
          <w:rFonts w:ascii="Times New Roman" w:hAnsi="Times New Roman"/>
          <w:sz w:val="28"/>
          <w:szCs w:val="28"/>
        </w:rPr>
        <w:t xml:space="preserve"> (расторможенность, неорганизованность) необходим строжайший контроль за соблюдением правил техники безопасности при проведении лабораторных и практических работ.</w:t>
      </w:r>
    </w:p>
    <w:p w14:paraId="0214E731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 xml:space="preserve">При подготовке к урокам следует предусмотреть достаточное количество времени на рассмотрение тем и вопросов, раскрывающих связь физики с жизнью, с теми явлениями, наблюдениями, которые хорошо известны ученикам из их жизненного опыта. Важно также максимально использовать межпредметные связи с такими дисциплинами, как природоведение, география, химия, биология, ибо дети с </w:t>
      </w:r>
      <w:r>
        <w:rPr>
          <w:rFonts w:ascii="Times New Roman" w:hAnsi="Times New Roman"/>
          <w:sz w:val="28"/>
          <w:szCs w:val="28"/>
        </w:rPr>
        <w:t>ОВЗ</w:t>
      </w:r>
      <w:r w:rsidRPr="00043BAB">
        <w:rPr>
          <w:rFonts w:ascii="Times New Roman" w:hAnsi="Times New Roman"/>
          <w:sz w:val="28"/>
          <w:szCs w:val="28"/>
        </w:rPr>
        <w:t xml:space="preserve"> особенно нуждаются в преподнесении одного и  того же учебного материала в различных аспектах, в его варьировании, в неоднократном повторении и закреплении полученных знаний и практических умений. Позволяя рассматривать один и тот же учебный материал с разных точек зрения, межпредметные связи способствуют его лучшему осмыслению, более прочному закреплению полученных знаний и практических умений.  В связи с особенностями детей с </w:t>
      </w:r>
      <w:r>
        <w:rPr>
          <w:rFonts w:ascii="Times New Roman" w:hAnsi="Times New Roman"/>
          <w:sz w:val="28"/>
          <w:szCs w:val="28"/>
        </w:rPr>
        <w:t>ОВЗ</w:t>
      </w:r>
      <w:r w:rsidRPr="00043BAB">
        <w:rPr>
          <w:rFonts w:ascii="Times New Roman" w:hAnsi="Times New Roman"/>
          <w:sz w:val="28"/>
          <w:szCs w:val="28"/>
        </w:rPr>
        <w:t xml:space="preserve"> изучение нового материала требует: </w:t>
      </w:r>
    </w:p>
    <w:p w14:paraId="76F60376" w14:textId="77777777" w:rsidR="00F55FA8" w:rsidRPr="0076446F" w:rsidRDefault="00F55FA8" w:rsidP="00BB188D">
      <w:pPr>
        <w:numPr>
          <w:ilvl w:val="0"/>
          <w:numId w:val="40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6446F">
        <w:rPr>
          <w:rFonts w:ascii="Times New Roman" w:hAnsi="Times New Roman"/>
          <w:sz w:val="28"/>
          <w:szCs w:val="28"/>
        </w:rPr>
        <w:t xml:space="preserve">подробного объяснения материала с организацией эксперимента; </w:t>
      </w:r>
    </w:p>
    <w:p w14:paraId="56EFBCB4" w14:textId="77777777" w:rsidR="00F55FA8" w:rsidRPr="0076446F" w:rsidRDefault="00F55FA8" w:rsidP="00BB188D">
      <w:pPr>
        <w:numPr>
          <w:ilvl w:val="0"/>
          <w:numId w:val="40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6446F">
        <w:rPr>
          <w:rFonts w:ascii="Times New Roman" w:hAnsi="Times New Roman"/>
          <w:sz w:val="28"/>
          <w:szCs w:val="28"/>
        </w:rPr>
        <w:t xml:space="preserve">беглого повторения с выделением главных определений и понятий; </w:t>
      </w:r>
    </w:p>
    <w:p w14:paraId="46273974" w14:textId="77777777" w:rsidR="00F55FA8" w:rsidRPr="0076446F" w:rsidRDefault="00F55FA8" w:rsidP="00BB188D">
      <w:pPr>
        <w:numPr>
          <w:ilvl w:val="0"/>
          <w:numId w:val="40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6446F">
        <w:rPr>
          <w:rFonts w:ascii="Times New Roman" w:hAnsi="Times New Roman"/>
          <w:sz w:val="28"/>
          <w:szCs w:val="28"/>
        </w:rPr>
        <w:t xml:space="preserve">многократного повторения; </w:t>
      </w:r>
    </w:p>
    <w:p w14:paraId="69D3FED7" w14:textId="77777777" w:rsidR="00F55FA8" w:rsidRPr="0076446F" w:rsidRDefault="00F55FA8" w:rsidP="00BB188D">
      <w:pPr>
        <w:numPr>
          <w:ilvl w:val="0"/>
          <w:numId w:val="40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6446F">
        <w:rPr>
          <w:rFonts w:ascii="Times New Roman" w:hAnsi="Times New Roman"/>
          <w:sz w:val="28"/>
          <w:szCs w:val="28"/>
        </w:rPr>
        <w:t xml:space="preserve">осуществление обратной связи  —  ответы учеников на вопросы, работа по плану и т. п. Необходимо включать в содержание программы вопросы </w:t>
      </w:r>
      <w:proofErr w:type="spellStart"/>
      <w:r w:rsidRPr="0076446F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76446F">
        <w:rPr>
          <w:rFonts w:ascii="Times New Roman" w:hAnsi="Times New Roman"/>
          <w:sz w:val="28"/>
          <w:szCs w:val="28"/>
        </w:rPr>
        <w:t>: (например, тема «Давление жидкости»),  материал по профилактике употребления психоактивных веществ (например, тема «Диффузия»), пропаганде здорового образа жизни   (например, темы «Работа», «Скорость», «Простые механизмы»).</w:t>
      </w:r>
    </w:p>
    <w:p w14:paraId="04E466EF" w14:textId="77777777" w:rsidR="00F55FA8" w:rsidRPr="00043BAB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43BAB">
        <w:rPr>
          <w:rFonts w:ascii="Times New Roman" w:hAnsi="Times New Roman"/>
          <w:sz w:val="28"/>
          <w:szCs w:val="28"/>
        </w:rPr>
        <w:t>При планировании учебного процесса желательно предусмотреть использование:</w:t>
      </w:r>
    </w:p>
    <w:p w14:paraId="494D96B8" w14:textId="77777777" w:rsidR="00F55FA8" w:rsidRPr="0076446F" w:rsidRDefault="00F55FA8" w:rsidP="00BB188D">
      <w:pPr>
        <w:numPr>
          <w:ilvl w:val="0"/>
          <w:numId w:val="39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6446F">
        <w:rPr>
          <w:rFonts w:ascii="Times New Roman" w:hAnsi="Times New Roman"/>
          <w:sz w:val="28"/>
          <w:szCs w:val="28"/>
        </w:rPr>
        <w:lastRenderedPageBreak/>
        <w:t xml:space="preserve">разнообразных методов обучения: наглядных: иллюстрация, демонстрация (в том числе ЦОР), практических; разнообразных форм обучения: индивидуальных, парных, групповых (со сменным составом учеников); </w:t>
      </w:r>
    </w:p>
    <w:p w14:paraId="409BFE04" w14:textId="77777777" w:rsidR="00F55FA8" w:rsidRPr="0076446F" w:rsidRDefault="00F55FA8" w:rsidP="00BB188D">
      <w:pPr>
        <w:numPr>
          <w:ilvl w:val="0"/>
          <w:numId w:val="39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6446F">
        <w:rPr>
          <w:rFonts w:ascii="Times New Roman" w:hAnsi="Times New Roman"/>
          <w:sz w:val="28"/>
          <w:szCs w:val="28"/>
        </w:rPr>
        <w:t>современных образовательных технологий (информационно-коммуникационных, развития критического мышления);</w:t>
      </w:r>
    </w:p>
    <w:p w14:paraId="3B6CABE1" w14:textId="77777777" w:rsidR="00F55FA8" w:rsidRPr="0076446F" w:rsidRDefault="00F55FA8" w:rsidP="00BB188D">
      <w:pPr>
        <w:numPr>
          <w:ilvl w:val="0"/>
          <w:numId w:val="39"/>
        </w:numPr>
        <w:overflowPunct/>
        <w:autoSpaceDE/>
        <w:autoSpaceDN/>
        <w:adjustRightInd/>
        <w:spacing w:line="240" w:lineRule="auto"/>
        <w:ind w:left="0" w:firstLine="709"/>
        <w:textAlignment w:val="auto"/>
        <w:rPr>
          <w:rFonts w:ascii="Times New Roman" w:hAnsi="Times New Roman"/>
          <w:sz w:val="28"/>
          <w:szCs w:val="28"/>
        </w:rPr>
      </w:pPr>
      <w:r w:rsidRPr="0076446F">
        <w:rPr>
          <w:rFonts w:ascii="Times New Roman" w:hAnsi="Times New Roman"/>
          <w:sz w:val="28"/>
          <w:szCs w:val="28"/>
        </w:rPr>
        <w:t xml:space="preserve">современных технических средств обучения, таких как персональный компьютер, интерактивная доска. </w:t>
      </w:r>
    </w:p>
    <w:p w14:paraId="530ABB11" w14:textId="77777777" w:rsidR="00F55FA8" w:rsidRDefault="00F55FA8" w:rsidP="00F55FA8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640D7">
        <w:rPr>
          <w:rFonts w:ascii="Times New Roman" w:hAnsi="Times New Roman"/>
          <w:b/>
          <w:sz w:val="28"/>
          <w:szCs w:val="28"/>
        </w:rPr>
        <w:t>Перечень лабораторных работ</w:t>
      </w:r>
      <w:r>
        <w:rPr>
          <w:rFonts w:ascii="Times New Roman" w:hAnsi="Times New Roman"/>
          <w:b/>
          <w:sz w:val="28"/>
          <w:szCs w:val="28"/>
        </w:rPr>
        <w:t xml:space="preserve">, опытов и  демонстраций </w:t>
      </w:r>
      <w:r w:rsidRPr="00F640D7">
        <w:rPr>
          <w:rFonts w:ascii="Times New Roman" w:hAnsi="Times New Roman"/>
          <w:b/>
          <w:sz w:val="28"/>
          <w:szCs w:val="28"/>
        </w:rPr>
        <w:t>по темам курса</w:t>
      </w:r>
      <w:r>
        <w:rPr>
          <w:rFonts w:ascii="Times New Roman" w:hAnsi="Times New Roman"/>
          <w:b/>
          <w:sz w:val="28"/>
          <w:szCs w:val="28"/>
        </w:rPr>
        <w:t xml:space="preserve"> физики для 7-9 классов</w:t>
      </w:r>
    </w:p>
    <w:p w14:paraId="5DB75D55" w14:textId="77777777" w:rsidR="00F55FA8" w:rsidRPr="00F640D7" w:rsidRDefault="00F55FA8" w:rsidP="00F55FA8">
      <w:pPr>
        <w:spacing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E756B3">
        <w:rPr>
          <w:rFonts w:ascii="Times New Roman" w:hAnsi="Times New Roman"/>
          <w:sz w:val="28"/>
          <w:szCs w:val="28"/>
        </w:rPr>
        <w:t>(дифференциация лабораторных работ по годам обучения представлена в  разделе «Тематическое планирование» с указанием видов деятельности обучающ</w:t>
      </w:r>
      <w:r>
        <w:rPr>
          <w:rFonts w:ascii="Times New Roman" w:hAnsi="Times New Roman"/>
          <w:sz w:val="28"/>
          <w:szCs w:val="28"/>
        </w:rPr>
        <w:t>их</w:t>
      </w:r>
      <w:r w:rsidRPr="00E756B3">
        <w:rPr>
          <w:rFonts w:ascii="Times New Roman" w:hAnsi="Times New Roman"/>
          <w:sz w:val="28"/>
          <w:szCs w:val="28"/>
        </w:rPr>
        <w:t>ся)</w:t>
      </w:r>
      <w:r>
        <w:rPr>
          <w:rFonts w:ascii="Times New Roman" w:hAnsi="Times New Roman"/>
          <w:sz w:val="28"/>
          <w:szCs w:val="28"/>
        </w:rPr>
        <w:t>:</w:t>
      </w:r>
    </w:p>
    <w:p w14:paraId="5E845DC5" w14:textId="77777777" w:rsidR="00F55FA8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b/>
          <w:sz w:val="28"/>
          <w:szCs w:val="28"/>
        </w:rPr>
        <w:t>Тема 1.</w:t>
      </w:r>
      <w:r w:rsidRPr="009A34C3">
        <w:rPr>
          <w:rFonts w:ascii="Times New Roman" w:hAnsi="Times New Roman"/>
          <w:b/>
          <w:sz w:val="28"/>
          <w:szCs w:val="28"/>
        </w:rPr>
        <w:t>Физика и физические методы.</w:t>
      </w:r>
    </w:p>
    <w:p w14:paraId="170E2AE2" w14:textId="77777777" w:rsidR="00F55FA8" w:rsidRPr="009A34C3" w:rsidRDefault="00F55FA8" w:rsidP="00F55FA8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9A34C3">
        <w:rPr>
          <w:rFonts w:ascii="Times New Roman" w:hAnsi="Times New Roman"/>
          <w:b/>
          <w:i/>
          <w:iCs/>
          <w:sz w:val="28"/>
          <w:szCs w:val="28"/>
        </w:rPr>
        <w:t>Демонстрации:</w:t>
      </w:r>
    </w:p>
    <w:p w14:paraId="158FCB30" w14:textId="77777777" w:rsidR="00F55FA8" w:rsidRDefault="00F55FA8" w:rsidP="00BB188D">
      <w:pPr>
        <w:numPr>
          <w:ilvl w:val="0"/>
          <w:numId w:val="2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sz w:val="28"/>
          <w:szCs w:val="28"/>
        </w:rPr>
        <w:t>Примеры механических, тепловых, электрических, магнитных и световых явлений.</w:t>
      </w:r>
    </w:p>
    <w:p w14:paraId="4872B4EC" w14:textId="77777777" w:rsidR="00F55FA8" w:rsidRDefault="00F55FA8" w:rsidP="00BB188D">
      <w:pPr>
        <w:numPr>
          <w:ilvl w:val="0"/>
          <w:numId w:val="2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sz w:val="28"/>
          <w:szCs w:val="28"/>
        </w:rPr>
        <w:t>Физические приборы</w:t>
      </w:r>
    </w:p>
    <w:p w14:paraId="73939C52" w14:textId="77777777" w:rsidR="00F55FA8" w:rsidRPr="009A34C3" w:rsidRDefault="00F55FA8" w:rsidP="00F55FA8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9A34C3">
        <w:rPr>
          <w:rFonts w:ascii="Times New Roman" w:hAnsi="Times New Roman"/>
          <w:b/>
          <w:bCs/>
          <w:i/>
          <w:sz w:val="28"/>
          <w:szCs w:val="28"/>
        </w:rPr>
        <w:t>Лабораторные работы и опыты:</w:t>
      </w:r>
    </w:p>
    <w:p w14:paraId="00E0E6C9" w14:textId="77777777" w:rsidR="00F55FA8" w:rsidRDefault="00F55FA8" w:rsidP="00BB188D">
      <w:pPr>
        <w:numPr>
          <w:ilvl w:val="0"/>
          <w:numId w:val="1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sz w:val="28"/>
          <w:szCs w:val="28"/>
        </w:rPr>
        <w:t>Определение цены деления шкалы измерительного прибора </w:t>
      </w:r>
    </w:p>
    <w:p w14:paraId="4F025D33" w14:textId="77777777" w:rsidR="00F55FA8" w:rsidRDefault="00F55FA8" w:rsidP="00BB188D">
      <w:pPr>
        <w:numPr>
          <w:ilvl w:val="0"/>
          <w:numId w:val="1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sz w:val="28"/>
          <w:szCs w:val="28"/>
        </w:rPr>
        <w:t>Измерение длины.</w:t>
      </w:r>
    </w:p>
    <w:p w14:paraId="28BE3F80" w14:textId="77777777" w:rsidR="00F55FA8" w:rsidRDefault="00F55FA8" w:rsidP="00BB188D">
      <w:pPr>
        <w:numPr>
          <w:ilvl w:val="0"/>
          <w:numId w:val="1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sz w:val="28"/>
          <w:szCs w:val="28"/>
        </w:rPr>
        <w:t>Измерение объема жидкости и твердого тела.</w:t>
      </w:r>
    </w:p>
    <w:p w14:paraId="2596EBDE" w14:textId="77777777" w:rsidR="00F55FA8" w:rsidRDefault="00F55FA8" w:rsidP="00BB188D">
      <w:pPr>
        <w:numPr>
          <w:ilvl w:val="0"/>
          <w:numId w:val="1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sz w:val="28"/>
          <w:szCs w:val="28"/>
        </w:rPr>
        <w:t>Измерение температуры.</w:t>
      </w:r>
    </w:p>
    <w:p w14:paraId="29E35960" w14:textId="77777777" w:rsidR="00F55FA8" w:rsidRPr="00F640D7" w:rsidRDefault="00F55FA8" w:rsidP="00BB188D">
      <w:pPr>
        <w:numPr>
          <w:ilvl w:val="0"/>
          <w:numId w:val="1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sz w:val="28"/>
          <w:szCs w:val="28"/>
        </w:rPr>
        <w:t>Определение цены деления шкалы измерительного прибора.</w:t>
      </w:r>
    </w:p>
    <w:p w14:paraId="11E8746C" w14:textId="77777777" w:rsidR="00F55FA8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40D7">
        <w:rPr>
          <w:rFonts w:ascii="Times New Roman" w:hAnsi="Times New Roman"/>
          <w:b/>
          <w:sz w:val="28"/>
          <w:szCs w:val="28"/>
        </w:rPr>
        <w:t>Тема 2.</w:t>
      </w:r>
      <w:r w:rsidRPr="009A34C3">
        <w:rPr>
          <w:rFonts w:ascii="Times New Roman" w:hAnsi="Times New Roman"/>
          <w:b/>
          <w:sz w:val="28"/>
          <w:szCs w:val="28"/>
        </w:rPr>
        <w:t>Механические явления.</w:t>
      </w:r>
    </w:p>
    <w:p w14:paraId="1DC6FDB9" w14:textId="77777777" w:rsidR="00F55FA8" w:rsidRPr="009A34C3" w:rsidRDefault="00F55FA8" w:rsidP="00F55FA8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9A34C3">
        <w:rPr>
          <w:rFonts w:ascii="Times New Roman" w:hAnsi="Times New Roman"/>
          <w:b/>
          <w:i/>
          <w:iCs/>
          <w:sz w:val="28"/>
          <w:szCs w:val="28"/>
        </w:rPr>
        <w:t>Демонстрации:</w:t>
      </w:r>
    </w:p>
    <w:p w14:paraId="7600554E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Равномерное прямолинейное движение</w:t>
      </w:r>
    </w:p>
    <w:p w14:paraId="05D58CE6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Относительность движение</w:t>
      </w:r>
    </w:p>
    <w:p w14:paraId="6C8AF4E5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Равноускоренное движение</w:t>
      </w:r>
    </w:p>
    <w:p w14:paraId="29E1EEE0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Свободное падение тел в трубке Ньютона</w:t>
      </w:r>
    </w:p>
    <w:p w14:paraId="5B95E09D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Направление скорости при равномерном движении по окружности</w:t>
      </w:r>
    </w:p>
    <w:p w14:paraId="1FD6CDB0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Явление инерции</w:t>
      </w:r>
    </w:p>
    <w:p w14:paraId="0E9DACEF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Взаимодействие тел</w:t>
      </w:r>
    </w:p>
    <w:p w14:paraId="5200180D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Зависимость силы упругости от деформации пружины</w:t>
      </w:r>
    </w:p>
    <w:p w14:paraId="68A792A5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Сложение сил</w:t>
      </w:r>
    </w:p>
    <w:p w14:paraId="7FB1C1AB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Сила трения</w:t>
      </w:r>
    </w:p>
    <w:p w14:paraId="615FB561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Второй закон Ньютона</w:t>
      </w:r>
    </w:p>
    <w:p w14:paraId="2FBE389C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Третий закон Ньютона.</w:t>
      </w:r>
    </w:p>
    <w:p w14:paraId="2F8E8181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Невесомость.</w:t>
      </w:r>
    </w:p>
    <w:p w14:paraId="090AFA9F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Закон сохранения импульса.</w:t>
      </w:r>
    </w:p>
    <w:p w14:paraId="053D678D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Реактивное движение.</w:t>
      </w:r>
    </w:p>
    <w:p w14:paraId="1FBA5222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Изменение энергии тела при совершении работы.</w:t>
      </w:r>
    </w:p>
    <w:p w14:paraId="49EDA7E2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Превращения механической энергии из одной формы в другую.</w:t>
      </w:r>
    </w:p>
    <w:p w14:paraId="3D4E7885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Зависимость давления твердого тела на опору от действующей силы и площади опоры.</w:t>
      </w:r>
    </w:p>
    <w:p w14:paraId="067263FB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Обнаружение атмосферного давления.</w:t>
      </w:r>
    </w:p>
    <w:p w14:paraId="6D72499B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Измерение атмосферного давления барометром-анероидом.</w:t>
      </w:r>
    </w:p>
    <w:p w14:paraId="547EACB4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lastRenderedPageBreak/>
        <w:t>Закон Паскаля.</w:t>
      </w:r>
    </w:p>
    <w:p w14:paraId="1AB456BA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 Гидравлический пресс.</w:t>
      </w:r>
    </w:p>
    <w:p w14:paraId="136FCF2D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Закон Архимеда.</w:t>
      </w:r>
    </w:p>
    <w:p w14:paraId="436BAE44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Простые механизмы.</w:t>
      </w:r>
    </w:p>
    <w:p w14:paraId="15093408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Механические колебания.</w:t>
      </w:r>
    </w:p>
    <w:p w14:paraId="1D1DDBC5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800E14">
        <w:rPr>
          <w:rFonts w:ascii="Times New Roman" w:hAnsi="Times New Roman"/>
          <w:sz w:val="28"/>
          <w:szCs w:val="28"/>
        </w:rPr>
        <w:t>Механические волны.</w:t>
      </w:r>
    </w:p>
    <w:p w14:paraId="1D84C546" w14:textId="77777777" w:rsidR="00F55FA8" w:rsidRPr="009A6303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A6303">
        <w:rPr>
          <w:rFonts w:ascii="Times New Roman" w:hAnsi="Times New Roman"/>
          <w:sz w:val="28"/>
          <w:szCs w:val="28"/>
        </w:rPr>
        <w:t>Звуковые колебания.</w:t>
      </w:r>
    </w:p>
    <w:p w14:paraId="0990C475" w14:textId="77777777" w:rsidR="00F55FA8" w:rsidRDefault="00F55FA8" w:rsidP="00BB188D">
      <w:pPr>
        <w:numPr>
          <w:ilvl w:val="0"/>
          <w:numId w:val="3"/>
        </w:numPr>
        <w:spacing w:line="240" w:lineRule="auto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9A6303">
        <w:rPr>
          <w:rFonts w:ascii="Times New Roman" w:hAnsi="Times New Roman"/>
          <w:sz w:val="28"/>
          <w:szCs w:val="28"/>
        </w:rPr>
        <w:t>Условия распространения звука.</w:t>
      </w:r>
    </w:p>
    <w:p w14:paraId="11CD6E8F" w14:textId="77777777" w:rsidR="00F55FA8" w:rsidRPr="009A34C3" w:rsidRDefault="00F55FA8" w:rsidP="00F55FA8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9A34C3">
        <w:rPr>
          <w:rFonts w:ascii="Times New Roman" w:hAnsi="Times New Roman"/>
          <w:b/>
          <w:bCs/>
          <w:i/>
          <w:sz w:val="28"/>
          <w:szCs w:val="28"/>
        </w:rPr>
        <w:t>Лабораторные работы и опыты:</w:t>
      </w:r>
    </w:p>
    <w:p w14:paraId="11172451" w14:textId="77777777" w:rsidR="00F55FA8" w:rsidRDefault="00F55FA8" w:rsidP="00BB188D">
      <w:pPr>
        <w:numPr>
          <w:ilvl w:val="0"/>
          <w:numId w:val="4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скорости равномерного движения.</w:t>
      </w:r>
    </w:p>
    <w:p w14:paraId="3FD8EC07" w14:textId="77777777" w:rsidR="00F55FA8" w:rsidRPr="00521595" w:rsidRDefault="00F55FA8" w:rsidP="00BB188D">
      <w:pPr>
        <w:numPr>
          <w:ilvl w:val="0"/>
          <w:numId w:val="4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зависимости пути от времени при равномерном и равноускоренном движении.</w:t>
      </w:r>
    </w:p>
    <w:p w14:paraId="7FE38FA5" w14:textId="77777777" w:rsidR="00F55FA8" w:rsidRDefault="00F55FA8" w:rsidP="00BB188D">
      <w:pPr>
        <w:numPr>
          <w:ilvl w:val="0"/>
          <w:numId w:val="4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ускорения прямолинейного равноускоренного движения.</w:t>
      </w:r>
    </w:p>
    <w:p w14:paraId="580ABB9B" w14:textId="77777777" w:rsidR="00F55FA8" w:rsidRDefault="00F55FA8" w:rsidP="00BB188D">
      <w:pPr>
        <w:numPr>
          <w:ilvl w:val="0"/>
          <w:numId w:val="4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массы.</w:t>
      </w:r>
    </w:p>
    <w:p w14:paraId="2ECBFD28" w14:textId="77777777" w:rsidR="00F55FA8" w:rsidRDefault="00F55FA8" w:rsidP="00BB188D">
      <w:pPr>
        <w:numPr>
          <w:ilvl w:val="0"/>
          <w:numId w:val="4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плотности твердого тела.</w:t>
      </w:r>
    </w:p>
    <w:p w14:paraId="62BBA4D2" w14:textId="77777777" w:rsidR="00F55FA8" w:rsidRDefault="00F55FA8" w:rsidP="00BB188D">
      <w:pPr>
        <w:numPr>
          <w:ilvl w:val="0"/>
          <w:numId w:val="4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плотности жидкости.</w:t>
      </w:r>
    </w:p>
    <w:p w14:paraId="53AEFC75" w14:textId="77777777" w:rsidR="00F55FA8" w:rsidRDefault="00F55FA8" w:rsidP="00BB188D">
      <w:pPr>
        <w:numPr>
          <w:ilvl w:val="0"/>
          <w:numId w:val="4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силы динамометром.</w:t>
      </w:r>
    </w:p>
    <w:p w14:paraId="7B17EB1E" w14:textId="77777777" w:rsidR="00F55FA8" w:rsidRDefault="00F55FA8" w:rsidP="00BB188D">
      <w:pPr>
        <w:numPr>
          <w:ilvl w:val="0"/>
          <w:numId w:val="4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Сложение сил, направленных вдоль одной прямой.</w:t>
      </w:r>
    </w:p>
    <w:p w14:paraId="5FA3DD33" w14:textId="77777777" w:rsidR="00F55FA8" w:rsidRDefault="00F55FA8" w:rsidP="00BB188D">
      <w:pPr>
        <w:numPr>
          <w:ilvl w:val="0"/>
          <w:numId w:val="4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Сложение сил, направленных под углом.</w:t>
      </w:r>
    </w:p>
    <w:p w14:paraId="2C69DEBF" w14:textId="77777777" w:rsidR="00F55FA8" w:rsidRDefault="00F55FA8" w:rsidP="00BB188D">
      <w:pPr>
        <w:numPr>
          <w:ilvl w:val="0"/>
          <w:numId w:val="4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зависимости силы тяжести от массы тела.</w:t>
      </w:r>
    </w:p>
    <w:p w14:paraId="74930A78" w14:textId="77777777" w:rsidR="00F55FA8" w:rsidRPr="00521595" w:rsidRDefault="00F55FA8" w:rsidP="00BB188D">
      <w:pPr>
        <w:numPr>
          <w:ilvl w:val="0"/>
          <w:numId w:val="4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Исследование зависимости силы упругости от удлинения пружины. </w:t>
      </w:r>
    </w:p>
    <w:p w14:paraId="48058991" w14:textId="77777777" w:rsidR="00F55FA8" w:rsidRDefault="00F55FA8" w:rsidP="00BB188D">
      <w:pPr>
        <w:numPr>
          <w:ilvl w:val="0"/>
          <w:numId w:val="4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жесткости пружины.</w:t>
      </w:r>
    </w:p>
    <w:p w14:paraId="177B4FC7" w14:textId="77777777" w:rsidR="00F55FA8" w:rsidRPr="00521595" w:rsidRDefault="00F55FA8" w:rsidP="00BB188D">
      <w:pPr>
        <w:numPr>
          <w:ilvl w:val="0"/>
          <w:numId w:val="4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Исследование силы трения скольжения. </w:t>
      </w:r>
    </w:p>
    <w:p w14:paraId="70B03F6F" w14:textId="77777777" w:rsidR="00F55FA8" w:rsidRDefault="00F55FA8" w:rsidP="00BB188D">
      <w:pPr>
        <w:numPr>
          <w:ilvl w:val="0"/>
          <w:numId w:val="4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коэффициента трения скольжения.</w:t>
      </w:r>
    </w:p>
    <w:p w14:paraId="347E83BB" w14:textId="77777777" w:rsidR="00F55FA8" w:rsidRDefault="00F55FA8" w:rsidP="00BB188D">
      <w:pPr>
        <w:numPr>
          <w:ilvl w:val="0"/>
          <w:numId w:val="4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условий равновесия рычага.</w:t>
      </w:r>
    </w:p>
    <w:p w14:paraId="749060E4" w14:textId="77777777" w:rsidR="00F55FA8" w:rsidRDefault="00F55FA8" w:rsidP="00BB188D">
      <w:pPr>
        <w:numPr>
          <w:ilvl w:val="0"/>
          <w:numId w:val="4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Нахождение центра тяжести плоского тела.</w:t>
      </w:r>
    </w:p>
    <w:p w14:paraId="61E2015D" w14:textId="77777777" w:rsidR="00F55FA8" w:rsidRDefault="00F55FA8" w:rsidP="00BB188D">
      <w:pPr>
        <w:numPr>
          <w:ilvl w:val="0"/>
          <w:numId w:val="4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Вычисление КПД наклонной плоскости.</w:t>
      </w:r>
    </w:p>
    <w:p w14:paraId="365B3469" w14:textId="77777777" w:rsidR="00F55FA8" w:rsidRDefault="00F55FA8" w:rsidP="00BB188D">
      <w:pPr>
        <w:numPr>
          <w:ilvl w:val="0"/>
          <w:numId w:val="4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кинетической энергии тела.</w:t>
      </w:r>
    </w:p>
    <w:p w14:paraId="63F68200" w14:textId="77777777" w:rsidR="00F55FA8" w:rsidRDefault="00F55FA8" w:rsidP="00BB188D">
      <w:pPr>
        <w:numPr>
          <w:ilvl w:val="0"/>
          <w:numId w:val="4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Измерение изменения потенциальной энергии тела.</w:t>
      </w:r>
    </w:p>
    <w:p w14:paraId="02E61C63" w14:textId="77777777" w:rsidR="00F55FA8" w:rsidRDefault="00F55FA8" w:rsidP="00BB188D">
      <w:pPr>
        <w:numPr>
          <w:ilvl w:val="0"/>
          <w:numId w:val="4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мощности.</w:t>
      </w:r>
    </w:p>
    <w:p w14:paraId="50DBA209" w14:textId="77777777" w:rsidR="00F55FA8" w:rsidRPr="00680677" w:rsidRDefault="00F55FA8" w:rsidP="00BB188D">
      <w:pPr>
        <w:numPr>
          <w:ilvl w:val="0"/>
          <w:numId w:val="4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1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архимедовой силы.</w:t>
      </w:r>
    </w:p>
    <w:p w14:paraId="14E40339" w14:textId="77777777" w:rsidR="00F55FA8" w:rsidRDefault="00F55FA8" w:rsidP="00BB188D">
      <w:pPr>
        <w:numPr>
          <w:ilvl w:val="0"/>
          <w:numId w:val="4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06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условий плавания тел.</w:t>
      </w:r>
    </w:p>
    <w:p w14:paraId="0A5C64EC" w14:textId="77777777" w:rsidR="00F55FA8" w:rsidRDefault="00F55FA8" w:rsidP="00BB188D">
      <w:pPr>
        <w:numPr>
          <w:ilvl w:val="0"/>
          <w:numId w:val="4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06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зависимости периода колебаний маятника от длины нити.</w:t>
      </w:r>
    </w:p>
    <w:p w14:paraId="15986297" w14:textId="77777777" w:rsidR="00F55FA8" w:rsidRDefault="00F55FA8" w:rsidP="00BB188D">
      <w:pPr>
        <w:numPr>
          <w:ilvl w:val="0"/>
          <w:numId w:val="4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06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Измерение ускорения свободного падения с помощью маятника.</w:t>
      </w:r>
    </w:p>
    <w:p w14:paraId="120AFED2" w14:textId="77777777" w:rsidR="00F55FA8" w:rsidRPr="00680677" w:rsidRDefault="00F55FA8" w:rsidP="00BB188D">
      <w:pPr>
        <w:numPr>
          <w:ilvl w:val="0"/>
          <w:numId w:val="4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806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зависимости периода колебаний груза на пружине от массы груза.</w:t>
      </w:r>
    </w:p>
    <w:p w14:paraId="4ADE6819" w14:textId="77777777" w:rsidR="00F55FA8" w:rsidRDefault="00F55FA8" w:rsidP="00F55FA8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A34C3">
        <w:rPr>
          <w:rFonts w:ascii="Times New Roman" w:hAnsi="Times New Roman"/>
          <w:b/>
          <w:sz w:val="28"/>
          <w:szCs w:val="28"/>
        </w:rPr>
        <w:t>Тема 3. Тепловые явления.</w:t>
      </w:r>
    </w:p>
    <w:p w14:paraId="514C6E8F" w14:textId="77777777" w:rsidR="00F55FA8" w:rsidRPr="003D7A60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A34C3">
        <w:rPr>
          <w:rFonts w:ascii="Times New Roman" w:hAnsi="Times New Roman"/>
          <w:b/>
          <w:i/>
          <w:iCs/>
          <w:sz w:val="28"/>
          <w:szCs w:val="28"/>
        </w:rPr>
        <w:t>Демонстрации:</w:t>
      </w:r>
    </w:p>
    <w:p w14:paraId="7C3A37DE" w14:textId="77777777" w:rsidR="00F55FA8" w:rsidRPr="003D7A60" w:rsidRDefault="00F55FA8" w:rsidP="00BB188D">
      <w:pPr>
        <w:numPr>
          <w:ilvl w:val="0"/>
          <w:numId w:val="5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Сжимаемость газов.</w:t>
      </w:r>
    </w:p>
    <w:p w14:paraId="607E2A45" w14:textId="77777777" w:rsidR="00F55FA8" w:rsidRPr="003D7A60" w:rsidRDefault="00F55FA8" w:rsidP="00BB188D">
      <w:pPr>
        <w:numPr>
          <w:ilvl w:val="0"/>
          <w:numId w:val="5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Диффузия в газах и жидкостях.</w:t>
      </w:r>
    </w:p>
    <w:p w14:paraId="63288530" w14:textId="77777777" w:rsidR="00F55FA8" w:rsidRDefault="00F55FA8" w:rsidP="00BB188D">
      <w:pPr>
        <w:numPr>
          <w:ilvl w:val="0"/>
          <w:numId w:val="5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Модель хаотического движения молекул. </w:t>
      </w:r>
    </w:p>
    <w:p w14:paraId="248A6066" w14:textId="77777777" w:rsidR="00F55FA8" w:rsidRDefault="00F55FA8" w:rsidP="00BB188D">
      <w:pPr>
        <w:numPr>
          <w:ilvl w:val="0"/>
          <w:numId w:val="5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Модель броуновского движения.</w:t>
      </w:r>
    </w:p>
    <w:p w14:paraId="6BA0FA59" w14:textId="77777777" w:rsidR="00F55FA8" w:rsidRDefault="00F55FA8" w:rsidP="00BB188D">
      <w:pPr>
        <w:numPr>
          <w:ilvl w:val="0"/>
          <w:numId w:val="5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Сохранение объема жидкости при изменении формы сосуда.</w:t>
      </w:r>
    </w:p>
    <w:p w14:paraId="19B12B9C" w14:textId="77777777" w:rsidR="00F55FA8" w:rsidRDefault="00F55FA8" w:rsidP="00BB188D">
      <w:pPr>
        <w:numPr>
          <w:ilvl w:val="0"/>
          <w:numId w:val="5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Сцепление свинцовых цилиндров.</w:t>
      </w:r>
    </w:p>
    <w:p w14:paraId="3CE2BC24" w14:textId="77777777" w:rsidR="00F55FA8" w:rsidRDefault="00F55FA8" w:rsidP="00BB188D">
      <w:pPr>
        <w:numPr>
          <w:ilvl w:val="0"/>
          <w:numId w:val="5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Принцип действия термометра.</w:t>
      </w:r>
    </w:p>
    <w:p w14:paraId="61587AF5" w14:textId="77777777" w:rsidR="00F55FA8" w:rsidRDefault="00F55FA8" w:rsidP="00BB188D">
      <w:pPr>
        <w:numPr>
          <w:ilvl w:val="0"/>
          <w:numId w:val="5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Изменение внутренней энергии тела при совершении работы и при теплопередаче.</w:t>
      </w:r>
    </w:p>
    <w:p w14:paraId="1A71E698" w14:textId="77777777" w:rsidR="00F55FA8" w:rsidRDefault="00F55FA8" w:rsidP="00BB188D">
      <w:pPr>
        <w:numPr>
          <w:ilvl w:val="0"/>
          <w:numId w:val="5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Теплопроводность различных материалов</w:t>
      </w:r>
    </w:p>
    <w:p w14:paraId="1EA803AD" w14:textId="77777777" w:rsidR="00F55FA8" w:rsidRDefault="00F55FA8" w:rsidP="00BB188D">
      <w:pPr>
        <w:numPr>
          <w:ilvl w:val="0"/>
          <w:numId w:val="5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Конвекция в жидкостях и газах.</w:t>
      </w:r>
    </w:p>
    <w:p w14:paraId="2EA1CF01" w14:textId="77777777" w:rsidR="00F55FA8" w:rsidRDefault="00F55FA8" w:rsidP="00BB188D">
      <w:pPr>
        <w:numPr>
          <w:ilvl w:val="0"/>
          <w:numId w:val="5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Теплопередача путем излучения.</w:t>
      </w:r>
    </w:p>
    <w:p w14:paraId="108F13F6" w14:textId="77777777" w:rsidR="00F55FA8" w:rsidRDefault="00F55FA8" w:rsidP="00BB188D">
      <w:pPr>
        <w:numPr>
          <w:ilvl w:val="0"/>
          <w:numId w:val="5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Сравнение удельных теплоемкостей различных веществ</w:t>
      </w:r>
    </w:p>
    <w:p w14:paraId="5BFD797D" w14:textId="77777777" w:rsidR="00F55FA8" w:rsidRDefault="00F55FA8" w:rsidP="00BB188D">
      <w:pPr>
        <w:numPr>
          <w:ilvl w:val="0"/>
          <w:numId w:val="5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Явление испарения</w:t>
      </w:r>
    </w:p>
    <w:p w14:paraId="262AA84C" w14:textId="77777777" w:rsidR="00F55FA8" w:rsidRDefault="00F55FA8" w:rsidP="00BB188D">
      <w:pPr>
        <w:numPr>
          <w:ilvl w:val="0"/>
          <w:numId w:val="5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Кипение воды</w:t>
      </w:r>
    </w:p>
    <w:p w14:paraId="4D873710" w14:textId="77777777" w:rsidR="00F55FA8" w:rsidRDefault="00F55FA8" w:rsidP="00BB188D">
      <w:pPr>
        <w:numPr>
          <w:ilvl w:val="0"/>
          <w:numId w:val="5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Постоянство температуры кипения жидкости</w:t>
      </w:r>
    </w:p>
    <w:p w14:paraId="57583747" w14:textId="77777777" w:rsidR="00F55FA8" w:rsidRDefault="00F55FA8" w:rsidP="00BB188D">
      <w:pPr>
        <w:numPr>
          <w:ilvl w:val="0"/>
          <w:numId w:val="5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Явления плавления и кристаллизации</w:t>
      </w:r>
    </w:p>
    <w:p w14:paraId="6E4D9028" w14:textId="77777777" w:rsidR="00F55FA8" w:rsidRDefault="00F55FA8" w:rsidP="00BB188D">
      <w:pPr>
        <w:numPr>
          <w:ilvl w:val="0"/>
          <w:numId w:val="5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влажности воздуха психрометром или гигрометром</w:t>
      </w:r>
    </w:p>
    <w:p w14:paraId="30A047EB" w14:textId="77777777" w:rsidR="00F55FA8" w:rsidRDefault="00F55FA8" w:rsidP="00BB188D">
      <w:pPr>
        <w:numPr>
          <w:ilvl w:val="0"/>
          <w:numId w:val="5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Устройство четырехтактного двигателя внутреннего сгорания</w:t>
      </w:r>
    </w:p>
    <w:p w14:paraId="0FF3BFBE" w14:textId="77777777" w:rsidR="00F55FA8" w:rsidRDefault="00F55FA8" w:rsidP="00BB188D">
      <w:pPr>
        <w:numPr>
          <w:ilvl w:val="0"/>
          <w:numId w:val="5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A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Устройство паровой турбины</w:t>
      </w:r>
    </w:p>
    <w:p w14:paraId="150F8670" w14:textId="77777777" w:rsidR="00F55FA8" w:rsidRDefault="00F55FA8" w:rsidP="00F55FA8">
      <w:pPr>
        <w:spacing w:line="240" w:lineRule="auto"/>
        <w:ind w:firstLine="709"/>
        <w:rPr>
          <w:rFonts w:ascii="Calibri" w:hAnsi="Calibri"/>
          <w:color w:val="000000"/>
        </w:rPr>
      </w:pPr>
      <w:r w:rsidRPr="00030B5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Лабораторные работы и опыты</w:t>
      </w:r>
    </w:p>
    <w:p w14:paraId="0FA522D3" w14:textId="77777777" w:rsidR="00F55FA8" w:rsidRDefault="00F55FA8" w:rsidP="00BB188D">
      <w:pPr>
        <w:numPr>
          <w:ilvl w:val="0"/>
          <w:numId w:val="6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0B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изменения со временем температуры остывающей воды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D35AB9A" w14:textId="77777777" w:rsidR="00F55FA8" w:rsidRDefault="00F55FA8" w:rsidP="00BB188D">
      <w:pPr>
        <w:numPr>
          <w:ilvl w:val="0"/>
          <w:numId w:val="6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0B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явления теплообмена</w:t>
      </w:r>
    </w:p>
    <w:p w14:paraId="1F052091" w14:textId="77777777" w:rsidR="00F55FA8" w:rsidRDefault="00F55FA8" w:rsidP="00BB188D">
      <w:pPr>
        <w:numPr>
          <w:ilvl w:val="0"/>
          <w:numId w:val="6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0B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удельной теплоемкости вещества</w:t>
      </w:r>
    </w:p>
    <w:p w14:paraId="22BF2A8D" w14:textId="77777777" w:rsidR="00F55FA8" w:rsidRDefault="00F55FA8" w:rsidP="00BB188D">
      <w:pPr>
        <w:numPr>
          <w:ilvl w:val="0"/>
          <w:numId w:val="6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0B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влажности воздуха</w:t>
      </w:r>
    </w:p>
    <w:p w14:paraId="1AD02ED4" w14:textId="77777777" w:rsidR="00F55FA8" w:rsidRPr="00030B53" w:rsidRDefault="00F55FA8" w:rsidP="00BB188D">
      <w:pPr>
        <w:numPr>
          <w:ilvl w:val="0"/>
          <w:numId w:val="6"/>
        </w:numPr>
        <w:spacing w:line="240" w:lineRule="auto"/>
        <w:ind w:left="0" w:firstLine="709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30B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зависимости объема газа от давления при постоянной температуре</w:t>
      </w:r>
    </w:p>
    <w:p w14:paraId="3FA1390E" w14:textId="77777777" w:rsidR="00F55FA8" w:rsidRPr="003D7A60" w:rsidRDefault="00F55FA8" w:rsidP="00F55FA8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D7A60">
        <w:rPr>
          <w:rFonts w:ascii="Times New Roman" w:hAnsi="Times New Roman"/>
          <w:b/>
          <w:sz w:val="28"/>
          <w:szCs w:val="28"/>
        </w:rPr>
        <w:t>Тема 4. Электрические и магнитные явления.</w:t>
      </w:r>
    </w:p>
    <w:p w14:paraId="2716B736" w14:textId="77777777" w:rsidR="00F55FA8" w:rsidRDefault="00F55FA8" w:rsidP="00F55FA8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Демонстрации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2D7F6663" w14:textId="77777777" w:rsidR="00F55FA8" w:rsidRDefault="00F55FA8" w:rsidP="00BB188D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Электризация тел. </w:t>
      </w:r>
    </w:p>
    <w:p w14:paraId="0B87C0A8" w14:textId="77777777" w:rsidR="00F55FA8" w:rsidRDefault="00F55FA8" w:rsidP="00BB188D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Два рода электрических зарядов. </w:t>
      </w:r>
    </w:p>
    <w:p w14:paraId="71F69497" w14:textId="77777777" w:rsidR="00F55FA8" w:rsidRPr="00802A44" w:rsidRDefault="00F55FA8" w:rsidP="00BB188D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Устройство и действие электроскопа</w:t>
      </w:r>
    </w:p>
    <w:p w14:paraId="1BAF6177" w14:textId="77777777" w:rsidR="00F55FA8" w:rsidRPr="00802A44" w:rsidRDefault="00F55FA8" w:rsidP="00BB188D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Проводники и изоляторы.</w:t>
      </w:r>
    </w:p>
    <w:p w14:paraId="323AC868" w14:textId="77777777" w:rsidR="00F55FA8" w:rsidRPr="00802A44" w:rsidRDefault="00F55FA8" w:rsidP="00BB188D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Электризация через влияние.</w:t>
      </w:r>
    </w:p>
    <w:p w14:paraId="1426FDC6" w14:textId="77777777" w:rsidR="00F55FA8" w:rsidRPr="00802A44" w:rsidRDefault="00F55FA8" w:rsidP="00BB188D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Перенос электрического заряда с одного тела на другое.</w:t>
      </w:r>
    </w:p>
    <w:p w14:paraId="36E24D0D" w14:textId="77777777" w:rsidR="00F55FA8" w:rsidRDefault="00F55FA8" w:rsidP="00BB188D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 сохранения электрического заряда.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14:paraId="22B2C770" w14:textId="77777777" w:rsidR="00F55FA8" w:rsidRDefault="00F55FA8" w:rsidP="00BB188D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Устройство конденсатора.</w:t>
      </w:r>
    </w:p>
    <w:p w14:paraId="3F99D3C0" w14:textId="77777777" w:rsidR="00F55FA8" w:rsidRPr="00802A44" w:rsidRDefault="00F55FA8" w:rsidP="00BB188D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Энергия заряженного конденсатора</w:t>
      </w:r>
    </w:p>
    <w:p w14:paraId="0B5D5235" w14:textId="77777777" w:rsidR="00F55FA8" w:rsidRPr="00802A44" w:rsidRDefault="00F55FA8" w:rsidP="00BB188D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Источники постоянного тока</w:t>
      </w:r>
    </w:p>
    <w:p w14:paraId="16276C7C" w14:textId="77777777" w:rsidR="00F55FA8" w:rsidRPr="00802A44" w:rsidRDefault="00F55FA8" w:rsidP="00BB188D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Составление электрической цепи</w:t>
      </w:r>
    </w:p>
    <w:p w14:paraId="0179917D" w14:textId="77777777" w:rsidR="00F55FA8" w:rsidRDefault="00F55FA8" w:rsidP="00BB188D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Электрический ток в электролитах. Электролиз.</w:t>
      </w:r>
    </w:p>
    <w:p w14:paraId="2FCF23FB" w14:textId="77777777" w:rsidR="00F55FA8" w:rsidRDefault="00F55FA8" w:rsidP="00BB188D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Электрический ток в полупроводниках. Электрические свойства полупроводников.</w:t>
      </w:r>
    </w:p>
    <w:p w14:paraId="38A4172C" w14:textId="77777777" w:rsidR="00F55FA8" w:rsidRDefault="00F55FA8" w:rsidP="00BB188D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Электрический разряд в газах.</w:t>
      </w:r>
    </w:p>
    <w:p w14:paraId="0A19C0CD" w14:textId="77777777" w:rsidR="00F55FA8" w:rsidRDefault="00F55FA8" w:rsidP="00BB188D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Измерение силы тока амперметром.</w:t>
      </w:r>
    </w:p>
    <w:p w14:paraId="1906311F" w14:textId="77777777" w:rsidR="00F55FA8" w:rsidRPr="00802A44" w:rsidRDefault="00F55FA8" w:rsidP="00BB188D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Наблюдение постоянства силы тока на разных участках неразветвленной электрической цепи. </w:t>
      </w:r>
    </w:p>
    <w:p w14:paraId="1D973207" w14:textId="77777777" w:rsidR="00F55FA8" w:rsidRPr="00802A44" w:rsidRDefault="00F55FA8" w:rsidP="00BB188D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Измерение силы тока в разветвленной электрической цепи. </w:t>
      </w:r>
    </w:p>
    <w:p w14:paraId="4C67001F" w14:textId="77777777" w:rsidR="00F55FA8" w:rsidRPr="00802A44" w:rsidRDefault="00F55FA8" w:rsidP="00BB188D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Измерение напряжения вольтметром. </w:t>
      </w:r>
    </w:p>
    <w:p w14:paraId="267C8D57" w14:textId="77777777" w:rsidR="00F55FA8" w:rsidRPr="00802A44" w:rsidRDefault="00F55FA8" w:rsidP="00BB188D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Изучение зависимости электрического сопротивления проводника от его длины, площади поперечного сечения и материала. Удельное сопротивление. </w:t>
      </w:r>
    </w:p>
    <w:p w14:paraId="1347018C" w14:textId="77777777" w:rsidR="00F55FA8" w:rsidRDefault="00F55FA8" w:rsidP="00BB188D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Реостат и магазин сопротивлений.</w:t>
      </w:r>
    </w:p>
    <w:p w14:paraId="26132184" w14:textId="77777777" w:rsidR="00F55FA8" w:rsidRPr="00802A44" w:rsidRDefault="00F55FA8" w:rsidP="00BB188D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Измерение напряжений в последовательной электрической цепи</w:t>
      </w:r>
    </w:p>
    <w:p w14:paraId="46F98DA2" w14:textId="77777777" w:rsidR="00F55FA8" w:rsidRPr="00802A44" w:rsidRDefault="00F55FA8" w:rsidP="00BB188D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Зависимость силы тока от напряжения на участке электрической цепи</w:t>
      </w:r>
    </w:p>
    <w:p w14:paraId="6EBB6108" w14:textId="77777777" w:rsidR="00F55FA8" w:rsidRPr="00802A44" w:rsidRDefault="00F55FA8" w:rsidP="00BB188D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Опыт Эрстеда</w:t>
      </w:r>
    </w:p>
    <w:p w14:paraId="2586604D" w14:textId="77777777" w:rsidR="00F55FA8" w:rsidRPr="00802A44" w:rsidRDefault="00F55FA8" w:rsidP="00BB188D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Магнитное поле тока</w:t>
      </w:r>
    </w:p>
    <w:p w14:paraId="2F292F22" w14:textId="77777777" w:rsidR="00F55FA8" w:rsidRPr="00802A44" w:rsidRDefault="00F55FA8" w:rsidP="00BB188D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Действие магнитного поля на проводник с током</w:t>
      </w:r>
    </w:p>
    <w:p w14:paraId="5A01F7ED" w14:textId="77777777" w:rsidR="00F55FA8" w:rsidRPr="00802A44" w:rsidRDefault="00F55FA8" w:rsidP="00BB188D">
      <w:pPr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Устройство электродвигателя</w:t>
      </w:r>
    </w:p>
    <w:p w14:paraId="1891315E" w14:textId="77777777" w:rsidR="00F55FA8" w:rsidRDefault="00F55FA8" w:rsidP="00F55FA8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Лабораторные работы и опыты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151F96B4" w14:textId="77777777" w:rsidR="00F55FA8" w:rsidRPr="00EE232F" w:rsidRDefault="00F55FA8" w:rsidP="00BB188D">
      <w:pPr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Наблюдение электрического взаимодействия тел.</w:t>
      </w:r>
    </w:p>
    <w:p w14:paraId="77E529AA" w14:textId="77777777" w:rsidR="00F55FA8" w:rsidRDefault="00F55FA8" w:rsidP="00BB188D">
      <w:pPr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Сборка электрической цепи и измерение силы тока и напряжения.</w:t>
      </w:r>
    </w:p>
    <w:p w14:paraId="2D7C5A64" w14:textId="77777777" w:rsidR="00F55FA8" w:rsidRDefault="00F55FA8" w:rsidP="00BB188D">
      <w:pPr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зависимости силы тока в проводнике от напряжения на его концах при постоянном сопротивлении.</w:t>
      </w:r>
    </w:p>
    <w:p w14:paraId="16A47D15" w14:textId="77777777" w:rsidR="00F55FA8" w:rsidRDefault="00F55FA8" w:rsidP="00BB188D">
      <w:pPr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зависимости силы тока в электрической цепи от сопротивления при постоянном напряжении.</w:t>
      </w:r>
    </w:p>
    <w:p w14:paraId="3F5F3E6F" w14:textId="77777777" w:rsidR="00F55FA8" w:rsidRPr="00294F5C" w:rsidRDefault="00F55FA8" w:rsidP="00BB188D">
      <w:pPr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последовательного соединения проводников</w:t>
      </w:r>
    </w:p>
    <w:p w14:paraId="43EAFDD1" w14:textId="77777777" w:rsidR="00F55FA8" w:rsidRPr="00294F5C" w:rsidRDefault="00F55FA8" w:rsidP="00BB188D">
      <w:pPr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параллельного соединения проводников</w:t>
      </w:r>
    </w:p>
    <w:p w14:paraId="29181E6F" w14:textId="77777777" w:rsidR="00F55FA8" w:rsidRPr="00294F5C" w:rsidRDefault="00F55FA8" w:rsidP="00BB188D">
      <w:pPr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сопротивления при помощи амперметра и вольтметра</w:t>
      </w:r>
    </w:p>
    <w:p w14:paraId="1D544432" w14:textId="77777777" w:rsidR="00F55FA8" w:rsidRPr="00294F5C" w:rsidRDefault="00F55FA8" w:rsidP="00BB188D">
      <w:pPr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</w:t>
      </w:r>
    </w:p>
    <w:p w14:paraId="44C8EAA9" w14:textId="77777777" w:rsidR="00F55FA8" w:rsidRPr="00294F5C" w:rsidRDefault="00F55FA8" w:rsidP="00BB188D">
      <w:pPr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работы и мощности электрического тока</w:t>
      </w:r>
    </w:p>
    <w:p w14:paraId="6ADF2D95" w14:textId="77777777" w:rsidR="00F55FA8" w:rsidRPr="00294F5C" w:rsidRDefault="00F55FA8" w:rsidP="00BB188D">
      <w:pPr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электрических свойств жидкостей</w:t>
      </w:r>
    </w:p>
    <w:p w14:paraId="0EE4A551" w14:textId="77777777" w:rsidR="00F55FA8" w:rsidRDefault="00F55FA8" w:rsidP="00BB188D">
      <w:pPr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Изготовление гальванического элемента.</w:t>
      </w:r>
    </w:p>
    <w:p w14:paraId="74A6D563" w14:textId="77777777" w:rsidR="00F55FA8" w:rsidRDefault="00F55FA8" w:rsidP="00BB188D">
      <w:pPr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взаимодействия постоянных магнитов.</w:t>
      </w:r>
    </w:p>
    <w:p w14:paraId="3F552350" w14:textId="77777777" w:rsidR="00F55FA8" w:rsidRPr="00294F5C" w:rsidRDefault="00F55FA8" w:rsidP="00BB188D">
      <w:pPr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магнитного поля прямого проводника и катушки с током.</w:t>
      </w:r>
    </w:p>
    <w:p w14:paraId="403880B7" w14:textId="77777777" w:rsidR="00F55FA8" w:rsidRPr="00294F5C" w:rsidRDefault="00F55FA8" w:rsidP="00BB188D">
      <w:pPr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явления намагничивания железа.</w:t>
      </w:r>
    </w:p>
    <w:p w14:paraId="52AEBF5A" w14:textId="77777777" w:rsidR="00F55FA8" w:rsidRPr="00294F5C" w:rsidRDefault="00F55FA8" w:rsidP="00BB188D">
      <w:pPr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принципа действия электромагнитного реле</w:t>
      </w:r>
    </w:p>
    <w:p w14:paraId="14EFB57E" w14:textId="77777777" w:rsidR="00F55FA8" w:rsidRPr="00294F5C" w:rsidRDefault="00F55FA8" w:rsidP="00BB188D">
      <w:pPr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действия магнитного поля на проводник с током</w:t>
      </w:r>
    </w:p>
    <w:p w14:paraId="4B12556D" w14:textId="77777777" w:rsidR="00F55FA8" w:rsidRPr="00802A44" w:rsidRDefault="00F55FA8" w:rsidP="00BB188D">
      <w:pPr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A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принципа действия электродвигателя.</w:t>
      </w:r>
    </w:p>
    <w:p w14:paraId="19640859" w14:textId="77777777" w:rsidR="00F55FA8" w:rsidRPr="00A3314E" w:rsidRDefault="00F55FA8" w:rsidP="00F55FA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02A44">
        <w:rPr>
          <w:rFonts w:ascii="Times New Roman" w:hAnsi="Times New Roman"/>
          <w:b/>
          <w:sz w:val="28"/>
          <w:szCs w:val="28"/>
        </w:rPr>
        <w:t>Тема 5. Электромагнитные колебания и волны.</w:t>
      </w:r>
    </w:p>
    <w:p w14:paraId="2DA0F854" w14:textId="77777777" w:rsidR="00F55FA8" w:rsidRPr="00A3314E" w:rsidRDefault="00F55FA8" w:rsidP="00BB188D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Электромагнитная индукция</w:t>
      </w:r>
    </w:p>
    <w:p w14:paraId="1363789F" w14:textId="77777777" w:rsidR="00F55FA8" w:rsidRPr="00A3314E" w:rsidRDefault="00F55FA8" w:rsidP="00BB188D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Правило Ленца</w:t>
      </w:r>
    </w:p>
    <w:p w14:paraId="6A1737E3" w14:textId="77777777" w:rsidR="00F55FA8" w:rsidRDefault="00F55FA8" w:rsidP="00BB188D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Самоиндукция</w:t>
      </w:r>
    </w:p>
    <w:p w14:paraId="17C7EE49" w14:textId="77777777" w:rsidR="00F55FA8" w:rsidRPr="00A3314E" w:rsidRDefault="00F55FA8" w:rsidP="00BB188D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Получение переменного тока при вращении витка в магнитном поле.</w:t>
      </w:r>
    </w:p>
    <w:p w14:paraId="6C0D32CB" w14:textId="77777777" w:rsidR="00F55FA8" w:rsidRPr="00A3314E" w:rsidRDefault="00F55FA8" w:rsidP="00BB188D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Устройство генератора постоянного тока.</w:t>
      </w:r>
    </w:p>
    <w:p w14:paraId="51629280" w14:textId="77777777" w:rsidR="00F55FA8" w:rsidRPr="00A3314E" w:rsidRDefault="00F55FA8" w:rsidP="00BB188D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Устройство генератора переменного тока.</w:t>
      </w:r>
    </w:p>
    <w:p w14:paraId="4D9B22F9" w14:textId="77777777" w:rsidR="00F55FA8" w:rsidRPr="00A3314E" w:rsidRDefault="00F55FA8" w:rsidP="00BB188D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Устройство трансформатора</w:t>
      </w:r>
    </w:p>
    <w:p w14:paraId="53998891" w14:textId="77777777" w:rsidR="00F55FA8" w:rsidRPr="00A3314E" w:rsidRDefault="00F55FA8" w:rsidP="00BB188D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Передача электрической энергии</w:t>
      </w:r>
    </w:p>
    <w:p w14:paraId="441901E9" w14:textId="77777777" w:rsidR="00F55FA8" w:rsidRPr="00A3314E" w:rsidRDefault="00F55FA8" w:rsidP="00BB188D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Электромагнитные колебания</w:t>
      </w:r>
    </w:p>
    <w:p w14:paraId="0E6B1C51" w14:textId="77777777" w:rsidR="00F55FA8" w:rsidRPr="00A3314E" w:rsidRDefault="00F55FA8" w:rsidP="00BB188D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Свойства электромагнитных волн.</w:t>
      </w:r>
    </w:p>
    <w:p w14:paraId="3E2A0CA5" w14:textId="77777777" w:rsidR="00F55FA8" w:rsidRPr="00A3314E" w:rsidRDefault="00F55FA8" w:rsidP="00BB188D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Принцип действия микрофона и громкоговорителя.</w:t>
      </w:r>
    </w:p>
    <w:p w14:paraId="6E33D8C6" w14:textId="77777777" w:rsidR="00F55FA8" w:rsidRPr="00A3314E" w:rsidRDefault="00F55FA8" w:rsidP="00BB188D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Принципы радиосвязи</w:t>
      </w:r>
    </w:p>
    <w:p w14:paraId="56102508" w14:textId="77777777" w:rsidR="00F55FA8" w:rsidRPr="00A3314E" w:rsidRDefault="00F55FA8" w:rsidP="00BB188D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Источники света.</w:t>
      </w:r>
    </w:p>
    <w:p w14:paraId="44697C8C" w14:textId="77777777" w:rsidR="00F55FA8" w:rsidRPr="00A3314E" w:rsidRDefault="00F55FA8" w:rsidP="00BB188D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Прямолинейное распространение света.</w:t>
      </w:r>
    </w:p>
    <w:p w14:paraId="1DDBDC21" w14:textId="77777777" w:rsidR="00F55FA8" w:rsidRPr="00A3314E" w:rsidRDefault="00F55FA8" w:rsidP="00BB188D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 отражения света.</w:t>
      </w:r>
    </w:p>
    <w:p w14:paraId="1698AC97" w14:textId="77777777" w:rsidR="00F55FA8" w:rsidRPr="00A3314E" w:rsidRDefault="00F55FA8" w:rsidP="00BB188D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Изображение в плоском зеркале.</w:t>
      </w:r>
    </w:p>
    <w:p w14:paraId="7A21E515" w14:textId="77777777" w:rsidR="00F55FA8" w:rsidRPr="00A3314E" w:rsidRDefault="00F55FA8" w:rsidP="00BB188D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Преломление света.</w:t>
      </w:r>
    </w:p>
    <w:p w14:paraId="015E5ABB" w14:textId="77777777" w:rsidR="00F55FA8" w:rsidRPr="00A3314E" w:rsidRDefault="00F55FA8" w:rsidP="00BB188D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 лучей в собирающей линзе.</w:t>
      </w:r>
    </w:p>
    <w:p w14:paraId="1BCB7467" w14:textId="77777777" w:rsidR="00F55FA8" w:rsidRPr="00A3314E" w:rsidRDefault="00F55FA8" w:rsidP="00BB188D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 лучей в рассеивающей линзе.</w:t>
      </w:r>
    </w:p>
    <w:p w14:paraId="673D5D4C" w14:textId="77777777" w:rsidR="00F55FA8" w:rsidRPr="00A3314E" w:rsidRDefault="00F55FA8" w:rsidP="00BB188D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Получение изображений с помощью линз</w:t>
      </w:r>
    </w:p>
    <w:p w14:paraId="383115B2" w14:textId="77777777" w:rsidR="00F55FA8" w:rsidRPr="00A3314E" w:rsidRDefault="00F55FA8" w:rsidP="00BB188D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Принцип действия проекционного аппарата и фотоаппарата.</w:t>
      </w:r>
    </w:p>
    <w:p w14:paraId="4E1A312B" w14:textId="77777777" w:rsidR="00F55FA8" w:rsidRPr="00A3314E" w:rsidRDefault="00F55FA8" w:rsidP="00BB188D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Модель глаза.</w:t>
      </w:r>
    </w:p>
    <w:p w14:paraId="5DDD20DA" w14:textId="77777777" w:rsidR="00F55FA8" w:rsidRPr="00A3314E" w:rsidRDefault="00F55FA8" w:rsidP="00BB188D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Дисперсия белого света</w:t>
      </w:r>
    </w:p>
    <w:p w14:paraId="07422A0F" w14:textId="77777777" w:rsidR="00F55FA8" w:rsidRPr="00735783" w:rsidRDefault="00F55FA8" w:rsidP="00BB188D">
      <w:pPr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331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Получение белого света при сложении света разных цветов</w:t>
      </w:r>
    </w:p>
    <w:p w14:paraId="10543348" w14:textId="77777777" w:rsidR="00F55FA8" w:rsidRDefault="00F55FA8" w:rsidP="00F55FA8">
      <w:pPr>
        <w:spacing w:line="240" w:lineRule="auto"/>
        <w:ind w:firstLine="709"/>
        <w:rPr>
          <w:rFonts w:ascii="Calibri" w:hAnsi="Calibri"/>
          <w:color w:val="000000"/>
        </w:rPr>
      </w:pPr>
      <w:r w:rsidRPr="0073578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Лабораторные работы и опыты</w:t>
      </w:r>
      <w:r>
        <w:rPr>
          <w:rFonts w:ascii="Calibri" w:hAnsi="Calibri"/>
          <w:color w:val="000000"/>
        </w:rPr>
        <w:t>:</w:t>
      </w:r>
    </w:p>
    <w:p w14:paraId="093FFC9E" w14:textId="77777777" w:rsidR="00F55FA8" w:rsidRPr="00735783" w:rsidRDefault="00F55FA8" w:rsidP="00BB188D">
      <w:pPr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явления электромагнитной индукции.</w:t>
      </w:r>
    </w:p>
    <w:p w14:paraId="76CAFA5C" w14:textId="77777777" w:rsidR="00F55FA8" w:rsidRPr="00735783" w:rsidRDefault="00F55FA8" w:rsidP="00BB188D">
      <w:pPr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принципа действия трансформатора.</w:t>
      </w:r>
    </w:p>
    <w:p w14:paraId="63F387C4" w14:textId="77777777" w:rsidR="00F55FA8" w:rsidRPr="00735783" w:rsidRDefault="00F55FA8" w:rsidP="00BB188D">
      <w:pPr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явления распространения света.</w:t>
      </w:r>
    </w:p>
    <w:p w14:paraId="10AC5D39" w14:textId="77777777" w:rsidR="00F55FA8" w:rsidRPr="00735783" w:rsidRDefault="00F55FA8" w:rsidP="00BB188D">
      <w:pPr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зависимости угла отражения от угла падения света.</w:t>
      </w:r>
    </w:p>
    <w:p w14:paraId="3F810037" w14:textId="77777777" w:rsidR="00F55FA8" w:rsidRPr="00735783" w:rsidRDefault="00F55FA8" w:rsidP="00BB188D">
      <w:pPr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Изучение свойств изображения в плоском зеркале.</w:t>
      </w:r>
    </w:p>
    <w:p w14:paraId="52F213C6" w14:textId="77777777" w:rsidR="00F55FA8" w:rsidRPr="00735783" w:rsidRDefault="00F55FA8" w:rsidP="00BB188D">
      <w:pPr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зависимости угла преломления от угла падения света.</w:t>
      </w:r>
    </w:p>
    <w:p w14:paraId="2BED6BF2" w14:textId="77777777" w:rsidR="00F55FA8" w:rsidRPr="00735783" w:rsidRDefault="00F55FA8" w:rsidP="00BB188D">
      <w:pPr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Измерение фокусного расстояния собирающей линзы.</w:t>
      </w:r>
    </w:p>
    <w:p w14:paraId="4E52F4A9" w14:textId="77777777" w:rsidR="00F55FA8" w:rsidRPr="00735783" w:rsidRDefault="00F55FA8" w:rsidP="00BB188D">
      <w:pPr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Получение изображений с помощью собирающей линзы.</w:t>
      </w:r>
    </w:p>
    <w:p w14:paraId="5F80D7C0" w14:textId="77777777" w:rsidR="00F55FA8" w:rsidRPr="00735783" w:rsidRDefault="00F55FA8" w:rsidP="00BB188D">
      <w:pPr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35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Наблюдение явления дисперсии света.</w:t>
      </w:r>
    </w:p>
    <w:p w14:paraId="6CE1D137" w14:textId="77777777" w:rsidR="00F55FA8" w:rsidRPr="00802A44" w:rsidRDefault="00F55FA8" w:rsidP="00F55FA8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02A44">
        <w:rPr>
          <w:rFonts w:ascii="Times New Roman" w:hAnsi="Times New Roman"/>
          <w:b/>
          <w:sz w:val="28"/>
          <w:szCs w:val="28"/>
        </w:rPr>
        <w:t>Тема 6. Квантовые явления.</w:t>
      </w:r>
    </w:p>
    <w:p w14:paraId="2E241D79" w14:textId="77777777" w:rsidR="00F55FA8" w:rsidRDefault="00F55FA8" w:rsidP="00F55FA8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40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408B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Демонстрации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3A8B736A" w14:textId="77777777" w:rsidR="00F55FA8" w:rsidRDefault="00F55FA8" w:rsidP="00BB188D">
      <w:pPr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40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Модель опыта Резерфорда.</w:t>
      </w:r>
    </w:p>
    <w:p w14:paraId="12D775CA" w14:textId="77777777" w:rsidR="00F55FA8" w:rsidRPr="00D408B4" w:rsidRDefault="00F55FA8" w:rsidP="00BB188D">
      <w:pPr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40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Наблюдение треков частиц в камере Вильсона.</w:t>
      </w:r>
    </w:p>
    <w:p w14:paraId="6ECE7669" w14:textId="77777777" w:rsidR="00F55FA8" w:rsidRPr="00D408B4" w:rsidRDefault="00F55FA8" w:rsidP="00BB188D">
      <w:pPr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40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Устройство и действие счетчика ионизирующих части</w:t>
      </w:r>
    </w:p>
    <w:p w14:paraId="01A1848C" w14:textId="77777777" w:rsidR="00F55FA8" w:rsidRDefault="00F55FA8" w:rsidP="00F55FA8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408B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Лабораторные работы и опыты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2C669FA4" w14:textId="77777777" w:rsidR="00F55FA8" w:rsidRDefault="00F55FA8" w:rsidP="00BB188D">
      <w:pPr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408B4">
        <w:rPr>
          <w:rFonts w:ascii="Times New Roman" w:hAnsi="Times New Roman"/>
          <w:sz w:val="28"/>
          <w:szCs w:val="28"/>
        </w:rPr>
        <w:t>Наблюдение линейчатых спектров излучения.</w:t>
      </w:r>
    </w:p>
    <w:p w14:paraId="78071391" w14:textId="77777777" w:rsidR="00F55FA8" w:rsidRDefault="00F55FA8" w:rsidP="00BB188D">
      <w:pPr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408B4">
        <w:rPr>
          <w:rFonts w:ascii="Times New Roman" w:hAnsi="Times New Roman"/>
          <w:sz w:val="28"/>
          <w:szCs w:val="28"/>
        </w:rPr>
        <w:t>Измерение естественного радиоактивного фона дозиметром.</w:t>
      </w:r>
    </w:p>
    <w:p w14:paraId="4286A7D6" w14:textId="77777777" w:rsidR="00F55FA8" w:rsidRPr="00874595" w:rsidRDefault="00F55FA8" w:rsidP="00BB188D">
      <w:pPr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408B4">
        <w:rPr>
          <w:rFonts w:ascii="Times New Roman" w:hAnsi="Times New Roman"/>
          <w:sz w:val="28"/>
          <w:szCs w:val="28"/>
        </w:rPr>
        <w:t>Изучение треков заряженных частиц по фотографиям треков</w:t>
      </w:r>
      <w:r>
        <w:rPr>
          <w:rFonts w:ascii="Times New Roman" w:hAnsi="Times New Roman"/>
          <w:sz w:val="28"/>
          <w:szCs w:val="28"/>
        </w:rPr>
        <w:t>.</w:t>
      </w:r>
    </w:p>
    <w:p w14:paraId="42E18C3E" w14:textId="77777777" w:rsidR="00F55FA8" w:rsidRDefault="00F55FA8" w:rsidP="00F55FA8">
      <w:pPr>
        <w:spacing w:line="240" w:lineRule="auto"/>
        <w:ind w:left="709"/>
        <w:rPr>
          <w:rFonts w:ascii="Times New Roman" w:hAnsi="Times New Roman"/>
          <w:sz w:val="28"/>
          <w:szCs w:val="28"/>
        </w:rPr>
      </w:pPr>
    </w:p>
    <w:p w14:paraId="61CDF5A5" w14:textId="77777777" w:rsidR="00F55FA8" w:rsidRPr="00DE7113" w:rsidRDefault="00F55FA8" w:rsidP="00F55FA8">
      <w:pPr>
        <w:spacing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E7113">
        <w:rPr>
          <w:rFonts w:ascii="Times New Roman" w:hAnsi="Times New Roman"/>
          <w:b/>
          <w:bCs/>
          <w:sz w:val="28"/>
          <w:szCs w:val="28"/>
        </w:rPr>
        <w:t>Тематическое планирование с указанием коррекционной работы</w:t>
      </w:r>
    </w:p>
    <w:p w14:paraId="3555B3F4" w14:textId="77777777" w:rsidR="00F55FA8" w:rsidRPr="00DE7113" w:rsidRDefault="00F55FA8" w:rsidP="00F55FA8">
      <w:pPr>
        <w:spacing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7113">
        <w:rPr>
          <w:rFonts w:ascii="Times New Roman" w:hAnsi="Times New Roman"/>
          <w:b/>
          <w:bCs/>
          <w:sz w:val="28"/>
          <w:szCs w:val="28"/>
        </w:rPr>
        <w:t>7 класс</w:t>
      </w:r>
    </w:p>
    <w:p w14:paraId="33E55888" w14:textId="77777777" w:rsidR="00F55FA8" w:rsidRDefault="00F55FA8" w:rsidP="00F55FA8">
      <w:pPr>
        <w:spacing w:line="240" w:lineRule="auto"/>
        <w:jc w:val="center"/>
        <w:rPr>
          <w:rFonts w:ascii="Times New Roman" w:hAnsi="Times New Roman"/>
          <w:b/>
        </w:rPr>
      </w:pPr>
    </w:p>
    <w:tbl>
      <w:tblPr>
        <w:tblW w:w="9943" w:type="dxa"/>
        <w:tblInd w:w="427" w:type="dxa"/>
        <w:tblCellMar>
          <w:top w:w="12" w:type="dxa"/>
          <w:right w:w="48" w:type="dxa"/>
        </w:tblCellMar>
        <w:tblLook w:val="04A0" w:firstRow="1" w:lastRow="0" w:firstColumn="1" w:lastColumn="0" w:noHBand="0" w:noVBand="1"/>
      </w:tblPr>
      <w:tblGrid>
        <w:gridCol w:w="611"/>
        <w:gridCol w:w="2535"/>
        <w:gridCol w:w="768"/>
        <w:gridCol w:w="1334"/>
        <w:gridCol w:w="4695"/>
      </w:tblGrid>
      <w:tr w:rsidR="00F55FA8" w:rsidRPr="00874595" w14:paraId="196A8C2F" w14:textId="77777777" w:rsidTr="002128BA">
        <w:trPr>
          <w:trHeight w:val="29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186D" w14:textId="77777777" w:rsidR="00F55FA8" w:rsidRPr="00874595" w:rsidRDefault="00F55FA8" w:rsidP="002128BA">
            <w:pPr>
              <w:ind w:left="114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№ 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B7DC" w14:textId="77777777" w:rsidR="00F55FA8" w:rsidRPr="00874595" w:rsidRDefault="00F55FA8" w:rsidP="002128BA">
            <w:pPr>
              <w:ind w:left="111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Тема раздела/урока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377C" w14:textId="77777777" w:rsidR="00F55FA8" w:rsidRPr="00874595" w:rsidRDefault="00F55FA8" w:rsidP="002128BA">
            <w:pPr>
              <w:ind w:left="106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Кол-во часов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56BE" w14:textId="77777777" w:rsidR="00F55FA8" w:rsidRPr="00874595" w:rsidRDefault="00F55FA8" w:rsidP="002128BA">
            <w:pPr>
              <w:ind w:left="109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Коррекционная работа </w:t>
            </w:r>
          </w:p>
        </w:tc>
      </w:tr>
      <w:tr w:rsidR="00F55FA8" w:rsidRPr="00874595" w14:paraId="1472FE54" w14:textId="77777777" w:rsidTr="002128BA">
        <w:trPr>
          <w:trHeight w:val="154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980B" w14:textId="77777777" w:rsidR="00F55FA8" w:rsidRPr="00874595" w:rsidRDefault="00F55FA8" w:rsidP="002128BA">
            <w:pPr>
              <w:ind w:left="112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1 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9939" w14:textId="3F69F1FF" w:rsidR="00F55FA8" w:rsidRPr="00874595" w:rsidRDefault="002D72E5" w:rsidP="002128BA">
            <w:pPr>
              <w:ind w:left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Введение</w:t>
            </w:r>
            <w:r w:rsidR="00F55FA8" w:rsidRPr="00874595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233E" w14:textId="42634376" w:rsidR="00F55FA8" w:rsidRPr="00874595" w:rsidRDefault="002D72E5" w:rsidP="002128BA">
            <w:pPr>
              <w:ind w:left="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E999" w14:textId="77777777" w:rsidR="00F55FA8" w:rsidRPr="00874595" w:rsidRDefault="00F55FA8" w:rsidP="00BB188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48" w:line="276" w:lineRule="auto"/>
              <w:ind w:hanging="360"/>
              <w:textAlignment w:val="auto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развитие навыков каллиграфии;  </w:t>
            </w:r>
          </w:p>
          <w:p w14:paraId="0DA677E3" w14:textId="77777777" w:rsidR="00F55FA8" w:rsidRPr="00874595" w:rsidRDefault="00F55FA8" w:rsidP="00BB188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47" w:line="276" w:lineRule="auto"/>
              <w:ind w:hanging="360"/>
              <w:textAlignment w:val="auto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развитие зрительного восприятия и узнавания;  </w:t>
            </w:r>
          </w:p>
          <w:p w14:paraId="4652091F" w14:textId="77777777" w:rsidR="00F55FA8" w:rsidRPr="00874595" w:rsidRDefault="00F55FA8" w:rsidP="00BB188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48" w:line="276" w:lineRule="auto"/>
              <w:ind w:hanging="360"/>
              <w:textAlignment w:val="auto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развитие зрительной памяти и внимания;  </w:t>
            </w:r>
          </w:p>
          <w:p w14:paraId="5434B2F1" w14:textId="77777777" w:rsidR="00F55FA8" w:rsidRPr="00874595" w:rsidRDefault="00F55FA8" w:rsidP="00BB188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49" w:line="276" w:lineRule="auto"/>
              <w:ind w:hanging="360"/>
              <w:textAlignment w:val="auto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развитие пространственных представлений ориентации;  </w:t>
            </w:r>
          </w:p>
          <w:p w14:paraId="04C1A8BD" w14:textId="77777777" w:rsidR="00F55FA8" w:rsidRPr="00874595" w:rsidRDefault="00F55FA8" w:rsidP="00BB188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200" w:line="276" w:lineRule="auto"/>
              <w:ind w:hanging="360"/>
              <w:textAlignment w:val="auto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развитие представлений о времени; </w:t>
            </w:r>
          </w:p>
        </w:tc>
      </w:tr>
      <w:tr w:rsidR="00F55FA8" w:rsidRPr="00874595" w14:paraId="57519C80" w14:textId="77777777" w:rsidTr="002128BA">
        <w:trPr>
          <w:trHeight w:val="149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A1AD" w14:textId="77777777" w:rsidR="00F55FA8" w:rsidRPr="00874595" w:rsidRDefault="00F55FA8" w:rsidP="002128BA">
            <w:pPr>
              <w:ind w:left="112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2 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366D" w14:textId="77777777" w:rsidR="00F55FA8" w:rsidRPr="00874595" w:rsidRDefault="00F55FA8" w:rsidP="002128BA">
            <w:pPr>
              <w:ind w:left="2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>Первоначальные сведения о строении вещества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BF80" w14:textId="77777777" w:rsidR="00F55FA8" w:rsidRPr="00874595" w:rsidRDefault="00F55FA8" w:rsidP="002128BA">
            <w:pPr>
              <w:ind w:left="108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6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6B6A" w14:textId="77777777" w:rsidR="00F55FA8" w:rsidRPr="00874595" w:rsidRDefault="00F55FA8" w:rsidP="00BB188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46" w:line="276" w:lineRule="auto"/>
              <w:ind w:hanging="360"/>
              <w:textAlignment w:val="auto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развитие слухового внимания и памяти;  </w:t>
            </w:r>
          </w:p>
          <w:p w14:paraId="1CC29A27" w14:textId="77777777" w:rsidR="00F55FA8" w:rsidRPr="00874595" w:rsidRDefault="00F55FA8" w:rsidP="00BB188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25" w:line="276" w:lineRule="auto"/>
              <w:ind w:hanging="360"/>
              <w:textAlignment w:val="auto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развитие фонетико-фонематических представлений, звукового анализа- навыков соотносительного анализа;  </w:t>
            </w:r>
          </w:p>
          <w:p w14:paraId="70A07912" w14:textId="77777777" w:rsidR="00F55FA8" w:rsidRPr="00874595" w:rsidRDefault="00F55FA8" w:rsidP="00BB188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spacing w:after="200" w:line="276" w:lineRule="auto"/>
              <w:ind w:hanging="360"/>
              <w:textAlignment w:val="auto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навыков группировки и классификации (на базе </w:t>
            </w:r>
            <w:r w:rsidRPr="00874595">
              <w:rPr>
                <w:rFonts w:ascii="Times New Roman" w:hAnsi="Times New Roman"/>
                <w:sz w:val="20"/>
              </w:rPr>
              <w:lastRenderedPageBreak/>
              <w:t xml:space="preserve">овладения основными родовыми понятиями); - </w:t>
            </w:r>
          </w:p>
        </w:tc>
      </w:tr>
      <w:tr w:rsidR="00F55FA8" w:rsidRPr="00874595" w14:paraId="74DEB9C5" w14:textId="77777777" w:rsidTr="002128BA">
        <w:trPr>
          <w:trHeight w:val="112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C92B" w14:textId="77777777" w:rsidR="00F55FA8" w:rsidRPr="00874595" w:rsidRDefault="00F55FA8" w:rsidP="002128BA">
            <w:pPr>
              <w:ind w:left="112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lastRenderedPageBreak/>
              <w:t xml:space="preserve">3 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5B53" w14:textId="77777777" w:rsidR="00F55FA8" w:rsidRPr="00874595" w:rsidRDefault="00F55FA8" w:rsidP="002128BA">
            <w:pPr>
              <w:ind w:left="2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>Взаимодействие тел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5DC9" w14:textId="06BC22E3" w:rsidR="00F55FA8" w:rsidRPr="00874595" w:rsidRDefault="00F55FA8" w:rsidP="002128BA">
            <w:pPr>
              <w:ind w:left="108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>2</w:t>
            </w:r>
            <w:r w:rsidR="002D72E5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D1BF" w14:textId="77777777" w:rsidR="00F55FA8" w:rsidRPr="00874595" w:rsidRDefault="00F55FA8" w:rsidP="002128BA">
            <w:pPr>
              <w:spacing w:after="1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умения работать по словесной и письменной инструкции, алгоритму; </w:t>
            </w:r>
          </w:p>
          <w:p w14:paraId="07004B41" w14:textId="77777777" w:rsidR="00F55FA8" w:rsidRPr="00874595" w:rsidRDefault="00F55FA8" w:rsidP="002128BA">
            <w:pPr>
              <w:spacing w:after="22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Коррекция мышления через проведения операции анализа  </w:t>
            </w:r>
          </w:p>
          <w:p w14:paraId="3153BF4D" w14:textId="77777777" w:rsidR="00F55FA8" w:rsidRPr="00874595" w:rsidRDefault="00F55FA8" w:rsidP="002128BA">
            <w:pPr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Коррекция умений сопоставлять и делать выводы </w:t>
            </w:r>
          </w:p>
        </w:tc>
      </w:tr>
      <w:tr w:rsidR="00F55FA8" w:rsidRPr="00874595" w14:paraId="13931EF8" w14:textId="77777777" w:rsidTr="002128BA">
        <w:trPr>
          <w:trHeight w:val="140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C1BD" w14:textId="77777777" w:rsidR="00F55FA8" w:rsidRPr="00874595" w:rsidRDefault="00F55FA8" w:rsidP="002128BA">
            <w:pPr>
              <w:ind w:left="112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4 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3D37" w14:textId="77777777" w:rsidR="00F55FA8" w:rsidRPr="00874595" w:rsidRDefault="00F55FA8" w:rsidP="002128BA">
            <w:pPr>
              <w:ind w:left="2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Давление </w:t>
            </w:r>
            <w:proofErr w:type="spellStart"/>
            <w:r w:rsidRPr="00874595">
              <w:rPr>
                <w:rFonts w:ascii="Times New Roman" w:hAnsi="Times New Roman"/>
                <w:b/>
                <w:sz w:val="20"/>
              </w:rPr>
              <w:t>твѐрдых</w:t>
            </w:r>
            <w:proofErr w:type="spellEnd"/>
            <w:r w:rsidRPr="00874595">
              <w:rPr>
                <w:rFonts w:ascii="Times New Roman" w:hAnsi="Times New Roman"/>
                <w:b/>
                <w:sz w:val="20"/>
              </w:rPr>
              <w:t xml:space="preserve"> тел, жидкостей и газов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1A63" w14:textId="588129BD" w:rsidR="00F55FA8" w:rsidRPr="00874595" w:rsidRDefault="00F55FA8" w:rsidP="002128BA">
            <w:pPr>
              <w:ind w:left="108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>2</w:t>
            </w:r>
            <w:r w:rsidR="002D72E5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EC4E" w14:textId="77777777" w:rsidR="00F55FA8" w:rsidRPr="00874595" w:rsidRDefault="00F55FA8" w:rsidP="002128BA">
            <w:pPr>
              <w:spacing w:after="3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-Коррекция умений в установлении причинно-следственных связей  </w:t>
            </w:r>
          </w:p>
          <w:p w14:paraId="657960D7" w14:textId="77777777" w:rsidR="00F55FA8" w:rsidRPr="00874595" w:rsidRDefault="00F55FA8" w:rsidP="002128BA">
            <w:pPr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-Коррекция индивидуальных пробелов в знаниях через индивидуальную работу  </w:t>
            </w:r>
          </w:p>
          <w:p w14:paraId="7C84F40A" w14:textId="77777777" w:rsidR="00F55FA8" w:rsidRPr="00874595" w:rsidRDefault="00F55FA8" w:rsidP="002128BA">
            <w:pPr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-Коррекция волевых усилий при выполнении задания </w:t>
            </w:r>
          </w:p>
        </w:tc>
      </w:tr>
      <w:tr w:rsidR="00F55FA8" w:rsidRPr="00874595" w14:paraId="753FC044" w14:textId="77777777" w:rsidTr="002128BA">
        <w:trPr>
          <w:trHeight w:val="118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C2F9" w14:textId="77777777" w:rsidR="00F55FA8" w:rsidRPr="00874595" w:rsidRDefault="00F55FA8" w:rsidP="002128BA">
            <w:pPr>
              <w:ind w:left="50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F8ABF" w14:textId="77777777" w:rsidR="00F55FA8" w:rsidRPr="00874595" w:rsidRDefault="00F55FA8" w:rsidP="002128BA">
            <w:pPr>
              <w:ind w:left="110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Работа и мощность. Энергия 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9A9562" w14:textId="77777777" w:rsidR="00F55FA8" w:rsidRPr="00874595" w:rsidRDefault="00F55FA8" w:rsidP="002128BA">
            <w:pPr>
              <w:spacing w:after="160"/>
              <w:rPr>
                <w:rFonts w:ascii="Times New Roman" w:hAnsi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9BD5" w14:textId="02809B37" w:rsidR="00F55FA8" w:rsidRPr="00874595" w:rsidRDefault="00F55FA8" w:rsidP="002128BA">
            <w:pPr>
              <w:ind w:left="46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>1</w:t>
            </w:r>
            <w:r w:rsidR="002D72E5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FBF0" w14:textId="77777777" w:rsidR="00F55FA8" w:rsidRPr="00874595" w:rsidRDefault="00F55FA8" w:rsidP="002128BA">
            <w:pPr>
              <w:spacing w:after="47"/>
              <w:ind w:left="108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развитие наглядно-образного мышления;  </w:t>
            </w:r>
          </w:p>
          <w:p w14:paraId="190523EB" w14:textId="77777777" w:rsidR="00F55FA8" w:rsidRPr="00874595" w:rsidRDefault="00F55FA8" w:rsidP="002128BA">
            <w:pPr>
              <w:ind w:left="108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      </w:r>
          </w:p>
        </w:tc>
      </w:tr>
      <w:tr w:rsidR="002D72E5" w:rsidRPr="00874595" w14:paraId="4F36A671" w14:textId="77777777" w:rsidTr="002128BA">
        <w:trPr>
          <w:trHeight w:val="118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5D4F" w14:textId="7E9C0D85" w:rsidR="002D72E5" w:rsidRPr="00874595" w:rsidRDefault="002D72E5" w:rsidP="002128BA">
            <w:pPr>
              <w:ind w:left="5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E4CE1" w14:textId="6175B793" w:rsidR="002D72E5" w:rsidRPr="00874595" w:rsidRDefault="002D72E5" w:rsidP="002128BA">
            <w:pPr>
              <w:ind w:left="1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Обобщение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8841E3" w14:textId="77777777" w:rsidR="002D72E5" w:rsidRPr="00874595" w:rsidRDefault="002D72E5" w:rsidP="002128BA">
            <w:pPr>
              <w:spacing w:after="160"/>
              <w:rPr>
                <w:rFonts w:ascii="Times New Roman" w:hAnsi="Times New Roman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5563" w14:textId="7C106A40" w:rsidR="002D72E5" w:rsidRPr="00874595" w:rsidRDefault="002D72E5" w:rsidP="002128BA">
            <w:pPr>
              <w:ind w:left="4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EE99" w14:textId="77777777" w:rsidR="002D72E5" w:rsidRPr="00874595" w:rsidRDefault="002D72E5" w:rsidP="002D72E5">
            <w:pPr>
              <w:spacing w:after="47"/>
              <w:ind w:left="108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развитие наглядно-образного мышления;  </w:t>
            </w:r>
          </w:p>
          <w:p w14:paraId="105CB273" w14:textId="3B504B35" w:rsidR="002D72E5" w:rsidRPr="00874595" w:rsidRDefault="002D72E5" w:rsidP="002D72E5">
            <w:pPr>
              <w:spacing w:after="47"/>
              <w:ind w:left="108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>развитие словесно-логического мышления (умение видеть и устанавливать логические связи между предметами, явлениями и событиями).</w:t>
            </w:r>
          </w:p>
        </w:tc>
      </w:tr>
      <w:tr w:rsidR="00F55FA8" w:rsidRPr="00874595" w14:paraId="072FE526" w14:textId="77777777" w:rsidTr="002128BA">
        <w:trPr>
          <w:trHeight w:val="35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DF00" w14:textId="77777777" w:rsidR="00F55FA8" w:rsidRPr="00874595" w:rsidRDefault="00F55FA8" w:rsidP="002128BA">
            <w:pPr>
              <w:ind w:left="110"/>
              <w:rPr>
                <w:rFonts w:ascii="Times New Roman" w:hAnsi="Times New Roman"/>
                <w:sz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AC4DD" w14:textId="77777777" w:rsidR="00F55FA8" w:rsidRPr="00874595" w:rsidRDefault="00F55FA8" w:rsidP="002128BA">
            <w:pPr>
              <w:spacing w:after="160"/>
              <w:rPr>
                <w:rFonts w:ascii="Times New Roman" w:hAnsi="Times New Roman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BF1F2A" w14:textId="77777777" w:rsidR="00F55FA8" w:rsidRPr="00874595" w:rsidRDefault="00F55FA8" w:rsidP="002128BA">
            <w:pPr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Итого: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4FAB" w14:textId="77777777" w:rsidR="00F55FA8" w:rsidRPr="00DE7113" w:rsidRDefault="00F55FA8" w:rsidP="00BB188D">
            <w:pPr>
              <w:pStyle w:val="a6"/>
              <w:numPr>
                <w:ilvl w:val="0"/>
                <w:numId w:val="41"/>
              </w:numPr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42EB" w14:textId="77777777" w:rsidR="00F55FA8" w:rsidRPr="00874595" w:rsidRDefault="00F55FA8" w:rsidP="002128BA">
            <w:pPr>
              <w:ind w:left="108"/>
              <w:rPr>
                <w:rFonts w:ascii="Times New Roman" w:hAnsi="Times New Roman"/>
                <w:sz w:val="20"/>
              </w:rPr>
            </w:pPr>
          </w:p>
        </w:tc>
      </w:tr>
    </w:tbl>
    <w:p w14:paraId="5376A9FC" w14:textId="77777777" w:rsidR="00F55FA8" w:rsidRPr="00043BAB" w:rsidRDefault="00F55FA8" w:rsidP="00F55FA8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A6417D2" w14:textId="77777777" w:rsidR="00F55FA8" w:rsidRDefault="00F55FA8" w:rsidP="00F55FA8">
      <w:pPr>
        <w:spacing w:line="240" w:lineRule="auto"/>
        <w:ind w:left="8173"/>
        <w:rPr>
          <w:rFonts w:ascii="Times New Roman" w:hAnsi="Times New Roman"/>
          <w:b/>
          <w:sz w:val="28"/>
          <w:szCs w:val="28"/>
        </w:rPr>
      </w:pPr>
    </w:p>
    <w:p w14:paraId="3CF27CA6" w14:textId="77777777" w:rsidR="00F55FA8" w:rsidRPr="00043BAB" w:rsidRDefault="00F55FA8" w:rsidP="00F55FA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 </w:t>
      </w:r>
      <w:r w:rsidRPr="00043BAB">
        <w:rPr>
          <w:rFonts w:ascii="Times New Roman" w:hAnsi="Times New Roman"/>
          <w:b/>
          <w:sz w:val="28"/>
          <w:szCs w:val="28"/>
        </w:rPr>
        <w:t>класс</w:t>
      </w:r>
    </w:p>
    <w:p w14:paraId="3DA4D056" w14:textId="77777777" w:rsidR="00F55FA8" w:rsidRPr="00043BAB" w:rsidRDefault="00F55FA8" w:rsidP="00F55FA8">
      <w:pPr>
        <w:spacing w:line="240" w:lineRule="auto"/>
        <w:ind w:left="1377"/>
        <w:rPr>
          <w:rFonts w:ascii="Times New Roman" w:hAnsi="Times New Roman"/>
          <w:sz w:val="28"/>
          <w:szCs w:val="28"/>
        </w:rPr>
      </w:pPr>
    </w:p>
    <w:tbl>
      <w:tblPr>
        <w:tblW w:w="10063" w:type="dxa"/>
        <w:tblInd w:w="427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612"/>
        <w:gridCol w:w="2673"/>
        <w:gridCol w:w="768"/>
        <w:gridCol w:w="1247"/>
        <w:gridCol w:w="4763"/>
      </w:tblGrid>
      <w:tr w:rsidR="00F55FA8" w:rsidRPr="00874595" w14:paraId="6573D711" w14:textId="77777777" w:rsidTr="002128BA">
        <w:trPr>
          <w:trHeight w:val="27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3986" w14:textId="77777777" w:rsidR="00F55FA8" w:rsidRPr="00874595" w:rsidRDefault="00F55FA8" w:rsidP="002128BA">
            <w:pPr>
              <w:ind w:left="51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№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0B20F" w14:textId="77777777" w:rsidR="00F55FA8" w:rsidRPr="00874595" w:rsidRDefault="00F55FA8" w:rsidP="002128BA">
            <w:pPr>
              <w:ind w:left="1241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Тема раздела/урока 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3B9DFA" w14:textId="77777777" w:rsidR="00F55FA8" w:rsidRPr="00874595" w:rsidRDefault="00F55FA8" w:rsidP="002128BA">
            <w:pPr>
              <w:spacing w:after="160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3FF6" w14:textId="77777777" w:rsidR="00F55FA8" w:rsidRPr="00874595" w:rsidRDefault="00F55FA8" w:rsidP="002128BA">
            <w:pPr>
              <w:ind w:left="206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Кол-во часов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866C" w14:textId="77777777" w:rsidR="00F55FA8" w:rsidRPr="00874595" w:rsidRDefault="00F55FA8" w:rsidP="002128BA">
            <w:pPr>
              <w:ind w:left="49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Коррекционная работа </w:t>
            </w:r>
          </w:p>
        </w:tc>
      </w:tr>
      <w:tr w:rsidR="00F55FA8" w:rsidRPr="00874595" w14:paraId="2B4A4958" w14:textId="77777777" w:rsidTr="002128BA">
        <w:trPr>
          <w:trHeight w:val="85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8E5B" w14:textId="77777777" w:rsidR="00F55FA8" w:rsidRPr="00874595" w:rsidRDefault="00F55FA8" w:rsidP="002128BA">
            <w:pPr>
              <w:ind w:left="50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1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7F11B" w14:textId="77777777" w:rsidR="00F55FA8" w:rsidRPr="00874595" w:rsidRDefault="00F55FA8" w:rsidP="002128BA">
            <w:pPr>
              <w:ind w:left="110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Тепловые явления 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696D8E" w14:textId="77777777" w:rsidR="00F55FA8" w:rsidRPr="00874595" w:rsidRDefault="00F55FA8" w:rsidP="002128BA">
            <w:pPr>
              <w:spacing w:after="160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A4C5" w14:textId="3D987405" w:rsidR="00F55FA8" w:rsidRPr="00874595" w:rsidRDefault="00F55FA8" w:rsidP="002128BA">
            <w:pPr>
              <w:ind w:left="48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>2</w:t>
            </w:r>
            <w:r w:rsidR="002D72E5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FEA5" w14:textId="77777777" w:rsidR="00F55FA8" w:rsidRPr="00874595" w:rsidRDefault="00F55FA8" w:rsidP="002128BA">
            <w:pPr>
              <w:ind w:left="108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Развитие речи, овладение техникой речи.  </w:t>
            </w:r>
          </w:p>
          <w:p w14:paraId="255AE685" w14:textId="77777777" w:rsidR="00F55FA8" w:rsidRPr="00874595" w:rsidRDefault="00F55FA8" w:rsidP="002128BA">
            <w:pPr>
              <w:ind w:left="108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Расширение представлений об окружающем мире и обогащение словаря. </w:t>
            </w:r>
          </w:p>
        </w:tc>
      </w:tr>
      <w:tr w:rsidR="00F55FA8" w:rsidRPr="00874595" w14:paraId="66573426" w14:textId="77777777" w:rsidTr="002128BA">
        <w:trPr>
          <w:trHeight w:val="115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8451" w14:textId="77777777" w:rsidR="00F55FA8" w:rsidRPr="00874595" w:rsidRDefault="00F55FA8" w:rsidP="002128BA">
            <w:pPr>
              <w:ind w:left="50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2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CFEFB" w14:textId="77777777" w:rsidR="00F55FA8" w:rsidRPr="00874595" w:rsidRDefault="00F55FA8" w:rsidP="002128BA">
            <w:pPr>
              <w:ind w:left="110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Электрические явления 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EE97B5" w14:textId="77777777" w:rsidR="00F55FA8" w:rsidRPr="00874595" w:rsidRDefault="00F55FA8" w:rsidP="002128BA">
            <w:pPr>
              <w:spacing w:after="160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E142" w14:textId="1896E437" w:rsidR="00F55FA8" w:rsidRPr="00874595" w:rsidRDefault="00F55FA8" w:rsidP="002128BA">
            <w:pPr>
              <w:ind w:left="48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>2</w:t>
            </w:r>
            <w:r w:rsidR="002D72E5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6708" w14:textId="77777777" w:rsidR="00F55FA8" w:rsidRPr="00874595" w:rsidRDefault="00F55FA8" w:rsidP="00BB188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50" w:line="276" w:lineRule="auto"/>
              <w:ind w:hanging="360"/>
              <w:textAlignment w:val="auto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развитие представлений о времени;  </w:t>
            </w:r>
          </w:p>
          <w:p w14:paraId="380197BE" w14:textId="77777777" w:rsidR="00F55FA8" w:rsidRPr="00874595" w:rsidRDefault="00F55FA8" w:rsidP="00BB188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46" w:line="276" w:lineRule="auto"/>
              <w:ind w:hanging="360"/>
              <w:textAlignment w:val="auto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развитие слухового внимания и памяти;  </w:t>
            </w:r>
          </w:p>
          <w:p w14:paraId="302714D6" w14:textId="77777777" w:rsidR="00F55FA8" w:rsidRPr="00874595" w:rsidRDefault="00F55FA8" w:rsidP="00BB188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200" w:line="276" w:lineRule="auto"/>
              <w:ind w:hanging="360"/>
              <w:textAlignment w:val="auto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развитие фонетико-фонематических представлений, звукового анализа- навыков соотносительного анализа; </w:t>
            </w:r>
          </w:p>
        </w:tc>
      </w:tr>
      <w:tr w:rsidR="00F55FA8" w:rsidRPr="00874595" w14:paraId="310243F0" w14:textId="77777777" w:rsidTr="002128BA">
        <w:trPr>
          <w:trHeight w:val="5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90EA" w14:textId="77777777" w:rsidR="00F55FA8" w:rsidRPr="00874595" w:rsidRDefault="00F55FA8" w:rsidP="002128BA">
            <w:pPr>
              <w:ind w:left="50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3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C2531" w14:textId="77777777" w:rsidR="00F55FA8" w:rsidRPr="00874595" w:rsidRDefault="00F55FA8" w:rsidP="002128BA">
            <w:pPr>
              <w:ind w:left="110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Электромагнитные явления 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0BADE0" w14:textId="77777777" w:rsidR="00F55FA8" w:rsidRPr="00874595" w:rsidRDefault="00F55FA8" w:rsidP="002128BA">
            <w:pPr>
              <w:spacing w:after="160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6BDB" w14:textId="4F6369F6" w:rsidR="00F55FA8" w:rsidRPr="00874595" w:rsidRDefault="002D72E5" w:rsidP="002128BA">
            <w:pPr>
              <w:ind w:left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5F3E" w14:textId="77777777" w:rsidR="00F55FA8" w:rsidRPr="00874595" w:rsidRDefault="00F55FA8" w:rsidP="002128BA">
            <w:pPr>
              <w:spacing w:after="23"/>
              <w:ind w:left="108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Коррекция индивидуальных пробелов в знаниях.  </w:t>
            </w:r>
          </w:p>
          <w:p w14:paraId="495A8738" w14:textId="77777777" w:rsidR="00F55FA8" w:rsidRPr="00874595" w:rsidRDefault="00F55FA8" w:rsidP="002128BA">
            <w:pPr>
              <w:ind w:left="108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Коррекция речи через комментирование действий и правил </w:t>
            </w:r>
          </w:p>
        </w:tc>
      </w:tr>
      <w:tr w:rsidR="00F55FA8" w:rsidRPr="00874595" w14:paraId="76E895AE" w14:textId="77777777" w:rsidTr="002128BA">
        <w:trPr>
          <w:trHeight w:val="197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2ACD" w14:textId="77777777" w:rsidR="00F55FA8" w:rsidRPr="00874595" w:rsidRDefault="00F55FA8" w:rsidP="002128BA">
            <w:pPr>
              <w:ind w:left="50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4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7C16E" w14:textId="77777777" w:rsidR="00F55FA8" w:rsidRPr="00874595" w:rsidRDefault="00F55FA8" w:rsidP="002128BA">
            <w:pPr>
              <w:ind w:left="110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Световые явления 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447353" w14:textId="77777777" w:rsidR="00F55FA8" w:rsidRPr="00874595" w:rsidRDefault="00F55FA8" w:rsidP="002128BA">
            <w:pPr>
              <w:spacing w:after="160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133D" w14:textId="365C9DF9" w:rsidR="00F55FA8" w:rsidRPr="00874595" w:rsidRDefault="00F55FA8" w:rsidP="002128BA">
            <w:pPr>
              <w:ind w:left="48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>1</w:t>
            </w:r>
            <w:r w:rsidR="002D72E5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EE11" w14:textId="77777777" w:rsidR="00F55FA8" w:rsidRPr="00874595" w:rsidRDefault="00F55FA8" w:rsidP="002128BA">
            <w:pPr>
              <w:spacing w:after="24"/>
              <w:ind w:left="250" w:hanging="142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 Развитие  навыков группировки и классификации (на базе овладения основными родовыми понятиями);  </w:t>
            </w:r>
          </w:p>
          <w:p w14:paraId="2240D307" w14:textId="77777777" w:rsidR="00F55FA8" w:rsidRPr="00874595" w:rsidRDefault="00F55FA8" w:rsidP="00BB188D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24" w:line="276" w:lineRule="auto"/>
              <w:ind w:hanging="360"/>
              <w:textAlignment w:val="auto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умения работать по словесной и письменной инструкции, алгоритму;  </w:t>
            </w:r>
          </w:p>
          <w:p w14:paraId="2BEC66A5" w14:textId="77777777" w:rsidR="00F55FA8" w:rsidRPr="00874595" w:rsidRDefault="00F55FA8" w:rsidP="00BB188D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47" w:line="276" w:lineRule="auto"/>
              <w:ind w:hanging="360"/>
              <w:textAlignment w:val="auto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умения планировать деятельность;  </w:t>
            </w:r>
          </w:p>
          <w:p w14:paraId="272A9D23" w14:textId="77777777" w:rsidR="00F55FA8" w:rsidRPr="00874595" w:rsidRDefault="00F55FA8" w:rsidP="00BB188D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after="4" w:line="276" w:lineRule="auto"/>
              <w:ind w:hanging="360"/>
              <w:textAlignment w:val="auto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развитие комбинаторных способностей.  </w:t>
            </w:r>
          </w:p>
          <w:p w14:paraId="28DB0F59" w14:textId="77777777" w:rsidR="00F55FA8" w:rsidRPr="00874595" w:rsidRDefault="00F55FA8" w:rsidP="002128BA">
            <w:pPr>
              <w:ind w:left="110"/>
              <w:rPr>
                <w:rFonts w:ascii="Times New Roman" w:hAnsi="Times New Roman"/>
                <w:sz w:val="20"/>
              </w:rPr>
            </w:pPr>
          </w:p>
        </w:tc>
      </w:tr>
      <w:tr w:rsidR="00F55FA8" w:rsidRPr="00874595" w14:paraId="2917C2C7" w14:textId="77777777" w:rsidTr="002128BA">
        <w:trPr>
          <w:trHeight w:val="27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37EF" w14:textId="77777777" w:rsidR="00F55FA8" w:rsidRPr="00874595" w:rsidRDefault="00F55FA8" w:rsidP="002128BA">
            <w:pPr>
              <w:ind w:left="110"/>
              <w:rPr>
                <w:rFonts w:ascii="Times New Roman" w:hAnsi="Times New Roman"/>
                <w:sz w:val="20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5B241" w14:textId="77777777" w:rsidR="00F55FA8" w:rsidRPr="00874595" w:rsidRDefault="00F55FA8" w:rsidP="002128BA">
            <w:pPr>
              <w:spacing w:after="160"/>
              <w:rPr>
                <w:rFonts w:ascii="Times New Roman" w:hAnsi="Times New Roman"/>
                <w:sz w:val="20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D426B4" w14:textId="77777777" w:rsidR="00F55FA8" w:rsidRPr="00874595" w:rsidRDefault="00F55FA8" w:rsidP="002128BA">
            <w:pPr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Итого: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9EFD" w14:textId="77777777" w:rsidR="00F55FA8" w:rsidRPr="00874595" w:rsidRDefault="00F55FA8" w:rsidP="002128BA">
            <w:pPr>
              <w:ind w:left="48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68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00FC" w14:textId="77777777" w:rsidR="00F55FA8" w:rsidRPr="00874595" w:rsidRDefault="00F55FA8" w:rsidP="002128BA">
            <w:pPr>
              <w:ind w:left="110"/>
              <w:rPr>
                <w:rFonts w:ascii="Times New Roman" w:hAnsi="Times New Roman"/>
                <w:sz w:val="20"/>
              </w:rPr>
            </w:pPr>
          </w:p>
        </w:tc>
      </w:tr>
    </w:tbl>
    <w:p w14:paraId="0F981042" w14:textId="77777777" w:rsidR="00F55FA8" w:rsidRPr="00043BAB" w:rsidRDefault="00F55FA8" w:rsidP="00F55FA8">
      <w:pPr>
        <w:spacing w:line="240" w:lineRule="auto"/>
        <w:ind w:left="1377"/>
        <w:rPr>
          <w:rFonts w:ascii="Times New Roman" w:hAnsi="Times New Roman"/>
          <w:sz w:val="28"/>
          <w:szCs w:val="28"/>
        </w:rPr>
      </w:pPr>
    </w:p>
    <w:p w14:paraId="57B45DC9" w14:textId="77777777" w:rsidR="00F55FA8" w:rsidRPr="00043BAB" w:rsidRDefault="00F55FA8" w:rsidP="00F55FA8">
      <w:pPr>
        <w:spacing w:after="23" w:line="240" w:lineRule="auto"/>
        <w:ind w:left="137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 </w:t>
      </w:r>
      <w:r w:rsidRPr="00043BAB">
        <w:rPr>
          <w:rFonts w:ascii="Times New Roman" w:hAnsi="Times New Roman"/>
          <w:b/>
          <w:sz w:val="28"/>
          <w:szCs w:val="28"/>
        </w:rPr>
        <w:t>класс</w:t>
      </w:r>
    </w:p>
    <w:p w14:paraId="3D7ECF7F" w14:textId="77777777" w:rsidR="00F55FA8" w:rsidRPr="00043BAB" w:rsidRDefault="00F55FA8" w:rsidP="00F55FA8">
      <w:pPr>
        <w:spacing w:line="240" w:lineRule="auto"/>
        <w:ind w:left="1377"/>
        <w:rPr>
          <w:rFonts w:ascii="Times New Roman" w:hAnsi="Times New Roman"/>
          <w:sz w:val="28"/>
          <w:szCs w:val="28"/>
        </w:rPr>
      </w:pPr>
    </w:p>
    <w:tbl>
      <w:tblPr>
        <w:tblW w:w="10147" w:type="dxa"/>
        <w:tblInd w:w="427" w:type="dxa"/>
        <w:tblCellMar>
          <w:top w:w="12" w:type="dxa"/>
          <w:right w:w="2" w:type="dxa"/>
        </w:tblCellMar>
        <w:tblLook w:val="04A0" w:firstRow="1" w:lastRow="0" w:firstColumn="1" w:lastColumn="0" w:noHBand="0" w:noVBand="1"/>
      </w:tblPr>
      <w:tblGrid>
        <w:gridCol w:w="631"/>
        <w:gridCol w:w="3224"/>
        <w:gridCol w:w="1285"/>
        <w:gridCol w:w="5007"/>
      </w:tblGrid>
      <w:tr w:rsidR="00F55FA8" w:rsidRPr="00043BAB" w14:paraId="7A4E8EA6" w14:textId="77777777" w:rsidTr="002128BA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0F0E" w14:textId="77777777" w:rsidR="00F55FA8" w:rsidRPr="00874595" w:rsidRDefault="00F55FA8" w:rsidP="002128BA">
            <w:pPr>
              <w:ind w:right="52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№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76B6" w14:textId="77777777" w:rsidR="00F55FA8" w:rsidRPr="00874595" w:rsidRDefault="00F55FA8" w:rsidP="002128BA">
            <w:pPr>
              <w:ind w:right="54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Тема раздела/урока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E9CE" w14:textId="77777777" w:rsidR="00F55FA8" w:rsidRPr="00874595" w:rsidRDefault="00F55FA8" w:rsidP="002128BA">
            <w:pPr>
              <w:ind w:left="98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Кол-во часов 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3477" w14:textId="77777777" w:rsidR="00F55FA8" w:rsidRPr="00874595" w:rsidRDefault="00F55FA8" w:rsidP="002128BA">
            <w:pPr>
              <w:ind w:right="54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Коррекционная работа </w:t>
            </w:r>
          </w:p>
        </w:tc>
      </w:tr>
      <w:tr w:rsidR="00F55FA8" w:rsidRPr="00043BAB" w14:paraId="3773A6E8" w14:textId="77777777" w:rsidTr="002128BA">
        <w:trPr>
          <w:trHeight w:val="56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69D8" w14:textId="77777777" w:rsidR="00F55FA8" w:rsidRPr="00874595" w:rsidRDefault="00F55FA8" w:rsidP="002128BA">
            <w:pPr>
              <w:ind w:right="53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1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60E8" w14:textId="386BF31D" w:rsidR="00F55FA8" w:rsidRPr="00874595" w:rsidRDefault="00F55FA8" w:rsidP="002128BA">
            <w:pPr>
              <w:ind w:left="2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Законы </w:t>
            </w:r>
            <w:r w:rsidR="002D72E5">
              <w:rPr>
                <w:rFonts w:ascii="Times New Roman" w:hAnsi="Times New Roman"/>
                <w:b/>
                <w:sz w:val="20"/>
              </w:rPr>
              <w:t xml:space="preserve">движения </w:t>
            </w:r>
            <w:r w:rsidRPr="00874595">
              <w:rPr>
                <w:rFonts w:ascii="Times New Roman" w:hAnsi="Times New Roman"/>
                <w:b/>
                <w:sz w:val="20"/>
              </w:rPr>
              <w:t xml:space="preserve">и </w:t>
            </w:r>
            <w:r w:rsidR="002D72E5">
              <w:rPr>
                <w:rFonts w:ascii="Times New Roman" w:hAnsi="Times New Roman"/>
                <w:b/>
                <w:sz w:val="20"/>
              </w:rPr>
              <w:t>взаимодействи</w:t>
            </w:r>
            <w:r w:rsidRPr="00874595">
              <w:rPr>
                <w:rFonts w:ascii="Times New Roman" w:hAnsi="Times New Roman"/>
                <w:b/>
                <w:sz w:val="20"/>
              </w:rPr>
              <w:t xml:space="preserve">я тел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6B2A" w14:textId="549353E8" w:rsidR="00F55FA8" w:rsidRPr="00874595" w:rsidRDefault="001A2FAC" w:rsidP="002128BA">
            <w:pPr>
              <w:ind w:right="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FDA6" w14:textId="77777777" w:rsidR="00F55FA8" w:rsidRDefault="00F55FA8" w:rsidP="002128BA">
            <w:pPr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>Психокоррекция поведения через беседы, поощрения за хорошие результаты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1E40CFE1" w14:textId="77777777" w:rsidR="00F55FA8" w:rsidRPr="00874595" w:rsidRDefault="00F55FA8" w:rsidP="002128BA">
            <w:pPr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-Коррекция зрительного восприятия через работу по образцу  </w:t>
            </w:r>
          </w:p>
        </w:tc>
      </w:tr>
      <w:tr w:rsidR="00F55FA8" w:rsidRPr="00043BAB" w14:paraId="58948CF6" w14:textId="77777777" w:rsidTr="002128BA">
        <w:trPr>
          <w:trHeight w:val="91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E6A6" w14:textId="77777777" w:rsidR="00F55FA8" w:rsidRPr="00874595" w:rsidRDefault="00F55FA8" w:rsidP="002128BA">
            <w:pPr>
              <w:ind w:right="104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2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5C60" w14:textId="77777777" w:rsidR="00F55FA8" w:rsidRPr="00874595" w:rsidRDefault="00F55FA8" w:rsidP="002128BA">
            <w:pPr>
              <w:ind w:left="2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Механические колебания и волны. Звук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A245" w14:textId="287CA8A3" w:rsidR="00F55FA8" w:rsidRPr="00874595" w:rsidRDefault="00F55FA8" w:rsidP="002128BA">
            <w:pPr>
              <w:ind w:right="106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>1</w:t>
            </w:r>
            <w:r w:rsidR="001A2FAC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1145" w14:textId="77777777" w:rsidR="00F55FA8" w:rsidRPr="00874595" w:rsidRDefault="00F55FA8" w:rsidP="002128BA">
            <w:pPr>
              <w:spacing w:after="1"/>
              <w:ind w:right="2819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>умения планировать деятельность;  развитие комбинаторных способностей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874595">
              <w:rPr>
                <w:rFonts w:ascii="Times New Roman" w:hAnsi="Times New Roman"/>
                <w:sz w:val="20"/>
              </w:rPr>
              <w:t xml:space="preserve">развитие наглядно-образного мышления; </w:t>
            </w:r>
          </w:p>
        </w:tc>
      </w:tr>
      <w:tr w:rsidR="00F55FA8" w:rsidRPr="00043BAB" w14:paraId="209F6D4D" w14:textId="77777777" w:rsidTr="002128BA">
        <w:trPr>
          <w:trHeight w:val="13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8DCF" w14:textId="77777777" w:rsidR="00F55FA8" w:rsidRPr="00874595" w:rsidRDefault="00F55FA8" w:rsidP="002128BA">
            <w:pPr>
              <w:ind w:right="104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3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333E" w14:textId="77777777" w:rsidR="00F55FA8" w:rsidRPr="00874595" w:rsidRDefault="00F55FA8" w:rsidP="002128BA">
            <w:pPr>
              <w:ind w:left="2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Электромагнитное поле 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7A5C" w14:textId="2A001E47" w:rsidR="00F55FA8" w:rsidRPr="00874595" w:rsidRDefault="00F55FA8" w:rsidP="002128BA">
            <w:pPr>
              <w:ind w:right="106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>2</w:t>
            </w:r>
            <w:r w:rsidR="001A2FAC">
              <w:rPr>
                <w:rFonts w:ascii="Times New Roman" w:hAnsi="Times New Roman"/>
                <w:b/>
                <w:sz w:val="20"/>
              </w:rPr>
              <w:t>4</w:t>
            </w:r>
            <w:r w:rsidRPr="00874595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F509" w14:textId="77777777" w:rsidR="00F55FA8" w:rsidRPr="00874595" w:rsidRDefault="00F55FA8" w:rsidP="002128BA">
            <w:pPr>
              <w:spacing w:after="1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Коррекция внимания через работу с таблицами, схемами, алгоритмами  </w:t>
            </w:r>
          </w:p>
          <w:p w14:paraId="30DA3D67" w14:textId="77777777" w:rsidR="00F55FA8" w:rsidRPr="00874595" w:rsidRDefault="00F55FA8" w:rsidP="002128BA">
            <w:pPr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-Коррекция пространственной ориентации через распознавание знакомых предметов  </w:t>
            </w:r>
          </w:p>
          <w:p w14:paraId="3F7257CF" w14:textId="77777777" w:rsidR="00F55FA8" w:rsidRPr="00874595" w:rsidRDefault="00F55FA8" w:rsidP="002128BA">
            <w:pPr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-Коррекция речи через комментирование действий и правил </w:t>
            </w:r>
          </w:p>
        </w:tc>
      </w:tr>
      <w:tr w:rsidR="00F55FA8" w:rsidRPr="00043BAB" w14:paraId="030BEA43" w14:textId="77777777" w:rsidTr="002128BA">
        <w:trPr>
          <w:trHeight w:val="166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F94B" w14:textId="77777777" w:rsidR="00F55FA8" w:rsidRPr="00874595" w:rsidRDefault="00F55FA8" w:rsidP="002128BA">
            <w:pPr>
              <w:ind w:right="104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4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6F50" w14:textId="77777777" w:rsidR="00F55FA8" w:rsidRPr="00874595" w:rsidRDefault="00F55FA8" w:rsidP="002128BA">
            <w:pPr>
              <w:ind w:left="2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Строение атома и атомного ядра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2B53" w14:textId="5E207610" w:rsidR="00F55FA8" w:rsidRPr="00874595" w:rsidRDefault="00F55FA8" w:rsidP="002128BA">
            <w:pPr>
              <w:ind w:right="106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>1</w:t>
            </w:r>
            <w:r w:rsidR="001A2FAC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F222" w14:textId="77777777" w:rsidR="00F55FA8" w:rsidRPr="00874595" w:rsidRDefault="00F55FA8" w:rsidP="002128BA">
            <w:pPr>
              <w:spacing w:after="1"/>
              <w:ind w:right="33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Коррекция долговременной памяти через воспоминания, пояснения.  </w:t>
            </w:r>
          </w:p>
          <w:p w14:paraId="1782DA3F" w14:textId="77777777" w:rsidR="00F55FA8" w:rsidRPr="00874595" w:rsidRDefault="00F55FA8" w:rsidP="002128BA">
            <w:pPr>
              <w:spacing w:after="23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-Развитие слухового восприятия через лекцию  </w:t>
            </w:r>
          </w:p>
          <w:p w14:paraId="11FB58D7" w14:textId="77777777" w:rsidR="00F55FA8" w:rsidRPr="00874595" w:rsidRDefault="00F55FA8" w:rsidP="002128BA">
            <w:pPr>
              <w:spacing w:after="22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-Коррекция мышления через проведения операции анализа  </w:t>
            </w:r>
          </w:p>
          <w:p w14:paraId="728BDB30" w14:textId="77777777" w:rsidR="00F55FA8" w:rsidRPr="00874595" w:rsidRDefault="00F55FA8" w:rsidP="002128BA">
            <w:pPr>
              <w:spacing w:after="22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-Коррекция умений сопоставлять и делать выводы  </w:t>
            </w:r>
          </w:p>
          <w:p w14:paraId="7A64AB48" w14:textId="77777777" w:rsidR="00F55FA8" w:rsidRPr="00874595" w:rsidRDefault="00F55FA8" w:rsidP="002128BA">
            <w:pPr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-Коррекция умений в установлении причинно-следственных связей </w:t>
            </w:r>
          </w:p>
        </w:tc>
      </w:tr>
      <w:tr w:rsidR="00F55FA8" w:rsidRPr="00043BAB" w14:paraId="34E2D8B5" w14:textId="77777777" w:rsidTr="002128BA">
        <w:trPr>
          <w:trHeight w:val="176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BE9D" w14:textId="77777777" w:rsidR="00F55FA8" w:rsidRPr="00874595" w:rsidRDefault="00F55FA8" w:rsidP="002128BA">
            <w:pPr>
              <w:ind w:right="104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5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88AC" w14:textId="77777777" w:rsidR="00F55FA8" w:rsidRPr="00874595" w:rsidRDefault="00F55FA8" w:rsidP="002128BA">
            <w:pPr>
              <w:ind w:left="2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Строение и эволюция Вселенной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EDCC" w14:textId="5B70C0E7" w:rsidR="00F55FA8" w:rsidRPr="00874595" w:rsidRDefault="001A2FAC" w:rsidP="002128BA">
            <w:pPr>
              <w:ind w:right="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979B" w14:textId="77777777" w:rsidR="00F55FA8" w:rsidRPr="00874595" w:rsidRDefault="00F55FA8" w:rsidP="002128BA">
            <w:pPr>
              <w:spacing w:after="21"/>
              <w:ind w:left="142" w:hanging="142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   навыков группировки и классификации (на базе овладения основными  понятиями);  </w:t>
            </w:r>
          </w:p>
          <w:p w14:paraId="7F6DEFBE" w14:textId="77777777" w:rsidR="00F55FA8" w:rsidRPr="00874595" w:rsidRDefault="00F55FA8" w:rsidP="00BB188D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24" w:line="276" w:lineRule="auto"/>
              <w:ind w:hanging="360"/>
              <w:textAlignment w:val="auto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умения работать по словесной и письменной инструкции, алгоритму;  </w:t>
            </w:r>
          </w:p>
          <w:p w14:paraId="37935571" w14:textId="77777777" w:rsidR="00F55FA8" w:rsidRPr="00874595" w:rsidRDefault="00F55FA8" w:rsidP="00BB188D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50" w:line="276" w:lineRule="auto"/>
              <w:ind w:hanging="360"/>
              <w:textAlignment w:val="auto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умения планировать деятельность;  </w:t>
            </w:r>
          </w:p>
          <w:p w14:paraId="2A41AEFD" w14:textId="77777777" w:rsidR="00F55FA8" w:rsidRPr="00874595" w:rsidRDefault="00F55FA8" w:rsidP="00BB188D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200" w:line="276" w:lineRule="auto"/>
              <w:ind w:hanging="360"/>
              <w:textAlignment w:val="auto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sz w:val="20"/>
              </w:rPr>
              <w:t xml:space="preserve">развитие комбинаторных способностей. </w:t>
            </w:r>
          </w:p>
        </w:tc>
      </w:tr>
      <w:tr w:rsidR="001A2FAC" w:rsidRPr="00043BAB" w14:paraId="30CF87F1" w14:textId="77777777" w:rsidTr="002128BA">
        <w:trPr>
          <w:trHeight w:val="176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9DB5" w14:textId="249F0131" w:rsidR="001A2FAC" w:rsidRPr="00874595" w:rsidRDefault="001A2FAC" w:rsidP="002128BA">
            <w:pPr>
              <w:ind w:right="10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E4D8" w14:textId="5544EE8B" w:rsidR="001A2FAC" w:rsidRPr="00874595" w:rsidRDefault="001A2FAC" w:rsidP="002128BA">
            <w:pPr>
              <w:ind w:left="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Обобщающее повторение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263B" w14:textId="60CAB438" w:rsidR="001A2FAC" w:rsidRPr="00874595" w:rsidRDefault="001A2FAC" w:rsidP="002128BA">
            <w:pPr>
              <w:ind w:right="10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97B4" w14:textId="77777777" w:rsidR="001A2FAC" w:rsidRPr="00874595" w:rsidRDefault="001A2FAC" w:rsidP="002128BA">
            <w:pPr>
              <w:spacing w:after="21"/>
              <w:ind w:left="142" w:hanging="142"/>
              <w:rPr>
                <w:rFonts w:ascii="Times New Roman" w:hAnsi="Times New Roman"/>
                <w:sz w:val="20"/>
              </w:rPr>
            </w:pPr>
          </w:p>
        </w:tc>
      </w:tr>
      <w:tr w:rsidR="00F55FA8" w:rsidRPr="00043BAB" w14:paraId="4B3CEA04" w14:textId="77777777" w:rsidTr="002128BA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6573" w14:textId="77777777" w:rsidR="00F55FA8" w:rsidRPr="00874595" w:rsidRDefault="00F55FA8" w:rsidP="002128BA">
            <w:pPr>
              <w:ind w:right="44"/>
              <w:rPr>
                <w:rFonts w:ascii="Times New Roman" w:hAnsi="Times New Roman"/>
                <w:sz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FAD8" w14:textId="77777777" w:rsidR="00F55FA8" w:rsidRPr="00874595" w:rsidRDefault="00F55FA8" w:rsidP="002128BA">
            <w:pPr>
              <w:ind w:right="105"/>
              <w:rPr>
                <w:rFonts w:ascii="Times New Roman" w:hAnsi="Times New Roman"/>
                <w:sz w:val="20"/>
              </w:rPr>
            </w:pPr>
            <w:r w:rsidRPr="00874595">
              <w:rPr>
                <w:rFonts w:ascii="Times New Roman" w:hAnsi="Times New Roman"/>
                <w:b/>
                <w:sz w:val="20"/>
              </w:rPr>
              <w:t xml:space="preserve">Итого: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F2EE" w14:textId="202475A6" w:rsidR="00F55FA8" w:rsidRPr="00874595" w:rsidRDefault="002845D8" w:rsidP="002128BA">
            <w:pPr>
              <w:ind w:right="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72B8" w14:textId="77777777" w:rsidR="00F55FA8" w:rsidRPr="00874595" w:rsidRDefault="00F55FA8" w:rsidP="002128BA">
            <w:pPr>
              <w:ind w:right="43"/>
              <w:rPr>
                <w:rFonts w:ascii="Times New Roman" w:hAnsi="Times New Roman"/>
                <w:sz w:val="20"/>
              </w:rPr>
            </w:pPr>
          </w:p>
        </w:tc>
      </w:tr>
    </w:tbl>
    <w:p w14:paraId="7AEA67E0" w14:textId="77777777" w:rsidR="00F55FA8" w:rsidRPr="003618FA" w:rsidRDefault="00F55FA8" w:rsidP="00F55FA8">
      <w:pPr>
        <w:spacing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</w:rPr>
      </w:pPr>
      <w:r w:rsidRPr="003618FA">
        <w:rPr>
          <w:rFonts w:ascii="Times New Roman" w:hAnsi="Times New Roman"/>
          <w:b/>
          <w:color w:val="FFFFFF" w:themeColor="background1"/>
        </w:rPr>
        <w:t>ТЕМАТИЧЕСКОЕ ПЛАНИРОВАНИЕ</w:t>
      </w:r>
    </w:p>
    <w:bookmarkEnd w:id="0"/>
    <w:p w14:paraId="08798273" w14:textId="110DB52D" w:rsidR="00242F44" w:rsidRPr="00242F44" w:rsidRDefault="00242F44" w:rsidP="00242F44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  <w:sectPr w:rsidR="00242F44" w:rsidRPr="00242F44" w:rsidSect="003E3588">
          <w:footerReference w:type="default" r:id="rId8"/>
          <w:footnotePr>
            <w:numRestart w:val="eachPage"/>
          </w:footnotePr>
          <w:pgSz w:w="11907" w:h="16840" w:code="9"/>
          <w:pgMar w:top="1134" w:right="993" w:bottom="1134" w:left="992" w:header="142" w:footer="295" w:gutter="0"/>
          <w:cols w:sep="1" w:space="2268"/>
          <w:titlePg/>
          <w:docGrid w:linePitch="299"/>
        </w:sectPr>
      </w:pPr>
    </w:p>
    <w:p w14:paraId="04AF8FFA" w14:textId="77777777" w:rsidR="00206085" w:rsidRPr="0014513A" w:rsidRDefault="00206085" w:rsidP="003E3588">
      <w:pPr>
        <w:spacing w:line="240" w:lineRule="auto"/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6C6C41B4" w14:textId="157EE1A1" w:rsidR="009F44F4" w:rsidRPr="00242F44" w:rsidRDefault="00AB791A" w:rsidP="009F44F4">
      <w:pPr>
        <w:spacing w:line="240" w:lineRule="auto"/>
        <w:ind w:left="720" w:firstLine="0"/>
        <w:jc w:val="center"/>
        <w:rPr>
          <w:rFonts w:ascii="Times New Roman" w:hAnsi="Times New Roman"/>
          <w:b/>
          <w:sz w:val="32"/>
          <w:szCs w:val="32"/>
        </w:rPr>
      </w:pPr>
      <w:r w:rsidRPr="00242F44">
        <w:rPr>
          <w:rFonts w:ascii="Times New Roman" w:hAnsi="Times New Roman"/>
          <w:b/>
          <w:sz w:val="32"/>
          <w:szCs w:val="32"/>
        </w:rPr>
        <w:t>Тематическое планирование</w:t>
      </w:r>
      <w:r w:rsidR="009F44F4" w:rsidRPr="00242F44">
        <w:rPr>
          <w:rFonts w:ascii="Times New Roman" w:hAnsi="Times New Roman"/>
          <w:b/>
          <w:sz w:val="32"/>
          <w:szCs w:val="32"/>
        </w:rPr>
        <w:t xml:space="preserve"> </w:t>
      </w:r>
    </w:p>
    <w:p w14:paraId="10217B53" w14:textId="3053D07F" w:rsidR="00AB791A" w:rsidRPr="00242F44" w:rsidRDefault="00B63CF8" w:rsidP="005215E9">
      <w:pPr>
        <w:spacing w:line="240" w:lineRule="auto"/>
        <w:ind w:firstLine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242F44">
        <w:rPr>
          <w:rFonts w:ascii="Times New Roman" w:hAnsi="Times New Roman"/>
          <w:b/>
          <w:sz w:val="32"/>
          <w:szCs w:val="32"/>
        </w:rPr>
        <w:t xml:space="preserve"> 7 класс</w:t>
      </w:r>
      <w:r w:rsidR="005404CC" w:rsidRPr="00242F44">
        <w:rPr>
          <w:rFonts w:ascii="Times New Roman" w:hAnsi="Times New Roman"/>
          <w:b/>
          <w:sz w:val="32"/>
          <w:szCs w:val="32"/>
        </w:rPr>
        <w:t xml:space="preserve">, </w:t>
      </w:r>
      <w:r w:rsidR="009F44F4" w:rsidRPr="00242F44">
        <w:rPr>
          <w:rFonts w:ascii="Times New Roman" w:hAnsi="Times New Roman"/>
          <w:b/>
          <w:sz w:val="32"/>
          <w:szCs w:val="32"/>
        </w:rPr>
        <w:t>68</w:t>
      </w:r>
      <w:r w:rsidR="005404CC" w:rsidRPr="00242F44">
        <w:rPr>
          <w:rFonts w:ascii="Times New Roman" w:eastAsia="Calibri" w:hAnsi="Times New Roman"/>
          <w:b/>
          <w:sz w:val="32"/>
          <w:szCs w:val="32"/>
          <w:lang w:eastAsia="en-US"/>
        </w:rPr>
        <w:t> часов (2 ч в неделю)</w:t>
      </w:r>
    </w:p>
    <w:p w14:paraId="1A7269F6" w14:textId="77777777" w:rsidR="001227D4" w:rsidRPr="00BB300E" w:rsidRDefault="001227D4" w:rsidP="001227D4">
      <w:pPr>
        <w:spacing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bookmarkStart w:id="1" w:name="_Hlk113839193"/>
    </w:p>
    <w:p w14:paraId="6F84C60A" w14:textId="77777777" w:rsidR="00AB791A" w:rsidRPr="004C3357" w:rsidRDefault="00AB791A" w:rsidP="005215E9">
      <w:pPr>
        <w:spacing w:line="240" w:lineRule="auto"/>
        <w:ind w:firstLine="340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35"/>
        <w:gridCol w:w="993"/>
        <w:gridCol w:w="4536"/>
        <w:gridCol w:w="5182"/>
      </w:tblGrid>
      <w:tr w:rsidR="006823B2" w:rsidRPr="00FB2C0D" w14:paraId="306D54A7" w14:textId="77777777" w:rsidTr="00273008">
        <w:tc>
          <w:tcPr>
            <w:tcW w:w="1242" w:type="dxa"/>
          </w:tcPr>
          <w:p w14:paraId="2AD74F44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  <w:p w14:paraId="2108AF28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  <w:lang w:eastAsia="en-US"/>
              </w:rPr>
              <w:t>№ параграфа</w:t>
            </w:r>
          </w:p>
        </w:tc>
        <w:tc>
          <w:tcPr>
            <w:tcW w:w="2835" w:type="dxa"/>
            <w:vAlign w:val="center"/>
          </w:tcPr>
          <w:p w14:paraId="653467FF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  <w:lang w:eastAsia="en-US"/>
              </w:rPr>
              <w:t>Наименование раздела, темы</w:t>
            </w:r>
          </w:p>
        </w:tc>
        <w:tc>
          <w:tcPr>
            <w:tcW w:w="993" w:type="dxa"/>
          </w:tcPr>
          <w:p w14:paraId="26869301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  <w:lang w:eastAsia="en-US"/>
              </w:rPr>
              <w:t>Кол-во часов</w:t>
            </w:r>
          </w:p>
        </w:tc>
        <w:tc>
          <w:tcPr>
            <w:tcW w:w="4536" w:type="dxa"/>
            <w:vAlign w:val="center"/>
          </w:tcPr>
          <w:p w14:paraId="13C26063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  <w:lang w:eastAsia="en-US"/>
              </w:rPr>
              <w:t>Вид деятельности</w:t>
            </w:r>
          </w:p>
        </w:tc>
        <w:tc>
          <w:tcPr>
            <w:tcW w:w="5182" w:type="dxa"/>
          </w:tcPr>
          <w:p w14:paraId="22F87355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  <w:lang w:eastAsia="en-US"/>
              </w:rPr>
              <w:t>Основные направления воспитательной деятельности</w:t>
            </w:r>
          </w:p>
        </w:tc>
      </w:tr>
      <w:tr w:rsidR="006823B2" w:rsidRPr="00FB2C0D" w14:paraId="362C188A" w14:textId="77777777" w:rsidTr="00273008">
        <w:tc>
          <w:tcPr>
            <w:tcW w:w="4077" w:type="dxa"/>
            <w:gridSpan w:val="2"/>
          </w:tcPr>
          <w:p w14:paraId="6D555D29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  <w:lang w:eastAsia="en-US"/>
              </w:rPr>
              <w:t>Введение</w:t>
            </w:r>
          </w:p>
        </w:tc>
        <w:tc>
          <w:tcPr>
            <w:tcW w:w="993" w:type="dxa"/>
          </w:tcPr>
          <w:p w14:paraId="7EE3ED92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  <w:lang w:eastAsia="en-US"/>
              </w:rPr>
              <w:t>3</w:t>
            </w:r>
          </w:p>
        </w:tc>
        <w:tc>
          <w:tcPr>
            <w:tcW w:w="4536" w:type="dxa"/>
            <w:vAlign w:val="center"/>
          </w:tcPr>
          <w:p w14:paraId="091DE7A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5182" w:type="dxa"/>
          </w:tcPr>
          <w:p w14:paraId="5B4D0E5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5C7FB46C" w14:textId="77777777" w:rsidTr="00273008">
        <w:tc>
          <w:tcPr>
            <w:tcW w:w="1242" w:type="dxa"/>
          </w:tcPr>
          <w:p w14:paraId="54B6466A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hAnsi="Times New Roman"/>
                <w:bCs/>
                <w:sz w:val="20"/>
                <w:lang w:eastAsia="en-US"/>
              </w:rPr>
              <w:t>§ 1—3</w:t>
            </w:r>
          </w:p>
        </w:tc>
        <w:tc>
          <w:tcPr>
            <w:tcW w:w="2835" w:type="dxa"/>
            <w:vAlign w:val="center"/>
          </w:tcPr>
          <w:p w14:paraId="6FB83A01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hAnsi="Times New Roman"/>
                <w:bCs/>
                <w:sz w:val="20"/>
                <w:lang w:eastAsia="en-US"/>
              </w:rPr>
              <w:t>Что изучает физика. Некоторые физические термины. Наблюдения и опыты. ТБ</w:t>
            </w:r>
          </w:p>
        </w:tc>
        <w:tc>
          <w:tcPr>
            <w:tcW w:w="993" w:type="dxa"/>
          </w:tcPr>
          <w:p w14:paraId="09962EFA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6194F4F9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Объяснять, описывать физические явления, отличать физические явления от химических;</w:t>
            </w:r>
          </w:p>
          <w:p w14:paraId="2A86F197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Проводить наблюдения физических явлений, анализировать и классифицировать их, различать методы изучения физики.</w:t>
            </w:r>
          </w:p>
        </w:tc>
        <w:tc>
          <w:tcPr>
            <w:tcW w:w="5182" w:type="dxa"/>
            <w:vMerge w:val="restart"/>
          </w:tcPr>
          <w:p w14:paraId="15EEEE5F" w14:textId="77777777" w:rsidR="006823B2" w:rsidRPr="00FB2C0D" w:rsidRDefault="006823B2" w:rsidP="006823B2">
            <w:pPr>
              <w:pStyle w:val="Style3"/>
              <w:numPr>
                <w:ilvl w:val="0"/>
                <w:numId w:val="13"/>
              </w:numPr>
              <w:spacing w:line="240" w:lineRule="auto"/>
              <w:ind w:left="0" w:firstLine="0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Патриотическое воспитание: проявлением интереса к прошлому и настоящему российской физики, ценностным отношением к достижениям российских физиков, к использованию этих достижений в других науках и прикладных сферах.</w:t>
            </w:r>
          </w:p>
          <w:p w14:paraId="0A3B750D" w14:textId="77777777" w:rsidR="006823B2" w:rsidRPr="00FB2C0D" w:rsidRDefault="006823B2" w:rsidP="00273008">
            <w:pPr>
              <w:pStyle w:val="Style3"/>
              <w:spacing w:line="240" w:lineRule="auto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3. Трудовое воспитание: установкой на активное участие в решении задач, осознанием важности технического образования на протяжении всей жизни для успешной профессиональной деятельности и развитием необходимых умений; осознанным выбором  построением индивидуальной траектории образования и жизненных планов с учётом личных интересов и общественных потребностей.</w:t>
            </w:r>
          </w:p>
          <w:p w14:paraId="26063297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4. Эстетическое воспитание: способностью к эмоциональному и эстетическому восприятию физических объектов, задач, решений, рассуждений; умению видеть физико-математические закономерности в искусстве.</w:t>
            </w:r>
          </w:p>
          <w:p w14:paraId="56CF8D8A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5. Ценности научного познания: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      </w:r>
          </w:p>
          <w:p w14:paraId="7375DA4B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8. Личностные результаты, обеспечивающие адаптацию обучающегося к</w:t>
            </w:r>
          </w:p>
          <w:p w14:paraId="0B44766C" w14:textId="77777777" w:rsidR="006823B2" w:rsidRPr="00FB2C0D" w:rsidRDefault="006823B2" w:rsidP="00273008">
            <w:pPr>
              <w:pStyle w:val="Style3"/>
              <w:spacing w:line="240" w:lineRule="auto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 xml:space="preserve">изменяющимся условиям социальной и природной </w:t>
            </w: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lastRenderedPageBreak/>
              <w:t>среды: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      </w:r>
          </w:p>
        </w:tc>
      </w:tr>
      <w:tr w:rsidR="006823B2" w:rsidRPr="00FB2C0D" w14:paraId="61CEB79F" w14:textId="77777777" w:rsidTr="00273008">
        <w:tc>
          <w:tcPr>
            <w:tcW w:w="1242" w:type="dxa"/>
          </w:tcPr>
          <w:p w14:paraId="2A396D00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4—6</w:t>
            </w:r>
          </w:p>
        </w:tc>
        <w:tc>
          <w:tcPr>
            <w:tcW w:w="2835" w:type="dxa"/>
            <w:vAlign w:val="center"/>
          </w:tcPr>
          <w:p w14:paraId="781763B3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hAnsi="Times New Roman"/>
                <w:bCs/>
                <w:sz w:val="20"/>
                <w:lang w:eastAsia="en-US"/>
              </w:rPr>
              <w:t xml:space="preserve">Наблюдения и опыты. </w:t>
            </w: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Физические величины. Измерение физических величин. Точность и погрешность измерений. Физика и техника. </w:t>
            </w:r>
          </w:p>
        </w:tc>
        <w:tc>
          <w:tcPr>
            <w:tcW w:w="993" w:type="dxa"/>
          </w:tcPr>
          <w:p w14:paraId="3458CDE7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4DDFE4C5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Измерять расстояния, промежутки времени, температуру;</w:t>
            </w:r>
          </w:p>
          <w:p w14:paraId="215828D8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Обрабатывать результаты измерений;</w:t>
            </w:r>
          </w:p>
          <w:p w14:paraId="4E23A0B0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Определять цену деления шкалы измерительного цилиндра;</w:t>
            </w:r>
          </w:p>
          <w:p w14:paraId="47D85EF2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 xml:space="preserve">Научиться пользоваться измерительным цилиндром, с его помощью определять объем жидкости; </w:t>
            </w:r>
          </w:p>
          <w:p w14:paraId="52BF500A" w14:textId="77777777" w:rsidR="006823B2" w:rsidRPr="00FB2C0D" w:rsidRDefault="006823B2" w:rsidP="00273008">
            <w:pPr>
              <w:shd w:val="clear" w:color="auto" w:fill="FFFFFF"/>
              <w:tabs>
                <w:tab w:val="left" w:leader="underscore" w:pos="2242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 xml:space="preserve">Переводить значения физических величин в СИ, определять погрешность измерения. Записывать результат измерения с учетом погрешности. </w:t>
            </w: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Выделять основные этапы развития физической науки и называть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именавыдающихся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 ученых;</w:t>
            </w:r>
          </w:p>
          <w:p w14:paraId="106E7F94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Определять место физики как науки, делать выводы о развитии физической науки и ее достижениях, составлять план презентации.</w:t>
            </w:r>
          </w:p>
        </w:tc>
        <w:tc>
          <w:tcPr>
            <w:tcW w:w="5182" w:type="dxa"/>
            <w:vMerge/>
          </w:tcPr>
          <w:p w14:paraId="7A211279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6823B2" w:rsidRPr="00FB2C0D" w14:paraId="2B0AD82A" w14:textId="77777777" w:rsidTr="00273008">
        <w:tc>
          <w:tcPr>
            <w:tcW w:w="1242" w:type="dxa"/>
          </w:tcPr>
          <w:p w14:paraId="52673EC7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5DE04756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Лабораторная работа № 1«Определение цены деления измерительного прибора».</w:t>
            </w:r>
          </w:p>
        </w:tc>
        <w:tc>
          <w:tcPr>
            <w:tcW w:w="993" w:type="dxa"/>
          </w:tcPr>
          <w:p w14:paraId="001D8F6E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091412A1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Находить цену деления любого Измерительного прибора;</w:t>
            </w:r>
          </w:p>
          <w:p w14:paraId="621B6FA6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Представлять результаты измерений в виде таблиц, анализировать результаты по определению цены деления измерительного прибора, делать выводы, работать в группе.</w:t>
            </w:r>
          </w:p>
        </w:tc>
        <w:tc>
          <w:tcPr>
            <w:tcW w:w="5182" w:type="dxa"/>
            <w:vMerge/>
          </w:tcPr>
          <w:p w14:paraId="51970E42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1A28B212" w14:textId="77777777" w:rsidTr="00273008">
        <w:tc>
          <w:tcPr>
            <w:tcW w:w="4077" w:type="dxa"/>
            <w:gridSpan w:val="2"/>
          </w:tcPr>
          <w:p w14:paraId="5A138318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  <w:lang w:eastAsia="en-US"/>
              </w:rPr>
              <w:t>Первоначальные сведения о строении вещества</w:t>
            </w:r>
          </w:p>
        </w:tc>
        <w:tc>
          <w:tcPr>
            <w:tcW w:w="993" w:type="dxa"/>
          </w:tcPr>
          <w:p w14:paraId="399926A1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  <w:lang w:eastAsia="en-US"/>
              </w:rPr>
              <w:t>6</w:t>
            </w:r>
          </w:p>
        </w:tc>
        <w:tc>
          <w:tcPr>
            <w:tcW w:w="4536" w:type="dxa"/>
          </w:tcPr>
          <w:p w14:paraId="436BD27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5182" w:type="dxa"/>
          </w:tcPr>
          <w:p w14:paraId="1A751EB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556B119A" w14:textId="77777777" w:rsidTr="00273008">
        <w:tc>
          <w:tcPr>
            <w:tcW w:w="1242" w:type="dxa"/>
          </w:tcPr>
          <w:p w14:paraId="2644109E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7—9</w:t>
            </w:r>
          </w:p>
        </w:tc>
        <w:tc>
          <w:tcPr>
            <w:tcW w:w="2835" w:type="dxa"/>
            <w:vAlign w:val="center"/>
          </w:tcPr>
          <w:p w14:paraId="1C3E3A18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Строение вещества. Молекулы. Броуновское движение. </w:t>
            </w:r>
          </w:p>
        </w:tc>
        <w:tc>
          <w:tcPr>
            <w:tcW w:w="993" w:type="dxa"/>
          </w:tcPr>
          <w:p w14:paraId="1A476324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3FB32D4D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 Объяснять опыты, подтверждающие молекулярное строение вещества, броуновское движение;</w:t>
            </w:r>
          </w:p>
          <w:p w14:paraId="57DDB8EA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Схематически изображать молекулы воды и кислорода; </w:t>
            </w:r>
          </w:p>
          <w:p w14:paraId="700BCFF5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Определять размер малых тел;</w:t>
            </w:r>
          </w:p>
          <w:p w14:paraId="1035D9E0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Сравнивать размеры молекул разных веществ: воды, воздуха;</w:t>
            </w:r>
          </w:p>
          <w:p w14:paraId="7CF42131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Объяснять: основные свойства молекул, физические явления на основе знаний о строении вещества.</w:t>
            </w:r>
          </w:p>
        </w:tc>
        <w:tc>
          <w:tcPr>
            <w:tcW w:w="5182" w:type="dxa"/>
            <w:vMerge w:val="restart"/>
          </w:tcPr>
          <w:p w14:paraId="3CAA4532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3. Трудовое воспитание: установкой на активное участие в решении задач, осознанием важности технического образования на протяжении всей жизни для успешной профессиональной деятельности и развитием необходимых умений; осознанным выбором  построением индивидуальной траектории образования и жизненных планов с учётом личных интересов и общественных потребностей.</w:t>
            </w:r>
          </w:p>
          <w:p w14:paraId="6B2D5452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5. Ценности научного познания: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      </w:r>
          </w:p>
          <w:p w14:paraId="4508C0BB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 xml:space="preserve">7. Экологическое воспитание: ориентацией на применение физико-математических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</w:t>
            </w: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lastRenderedPageBreak/>
              <w:t>их решения.</w:t>
            </w:r>
          </w:p>
          <w:p w14:paraId="7BD691FC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8. Личностные результаты, обеспечивающие адаптацию обучающегося к</w:t>
            </w:r>
          </w:p>
          <w:p w14:paraId="71AB5865" w14:textId="77777777" w:rsidR="006823B2" w:rsidRPr="00FB2C0D" w:rsidRDefault="006823B2" w:rsidP="00273008">
            <w:pPr>
              <w:pStyle w:val="Style3"/>
              <w:spacing w:line="240" w:lineRule="auto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изменяющимся условиям социальной и природной среды: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      </w:r>
          </w:p>
        </w:tc>
      </w:tr>
      <w:tr w:rsidR="006823B2" w:rsidRPr="00FB2C0D" w14:paraId="2874E85D" w14:textId="77777777" w:rsidTr="00273008">
        <w:tc>
          <w:tcPr>
            <w:tcW w:w="1242" w:type="dxa"/>
          </w:tcPr>
          <w:p w14:paraId="078F24FA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198A511B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Лабораторная работа № 2 «Определение размеров малых тел».</w:t>
            </w:r>
          </w:p>
        </w:tc>
        <w:tc>
          <w:tcPr>
            <w:tcW w:w="993" w:type="dxa"/>
          </w:tcPr>
          <w:p w14:paraId="6A563AD1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091B651B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Измерять размеры малых тел методом рядов, различать способы измерения размеров малых тел, представлять результаты измерений в виде таблиц, выполнять исследовательский эксперимент по определению размеров малых тел, делать выводы; работать в группе.</w:t>
            </w:r>
          </w:p>
        </w:tc>
        <w:tc>
          <w:tcPr>
            <w:tcW w:w="5182" w:type="dxa"/>
            <w:vMerge/>
          </w:tcPr>
          <w:p w14:paraId="7B0275FA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4F88DBD7" w14:textId="77777777" w:rsidTr="00273008">
        <w:tc>
          <w:tcPr>
            <w:tcW w:w="1242" w:type="dxa"/>
          </w:tcPr>
          <w:p w14:paraId="28030B08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10</w:t>
            </w:r>
          </w:p>
        </w:tc>
        <w:tc>
          <w:tcPr>
            <w:tcW w:w="2835" w:type="dxa"/>
            <w:vAlign w:val="center"/>
          </w:tcPr>
          <w:p w14:paraId="17CB042E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 Движение молекул. </w:t>
            </w:r>
          </w:p>
        </w:tc>
        <w:tc>
          <w:tcPr>
            <w:tcW w:w="993" w:type="dxa"/>
          </w:tcPr>
          <w:p w14:paraId="626C1D1E" w14:textId="77777777" w:rsidR="006823B2" w:rsidRPr="00FB2C0D" w:rsidRDefault="006823B2" w:rsidP="00273008">
            <w:pPr>
              <w:shd w:val="clear" w:color="auto" w:fill="FFFFFF"/>
              <w:tabs>
                <w:tab w:val="left" w:pos="216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68A601E1" w14:textId="77777777" w:rsidR="006823B2" w:rsidRPr="00FB2C0D" w:rsidRDefault="006823B2" w:rsidP="00273008">
            <w:pPr>
              <w:shd w:val="clear" w:color="auto" w:fill="FFFFFF"/>
              <w:tabs>
                <w:tab w:val="left" w:pos="216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Объяснять явление диффузии и зависимость скорости ее протекания от температуры тела;</w:t>
            </w:r>
          </w:p>
          <w:p w14:paraId="43A309DA" w14:textId="77777777" w:rsidR="006823B2" w:rsidRPr="00FB2C0D" w:rsidRDefault="006823B2" w:rsidP="00273008">
            <w:pPr>
              <w:shd w:val="clear" w:color="auto" w:fill="FFFFFF"/>
              <w:tabs>
                <w:tab w:val="left" w:pos="216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Приводить примеры диффузии в окружающем мире; </w:t>
            </w:r>
          </w:p>
          <w:p w14:paraId="60BDC65C" w14:textId="77777777" w:rsidR="006823B2" w:rsidRPr="00FB2C0D" w:rsidRDefault="006823B2" w:rsidP="00273008">
            <w:pPr>
              <w:shd w:val="clear" w:color="auto" w:fill="FFFFFF"/>
              <w:tabs>
                <w:tab w:val="left" w:pos="216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Наблюдать процесс образования кристаллов; </w:t>
            </w:r>
          </w:p>
          <w:p w14:paraId="6B6FB347" w14:textId="77777777" w:rsidR="006823B2" w:rsidRPr="00FB2C0D" w:rsidRDefault="006823B2" w:rsidP="00273008">
            <w:pPr>
              <w:shd w:val="clear" w:color="auto" w:fill="FFFFFF"/>
              <w:tabs>
                <w:tab w:val="left" w:pos="216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Анализировать результаты опытов по движению и диффузии, проводить исследовательскую работу по выращиванию кристаллов, делать выводы.</w:t>
            </w:r>
          </w:p>
        </w:tc>
        <w:tc>
          <w:tcPr>
            <w:tcW w:w="5182" w:type="dxa"/>
            <w:vMerge/>
          </w:tcPr>
          <w:p w14:paraId="373D8E4C" w14:textId="77777777" w:rsidR="006823B2" w:rsidRPr="00FB2C0D" w:rsidRDefault="006823B2" w:rsidP="00273008">
            <w:pPr>
              <w:shd w:val="clear" w:color="auto" w:fill="FFFFFF"/>
              <w:tabs>
                <w:tab w:val="left" w:pos="216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5AAD2509" w14:textId="77777777" w:rsidTr="00273008">
        <w:tc>
          <w:tcPr>
            <w:tcW w:w="1242" w:type="dxa"/>
          </w:tcPr>
          <w:p w14:paraId="5066A5F7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lastRenderedPageBreak/>
              <w:t>§ 11</w:t>
            </w:r>
          </w:p>
        </w:tc>
        <w:tc>
          <w:tcPr>
            <w:tcW w:w="2835" w:type="dxa"/>
            <w:vAlign w:val="center"/>
          </w:tcPr>
          <w:p w14:paraId="0CF9CCED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Взаимодействие молекул.</w:t>
            </w:r>
          </w:p>
        </w:tc>
        <w:tc>
          <w:tcPr>
            <w:tcW w:w="993" w:type="dxa"/>
          </w:tcPr>
          <w:p w14:paraId="66374B8E" w14:textId="77777777" w:rsidR="006823B2" w:rsidRPr="00FB2C0D" w:rsidRDefault="006823B2" w:rsidP="00273008">
            <w:pPr>
              <w:shd w:val="clear" w:color="auto" w:fill="FFFFFF"/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725A6DE9" w14:textId="77777777" w:rsidR="006823B2" w:rsidRPr="00FB2C0D" w:rsidRDefault="006823B2" w:rsidP="00273008">
            <w:pPr>
              <w:shd w:val="clear" w:color="auto" w:fill="FFFFFF"/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Проводить и объяснять опыты по обнаружению сил взаимного притяжения и отталкивания молекул;</w:t>
            </w:r>
          </w:p>
          <w:p w14:paraId="12376FFE" w14:textId="77777777" w:rsidR="006823B2" w:rsidRPr="00FB2C0D" w:rsidRDefault="006823B2" w:rsidP="00273008">
            <w:pPr>
              <w:shd w:val="clear" w:color="auto" w:fill="FFFFFF"/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Объяснять опыты смачивания и не смачивания тел;</w:t>
            </w:r>
          </w:p>
          <w:p w14:paraId="73D02FEC" w14:textId="77777777" w:rsidR="006823B2" w:rsidRPr="00FB2C0D" w:rsidRDefault="006823B2" w:rsidP="00273008">
            <w:pPr>
              <w:shd w:val="clear" w:color="auto" w:fill="FFFFFF"/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Наблюдать и исследовать явление смачивания и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несмачивания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 тел, объяснять данные явления на основе знаний о взаимодействии: молекул, проводить эксперимент по обнаружению действия сил молекулярного притяжения, делать выводы.</w:t>
            </w:r>
          </w:p>
        </w:tc>
        <w:tc>
          <w:tcPr>
            <w:tcW w:w="5182" w:type="dxa"/>
            <w:vMerge/>
          </w:tcPr>
          <w:p w14:paraId="14CB69F9" w14:textId="77777777" w:rsidR="006823B2" w:rsidRPr="00FB2C0D" w:rsidRDefault="006823B2" w:rsidP="00273008">
            <w:pPr>
              <w:shd w:val="clear" w:color="auto" w:fill="FFFFFF"/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2540512E" w14:textId="77777777" w:rsidTr="00273008">
        <w:tc>
          <w:tcPr>
            <w:tcW w:w="1242" w:type="dxa"/>
          </w:tcPr>
          <w:p w14:paraId="3F72B139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12, 13</w:t>
            </w:r>
          </w:p>
        </w:tc>
        <w:tc>
          <w:tcPr>
            <w:tcW w:w="2835" w:type="dxa"/>
            <w:vAlign w:val="center"/>
          </w:tcPr>
          <w:p w14:paraId="2E05A137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Агрегатные состояния вещества. Свойства газов, жидкостей и твердых тел. </w:t>
            </w:r>
          </w:p>
        </w:tc>
        <w:tc>
          <w:tcPr>
            <w:tcW w:w="993" w:type="dxa"/>
          </w:tcPr>
          <w:p w14:paraId="290675BA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77DF23A1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Доказывать наличие различия в молекулярном строении твердых тел, жидкостей и газов;</w:t>
            </w:r>
          </w:p>
          <w:p w14:paraId="4666C722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Приводить примеры практического использования свойств веществ в различных агрегатных состояниях; </w:t>
            </w:r>
          </w:p>
          <w:p w14:paraId="6FF22FB3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Выполнять исследовательский эксперимент по изменению агрегатного состояния воды, анализировать его и делать выводы.</w:t>
            </w:r>
          </w:p>
        </w:tc>
        <w:tc>
          <w:tcPr>
            <w:tcW w:w="5182" w:type="dxa"/>
            <w:vMerge/>
          </w:tcPr>
          <w:p w14:paraId="391CE9C1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42E584F1" w14:textId="77777777" w:rsidTr="00273008">
        <w:tc>
          <w:tcPr>
            <w:tcW w:w="1242" w:type="dxa"/>
          </w:tcPr>
          <w:p w14:paraId="2F7710CD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05CC6011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Зачет по теме «Первоначальные сведения о строении вещества».</w:t>
            </w:r>
          </w:p>
        </w:tc>
        <w:tc>
          <w:tcPr>
            <w:tcW w:w="993" w:type="dxa"/>
          </w:tcPr>
          <w:p w14:paraId="0C8E2C9E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455264F7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Применять полученные знания при решении разного рода теоретических и практических задач.</w:t>
            </w:r>
          </w:p>
        </w:tc>
        <w:tc>
          <w:tcPr>
            <w:tcW w:w="5182" w:type="dxa"/>
            <w:vMerge/>
          </w:tcPr>
          <w:p w14:paraId="04F84115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5D3E495D" w14:textId="77777777" w:rsidTr="00273008">
        <w:tc>
          <w:tcPr>
            <w:tcW w:w="4077" w:type="dxa"/>
            <w:gridSpan w:val="2"/>
          </w:tcPr>
          <w:p w14:paraId="7A29E1DF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  <w:lang w:eastAsia="en-US"/>
              </w:rPr>
              <w:t>Взаимодействие тел</w:t>
            </w:r>
          </w:p>
        </w:tc>
        <w:tc>
          <w:tcPr>
            <w:tcW w:w="993" w:type="dxa"/>
          </w:tcPr>
          <w:p w14:paraId="33CB1D6D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  <w:lang w:eastAsia="en-US"/>
              </w:rPr>
              <w:t>23</w:t>
            </w:r>
          </w:p>
        </w:tc>
        <w:tc>
          <w:tcPr>
            <w:tcW w:w="4536" w:type="dxa"/>
          </w:tcPr>
          <w:p w14:paraId="1234AA5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5182" w:type="dxa"/>
          </w:tcPr>
          <w:p w14:paraId="09780AA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4F43F675" w14:textId="77777777" w:rsidTr="00273008">
        <w:tc>
          <w:tcPr>
            <w:tcW w:w="1242" w:type="dxa"/>
          </w:tcPr>
          <w:p w14:paraId="39916FAB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14, 15</w:t>
            </w:r>
          </w:p>
        </w:tc>
        <w:tc>
          <w:tcPr>
            <w:tcW w:w="2835" w:type="dxa"/>
            <w:vAlign w:val="center"/>
          </w:tcPr>
          <w:p w14:paraId="1B75C8C4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Механическое движение. Равномерное и неравномерное движение. </w:t>
            </w:r>
          </w:p>
        </w:tc>
        <w:tc>
          <w:tcPr>
            <w:tcW w:w="993" w:type="dxa"/>
          </w:tcPr>
          <w:p w14:paraId="10A3D249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77C6EE24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Определять траекторию движения тела. Доказывать относительность движения тела; переводить основную единицу пути в км, мм, см, дм; различать равномерное и неравномерное движение; определять тело относительно, которого происходит движение;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использоватьмежпредметные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 связи физики, географии, математики: проводить эксперимент по изучению механического движения, сравнивать опытные данные, делать выводы.</w:t>
            </w:r>
          </w:p>
        </w:tc>
        <w:tc>
          <w:tcPr>
            <w:tcW w:w="5182" w:type="dxa"/>
            <w:vMerge w:val="restart"/>
          </w:tcPr>
          <w:p w14:paraId="25AAE10D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3. Трудовое воспитание: установкой на активное участие в решении задач, осознанием важности технического образования на протяжении всей жизни для успешной профессиональной деятельности и развитием необходимых умений; осознанным выбором  построением индивидуальной траектории образования и жизненных планов с учётом личных интересов и общественных потребностей.</w:t>
            </w:r>
          </w:p>
          <w:p w14:paraId="278880DF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5. Ценности научного познания: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      </w:r>
          </w:p>
          <w:p w14:paraId="3AC4B9FD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 xml:space="preserve">7. Экологическое воспитание: ориентацией на применение физико-математических знаний для решения </w:t>
            </w: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lastRenderedPageBreak/>
              <w:t>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      </w:r>
          </w:p>
          <w:p w14:paraId="281FE39F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8. Личностные результаты, обеспечивающие адаптацию обучающегося к</w:t>
            </w:r>
          </w:p>
          <w:p w14:paraId="6A6C13E4" w14:textId="77777777" w:rsidR="006823B2" w:rsidRPr="00FB2C0D" w:rsidRDefault="006823B2" w:rsidP="00273008">
            <w:pPr>
              <w:pStyle w:val="Style3"/>
              <w:spacing w:line="240" w:lineRule="auto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изменяющимся условиям социальной и природной среды: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      </w:r>
          </w:p>
        </w:tc>
      </w:tr>
      <w:tr w:rsidR="006823B2" w:rsidRPr="00FB2C0D" w14:paraId="0BBF6265" w14:textId="77777777" w:rsidTr="00273008">
        <w:tc>
          <w:tcPr>
            <w:tcW w:w="1242" w:type="dxa"/>
          </w:tcPr>
          <w:p w14:paraId="7D52BE2B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16</w:t>
            </w:r>
          </w:p>
        </w:tc>
        <w:tc>
          <w:tcPr>
            <w:tcW w:w="2835" w:type="dxa"/>
            <w:vAlign w:val="center"/>
          </w:tcPr>
          <w:p w14:paraId="6A566564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Скорость. Единицы скорости .</w:t>
            </w:r>
          </w:p>
        </w:tc>
        <w:tc>
          <w:tcPr>
            <w:tcW w:w="993" w:type="dxa"/>
          </w:tcPr>
          <w:p w14:paraId="0F7C8B37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37F5874F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Рассчитывать скорость тела при равномерном и среднюю скорость при неравномерном движении; выражать скорость в км/ч, м/с; анализировать таблицы скоростей; определять среднюю скорость движения заводного автомобиля; графически изображать скорость, описывать равномерное движение. Применять знания из курса географии, математики.</w:t>
            </w:r>
          </w:p>
        </w:tc>
        <w:tc>
          <w:tcPr>
            <w:tcW w:w="5182" w:type="dxa"/>
            <w:vMerge/>
          </w:tcPr>
          <w:p w14:paraId="6154C2BB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00A3FE59" w14:textId="77777777" w:rsidTr="00273008">
        <w:tc>
          <w:tcPr>
            <w:tcW w:w="1242" w:type="dxa"/>
          </w:tcPr>
          <w:p w14:paraId="482E63BB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17</w:t>
            </w:r>
          </w:p>
        </w:tc>
        <w:tc>
          <w:tcPr>
            <w:tcW w:w="2835" w:type="dxa"/>
            <w:vAlign w:val="center"/>
          </w:tcPr>
          <w:p w14:paraId="36B4C8C3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Расчет пути и времени движения. </w:t>
            </w:r>
          </w:p>
        </w:tc>
        <w:tc>
          <w:tcPr>
            <w:tcW w:w="993" w:type="dxa"/>
          </w:tcPr>
          <w:p w14:paraId="5086B3C9" w14:textId="77777777" w:rsidR="006823B2" w:rsidRPr="00FB2C0D" w:rsidRDefault="006823B2" w:rsidP="00273008">
            <w:pPr>
              <w:shd w:val="clear" w:color="auto" w:fill="FFFFFF"/>
              <w:tabs>
                <w:tab w:val="left" w:pos="192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5AAC02C8" w14:textId="77777777" w:rsidR="006823B2" w:rsidRPr="00FB2C0D" w:rsidRDefault="006823B2" w:rsidP="00273008">
            <w:pPr>
              <w:shd w:val="clear" w:color="auto" w:fill="FFFFFF"/>
              <w:tabs>
                <w:tab w:val="left" w:pos="192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 Представлять результаты измерений и вычислений в виде таблиц и графиков; определять путь, пройденный за данный промежуток времени, </w:t>
            </w: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lastRenderedPageBreak/>
              <w:t>скорость тела по графику зависимости пути равномерного движения от времени; оформлять расчетные задачи.</w:t>
            </w:r>
          </w:p>
        </w:tc>
        <w:tc>
          <w:tcPr>
            <w:tcW w:w="5182" w:type="dxa"/>
            <w:vMerge/>
          </w:tcPr>
          <w:p w14:paraId="13F3878E" w14:textId="77777777" w:rsidR="006823B2" w:rsidRPr="00FB2C0D" w:rsidRDefault="006823B2" w:rsidP="00273008">
            <w:pPr>
              <w:shd w:val="clear" w:color="auto" w:fill="FFFFFF"/>
              <w:tabs>
                <w:tab w:val="left" w:pos="192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53209BF8" w14:textId="77777777" w:rsidTr="00273008">
        <w:tc>
          <w:tcPr>
            <w:tcW w:w="1242" w:type="dxa"/>
          </w:tcPr>
          <w:p w14:paraId="2E6152CE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18</w:t>
            </w:r>
          </w:p>
        </w:tc>
        <w:tc>
          <w:tcPr>
            <w:tcW w:w="2835" w:type="dxa"/>
            <w:vAlign w:val="center"/>
          </w:tcPr>
          <w:p w14:paraId="66B284B2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Инерция. </w:t>
            </w:r>
          </w:p>
        </w:tc>
        <w:tc>
          <w:tcPr>
            <w:tcW w:w="993" w:type="dxa"/>
          </w:tcPr>
          <w:p w14:paraId="6999A087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45B046F1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Находить связь между взаимодействием тел и скоростью их движения; приводить примеры проявления явления инерции в быту; объяснять явление инерции; проводить исследовательский эксперимент по изучению явления инерции. Анализировать его и делать выводы.</w:t>
            </w:r>
          </w:p>
        </w:tc>
        <w:tc>
          <w:tcPr>
            <w:tcW w:w="5182" w:type="dxa"/>
            <w:vMerge/>
          </w:tcPr>
          <w:p w14:paraId="169E549C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1E810BD6" w14:textId="77777777" w:rsidTr="00273008">
        <w:tc>
          <w:tcPr>
            <w:tcW w:w="1242" w:type="dxa"/>
          </w:tcPr>
          <w:p w14:paraId="250C54E2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19-21</w:t>
            </w:r>
          </w:p>
        </w:tc>
        <w:tc>
          <w:tcPr>
            <w:tcW w:w="2835" w:type="dxa"/>
            <w:vAlign w:val="center"/>
          </w:tcPr>
          <w:p w14:paraId="65212922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Взаимодействие тел. Масса тела. Единицы массы. Измерение массы тела на весах.</w:t>
            </w:r>
          </w:p>
        </w:tc>
        <w:tc>
          <w:tcPr>
            <w:tcW w:w="993" w:type="dxa"/>
          </w:tcPr>
          <w:p w14:paraId="4433DEAF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14F2B78B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Описывать явление взаимодействия тел; приводить примеры взаимодействия тел, приводящего к изменению скорости; объяснять опыты по взаимодействию тел и делать выводы. Устанавливать зависимость изменение скорости движения тела от его массы; переводить основную единицу массы в т, г, мг; работать с текстом учебника, выделять главное, систематизировать и обобщать, полученные сведения о массе тела, различать инерцию и инертность тела.</w:t>
            </w:r>
          </w:p>
        </w:tc>
        <w:tc>
          <w:tcPr>
            <w:tcW w:w="5182" w:type="dxa"/>
            <w:vMerge/>
          </w:tcPr>
          <w:p w14:paraId="3E780C6A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51EA5F24" w14:textId="77777777" w:rsidTr="00273008">
        <w:tc>
          <w:tcPr>
            <w:tcW w:w="1242" w:type="dxa"/>
          </w:tcPr>
          <w:p w14:paraId="57AFD59A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0FA24C04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Лабораторная работа № 3«Измерение массы тела на рычажных весах».</w:t>
            </w:r>
          </w:p>
        </w:tc>
        <w:tc>
          <w:tcPr>
            <w:tcW w:w="993" w:type="dxa"/>
          </w:tcPr>
          <w:p w14:paraId="604AEB7A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35387FBD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Взвешивать тело на учебных весах и с их помощью определять массу тела; пользоваться разновесами; применять и вырабатывать практические навыки работы с приборами. Работать в группе.</w:t>
            </w:r>
          </w:p>
        </w:tc>
        <w:tc>
          <w:tcPr>
            <w:tcW w:w="5182" w:type="dxa"/>
            <w:vMerge/>
          </w:tcPr>
          <w:p w14:paraId="53893606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22F048DE" w14:textId="77777777" w:rsidTr="00273008">
        <w:tc>
          <w:tcPr>
            <w:tcW w:w="1242" w:type="dxa"/>
          </w:tcPr>
          <w:p w14:paraId="2750D58D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22</w:t>
            </w:r>
          </w:p>
        </w:tc>
        <w:tc>
          <w:tcPr>
            <w:tcW w:w="2835" w:type="dxa"/>
            <w:vAlign w:val="center"/>
          </w:tcPr>
          <w:p w14:paraId="631D4428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Плотность вещества. Расчет массы и объема тела по его плотности.</w:t>
            </w:r>
          </w:p>
        </w:tc>
        <w:tc>
          <w:tcPr>
            <w:tcW w:w="993" w:type="dxa"/>
          </w:tcPr>
          <w:p w14:paraId="74CCACBD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6B0BB250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Определять плотность вещества; анализировать табличные данные; переводить значение плотности из кг/м в г/см3; применять знания из курса природоведения, математики, биологии.</w:t>
            </w:r>
          </w:p>
        </w:tc>
        <w:tc>
          <w:tcPr>
            <w:tcW w:w="5182" w:type="dxa"/>
            <w:vMerge/>
          </w:tcPr>
          <w:p w14:paraId="3AC49761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583F8D57" w14:textId="77777777" w:rsidTr="00273008">
        <w:tc>
          <w:tcPr>
            <w:tcW w:w="1242" w:type="dxa"/>
          </w:tcPr>
          <w:p w14:paraId="77284450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5ED19ED5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Лабораторная работа № 4 «Измерение объема тела».</w:t>
            </w:r>
          </w:p>
          <w:p w14:paraId="2AC72F44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993" w:type="dxa"/>
          </w:tcPr>
          <w:p w14:paraId="366D0E08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10C029F1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Измерять объем тела с помощью измерительного цилиндра; анализировать результаты измерений и вычислений, делать выводы; составлять таблицы; работать в группе.</w:t>
            </w:r>
          </w:p>
        </w:tc>
        <w:tc>
          <w:tcPr>
            <w:tcW w:w="5182" w:type="dxa"/>
            <w:vMerge/>
          </w:tcPr>
          <w:p w14:paraId="3715BEA5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6C6EF322" w14:textId="77777777" w:rsidTr="00273008">
        <w:tc>
          <w:tcPr>
            <w:tcW w:w="1242" w:type="dxa"/>
          </w:tcPr>
          <w:p w14:paraId="191E34CD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36DC490E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Лабораторная работа № 5 «Определение плотности твердого тела».</w:t>
            </w:r>
          </w:p>
        </w:tc>
        <w:tc>
          <w:tcPr>
            <w:tcW w:w="993" w:type="dxa"/>
          </w:tcPr>
          <w:p w14:paraId="3BEB7AD9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53D4ABBA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измерять плотность твердого тела и жидкости с помощью весов и измерительного цилиндра; анализировать результаты измерений и вычислений, делать выводы; составлять таблицы; работать в группе.</w:t>
            </w:r>
          </w:p>
        </w:tc>
        <w:tc>
          <w:tcPr>
            <w:tcW w:w="5182" w:type="dxa"/>
            <w:vMerge/>
          </w:tcPr>
          <w:p w14:paraId="20CCD0B2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128C2AC6" w14:textId="77777777" w:rsidTr="00273008">
        <w:tc>
          <w:tcPr>
            <w:tcW w:w="1242" w:type="dxa"/>
            <w:tcBorders>
              <w:top w:val="nil"/>
            </w:tcBorders>
          </w:tcPr>
          <w:p w14:paraId="77726193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23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A1638EA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Решение задач на расчет массы и объема тела по его плотности. </w:t>
            </w:r>
          </w:p>
        </w:tc>
        <w:tc>
          <w:tcPr>
            <w:tcW w:w="993" w:type="dxa"/>
            <w:tcBorders>
              <w:top w:val="nil"/>
            </w:tcBorders>
          </w:tcPr>
          <w:p w14:paraId="4192543B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14:paraId="25B63294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Определять массу тела по его объему и плотности; записывать формулы для нахождения массы тела, его объема и плотности веществ. Работать с табличными данными.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59BF14C2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74DB04B9" w14:textId="77777777" w:rsidTr="00273008">
        <w:tc>
          <w:tcPr>
            <w:tcW w:w="1242" w:type="dxa"/>
          </w:tcPr>
          <w:p w14:paraId="2651AEAB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26A6AD90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Решение задач по темам: «Механическое движение», </w:t>
            </w: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lastRenderedPageBreak/>
              <w:t>«Масса». «Плотность вещества».</w:t>
            </w:r>
          </w:p>
        </w:tc>
        <w:tc>
          <w:tcPr>
            <w:tcW w:w="993" w:type="dxa"/>
          </w:tcPr>
          <w:p w14:paraId="635D462D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0C5A1686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Использовать знания из курса математики и физики при расчете массы тела, его плотности или </w:t>
            </w: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lastRenderedPageBreak/>
              <w:t>объема. Анализировать результаты, полученные при решении задач.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771ED4EA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0940C699" w14:textId="77777777" w:rsidTr="00273008">
        <w:tc>
          <w:tcPr>
            <w:tcW w:w="1242" w:type="dxa"/>
          </w:tcPr>
          <w:p w14:paraId="115126D2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714AF245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Контрольная работа №1по темам: «Механическое движение», «Масса», «Плотность вещества».</w:t>
            </w:r>
          </w:p>
        </w:tc>
        <w:tc>
          <w:tcPr>
            <w:tcW w:w="993" w:type="dxa"/>
          </w:tcPr>
          <w:p w14:paraId="633D32CE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3DD2FED9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Применять знания к решению задач.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6287A7E4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4883CF35" w14:textId="77777777" w:rsidTr="00273008">
        <w:tc>
          <w:tcPr>
            <w:tcW w:w="1242" w:type="dxa"/>
          </w:tcPr>
          <w:p w14:paraId="150F9D39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24</w:t>
            </w:r>
          </w:p>
        </w:tc>
        <w:tc>
          <w:tcPr>
            <w:tcW w:w="2835" w:type="dxa"/>
            <w:vAlign w:val="center"/>
          </w:tcPr>
          <w:p w14:paraId="130F4BAE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Сила. </w:t>
            </w:r>
          </w:p>
        </w:tc>
        <w:tc>
          <w:tcPr>
            <w:tcW w:w="993" w:type="dxa"/>
          </w:tcPr>
          <w:p w14:paraId="4CD71FFC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73F2F537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Графически, в масштабе изображать силу и точку ее приложения; Определять зависимость изменения скорости тела от приложенной силы. Анализировать опыты по столкновению шаров, сжатию упругого тела и делать выводы.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4AB623AF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3B69F6A2" w14:textId="77777777" w:rsidTr="00273008">
        <w:tc>
          <w:tcPr>
            <w:tcW w:w="1242" w:type="dxa"/>
          </w:tcPr>
          <w:p w14:paraId="03B10DE8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25</w:t>
            </w:r>
          </w:p>
        </w:tc>
        <w:tc>
          <w:tcPr>
            <w:tcW w:w="2835" w:type="dxa"/>
            <w:vAlign w:val="center"/>
          </w:tcPr>
          <w:p w14:paraId="3A6F351A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Явление тяготения. Сила тяжести. Сила тяжести на других планетах. </w:t>
            </w:r>
          </w:p>
        </w:tc>
        <w:tc>
          <w:tcPr>
            <w:tcW w:w="993" w:type="dxa"/>
          </w:tcPr>
          <w:p w14:paraId="57550CA5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74D30CDA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Приводить примеры проявления тяготения в окружающем мире. Находить точку приложения и указывать направление силы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тяжести.различать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 изменение силы тяжести от удаленности поверхности Земли; Выделять особенности планет земной группы и планет-гигантов (различие и общие свойства);самостоятельно работать с текстом, систематизировать и обобщать знания о явлении тяготения и делать выводы.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5FA0EB26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5BCE6B47" w14:textId="77777777" w:rsidTr="00273008">
        <w:tc>
          <w:tcPr>
            <w:tcW w:w="1242" w:type="dxa"/>
          </w:tcPr>
          <w:p w14:paraId="6B2778EB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26</w:t>
            </w:r>
          </w:p>
        </w:tc>
        <w:tc>
          <w:tcPr>
            <w:tcW w:w="2835" w:type="dxa"/>
            <w:vAlign w:val="center"/>
          </w:tcPr>
          <w:p w14:paraId="6456C7EE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Сила упругости. Закон Гука. </w:t>
            </w:r>
          </w:p>
        </w:tc>
        <w:tc>
          <w:tcPr>
            <w:tcW w:w="993" w:type="dxa"/>
          </w:tcPr>
          <w:p w14:paraId="7040D956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02DEBD52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 Отличать силу упругости от силы тяжести; графически изображать силу упругости, показывать точку приложения и направление ее действия; 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объяснятьпричины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 возникновения силы упругости. приводить примеры видов деформации, встречающиеся в быту, делать выводы.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361196AE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17978942" w14:textId="77777777" w:rsidTr="00273008">
        <w:tc>
          <w:tcPr>
            <w:tcW w:w="1242" w:type="dxa"/>
          </w:tcPr>
          <w:p w14:paraId="18F65A03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27-29</w:t>
            </w:r>
          </w:p>
        </w:tc>
        <w:tc>
          <w:tcPr>
            <w:tcW w:w="2835" w:type="dxa"/>
            <w:vAlign w:val="center"/>
          </w:tcPr>
          <w:p w14:paraId="3DE7E90D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Вес тела. Единицы силы. Связь между силой тяжести и массой тела. </w:t>
            </w:r>
          </w:p>
        </w:tc>
        <w:tc>
          <w:tcPr>
            <w:tcW w:w="993" w:type="dxa"/>
          </w:tcPr>
          <w:p w14:paraId="04E467E6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4972A3AB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 Графически изображать вес тела и точку его приложения; рассчитывать силу тяжести и веса тела; находить связь между силой тяжести и массой тела; определять силу тяжести по известной массе тела, массу тела по заданной силе тяжести.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4DFDAB0A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41081EFF" w14:textId="77777777" w:rsidTr="00273008">
        <w:tc>
          <w:tcPr>
            <w:tcW w:w="1242" w:type="dxa"/>
          </w:tcPr>
          <w:p w14:paraId="2B796EA9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30</w:t>
            </w:r>
          </w:p>
        </w:tc>
        <w:tc>
          <w:tcPr>
            <w:tcW w:w="2835" w:type="dxa"/>
            <w:vAlign w:val="center"/>
          </w:tcPr>
          <w:p w14:paraId="6C972062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Динамометр.</w:t>
            </w:r>
          </w:p>
          <w:p w14:paraId="7CC24B61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Лабораторная работа № 6 по теме «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Градуирование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 пружины и измерение сил динамометром».</w:t>
            </w:r>
          </w:p>
        </w:tc>
        <w:tc>
          <w:tcPr>
            <w:tcW w:w="993" w:type="dxa"/>
          </w:tcPr>
          <w:p w14:paraId="44D2CB23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65C7E424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 Градуировать пружину; получать шкалу с заданной ценой деления; измерять силу с помощью силомера, медицинского динамометра; различать вес чела и его массу, представлять результаты в виде таблиц; работать в группе.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40881E88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34AF9B23" w14:textId="77777777" w:rsidTr="00273008">
        <w:tc>
          <w:tcPr>
            <w:tcW w:w="1242" w:type="dxa"/>
            <w:tcBorders>
              <w:top w:val="nil"/>
            </w:tcBorders>
          </w:tcPr>
          <w:p w14:paraId="6F9A0370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31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282C19F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Сложение двух сил, направленных по одной прямой. Равнодействующая сил .</w:t>
            </w:r>
          </w:p>
        </w:tc>
        <w:tc>
          <w:tcPr>
            <w:tcW w:w="993" w:type="dxa"/>
            <w:tcBorders>
              <w:top w:val="nil"/>
            </w:tcBorders>
          </w:tcPr>
          <w:p w14:paraId="6D4AB3D2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14:paraId="65E16EEF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Экспериментально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находитьравнодействующую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 двух сил; анализировать результаты опытов по нахождению равнодействующей сил и делать выводы;  рассчитывать равнодействующую двух сил.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1469AA1B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1FE5EDAA" w14:textId="77777777" w:rsidTr="00273008">
        <w:tc>
          <w:tcPr>
            <w:tcW w:w="1242" w:type="dxa"/>
          </w:tcPr>
          <w:p w14:paraId="4FDF5293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32-34</w:t>
            </w:r>
          </w:p>
        </w:tc>
        <w:tc>
          <w:tcPr>
            <w:tcW w:w="2835" w:type="dxa"/>
            <w:vAlign w:val="center"/>
          </w:tcPr>
          <w:p w14:paraId="456FA878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Сила трения. Трение покоя. </w:t>
            </w: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lastRenderedPageBreak/>
              <w:t>Трение в природе и технике.</w:t>
            </w:r>
          </w:p>
        </w:tc>
        <w:tc>
          <w:tcPr>
            <w:tcW w:w="993" w:type="dxa"/>
          </w:tcPr>
          <w:p w14:paraId="679EDFFA" w14:textId="77777777" w:rsidR="006823B2" w:rsidRPr="00FB2C0D" w:rsidRDefault="006823B2" w:rsidP="00273008">
            <w:pPr>
              <w:widowControl w:val="0"/>
              <w:shd w:val="clear" w:color="auto" w:fill="FFFFFF"/>
              <w:tabs>
                <w:tab w:val="left" w:pos="0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55037899" w14:textId="77777777" w:rsidR="006823B2" w:rsidRPr="00FB2C0D" w:rsidRDefault="006823B2" w:rsidP="00273008">
            <w:pPr>
              <w:widowControl w:val="0"/>
              <w:shd w:val="clear" w:color="auto" w:fill="FFFFFF"/>
              <w:tabs>
                <w:tab w:val="left" w:pos="0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Измерять силу трения скольжения; называть спо</w:t>
            </w: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lastRenderedPageBreak/>
              <w:t>собы увеличения и уменьшения силы трения; применять, знания о видах трения и способах его изменения на практике, объяснять явления, происходящие из-за наличия силы трения анализировать их и делать выводы.</w:t>
            </w:r>
          </w:p>
        </w:tc>
        <w:tc>
          <w:tcPr>
            <w:tcW w:w="5182" w:type="dxa"/>
            <w:vMerge w:val="restart"/>
            <w:tcBorders>
              <w:top w:val="nil"/>
            </w:tcBorders>
          </w:tcPr>
          <w:p w14:paraId="01366C50" w14:textId="77777777" w:rsidR="006823B2" w:rsidRPr="00FB2C0D" w:rsidRDefault="006823B2" w:rsidP="00273008">
            <w:pPr>
              <w:widowControl w:val="0"/>
              <w:shd w:val="clear" w:color="auto" w:fill="FFFFFF"/>
              <w:tabs>
                <w:tab w:val="left" w:pos="0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632B7F14" w14:textId="77777777" w:rsidTr="00273008">
        <w:tc>
          <w:tcPr>
            <w:tcW w:w="1242" w:type="dxa"/>
          </w:tcPr>
          <w:p w14:paraId="52DB59DD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44136716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Лабораторная работа № 7 «Измерение силы трения с помощью динамометра».</w:t>
            </w:r>
          </w:p>
        </w:tc>
        <w:tc>
          <w:tcPr>
            <w:tcW w:w="993" w:type="dxa"/>
          </w:tcPr>
          <w:p w14:paraId="37669973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76199E2D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Объяснять влияние силы трения в быту и технике; приводить примеры различных видов трения;  анализировать, делать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выводы.Измерять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 силу трения с помощью динамометра.</w:t>
            </w:r>
          </w:p>
        </w:tc>
        <w:tc>
          <w:tcPr>
            <w:tcW w:w="5182" w:type="dxa"/>
            <w:vMerge/>
            <w:tcBorders>
              <w:top w:val="nil"/>
            </w:tcBorders>
          </w:tcPr>
          <w:p w14:paraId="4FD6168A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02D55F5B" w14:textId="77777777" w:rsidTr="00273008">
        <w:tc>
          <w:tcPr>
            <w:tcW w:w="1242" w:type="dxa"/>
          </w:tcPr>
          <w:p w14:paraId="16B6FF08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05628471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Решение задач по теме «Силы», «Равнодействующая сил».</w:t>
            </w:r>
          </w:p>
        </w:tc>
        <w:tc>
          <w:tcPr>
            <w:tcW w:w="993" w:type="dxa"/>
          </w:tcPr>
          <w:p w14:paraId="2F7F8ECF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4B967809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Применять знания из курса математики, физики, географии. Биологии к решению задач. Отработать навыки устного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счета.Переводить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 единицы измерения.</w:t>
            </w:r>
          </w:p>
        </w:tc>
        <w:tc>
          <w:tcPr>
            <w:tcW w:w="5182" w:type="dxa"/>
            <w:vMerge/>
            <w:tcBorders>
              <w:top w:val="nil"/>
            </w:tcBorders>
          </w:tcPr>
          <w:p w14:paraId="6687CD21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02334FC5" w14:textId="77777777" w:rsidTr="00273008">
        <w:tc>
          <w:tcPr>
            <w:tcW w:w="1242" w:type="dxa"/>
          </w:tcPr>
          <w:p w14:paraId="4EB7DCE8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7EA2889F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Контрольная работа №2 по теме «Вес», «Графическое изображение сил», «Виды сил», «Равнодействующая сил».</w:t>
            </w:r>
          </w:p>
        </w:tc>
        <w:tc>
          <w:tcPr>
            <w:tcW w:w="993" w:type="dxa"/>
          </w:tcPr>
          <w:p w14:paraId="3C603286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517F14C6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Применять знания к решению задач.</w:t>
            </w:r>
          </w:p>
        </w:tc>
        <w:tc>
          <w:tcPr>
            <w:tcW w:w="5182" w:type="dxa"/>
            <w:vMerge/>
            <w:tcBorders>
              <w:top w:val="nil"/>
            </w:tcBorders>
          </w:tcPr>
          <w:p w14:paraId="134CBE75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4587826F" w14:textId="77777777" w:rsidTr="00273008">
        <w:tc>
          <w:tcPr>
            <w:tcW w:w="1242" w:type="dxa"/>
          </w:tcPr>
          <w:p w14:paraId="0587F410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4BAAC5D5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ЗАЧЕТ по теме «Взаимодействие тел».</w:t>
            </w:r>
          </w:p>
        </w:tc>
        <w:tc>
          <w:tcPr>
            <w:tcW w:w="993" w:type="dxa"/>
          </w:tcPr>
          <w:p w14:paraId="717459CD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17A611CC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Применять полученные знания при решении физических задач, исследовательском эксперименте и на практике.</w:t>
            </w:r>
          </w:p>
        </w:tc>
        <w:tc>
          <w:tcPr>
            <w:tcW w:w="5182" w:type="dxa"/>
            <w:vMerge/>
            <w:tcBorders>
              <w:top w:val="nil"/>
            </w:tcBorders>
          </w:tcPr>
          <w:p w14:paraId="5905908E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2AD2368D" w14:textId="77777777" w:rsidTr="00273008">
        <w:tc>
          <w:tcPr>
            <w:tcW w:w="4077" w:type="dxa"/>
            <w:gridSpan w:val="2"/>
          </w:tcPr>
          <w:p w14:paraId="7AA3B6E9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  <w:lang w:eastAsia="en-US"/>
              </w:rPr>
              <w:t>Давление твердых тел, жидкостей и газов</w:t>
            </w:r>
          </w:p>
        </w:tc>
        <w:tc>
          <w:tcPr>
            <w:tcW w:w="993" w:type="dxa"/>
          </w:tcPr>
          <w:p w14:paraId="75ACF9A2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  <w:lang w:eastAsia="en-US"/>
              </w:rPr>
              <w:t>21</w:t>
            </w:r>
          </w:p>
        </w:tc>
        <w:tc>
          <w:tcPr>
            <w:tcW w:w="4536" w:type="dxa"/>
          </w:tcPr>
          <w:p w14:paraId="07F1B8C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5182" w:type="dxa"/>
          </w:tcPr>
          <w:p w14:paraId="5F49BC8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2EC01D10" w14:textId="77777777" w:rsidTr="00273008">
        <w:tc>
          <w:tcPr>
            <w:tcW w:w="1242" w:type="dxa"/>
          </w:tcPr>
          <w:p w14:paraId="5D8378D7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35-36</w:t>
            </w:r>
          </w:p>
        </w:tc>
        <w:tc>
          <w:tcPr>
            <w:tcW w:w="2835" w:type="dxa"/>
            <w:vAlign w:val="center"/>
          </w:tcPr>
          <w:p w14:paraId="17BFC419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Давление. Единицы давления. Способы уменьшения и увеличения давления.  </w:t>
            </w:r>
          </w:p>
        </w:tc>
        <w:tc>
          <w:tcPr>
            <w:tcW w:w="993" w:type="dxa"/>
          </w:tcPr>
          <w:p w14:paraId="32D2AD74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575501B9" w14:textId="77777777" w:rsidR="006823B2" w:rsidRPr="00FB2C0D" w:rsidRDefault="006823B2" w:rsidP="00273008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Приводить примеры из практики по увеличению площади опоры для уменьшения давления; выполнять исследовательский эксперимент по изменению давления, анализировать его и делать выводы</w:t>
            </w:r>
          </w:p>
        </w:tc>
        <w:tc>
          <w:tcPr>
            <w:tcW w:w="5182" w:type="dxa"/>
            <w:vMerge w:val="restart"/>
          </w:tcPr>
          <w:p w14:paraId="732FF417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3. Трудовое воспитание: установкой на активное участие в решении задач, осознанием важности технического образования на протяжении всей жизни для успешной профессиональной деятельности и развитием необходимых умений; осознанным выбором  построением индивидуальной траектории образования и жизненных планов с учётом личных интересов и общественных потребностей.</w:t>
            </w:r>
          </w:p>
          <w:p w14:paraId="11B4070D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5. Ценности научного познания: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      </w:r>
          </w:p>
          <w:p w14:paraId="427F3864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 xml:space="preserve">7. Экологическое воспитание: ориентацией на применение физико-математических знаний для решения </w:t>
            </w: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lastRenderedPageBreak/>
              <w:t>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      </w:r>
          </w:p>
          <w:p w14:paraId="25A336C9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8. Личностные результаты, обеспечивающие адаптацию обучающегося к</w:t>
            </w:r>
          </w:p>
          <w:p w14:paraId="01798A6D" w14:textId="77777777" w:rsidR="006823B2" w:rsidRPr="00FB2C0D" w:rsidRDefault="006823B2" w:rsidP="00273008">
            <w:pPr>
              <w:pStyle w:val="Style3"/>
              <w:spacing w:line="240" w:lineRule="auto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изменяющимся условиям социальной и природной среды: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      </w:r>
          </w:p>
        </w:tc>
      </w:tr>
      <w:tr w:rsidR="006823B2" w:rsidRPr="00FB2C0D" w14:paraId="2CE1A84E" w14:textId="77777777" w:rsidTr="00273008">
        <w:tc>
          <w:tcPr>
            <w:tcW w:w="1242" w:type="dxa"/>
          </w:tcPr>
          <w:p w14:paraId="1B27C1C3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37</w:t>
            </w:r>
          </w:p>
        </w:tc>
        <w:tc>
          <w:tcPr>
            <w:tcW w:w="2835" w:type="dxa"/>
            <w:vAlign w:val="center"/>
          </w:tcPr>
          <w:p w14:paraId="5F4117BD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Давление газа.</w:t>
            </w:r>
          </w:p>
        </w:tc>
        <w:tc>
          <w:tcPr>
            <w:tcW w:w="993" w:type="dxa"/>
          </w:tcPr>
          <w:p w14:paraId="5F389133" w14:textId="77777777" w:rsidR="006823B2" w:rsidRPr="00FB2C0D" w:rsidRDefault="006823B2" w:rsidP="00273008">
            <w:pPr>
              <w:shd w:val="clear" w:color="auto" w:fill="FFFFFF"/>
              <w:tabs>
                <w:tab w:val="left" w:pos="192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18274A77" w14:textId="77777777" w:rsidR="006823B2" w:rsidRPr="00FB2C0D" w:rsidRDefault="006823B2" w:rsidP="00273008">
            <w:pPr>
              <w:shd w:val="clear" w:color="auto" w:fill="FFFFFF"/>
              <w:tabs>
                <w:tab w:val="left" w:pos="192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Отличать газы по их свойствам от твердых тел и жидкостей; объяснять давление газа на стенки сосуда на основе теории строения вещества; анализировать результаты эксперимента по изучению давления газа, делать выводы.</w:t>
            </w:r>
          </w:p>
        </w:tc>
        <w:tc>
          <w:tcPr>
            <w:tcW w:w="5182" w:type="dxa"/>
            <w:vMerge/>
          </w:tcPr>
          <w:p w14:paraId="36607127" w14:textId="77777777" w:rsidR="006823B2" w:rsidRPr="00FB2C0D" w:rsidRDefault="006823B2" w:rsidP="00273008">
            <w:pPr>
              <w:shd w:val="clear" w:color="auto" w:fill="FFFFFF"/>
              <w:tabs>
                <w:tab w:val="left" w:pos="192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1F8AE0A5" w14:textId="77777777" w:rsidTr="00273008">
        <w:tc>
          <w:tcPr>
            <w:tcW w:w="1242" w:type="dxa"/>
          </w:tcPr>
          <w:p w14:paraId="68028895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38</w:t>
            </w:r>
          </w:p>
        </w:tc>
        <w:tc>
          <w:tcPr>
            <w:tcW w:w="2835" w:type="dxa"/>
            <w:vAlign w:val="center"/>
          </w:tcPr>
          <w:p w14:paraId="443EAA93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 Передача давления жидкостями и газами. Закон Паскаля.</w:t>
            </w:r>
          </w:p>
        </w:tc>
        <w:tc>
          <w:tcPr>
            <w:tcW w:w="993" w:type="dxa"/>
          </w:tcPr>
          <w:p w14:paraId="33229934" w14:textId="77777777" w:rsidR="006823B2" w:rsidRPr="00FB2C0D" w:rsidRDefault="006823B2" w:rsidP="00273008">
            <w:pPr>
              <w:shd w:val="clear" w:color="auto" w:fill="FFFFFF"/>
              <w:tabs>
                <w:tab w:val="left" w:pos="192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515C2486" w14:textId="77777777" w:rsidR="006823B2" w:rsidRPr="00FB2C0D" w:rsidRDefault="006823B2" w:rsidP="00273008">
            <w:pPr>
              <w:shd w:val="clear" w:color="auto" w:fill="FFFFFF"/>
              <w:tabs>
                <w:tab w:val="left" w:pos="192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Объяснять причину передачи давления жидкостью или газом во все стороны одинаково. Анализировать опыт по передаче давления жидкостью и объяснять его результаты.</w:t>
            </w:r>
          </w:p>
        </w:tc>
        <w:tc>
          <w:tcPr>
            <w:tcW w:w="5182" w:type="dxa"/>
            <w:vMerge/>
          </w:tcPr>
          <w:p w14:paraId="56F21134" w14:textId="77777777" w:rsidR="006823B2" w:rsidRPr="00FB2C0D" w:rsidRDefault="006823B2" w:rsidP="00273008">
            <w:pPr>
              <w:shd w:val="clear" w:color="auto" w:fill="FFFFFF"/>
              <w:tabs>
                <w:tab w:val="left" w:pos="192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20583C49" w14:textId="77777777" w:rsidTr="00273008">
        <w:tc>
          <w:tcPr>
            <w:tcW w:w="1242" w:type="dxa"/>
          </w:tcPr>
          <w:p w14:paraId="2DD8CADF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39, 40</w:t>
            </w:r>
          </w:p>
        </w:tc>
        <w:tc>
          <w:tcPr>
            <w:tcW w:w="2835" w:type="dxa"/>
            <w:vAlign w:val="center"/>
          </w:tcPr>
          <w:p w14:paraId="70EB97F0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Давление в жидкости и газе. Расчет давления жидкости на дно и стенки сосуда.</w:t>
            </w:r>
          </w:p>
        </w:tc>
        <w:tc>
          <w:tcPr>
            <w:tcW w:w="993" w:type="dxa"/>
          </w:tcPr>
          <w:p w14:paraId="1930C49B" w14:textId="77777777" w:rsidR="006823B2" w:rsidRPr="00FB2C0D" w:rsidRDefault="006823B2" w:rsidP="00273008">
            <w:pPr>
              <w:shd w:val="clear" w:color="auto" w:fill="FFFFFF"/>
              <w:tabs>
                <w:tab w:val="left" w:leader="underscore" w:pos="223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7EF32FDE" w14:textId="77777777" w:rsidR="006823B2" w:rsidRPr="00FB2C0D" w:rsidRDefault="006823B2" w:rsidP="00273008">
            <w:pPr>
              <w:shd w:val="clear" w:color="auto" w:fill="FFFFFF"/>
              <w:tabs>
                <w:tab w:val="left" w:leader="underscore" w:pos="223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Выводить формулу для расчета давления жидкости на дно и стенки сосуда; работать с текстом параграфа учебника, составлять план проведение опытов.</w:t>
            </w:r>
          </w:p>
        </w:tc>
        <w:tc>
          <w:tcPr>
            <w:tcW w:w="5182" w:type="dxa"/>
            <w:vMerge/>
          </w:tcPr>
          <w:p w14:paraId="52805561" w14:textId="77777777" w:rsidR="006823B2" w:rsidRPr="00FB2C0D" w:rsidRDefault="006823B2" w:rsidP="00273008">
            <w:pPr>
              <w:shd w:val="clear" w:color="auto" w:fill="FFFFFF"/>
              <w:tabs>
                <w:tab w:val="left" w:leader="underscore" w:pos="223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5D042E56" w14:textId="77777777" w:rsidTr="00273008">
        <w:tc>
          <w:tcPr>
            <w:tcW w:w="1242" w:type="dxa"/>
          </w:tcPr>
          <w:p w14:paraId="740D9262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47B5BFF3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Решение задач «Давление в жидкости и газе»</w:t>
            </w:r>
          </w:p>
        </w:tc>
        <w:tc>
          <w:tcPr>
            <w:tcW w:w="993" w:type="dxa"/>
          </w:tcPr>
          <w:p w14:paraId="22919AFB" w14:textId="77777777" w:rsidR="006823B2" w:rsidRPr="00FB2C0D" w:rsidRDefault="006823B2" w:rsidP="00273008">
            <w:pPr>
              <w:shd w:val="clear" w:color="auto" w:fill="FFFFFF"/>
              <w:tabs>
                <w:tab w:val="left" w:leader="underscore" w:pos="223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46F35085" w14:textId="77777777" w:rsidR="006823B2" w:rsidRPr="00FB2C0D" w:rsidRDefault="006823B2" w:rsidP="00273008">
            <w:pPr>
              <w:shd w:val="clear" w:color="auto" w:fill="FFFFFF"/>
              <w:tabs>
                <w:tab w:val="left" w:leader="underscore" w:pos="223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Применение полученных знаний при решении количественных задач.</w:t>
            </w:r>
          </w:p>
        </w:tc>
        <w:tc>
          <w:tcPr>
            <w:tcW w:w="5182" w:type="dxa"/>
            <w:vMerge/>
          </w:tcPr>
          <w:p w14:paraId="7F64E723" w14:textId="77777777" w:rsidR="006823B2" w:rsidRPr="00FB2C0D" w:rsidRDefault="006823B2" w:rsidP="00273008">
            <w:pPr>
              <w:shd w:val="clear" w:color="auto" w:fill="FFFFFF"/>
              <w:tabs>
                <w:tab w:val="left" w:leader="underscore" w:pos="223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1CF5DF20" w14:textId="77777777" w:rsidTr="00273008">
        <w:tc>
          <w:tcPr>
            <w:tcW w:w="1242" w:type="dxa"/>
          </w:tcPr>
          <w:p w14:paraId="04728691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38A11CAD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Контрольная работа №3 по теме «Давление в жидкости и газе. Закон Паскаля»</w:t>
            </w:r>
          </w:p>
        </w:tc>
        <w:tc>
          <w:tcPr>
            <w:tcW w:w="993" w:type="dxa"/>
          </w:tcPr>
          <w:p w14:paraId="17D5F4F0" w14:textId="77777777" w:rsidR="006823B2" w:rsidRPr="00FB2C0D" w:rsidRDefault="006823B2" w:rsidP="00273008">
            <w:pPr>
              <w:shd w:val="clear" w:color="auto" w:fill="FFFFFF"/>
              <w:tabs>
                <w:tab w:val="left" w:leader="underscore" w:pos="199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062257BC" w14:textId="77777777" w:rsidR="006823B2" w:rsidRPr="00FB2C0D" w:rsidRDefault="006823B2" w:rsidP="00273008">
            <w:pPr>
              <w:shd w:val="clear" w:color="auto" w:fill="FFFFFF"/>
              <w:tabs>
                <w:tab w:val="left" w:leader="underscore" w:pos="199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Отработка навыков устного счета, Решение задач на расчет давления жидкости на дно сосуда.</w:t>
            </w:r>
          </w:p>
        </w:tc>
        <w:tc>
          <w:tcPr>
            <w:tcW w:w="5182" w:type="dxa"/>
            <w:vMerge/>
          </w:tcPr>
          <w:p w14:paraId="6E8C71C7" w14:textId="77777777" w:rsidR="006823B2" w:rsidRPr="00FB2C0D" w:rsidRDefault="006823B2" w:rsidP="00273008">
            <w:pPr>
              <w:shd w:val="clear" w:color="auto" w:fill="FFFFFF"/>
              <w:tabs>
                <w:tab w:val="left" w:leader="underscore" w:pos="199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3FCCD0B0" w14:textId="77777777" w:rsidTr="00273008">
        <w:tc>
          <w:tcPr>
            <w:tcW w:w="1242" w:type="dxa"/>
          </w:tcPr>
          <w:p w14:paraId="1F7D7D9B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41</w:t>
            </w:r>
          </w:p>
        </w:tc>
        <w:tc>
          <w:tcPr>
            <w:tcW w:w="2835" w:type="dxa"/>
            <w:vAlign w:val="center"/>
          </w:tcPr>
          <w:p w14:paraId="2C4878E1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Сообщающиеся сосуды.</w:t>
            </w:r>
          </w:p>
        </w:tc>
        <w:tc>
          <w:tcPr>
            <w:tcW w:w="993" w:type="dxa"/>
          </w:tcPr>
          <w:p w14:paraId="735213D8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2ED049F1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Приводить примеры сообщающихся сосудов в быту; проводить исследовательский эксперимент с сообщающимися сосудами, анализировать результаты, делать выводы.</w:t>
            </w:r>
          </w:p>
        </w:tc>
        <w:tc>
          <w:tcPr>
            <w:tcW w:w="5182" w:type="dxa"/>
            <w:vMerge/>
          </w:tcPr>
          <w:p w14:paraId="07B181CA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134AE013" w14:textId="77777777" w:rsidTr="00273008">
        <w:tc>
          <w:tcPr>
            <w:tcW w:w="1242" w:type="dxa"/>
          </w:tcPr>
          <w:p w14:paraId="2F6ED385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42, 43</w:t>
            </w:r>
          </w:p>
        </w:tc>
        <w:tc>
          <w:tcPr>
            <w:tcW w:w="2835" w:type="dxa"/>
            <w:vAlign w:val="center"/>
          </w:tcPr>
          <w:p w14:paraId="49B55827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Вес воздуха. Атмосферное давление. </w:t>
            </w:r>
          </w:p>
        </w:tc>
        <w:tc>
          <w:tcPr>
            <w:tcW w:w="993" w:type="dxa"/>
          </w:tcPr>
          <w:p w14:paraId="4D03AAE8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20C05ED9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Вычислять массу воздуха; сравнивать атмосферное давление на различных высотах от поверхности Земли; объяснять влияние атмосферного давления на живые организмы; проводить опыты по обнаружению атмосферного давления, изменению атмосферного давления с высотой, анализировать их результаты и делать выводы. Применять знания, из курса географии: при объяснении зависимости давления от высоты над уровнем моря, математики для расчета давления.</w:t>
            </w:r>
          </w:p>
        </w:tc>
        <w:tc>
          <w:tcPr>
            <w:tcW w:w="5182" w:type="dxa"/>
            <w:vMerge/>
          </w:tcPr>
          <w:p w14:paraId="0F037923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65BD1D5B" w14:textId="77777777" w:rsidTr="00273008">
        <w:tc>
          <w:tcPr>
            <w:tcW w:w="1242" w:type="dxa"/>
          </w:tcPr>
          <w:p w14:paraId="3A8300C2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44</w:t>
            </w:r>
          </w:p>
        </w:tc>
        <w:tc>
          <w:tcPr>
            <w:tcW w:w="2835" w:type="dxa"/>
            <w:vAlign w:val="center"/>
          </w:tcPr>
          <w:p w14:paraId="4EC0F3BC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Измерение атмосферного давления. Опыт Торричелли.</w:t>
            </w:r>
          </w:p>
        </w:tc>
        <w:tc>
          <w:tcPr>
            <w:tcW w:w="993" w:type="dxa"/>
          </w:tcPr>
          <w:p w14:paraId="5B53444B" w14:textId="77777777" w:rsidR="006823B2" w:rsidRPr="00FB2C0D" w:rsidRDefault="006823B2" w:rsidP="00273008">
            <w:pPr>
              <w:shd w:val="clear" w:color="auto" w:fill="FFFFFF"/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246FD8A6" w14:textId="77777777" w:rsidR="006823B2" w:rsidRPr="00FB2C0D" w:rsidRDefault="006823B2" w:rsidP="00273008">
            <w:pPr>
              <w:shd w:val="clear" w:color="auto" w:fill="FFFFFF"/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Вычислять атмосферное давление; объяснять измерение атмосферного давления с помощью трубки Торричелли; наблюдать опыты по измерению атмосферного давления и делать выводы</w:t>
            </w:r>
          </w:p>
        </w:tc>
        <w:tc>
          <w:tcPr>
            <w:tcW w:w="5182" w:type="dxa"/>
            <w:vMerge/>
          </w:tcPr>
          <w:p w14:paraId="71D72541" w14:textId="77777777" w:rsidR="006823B2" w:rsidRPr="00FB2C0D" w:rsidRDefault="006823B2" w:rsidP="00273008">
            <w:pPr>
              <w:shd w:val="clear" w:color="auto" w:fill="FFFFFF"/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3AD50C7B" w14:textId="77777777" w:rsidTr="00273008">
        <w:tc>
          <w:tcPr>
            <w:tcW w:w="1242" w:type="dxa"/>
          </w:tcPr>
          <w:p w14:paraId="231C17E2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45, 46</w:t>
            </w:r>
          </w:p>
        </w:tc>
        <w:tc>
          <w:tcPr>
            <w:tcW w:w="2835" w:type="dxa"/>
            <w:vAlign w:val="center"/>
          </w:tcPr>
          <w:p w14:paraId="07CCFB31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Барометр-анероид. Атмосферное давление на различных высотах. </w:t>
            </w:r>
          </w:p>
        </w:tc>
        <w:tc>
          <w:tcPr>
            <w:tcW w:w="993" w:type="dxa"/>
          </w:tcPr>
          <w:p w14:paraId="5DCD4238" w14:textId="77777777" w:rsidR="006823B2" w:rsidRPr="00FB2C0D" w:rsidRDefault="006823B2" w:rsidP="00273008">
            <w:pPr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267239C2" w14:textId="77777777" w:rsidR="006823B2" w:rsidRPr="00FB2C0D" w:rsidRDefault="006823B2" w:rsidP="00273008">
            <w:pPr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Измерять атмосферное давление с помощью барометра-анероида; Объяснять изменение атмосферного давления по мере увеличения высоты над уровнем моря; применять знания из курса географии, биологии.</w:t>
            </w:r>
          </w:p>
        </w:tc>
        <w:tc>
          <w:tcPr>
            <w:tcW w:w="5182" w:type="dxa"/>
            <w:vMerge/>
          </w:tcPr>
          <w:p w14:paraId="071E9209" w14:textId="77777777" w:rsidR="006823B2" w:rsidRPr="00FB2C0D" w:rsidRDefault="006823B2" w:rsidP="00273008">
            <w:pPr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343D9BD0" w14:textId="77777777" w:rsidTr="00273008">
        <w:tc>
          <w:tcPr>
            <w:tcW w:w="1242" w:type="dxa"/>
          </w:tcPr>
          <w:p w14:paraId="1A4CA0C7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47</w:t>
            </w:r>
          </w:p>
        </w:tc>
        <w:tc>
          <w:tcPr>
            <w:tcW w:w="2835" w:type="dxa"/>
            <w:vAlign w:val="center"/>
          </w:tcPr>
          <w:p w14:paraId="08C0C0D2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Манометры. Поршневой жидкостный насос. </w:t>
            </w:r>
          </w:p>
        </w:tc>
        <w:tc>
          <w:tcPr>
            <w:tcW w:w="993" w:type="dxa"/>
          </w:tcPr>
          <w:p w14:paraId="65B1F98D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77BF7813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Измерять давление с помощью манометра; различать манометры по целям использования; определять давление с помощью манометра;</w:t>
            </w:r>
          </w:p>
        </w:tc>
        <w:tc>
          <w:tcPr>
            <w:tcW w:w="5182" w:type="dxa"/>
            <w:vMerge/>
          </w:tcPr>
          <w:p w14:paraId="076E79A6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53768B02" w14:textId="77777777" w:rsidTr="00273008">
        <w:tc>
          <w:tcPr>
            <w:tcW w:w="1242" w:type="dxa"/>
          </w:tcPr>
          <w:p w14:paraId="3A8F517B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48, 49</w:t>
            </w:r>
          </w:p>
        </w:tc>
        <w:tc>
          <w:tcPr>
            <w:tcW w:w="2835" w:type="dxa"/>
            <w:vAlign w:val="center"/>
          </w:tcPr>
          <w:p w14:paraId="2735AA23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Поршневой жидкостный насос Гидравлический пресс. </w:t>
            </w:r>
          </w:p>
        </w:tc>
        <w:tc>
          <w:tcPr>
            <w:tcW w:w="993" w:type="dxa"/>
          </w:tcPr>
          <w:p w14:paraId="50CCBB02" w14:textId="77777777" w:rsidR="006823B2" w:rsidRPr="00FB2C0D" w:rsidRDefault="006823B2" w:rsidP="00273008">
            <w:pPr>
              <w:shd w:val="clear" w:color="auto" w:fill="FFFFFF"/>
              <w:tabs>
                <w:tab w:val="left" w:pos="178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592F21B4" w14:textId="77777777" w:rsidR="006823B2" w:rsidRPr="00FB2C0D" w:rsidRDefault="006823B2" w:rsidP="00273008">
            <w:pPr>
              <w:shd w:val="clear" w:color="auto" w:fill="FFFFFF"/>
              <w:tabs>
                <w:tab w:val="left" w:pos="178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Приводить примеры из практики применения поршневого насоса и гидравлического пресса; работать с текстом параграфа учебника,</w:t>
            </w:r>
          </w:p>
        </w:tc>
        <w:tc>
          <w:tcPr>
            <w:tcW w:w="5182" w:type="dxa"/>
            <w:vMerge/>
          </w:tcPr>
          <w:p w14:paraId="002CD867" w14:textId="77777777" w:rsidR="006823B2" w:rsidRPr="00FB2C0D" w:rsidRDefault="006823B2" w:rsidP="00273008">
            <w:pPr>
              <w:shd w:val="clear" w:color="auto" w:fill="FFFFFF"/>
              <w:tabs>
                <w:tab w:val="left" w:pos="178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30AD9EDD" w14:textId="77777777" w:rsidTr="00273008">
        <w:tc>
          <w:tcPr>
            <w:tcW w:w="1242" w:type="dxa"/>
          </w:tcPr>
          <w:p w14:paraId="05BFB049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50</w:t>
            </w:r>
          </w:p>
        </w:tc>
        <w:tc>
          <w:tcPr>
            <w:tcW w:w="2835" w:type="dxa"/>
            <w:vAlign w:val="center"/>
          </w:tcPr>
          <w:p w14:paraId="25DA993E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Действие жидкости и газа на погруженное в них тело. </w:t>
            </w:r>
          </w:p>
        </w:tc>
        <w:tc>
          <w:tcPr>
            <w:tcW w:w="993" w:type="dxa"/>
          </w:tcPr>
          <w:p w14:paraId="4E35A641" w14:textId="77777777" w:rsidR="006823B2" w:rsidRPr="00FB2C0D" w:rsidRDefault="006823B2" w:rsidP="00273008">
            <w:pPr>
              <w:shd w:val="clear" w:color="auto" w:fill="FFFFFF"/>
              <w:tabs>
                <w:tab w:val="left" w:pos="178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7B37F76F" w14:textId="77777777" w:rsidR="006823B2" w:rsidRPr="00FB2C0D" w:rsidRDefault="006823B2" w:rsidP="00273008">
            <w:pPr>
              <w:shd w:val="clear" w:color="auto" w:fill="FFFFFF"/>
              <w:tabs>
                <w:tab w:val="left" w:pos="178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Доказывать, основываясь на законе Паскаля, существование выталкивающей силы, действующей на тело; приводить примеры из жизни, подтверждающие существование выталкивающей силы; применять знания о причинах возникновения выталкивающей силы на практике.</w:t>
            </w:r>
          </w:p>
        </w:tc>
        <w:tc>
          <w:tcPr>
            <w:tcW w:w="5182" w:type="dxa"/>
            <w:vMerge/>
          </w:tcPr>
          <w:p w14:paraId="2D1C45C7" w14:textId="77777777" w:rsidR="006823B2" w:rsidRPr="00FB2C0D" w:rsidRDefault="006823B2" w:rsidP="00273008">
            <w:pPr>
              <w:shd w:val="clear" w:color="auto" w:fill="FFFFFF"/>
              <w:tabs>
                <w:tab w:val="left" w:pos="178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3460E22B" w14:textId="77777777" w:rsidTr="00273008">
        <w:tc>
          <w:tcPr>
            <w:tcW w:w="1242" w:type="dxa"/>
          </w:tcPr>
          <w:p w14:paraId="0FB44746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51</w:t>
            </w:r>
          </w:p>
        </w:tc>
        <w:tc>
          <w:tcPr>
            <w:tcW w:w="2835" w:type="dxa"/>
            <w:vAlign w:val="center"/>
          </w:tcPr>
          <w:p w14:paraId="121F0ABF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Закон Архимеда.</w:t>
            </w:r>
          </w:p>
        </w:tc>
        <w:tc>
          <w:tcPr>
            <w:tcW w:w="993" w:type="dxa"/>
          </w:tcPr>
          <w:p w14:paraId="4BEBEB59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34B08462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Выводить формулу для определения выталкивающей силы; рассчитывать силу Архимеда; указывать причины, от которых зависит сила Архимеда; работать с текстом, обобщать и делать выво</w:t>
            </w: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lastRenderedPageBreak/>
              <w:t>ды, анализировать опыты с ведерком Архимеда.</w:t>
            </w:r>
          </w:p>
        </w:tc>
        <w:tc>
          <w:tcPr>
            <w:tcW w:w="5182" w:type="dxa"/>
            <w:vMerge/>
          </w:tcPr>
          <w:p w14:paraId="72D36F47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3858AEEF" w14:textId="77777777" w:rsidTr="00273008">
        <w:tc>
          <w:tcPr>
            <w:tcW w:w="1242" w:type="dxa"/>
            <w:tcBorders>
              <w:top w:val="nil"/>
            </w:tcBorders>
          </w:tcPr>
          <w:p w14:paraId="03D14A57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F1DA05C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Лабораторная работа № 8«Определение выталкивающей силы, действующей на погруженное в жидкость тело».</w:t>
            </w:r>
          </w:p>
        </w:tc>
        <w:tc>
          <w:tcPr>
            <w:tcW w:w="993" w:type="dxa"/>
            <w:tcBorders>
              <w:top w:val="nil"/>
            </w:tcBorders>
          </w:tcPr>
          <w:p w14:paraId="7E9D9819" w14:textId="77777777" w:rsidR="006823B2" w:rsidRPr="00FB2C0D" w:rsidRDefault="006823B2" w:rsidP="00273008">
            <w:pPr>
              <w:shd w:val="clear" w:color="auto" w:fill="FFFFFF"/>
              <w:tabs>
                <w:tab w:val="left" w:pos="19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14:paraId="7EE0FD80" w14:textId="77777777" w:rsidR="006823B2" w:rsidRPr="00FB2C0D" w:rsidRDefault="006823B2" w:rsidP="00273008">
            <w:pPr>
              <w:shd w:val="clear" w:color="auto" w:fill="FFFFFF"/>
              <w:tabs>
                <w:tab w:val="left" w:pos="19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Опытным путем обнаруживать выталкивающее действие жидкости на погруженное в нее тело; определять выталкивающую силу; работать в группе.</w:t>
            </w:r>
          </w:p>
        </w:tc>
        <w:tc>
          <w:tcPr>
            <w:tcW w:w="5182" w:type="dxa"/>
            <w:vMerge/>
          </w:tcPr>
          <w:p w14:paraId="186A129C" w14:textId="77777777" w:rsidR="006823B2" w:rsidRPr="00FB2C0D" w:rsidRDefault="006823B2" w:rsidP="00273008">
            <w:pPr>
              <w:shd w:val="clear" w:color="auto" w:fill="FFFFFF"/>
              <w:tabs>
                <w:tab w:val="left" w:pos="19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50DF7CB4" w14:textId="77777777" w:rsidTr="00273008">
        <w:tc>
          <w:tcPr>
            <w:tcW w:w="1242" w:type="dxa"/>
          </w:tcPr>
          <w:p w14:paraId="3D3BCC82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52-54</w:t>
            </w:r>
          </w:p>
        </w:tc>
        <w:tc>
          <w:tcPr>
            <w:tcW w:w="2835" w:type="dxa"/>
            <w:vAlign w:val="center"/>
          </w:tcPr>
          <w:p w14:paraId="3A216E38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Плавание тел. Плавание судов. Воздухоплавание.</w:t>
            </w:r>
          </w:p>
        </w:tc>
        <w:tc>
          <w:tcPr>
            <w:tcW w:w="993" w:type="dxa"/>
          </w:tcPr>
          <w:p w14:paraId="2F8E2FC3" w14:textId="77777777" w:rsidR="006823B2" w:rsidRPr="00FB2C0D" w:rsidRDefault="006823B2" w:rsidP="00273008">
            <w:pPr>
              <w:shd w:val="clear" w:color="auto" w:fill="FFFFFF"/>
              <w:tabs>
                <w:tab w:val="left" w:pos="19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7CCB285F" w14:textId="77777777" w:rsidR="006823B2" w:rsidRPr="00FB2C0D" w:rsidRDefault="006823B2" w:rsidP="00273008">
            <w:pPr>
              <w:shd w:val="clear" w:color="auto" w:fill="FFFFFF"/>
              <w:tabs>
                <w:tab w:val="left" w:pos="19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Объяснять причины плавания тел; приводить примеры плавания различных тел и живых организмов; конструировать прибор для демонстрации гидростатического явления; применять знания из курса биологии, географии, природоведения при объяснении плавания тел. Объяснять условия плавания судов; Приводить примеры из жизни плавания и воздухоплавания;  объяснять изменение осадки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судна;Применять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 на практике знания условий плавания судов и воздухоплавания.</w:t>
            </w:r>
          </w:p>
        </w:tc>
        <w:tc>
          <w:tcPr>
            <w:tcW w:w="5182" w:type="dxa"/>
            <w:vMerge/>
          </w:tcPr>
          <w:p w14:paraId="18D8D13B" w14:textId="77777777" w:rsidR="006823B2" w:rsidRPr="00FB2C0D" w:rsidRDefault="006823B2" w:rsidP="00273008">
            <w:pPr>
              <w:shd w:val="clear" w:color="auto" w:fill="FFFFFF"/>
              <w:tabs>
                <w:tab w:val="left" w:pos="19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605017E3" w14:textId="77777777" w:rsidTr="00273008">
        <w:tc>
          <w:tcPr>
            <w:tcW w:w="1242" w:type="dxa"/>
          </w:tcPr>
          <w:p w14:paraId="28BFEF0B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664230D1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Решение задач по теме «Архимедова сила», «Условия плавания тел».</w:t>
            </w:r>
          </w:p>
        </w:tc>
        <w:tc>
          <w:tcPr>
            <w:tcW w:w="993" w:type="dxa"/>
          </w:tcPr>
          <w:p w14:paraId="1457A822" w14:textId="77777777" w:rsidR="006823B2" w:rsidRPr="00FB2C0D" w:rsidRDefault="006823B2" w:rsidP="00273008">
            <w:pPr>
              <w:shd w:val="clear" w:color="auto" w:fill="FFFFFF"/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01D9CA8A" w14:textId="77777777" w:rsidR="006823B2" w:rsidRPr="00FB2C0D" w:rsidRDefault="006823B2" w:rsidP="00273008">
            <w:pPr>
              <w:shd w:val="clear" w:color="auto" w:fill="FFFFFF"/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Рассчитывать силу Архимеда. Анализировать результаты, полученные при решении задач.</w:t>
            </w:r>
          </w:p>
        </w:tc>
        <w:tc>
          <w:tcPr>
            <w:tcW w:w="5182" w:type="dxa"/>
            <w:vMerge/>
          </w:tcPr>
          <w:p w14:paraId="1B3BCDBA" w14:textId="77777777" w:rsidR="006823B2" w:rsidRPr="00FB2C0D" w:rsidRDefault="006823B2" w:rsidP="00273008">
            <w:pPr>
              <w:shd w:val="clear" w:color="auto" w:fill="FFFFFF"/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3FB36A81" w14:textId="77777777" w:rsidTr="00273008">
        <w:tc>
          <w:tcPr>
            <w:tcW w:w="1242" w:type="dxa"/>
          </w:tcPr>
          <w:p w14:paraId="7BB13C99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596EB151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Лабораторная работа № 9 «Выяснение условий плавание тела в жидкости».</w:t>
            </w:r>
          </w:p>
        </w:tc>
        <w:tc>
          <w:tcPr>
            <w:tcW w:w="993" w:type="dxa"/>
          </w:tcPr>
          <w:p w14:paraId="06955475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29D5D2CA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На опыте выяснить условия, при которых тело плавает, всплывает, тонет в жидкости; работать в группе.</w:t>
            </w:r>
          </w:p>
        </w:tc>
        <w:tc>
          <w:tcPr>
            <w:tcW w:w="5182" w:type="dxa"/>
            <w:vMerge/>
          </w:tcPr>
          <w:p w14:paraId="0B045166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1DCC988A" w14:textId="77777777" w:rsidTr="00273008">
        <w:tc>
          <w:tcPr>
            <w:tcW w:w="1242" w:type="dxa"/>
          </w:tcPr>
          <w:p w14:paraId="6109B665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4CA7313C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Решение задач по теме «Плавание тел»</w:t>
            </w:r>
          </w:p>
        </w:tc>
        <w:tc>
          <w:tcPr>
            <w:tcW w:w="993" w:type="dxa"/>
          </w:tcPr>
          <w:p w14:paraId="45189DE4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5C6E1E86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Применять полученные знания при решении количественных задач.</w:t>
            </w:r>
          </w:p>
        </w:tc>
        <w:tc>
          <w:tcPr>
            <w:tcW w:w="5182" w:type="dxa"/>
            <w:vMerge/>
          </w:tcPr>
          <w:p w14:paraId="0795EDB3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49E29D7A" w14:textId="77777777" w:rsidTr="00273008">
        <w:tc>
          <w:tcPr>
            <w:tcW w:w="1242" w:type="dxa"/>
          </w:tcPr>
          <w:p w14:paraId="4D049590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43EA8E54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Решение задач по темам: «Архимедова сила», «Плавание тел», «Воздухоплавание».</w:t>
            </w:r>
          </w:p>
        </w:tc>
        <w:tc>
          <w:tcPr>
            <w:tcW w:w="993" w:type="dxa"/>
          </w:tcPr>
          <w:p w14:paraId="1862FE44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28C130B3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Применять знания из курса математики, географии при решении задач.</w:t>
            </w:r>
          </w:p>
        </w:tc>
        <w:tc>
          <w:tcPr>
            <w:tcW w:w="5182" w:type="dxa"/>
            <w:vMerge/>
          </w:tcPr>
          <w:p w14:paraId="16760D22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0EAD33D8" w14:textId="77777777" w:rsidTr="00273008">
        <w:tc>
          <w:tcPr>
            <w:tcW w:w="1242" w:type="dxa"/>
          </w:tcPr>
          <w:p w14:paraId="15C04024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0B69715C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Контрольная работа по теме № 4 «Давление твердых тел, жидкостей и газов».</w:t>
            </w:r>
          </w:p>
        </w:tc>
        <w:tc>
          <w:tcPr>
            <w:tcW w:w="993" w:type="dxa"/>
          </w:tcPr>
          <w:p w14:paraId="672E867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7EE8D42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Применять полученные знания при решении разного рода теоретических и практических задач.</w:t>
            </w:r>
          </w:p>
        </w:tc>
        <w:tc>
          <w:tcPr>
            <w:tcW w:w="5182" w:type="dxa"/>
            <w:vMerge/>
          </w:tcPr>
          <w:p w14:paraId="4520997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49548647" w14:textId="77777777" w:rsidTr="00273008">
        <w:tc>
          <w:tcPr>
            <w:tcW w:w="4077" w:type="dxa"/>
            <w:gridSpan w:val="2"/>
          </w:tcPr>
          <w:p w14:paraId="25AA9A5F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  <w:lang w:eastAsia="en-US"/>
              </w:rPr>
              <w:t>Работа и мощность. Энергия</w:t>
            </w:r>
          </w:p>
        </w:tc>
        <w:tc>
          <w:tcPr>
            <w:tcW w:w="993" w:type="dxa"/>
          </w:tcPr>
          <w:p w14:paraId="1CF0EB22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  <w:lang w:eastAsia="en-US"/>
              </w:rPr>
              <w:t>14</w:t>
            </w:r>
          </w:p>
        </w:tc>
        <w:tc>
          <w:tcPr>
            <w:tcW w:w="4536" w:type="dxa"/>
          </w:tcPr>
          <w:p w14:paraId="617928C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5182" w:type="dxa"/>
          </w:tcPr>
          <w:p w14:paraId="001F3C2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380FE765" w14:textId="77777777" w:rsidTr="00273008">
        <w:tc>
          <w:tcPr>
            <w:tcW w:w="1242" w:type="dxa"/>
          </w:tcPr>
          <w:p w14:paraId="4AB03C44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55</w:t>
            </w:r>
          </w:p>
        </w:tc>
        <w:tc>
          <w:tcPr>
            <w:tcW w:w="2835" w:type="dxa"/>
            <w:vAlign w:val="center"/>
          </w:tcPr>
          <w:p w14:paraId="6604E933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Механическая работа. Единицы работы.</w:t>
            </w:r>
          </w:p>
        </w:tc>
        <w:tc>
          <w:tcPr>
            <w:tcW w:w="993" w:type="dxa"/>
          </w:tcPr>
          <w:p w14:paraId="657323F7" w14:textId="77777777" w:rsidR="006823B2" w:rsidRPr="00FB2C0D" w:rsidRDefault="006823B2" w:rsidP="00273008">
            <w:pPr>
              <w:shd w:val="clear" w:color="auto" w:fill="FFFFFF"/>
              <w:tabs>
                <w:tab w:val="left" w:pos="192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0D379DCA" w14:textId="77777777" w:rsidR="006823B2" w:rsidRPr="00FB2C0D" w:rsidRDefault="006823B2" w:rsidP="00273008">
            <w:pPr>
              <w:shd w:val="clear" w:color="auto" w:fill="FFFFFF"/>
              <w:tabs>
                <w:tab w:val="left" w:pos="192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Вычислять механическую работу; определять условия, необходимые для совершения механической работы</w:t>
            </w:r>
          </w:p>
        </w:tc>
        <w:tc>
          <w:tcPr>
            <w:tcW w:w="5182" w:type="dxa"/>
            <w:vMerge w:val="restart"/>
          </w:tcPr>
          <w:p w14:paraId="29AD06CE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3. Трудовое воспитание: установкой на активное участие в решении задач, осознанием важности технического образования на протяжении всей жизни для успешной профессиональной деятельности и развитием необходимых умений; осознанным выбором  построением индивидуальной траектории образования и жизненных планов с учётом личных интересов и общественных потребностей.</w:t>
            </w:r>
          </w:p>
          <w:p w14:paraId="6DEADE0E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 xml:space="preserve">5. Ценности научного познания: ориентацией в деятельности на современную систему научных </w:t>
            </w: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lastRenderedPageBreak/>
              <w:t>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      </w:r>
          </w:p>
          <w:p w14:paraId="6655BB64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7. Экологическое воспитание: ориентацией на применение физико-математических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      </w:r>
          </w:p>
          <w:p w14:paraId="0202D25C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8. Личностные результаты, обеспечивающие адаптацию обучающегося к</w:t>
            </w:r>
          </w:p>
          <w:p w14:paraId="414CBD88" w14:textId="77777777" w:rsidR="006823B2" w:rsidRPr="00FB2C0D" w:rsidRDefault="006823B2" w:rsidP="00273008">
            <w:pPr>
              <w:pStyle w:val="Style3"/>
              <w:spacing w:line="240" w:lineRule="auto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изменяющимся условиям социальной и природной среды: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      </w:r>
          </w:p>
        </w:tc>
      </w:tr>
      <w:tr w:rsidR="006823B2" w:rsidRPr="00FB2C0D" w14:paraId="5B984529" w14:textId="77777777" w:rsidTr="00273008">
        <w:tc>
          <w:tcPr>
            <w:tcW w:w="1242" w:type="dxa"/>
          </w:tcPr>
          <w:p w14:paraId="552CE821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56</w:t>
            </w:r>
          </w:p>
        </w:tc>
        <w:tc>
          <w:tcPr>
            <w:tcW w:w="2835" w:type="dxa"/>
            <w:vAlign w:val="center"/>
          </w:tcPr>
          <w:p w14:paraId="36D21D0B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Мощность. Единицы мощности. </w:t>
            </w:r>
          </w:p>
        </w:tc>
        <w:tc>
          <w:tcPr>
            <w:tcW w:w="993" w:type="dxa"/>
          </w:tcPr>
          <w:p w14:paraId="35B10DC8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646A82E0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Вычислять мощность по известной работе; приводить примеры единиц мощности различных технических приборов и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механизмов;анализировать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 мощности различных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приборов;выражать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 мощность в различных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единицах;проводить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 самостоятельно исследования мощности технических устройств, делать выводы</w:t>
            </w:r>
          </w:p>
        </w:tc>
        <w:tc>
          <w:tcPr>
            <w:tcW w:w="5182" w:type="dxa"/>
            <w:vMerge/>
          </w:tcPr>
          <w:p w14:paraId="652BC7AE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692B6C9E" w14:textId="77777777" w:rsidTr="00273008">
        <w:tc>
          <w:tcPr>
            <w:tcW w:w="1242" w:type="dxa"/>
          </w:tcPr>
          <w:p w14:paraId="7BA225C2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lastRenderedPageBreak/>
              <w:t>§ 57, 58, 60</w:t>
            </w:r>
          </w:p>
        </w:tc>
        <w:tc>
          <w:tcPr>
            <w:tcW w:w="2835" w:type="dxa"/>
            <w:vAlign w:val="center"/>
          </w:tcPr>
          <w:p w14:paraId="168F8AF3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Простые механизмы. Рычаг. Равновесие сил на рычаге. Рычаги в технике, быту и природе.</w:t>
            </w:r>
          </w:p>
        </w:tc>
        <w:tc>
          <w:tcPr>
            <w:tcW w:w="993" w:type="dxa"/>
          </w:tcPr>
          <w:p w14:paraId="1BD24F57" w14:textId="77777777" w:rsidR="006823B2" w:rsidRPr="00FB2C0D" w:rsidRDefault="006823B2" w:rsidP="00273008">
            <w:pPr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6E3A85E2" w14:textId="77777777" w:rsidR="006823B2" w:rsidRPr="00FB2C0D" w:rsidRDefault="006823B2" w:rsidP="00273008">
            <w:pPr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Применять условия равновесия рычага в практических целях: поднятии и перемещении груза; определять плечо силы; решать графические задачи</w:t>
            </w:r>
          </w:p>
        </w:tc>
        <w:tc>
          <w:tcPr>
            <w:tcW w:w="5182" w:type="dxa"/>
            <w:vMerge/>
          </w:tcPr>
          <w:p w14:paraId="562F21AA" w14:textId="77777777" w:rsidR="006823B2" w:rsidRPr="00FB2C0D" w:rsidRDefault="006823B2" w:rsidP="00273008">
            <w:pPr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3E57F0F4" w14:textId="77777777" w:rsidTr="00273008">
        <w:tc>
          <w:tcPr>
            <w:tcW w:w="1242" w:type="dxa"/>
          </w:tcPr>
          <w:p w14:paraId="41F2DEE3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59</w:t>
            </w:r>
          </w:p>
        </w:tc>
        <w:tc>
          <w:tcPr>
            <w:tcW w:w="2835" w:type="dxa"/>
            <w:vAlign w:val="center"/>
          </w:tcPr>
          <w:p w14:paraId="1D5D7D1D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Момент силы. </w:t>
            </w:r>
          </w:p>
        </w:tc>
        <w:tc>
          <w:tcPr>
            <w:tcW w:w="993" w:type="dxa"/>
          </w:tcPr>
          <w:p w14:paraId="2695826D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50B94E9D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Приводить примеры, иллюстрирующие как момент силы характеризует действие силы, зависящее и от модуля силы, и от ее плеча; работать с текстом параграфа учебника, обобщать и делать выводы об условии равновесия тел.</w:t>
            </w:r>
          </w:p>
        </w:tc>
        <w:tc>
          <w:tcPr>
            <w:tcW w:w="5182" w:type="dxa"/>
            <w:vMerge/>
          </w:tcPr>
          <w:p w14:paraId="7009ADA8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12097B26" w14:textId="77777777" w:rsidTr="00273008">
        <w:tc>
          <w:tcPr>
            <w:tcW w:w="1242" w:type="dxa"/>
          </w:tcPr>
          <w:p w14:paraId="4EC3A246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423524E8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Лабораторная работа № 10 «Выяснение условий равновесия рычага».</w:t>
            </w:r>
          </w:p>
        </w:tc>
        <w:tc>
          <w:tcPr>
            <w:tcW w:w="993" w:type="dxa"/>
          </w:tcPr>
          <w:p w14:paraId="0BD5AB15" w14:textId="77777777" w:rsidR="006823B2" w:rsidRPr="00FB2C0D" w:rsidRDefault="006823B2" w:rsidP="00273008">
            <w:pPr>
              <w:shd w:val="clear" w:color="auto" w:fill="FFFFFF"/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1F10ED18" w14:textId="77777777" w:rsidR="006823B2" w:rsidRPr="00FB2C0D" w:rsidRDefault="006823B2" w:rsidP="00273008">
            <w:pPr>
              <w:shd w:val="clear" w:color="auto" w:fill="FFFFFF"/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Проверить опытным путем, при каком соотношении сил и их плеч рычаг находится в равновесии; проверять на опыте правило моментов; применять практические знания при выяснении условий равновесия рычага, знания из курса биологии, математики, технологии. Работать в группе.</w:t>
            </w:r>
          </w:p>
        </w:tc>
        <w:tc>
          <w:tcPr>
            <w:tcW w:w="5182" w:type="dxa"/>
            <w:vMerge/>
          </w:tcPr>
          <w:p w14:paraId="6764687D" w14:textId="77777777" w:rsidR="006823B2" w:rsidRPr="00FB2C0D" w:rsidRDefault="006823B2" w:rsidP="00273008">
            <w:pPr>
              <w:shd w:val="clear" w:color="auto" w:fill="FFFFFF"/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38BBDC48" w14:textId="77777777" w:rsidTr="00273008">
        <w:tc>
          <w:tcPr>
            <w:tcW w:w="1242" w:type="dxa"/>
          </w:tcPr>
          <w:p w14:paraId="10C61E53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61, 62</w:t>
            </w:r>
          </w:p>
        </w:tc>
        <w:tc>
          <w:tcPr>
            <w:tcW w:w="2835" w:type="dxa"/>
            <w:vAlign w:val="center"/>
          </w:tcPr>
          <w:p w14:paraId="1B860E80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Блоки. «Золотое правило» механики. </w:t>
            </w:r>
          </w:p>
        </w:tc>
        <w:tc>
          <w:tcPr>
            <w:tcW w:w="993" w:type="dxa"/>
          </w:tcPr>
          <w:p w14:paraId="00E70EC2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3B2DDC2D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Приводить примеры применения неподвижного и подвижного блоков на практике;</w:t>
            </w:r>
          </w:p>
          <w:p w14:paraId="696490EC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Сравнивать действие подвижного и неподвижного блоков;</w:t>
            </w:r>
          </w:p>
          <w:p w14:paraId="5218AC96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Работать с текстом параграфа учебника, анализировать опыты с подвижным и неподвижным блоками и делать выводы.</w:t>
            </w:r>
          </w:p>
        </w:tc>
        <w:tc>
          <w:tcPr>
            <w:tcW w:w="5182" w:type="dxa"/>
            <w:vMerge/>
          </w:tcPr>
          <w:p w14:paraId="17A1E431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343A8000" w14:textId="77777777" w:rsidTr="00273008">
        <w:tc>
          <w:tcPr>
            <w:tcW w:w="1242" w:type="dxa"/>
          </w:tcPr>
          <w:p w14:paraId="19FE7DA4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5326BAFE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Решение задач по теме «Равновесие рычага», «Момент силы».</w:t>
            </w:r>
          </w:p>
        </w:tc>
        <w:tc>
          <w:tcPr>
            <w:tcW w:w="993" w:type="dxa"/>
          </w:tcPr>
          <w:p w14:paraId="0FE087E1" w14:textId="77777777" w:rsidR="006823B2" w:rsidRPr="00FB2C0D" w:rsidRDefault="006823B2" w:rsidP="00273008">
            <w:pPr>
              <w:shd w:val="clear" w:color="auto" w:fill="FFFFFF"/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33C981E7" w14:textId="77777777" w:rsidR="006823B2" w:rsidRPr="00FB2C0D" w:rsidRDefault="006823B2" w:rsidP="00273008">
            <w:pPr>
              <w:shd w:val="clear" w:color="auto" w:fill="FFFFFF"/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Применять навыки устного счета, знания из курса математики, биологии: при решении качественных и количественных задач. Анализировать результаты, полученные при решении задач.</w:t>
            </w:r>
          </w:p>
        </w:tc>
        <w:tc>
          <w:tcPr>
            <w:tcW w:w="5182" w:type="dxa"/>
            <w:vMerge/>
          </w:tcPr>
          <w:p w14:paraId="5489597A" w14:textId="77777777" w:rsidR="006823B2" w:rsidRPr="00FB2C0D" w:rsidRDefault="006823B2" w:rsidP="00273008">
            <w:pPr>
              <w:shd w:val="clear" w:color="auto" w:fill="FFFFFF"/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3A701939" w14:textId="77777777" w:rsidTr="00273008">
        <w:tc>
          <w:tcPr>
            <w:tcW w:w="1242" w:type="dxa"/>
          </w:tcPr>
          <w:p w14:paraId="434D624E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63</w:t>
            </w:r>
          </w:p>
        </w:tc>
        <w:tc>
          <w:tcPr>
            <w:tcW w:w="2835" w:type="dxa"/>
            <w:vAlign w:val="center"/>
          </w:tcPr>
          <w:p w14:paraId="0AC1302B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Центр тяжести тела. </w:t>
            </w:r>
          </w:p>
        </w:tc>
        <w:tc>
          <w:tcPr>
            <w:tcW w:w="993" w:type="dxa"/>
          </w:tcPr>
          <w:p w14:paraId="30618F54" w14:textId="77777777" w:rsidR="006823B2" w:rsidRPr="00FB2C0D" w:rsidRDefault="006823B2" w:rsidP="00273008">
            <w:pPr>
              <w:shd w:val="clear" w:color="auto" w:fill="FFFFFF"/>
              <w:tabs>
                <w:tab w:val="left" w:pos="254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29C45BB7" w14:textId="77777777" w:rsidR="006823B2" w:rsidRPr="00FB2C0D" w:rsidRDefault="006823B2" w:rsidP="00273008">
            <w:pPr>
              <w:shd w:val="clear" w:color="auto" w:fill="FFFFFF"/>
              <w:tabs>
                <w:tab w:val="left" w:pos="254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Находить центр тяжести плоского тела;</w:t>
            </w:r>
          </w:p>
          <w:p w14:paraId="6CFF38EB" w14:textId="77777777" w:rsidR="006823B2" w:rsidRPr="00FB2C0D" w:rsidRDefault="006823B2" w:rsidP="00273008">
            <w:pPr>
              <w:shd w:val="clear" w:color="auto" w:fill="FFFFFF"/>
              <w:tabs>
                <w:tab w:val="left" w:pos="254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Работать с текстом;</w:t>
            </w:r>
          </w:p>
          <w:p w14:paraId="16378D7A" w14:textId="77777777" w:rsidR="006823B2" w:rsidRPr="00FB2C0D" w:rsidRDefault="006823B2" w:rsidP="00273008">
            <w:pPr>
              <w:shd w:val="clear" w:color="auto" w:fill="FFFFFF"/>
              <w:tabs>
                <w:tab w:val="left" w:pos="254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Анализировать результаты опытов по нахождению центра тяжести плоского тела и делать выводы.</w:t>
            </w:r>
          </w:p>
        </w:tc>
        <w:tc>
          <w:tcPr>
            <w:tcW w:w="5182" w:type="dxa"/>
            <w:vMerge/>
          </w:tcPr>
          <w:p w14:paraId="6C3B4FC5" w14:textId="77777777" w:rsidR="006823B2" w:rsidRPr="00FB2C0D" w:rsidRDefault="006823B2" w:rsidP="00273008">
            <w:pPr>
              <w:shd w:val="clear" w:color="auto" w:fill="FFFFFF"/>
              <w:tabs>
                <w:tab w:val="left" w:pos="254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4C19BF30" w14:textId="77777777" w:rsidTr="00273008">
        <w:tc>
          <w:tcPr>
            <w:tcW w:w="1242" w:type="dxa"/>
          </w:tcPr>
          <w:p w14:paraId="798485D5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64</w:t>
            </w:r>
          </w:p>
        </w:tc>
        <w:tc>
          <w:tcPr>
            <w:tcW w:w="2835" w:type="dxa"/>
            <w:vAlign w:val="center"/>
          </w:tcPr>
          <w:p w14:paraId="6C0F2C52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Условия равновесия тел. </w:t>
            </w:r>
          </w:p>
        </w:tc>
        <w:tc>
          <w:tcPr>
            <w:tcW w:w="993" w:type="dxa"/>
          </w:tcPr>
          <w:p w14:paraId="1D242E04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10061C68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Устанавливать вид равновесия по изменению положения центра тяжести тела; приводить примеры различных видов равновесия, встречающихся в быту;</w:t>
            </w:r>
          </w:p>
          <w:p w14:paraId="557C8A29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Работать с текстом, применять на практике знания об условии равновесия тел.</w:t>
            </w:r>
          </w:p>
        </w:tc>
        <w:tc>
          <w:tcPr>
            <w:tcW w:w="5182" w:type="dxa"/>
            <w:vMerge/>
          </w:tcPr>
          <w:p w14:paraId="25CD3292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0370A488" w14:textId="77777777" w:rsidTr="00273008">
        <w:tc>
          <w:tcPr>
            <w:tcW w:w="1242" w:type="dxa"/>
          </w:tcPr>
          <w:p w14:paraId="12C87E77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65</w:t>
            </w:r>
          </w:p>
        </w:tc>
        <w:tc>
          <w:tcPr>
            <w:tcW w:w="2835" w:type="dxa"/>
            <w:vAlign w:val="center"/>
          </w:tcPr>
          <w:p w14:paraId="30A84F88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Коэффициент полезного действия механизмов. </w:t>
            </w:r>
          </w:p>
        </w:tc>
        <w:tc>
          <w:tcPr>
            <w:tcW w:w="993" w:type="dxa"/>
          </w:tcPr>
          <w:p w14:paraId="43FFE601" w14:textId="77777777" w:rsidR="006823B2" w:rsidRPr="00FB2C0D" w:rsidRDefault="006823B2" w:rsidP="00273008">
            <w:pPr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4B2786C9" w14:textId="77777777" w:rsidR="006823B2" w:rsidRPr="00FB2C0D" w:rsidRDefault="006823B2" w:rsidP="00273008">
            <w:pPr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Анализировать КПД различных механизмов; работать в группе.</w:t>
            </w:r>
          </w:p>
        </w:tc>
        <w:tc>
          <w:tcPr>
            <w:tcW w:w="5182" w:type="dxa"/>
            <w:vMerge/>
          </w:tcPr>
          <w:p w14:paraId="466A9F5E" w14:textId="77777777" w:rsidR="006823B2" w:rsidRPr="00FB2C0D" w:rsidRDefault="006823B2" w:rsidP="00273008">
            <w:pPr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56199100" w14:textId="77777777" w:rsidTr="00273008">
        <w:tc>
          <w:tcPr>
            <w:tcW w:w="1242" w:type="dxa"/>
          </w:tcPr>
          <w:p w14:paraId="13649E8C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162309A0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Лабораторная работа № 11 «Определение КПД при подъеме тела по наклонной плос</w:t>
            </w: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lastRenderedPageBreak/>
              <w:t>кости».</w:t>
            </w:r>
          </w:p>
        </w:tc>
        <w:tc>
          <w:tcPr>
            <w:tcW w:w="993" w:type="dxa"/>
          </w:tcPr>
          <w:p w14:paraId="5934EB68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5E37DC08" w14:textId="77777777" w:rsidR="006823B2" w:rsidRPr="00FB2C0D" w:rsidRDefault="006823B2" w:rsidP="00273008">
            <w:pPr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Опытным путем установить, что полезная работа, выполненная с помощью простого механизма, меньше полной;</w:t>
            </w:r>
          </w:p>
          <w:p w14:paraId="20010449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5182" w:type="dxa"/>
            <w:vMerge/>
          </w:tcPr>
          <w:p w14:paraId="620E3524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310E1826" w14:textId="77777777" w:rsidTr="00273008">
        <w:tc>
          <w:tcPr>
            <w:tcW w:w="1242" w:type="dxa"/>
          </w:tcPr>
          <w:p w14:paraId="2DDC8E8F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66, 67</w:t>
            </w:r>
          </w:p>
        </w:tc>
        <w:tc>
          <w:tcPr>
            <w:tcW w:w="2835" w:type="dxa"/>
            <w:vAlign w:val="center"/>
          </w:tcPr>
          <w:p w14:paraId="0155CA76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Энергия. Потенциальная и кинетическая энергия. Превращение одного вида механической энергии в другой.</w:t>
            </w:r>
          </w:p>
        </w:tc>
        <w:tc>
          <w:tcPr>
            <w:tcW w:w="993" w:type="dxa"/>
          </w:tcPr>
          <w:p w14:paraId="5344C16B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0FBD1AB0" w14:textId="77777777" w:rsidR="006823B2" w:rsidRPr="00FB2C0D" w:rsidRDefault="006823B2" w:rsidP="00273008">
            <w:pPr>
              <w:shd w:val="clear" w:color="auto" w:fill="FFFFFF"/>
              <w:tabs>
                <w:tab w:val="left" w:pos="187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Приводить примеры тел, обладающих потенциальной, кинетической энергией;</w:t>
            </w:r>
          </w:p>
          <w:p w14:paraId="64B597B2" w14:textId="77777777" w:rsidR="006823B2" w:rsidRPr="00FB2C0D" w:rsidRDefault="006823B2" w:rsidP="00273008">
            <w:pPr>
              <w:shd w:val="clear" w:color="auto" w:fill="FFFFFF"/>
              <w:tabs>
                <w:tab w:val="left" w:pos="192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Работать с текстом параграфа учебника. Приводить примеры превращения энергии из одного вида в другой, тел обладающих одновременно и кинетической и потенциальной энергией;</w:t>
            </w:r>
          </w:p>
          <w:p w14:paraId="258965A0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Работать с текстом.</w:t>
            </w:r>
          </w:p>
        </w:tc>
        <w:tc>
          <w:tcPr>
            <w:tcW w:w="5182" w:type="dxa"/>
            <w:vMerge/>
          </w:tcPr>
          <w:p w14:paraId="230C7C6D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363D899F" w14:textId="77777777" w:rsidTr="00273008">
        <w:tc>
          <w:tcPr>
            <w:tcW w:w="1242" w:type="dxa"/>
          </w:tcPr>
          <w:p w14:paraId="04C12647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00E61550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Решение задач по теме «Работа и мощность. Энергия»</w:t>
            </w:r>
          </w:p>
        </w:tc>
        <w:tc>
          <w:tcPr>
            <w:tcW w:w="993" w:type="dxa"/>
          </w:tcPr>
          <w:p w14:paraId="15CC554A" w14:textId="77777777" w:rsidR="006823B2" w:rsidRPr="00FB2C0D" w:rsidRDefault="006823B2" w:rsidP="00273008">
            <w:pPr>
              <w:shd w:val="clear" w:color="auto" w:fill="FFFFFF"/>
              <w:tabs>
                <w:tab w:val="left" w:pos="192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5AF0A657" w14:textId="77777777" w:rsidR="006823B2" w:rsidRPr="00FB2C0D" w:rsidRDefault="006823B2" w:rsidP="00273008">
            <w:pPr>
              <w:shd w:val="clear" w:color="auto" w:fill="FFFFFF"/>
              <w:tabs>
                <w:tab w:val="left" w:pos="192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Отработка навыков устного счета. Решение задач на расчет работы, мощности, энергии.</w:t>
            </w:r>
          </w:p>
        </w:tc>
        <w:tc>
          <w:tcPr>
            <w:tcW w:w="5182" w:type="dxa"/>
            <w:vMerge/>
          </w:tcPr>
          <w:p w14:paraId="5D2A2E42" w14:textId="77777777" w:rsidR="006823B2" w:rsidRPr="00FB2C0D" w:rsidRDefault="006823B2" w:rsidP="00273008">
            <w:pPr>
              <w:shd w:val="clear" w:color="auto" w:fill="FFFFFF"/>
              <w:tabs>
                <w:tab w:val="left" w:pos="192"/>
              </w:tabs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0618949B" w14:textId="77777777" w:rsidTr="00273008">
        <w:tc>
          <w:tcPr>
            <w:tcW w:w="1242" w:type="dxa"/>
          </w:tcPr>
          <w:p w14:paraId="71D564F6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228F2728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Контрольная работа №5  по теме «Работа. Мощность, энергия»</w:t>
            </w:r>
          </w:p>
        </w:tc>
        <w:tc>
          <w:tcPr>
            <w:tcW w:w="993" w:type="dxa"/>
          </w:tcPr>
          <w:p w14:paraId="68DDF1AF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258DC3B5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Отработка навыков устного счета. Решение задач на расчет работы, мощности, энергии.</w:t>
            </w:r>
          </w:p>
        </w:tc>
        <w:tc>
          <w:tcPr>
            <w:tcW w:w="5182" w:type="dxa"/>
            <w:vMerge/>
          </w:tcPr>
          <w:p w14:paraId="4A99B744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  <w:tr w:rsidR="006823B2" w:rsidRPr="00FB2C0D" w14:paraId="7FD38245" w14:textId="77777777" w:rsidTr="00273008">
        <w:tc>
          <w:tcPr>
            <w:tcW w:w="1242" w:type="dxa"/>
          </w:tcPr>
          <w:p w14:paraId="7809BD2C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28AB2A09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Обобщение. Итоговая контрольная работа.</w:t>
            </w:r>
          </w:p>
        </w:tc>
        <w:tc>
          <w:tcPr>
            <w:tcW w:w="993" w:type="dxa"/>
          </w:tcPr>
          <w:p w14:paraId="49786838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14:paraId="2B431B17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Сиистематизация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 полученных знаний за курс физики 7 класса. Применение полученных знаний при решении качественных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иколичественных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 задач.</w:t>
            </w:r>
          </w:p>
        </w:tc>
        <w:tc>
          <w:tcPr>
            <w:tcW w:w="5182" w:type="dxa"/>
          </w:tcPr>
          <w:p w14:paraId="487306AA" w14:textId="77777777" w:rsidR="006823B2" w:rsidRPr="00FB2C0D" w:rsidRDefault="006823B2" w:rsidP="00273008">
            <w:pPr>
              <w:overflowPunct/>
              <w:spacing w:line="240" w:lineRule="auto"/>
              <w:ind w:firstLine="0"/>
              <w:textAlignment w:val="auto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</w:tr>
    </w:tbl>
    <w:p w14:paraId="7B2ECF8F" w14:textId="77777777" w:rsidR="00CE3F69" w:rsidRDefault="00CE3F69" w:rsidP="005215E9">
      <w:pPr>
        <w:shd w:val="clear" w:color="auto" w:fill="FFFFFF"/>
        <w:spacing w:line="240" w:lineRule="auto"/>
        <w:ind w:firstLine="340"/>
        <w:rPr>
          <w:rFonts w:ascii="Arial" w:hAnsi="Arial" w:cs="Arial"/>
          <w:sz w:val="21"/>
          <w:szCs w:val="21"/>
        </w:rPr>
      </w:pPr>
    </w:p>
    <w:p w14:paraId="4DDD9E27" w14:textId="77777777" w:rsidR="00936294" w:rsidRDefault="00936294" w:rsidP="005215E9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4B14505" w14:textId="77777777" w:rsidR="008B6101" w:rsidRDefault="008B6101" w:rsidP="00E95E32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4A092C16" w14:textId="5721BF35" w:rsidR="00936294" w:rsidRDefault="00936294" w:rsidP="005215E9">
      <w:pPr>
        <w:spacing w:line="240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B300E">
        <w:rPr>
          <w:rFonts w:ascii="Times New Roman" w:hAnsi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/>
          <w:b/>
          <w:sz w:val="28"/>
          <w:szCs w:val="28"/>
        </w:rPr>
        <w:t>, 8 класс</w:t>
      </w:r>
      <w:r w:rsidR="00F91D42">
        <w:rPr>
          <w:rFonts w:ascii="Times New Roman" w:hAnsi="Times New Roman"/>
          <w:b/>
          <w:sz w:val="28"/>
          <w:szCs w:val="28"/>
        </w:rPr>
        <w:t xml:space="preserve">, </w:t>
      </w:r>
      <w:r w:rsidR="009F44F4">
        <w:rPr>
          <w:rFonts w:ascii="Times New Roman" w:eastAsia="Calibri" w:hAnsi="Times New Roman"/>
          <w:b/>
          <w:sz w:val="28"/>
          <w:szCs w:val="28"/>
          <w:lang w:eastAsia="en-US"/>
        </w:rPr>
        <w:t>68</w:t>
      </w:r>
      <w:r w:rsidR="00F91D42" w:rsidRPr="00576D15">
        <w:rPr>
          <w:rFonts w:ascii="Times New Roman" w:eastAsia="Calibri" w:hAnsi="Times New Roman"/>
          <w:b/>
          <w:sz w:val="28"/>
          <w:szCs w:val="28"/>
          <w:lang w:eastAsia="en-US"/>
        </w:rPr>
        <w:t> ч</w:t>
      </w:r>
      <w:r w:rsidR="00F91D42">
        <w:rPr>
          <w:rFonts w:ascii="Times New Roman" w:eastAsia="Calibri" w:hAnsi="Times New Roman"/>
          <w:b/>
          <w:sz w:val="28"/>
          <w:szCs w:val="28"/>
          <w:lang w:eastAsia="en-US"/>
        </w:rPr>
        <w:t>асов(</w:t>
      </w:r>
      <w:r w:rsidR="00F91D42" w:rsidRPr="00576D15">
        <w:rPr>
          <w:rFonts w:ascii="Times New Roman" w:eastAsia="Calibri" w:hAnsi="Times New Roman"/>
          <w:b/>
          <w:sz w:val="28"/>
          <w:szCs w:val="28"/>
          <w:lang w:eastAsia="en-US"/>
        </w:rPr>
        <w:t>2 ч в неделю</w:t>
      </w:r>
      <w:r w:rsidR="00F91D42">
        <w:rPr>
          <w:rFonts w:ascii="Times New Roman" w:eastAsia="Calibri" w:hAnsi="Times New Roman"/>
          <w:b/>
          <w:sz w:val="28"/>
          <w:szCs w:val="28"/>
          <w:lang w:eastAsia="en-US"/>
        </w:rPr>
        <w:t>)</w:t>
      </w:r>
    </w:p>
    <w:p w14:paraId="44B20D28" w14:textId="77777777" w:rsidR="00EF0ECC" w:rsidRPr="00E95E32" w:rsidRDefault="00EF0ECC" w:rsidP="005215E9">
      <w:pPr>
        <w:spacing w:line="240" w:lineRule="auto"/>
        <w:ind w:firstLine="0"/>
        <w:jc w:val="center"/>
        <w:rPr>
          <w:rFonts w:ascii="Times New Roman" w:eastAsia="Calibri" w:hAnsi="Times New Roman"/>
          <w:b/>
          <w:szCs w:val="22"/>
          <w:lang w:eastAsia="en-US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240"/>
        <w:gridCol w:w="2974"/>
        <w:gridCol w:w="856"/>
        <w:gridCol w:w="4536"/>
        <w:gridCol w:w="5182"/>
      </w:tblGrid>
      <w:tr w:rsidR="006823B2" w:rsidRPr="00FB2C0D" w14:paraId="08566C2C" w14:textId="77777777" w:rsidTr="00273008">
        <w:tc>
          <w:tcPr>
            <w:tcW w:w="1240" w:type="dxa"/>
          </w:tcPr>
          <w:p w14:paraId="34FC882E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01129E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/>
                <w:sz w:val="20"/>
                <w:szCs w:val="20"/>
              </w:rPr>
              <w:t>№ параграфа</w:t>
            </w:r>
          </w:p>
        </w:tc>
        <w:tc>
          <w:tcPr>
            <w:tcW w:w="2974" w:type="dxa"/>
            <w:vAlign w:val="center"/>
          </w:tcPr>
          <w:p w14:paraId="5F34234B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856" w:type="dxa"/>
          </w:tcPr>
          <w:p w14:paraId="6E3AE3A9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4536" w:type="dxa"/>
            <w:vAlign w:val="center"/>
          </w:tcPr>
          <w:p w14:paraId="643CCE6B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5182" w:type="dxa"/>
          </w:tcPr>
          <w:p w14:paraId="0BC7BAD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 w:rsidR="006823B2" w:rsidRPr="00FB2C0D" w14:paraId="0D3AF659" w14:textId="77777777" w:rsidTr="00273008">
        <w:tc>
          <w:tcPr>
            <w:tcW w:w="4214" w:type="dxa"/>
            <w:gridSpan w:val="2"/>
          </w:tcPr>
          <w:p w14:paraId="768086B5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FB2C0D">
              <w:rPr>
                <w:rFonts w:ascii="Times New Roman" w:hAnsi="Times New Roman"/>
                <w:b/>
                <w:sz w:val="20"/>
              </w:rPr>
              <w:t>Тепловые явления</w:t>
            </w:r>
          </w:p>
        </w:tc>
        <w:tc>
          <w:tcPr>
            <w:tcW w:w="856" w:type="dxa"/>
          </w:tcPr>
          <w:p w14:paraId="3BBCCCD5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FB2C0D">
              <w:rPr>
                <w:rFonts w:ascii="Times New Roman" w:hAnsi="Times New Roman"/>
                <w:b/>
                <w:sz w:val="20"/>
              </w:rPr>
              <w:t>23</w:t>
            </w:r>
          </w:p>
        </w:tc>
        <w:tc>
          <w:tcPr>
            <w:tcW w:w="4536" w:type="dxa"/>
          </w:tcPr>
          <w:p w14:paraId="550AE39D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82" w:type="dxa"/>
          </w:tcPr>
          <w:p w14:paraId="1DCAEEE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6823B2" w:rsidRPr="00FB2C0D" w14:paraId="75F409F7" w14:textId="77777777" w:rsidTr="00273008">
        <w:tc>
          <w:tcPr>
            <w:tcW w:w="1240" w:type="dxa"/>
          </w:tcPr>
          <w:p w14:paraId="2A09682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1, 2</w:t>
            </w:r>
          </w:p>
        </w:tc>
        <w:tc>
          <w:tcPr>
            <w:tcW w:w="2974" w:type="dxa"/>
          </w:tcPr>
          <w:p w14:paraId="45EEA13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Тепловое движение. Температура. Внутренняя энергия. ТБ</w:t>
            </w:r>
          </w:p>
        </w:tc>
        <w:tc>
          <w:tcPr>
            <w:tcW w:w="856" w:type="dxa"/>
          </w:tcPr>
          <w:p w14:paraId="6EABF2D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55908BA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Объяснять тепловые явления, характеризовать тепловое явление, анализировать зависимость температуры тела от скорости движения его молекул. Наблюдать и исследовать превращение энергии тела в механических процессах. Приводить примеры превращения энергии при подъеме тела, его падении. Давать определение внутренней энергии тела как суммы кинетической энергии движения его частиц и потенциальной энергии их взаимодействия.</w:t>
            </w:r>
          </w:p>
        </w:tc>
        <w:tc>
          <w:tcPr>
            <w:tcW w:w="5182" w:type="dxa"/>
            <w:vMerge w:val="restart"/>
          </w:tcPr>
          <w:p w14:paraId="254A8C9E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bCs/>
                <w:i w:val="0"/>
                <w:iCs w:val="0"/>
              </w:rPr>
              <w:t>5.</w:t>
            </w: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Ценности научного познания: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      </w:r>
          </w:p>
          <w:p w14:paraId="3801420C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 xml:space="preserve">7. Экологическое воспитание: ориентацией на применение физико-математических знаний для решения задач в области сохранности окружающей среды, планирования поступков и оценки их возможных </w:t>
            </w: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lastRenderedPageBreak/>
              <w:t>последствий для окружающей среды; осознанием глобального характера экологических проблем и путей их решения.</w:t>
            </w:r>
          </w:p>
          <w:p w14:paraId="234F862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Theme="minorHAnsi" w:hAnsiTheme="minorHAnsi"/>
                <w:bCs/>
                <w:lang w:eastAsia="hi-IN" w:bidi="hi-IN"/>
              </w:rPr>
            </w:pPr>
          </w:p>
          <w:p w14:paraId="3CD9433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12BF0ABA" w14:textId="77777777" w:rsidTr="00273008">
        <w:tc>
          <w:tcPr>
            <w:tcW w:w="1240" w:type="dxa"/>
          </w:tcPr>
          <w:p w14:paraId="2E2F2E0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3</w:t>
            </w:r>
          </w:p>
        </w:tc>
        <w:tc>
          <w:tcPr>
            <w:tcW w:w="2974" w:type="dxa"/>
            <w:vAlign w:val="center"/>
          </w:tcPr>
          <w:p w14:paraId="6305D8E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Способы изменения внутренней энергии. </w:t>
            </w:r>
          </w:p>
        </w:tc>
        <w:tc>
          <w:tcPr>
            <w:tcW w:w="856" w:type="dxa"/>
          </w:tcPr>
          <w:p w14:paraId="725FC4C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5F0CE77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Объяснять изменение внутренней энергии тела, когда над ним совершают работу или тело совершает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работу.Перечислять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 способы изменения внутренней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энергии.Приводить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 примеры изменения внутренней энергии тела путем совершения </w:t>
            </w: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работы и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теплопередачи.Проводить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 опыты по изменению внутренней энергии.</w:t>
            </w:r>
          </w:p>
        </w:tc>
        <w:tc>
          <w:tcPr>
            <w:tcW w:w="5182" w:type="dxa"/>
            <w:vMerge/>
          </w:tcPr>
          <w:p w14:paraId="0D18FD6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3AB20EEB" w14:textId="77777777" w:rsidTr="00273008">
        <w:tc>
          <w:tcPr>
            <w:tcW w:w="1240" w:type="dxa"/>
          </w:tcPr>
          <w:p w14:paraId="460B4A0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4-6</w:t>
            </w:r>
          </w:p>
        </w:tc>
        <w:tc>
          <w:tcPr>
            <w:tcW w:w="2974" w:type="dxa"/>
            <w:vAlign w:val="center"/>
          </w:tcPr>
          <w:p w14:paraId="3A23BAD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Виды теплопередачи. Теплопроводность. Конвекция. Излучение.</w:t>
            </w:r>
          </w:p>
        </w:tc>
        <w:tc>
          <w:tcPr>
            <w:tcW w:w="856" w:type="dxa"/>
          </w:tcPr>
          <w:p w14:paraId="07C2E0A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5A325D9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Объяснять тепловые явления на основе молекулярно-кинетической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теории.Приводить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 примеры теплопередачи путем теплопроводности. Проводить исследовательский эксперимент по теплопроводности различных веществ и делать выводы. Приводить примеры теплопередачи путем конвекции и излучения. Анализировать, как на практике учитываются различные виды теплопередачи. Сравнивать виды теплопередачи.</w:t>
            </w:r>
          </w:p>
        </w:tc>
        <w:tc>
          <w:tcPr>
            <w:tcW w:w="5182" w:type="dxa"/>
            <w:vMerge/>
          </w:tcPr>
          <w:p w14:paraId="593E00D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7D6D52BC" w14:textId="77777777" w:rsidTr="00273008">
        <w:tc>
          <w:tcPr>
            <w:tcW w:w="1240" w:type="dxa"/>
            <w:tcBorders>
              <w:top w:val="nil"/>
            </w:tcBorders>
          </w:tcPr>
          <w:p w14:paraId="5BF321A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7-8</w:t>
            </w:r>
          </w:p>
        </w:tc>
        <w:tc>
          <w:tcPr>
            <w:tcW w:w="2974" w:type="dxa"/>
            <w:tcBorders>
              <w:top w:val="nil"/>
            </w:tcBorders>
            <w:vAlign w:val="center"/>
          </w:tcPr>
          <w:p w14:paraId="195F5DD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Количество теплоты. Единицы количества теплоты. Удельная теплоемкость.</w:t>
            </w:r>
          </w:p>
        </w:tc>
        <w:tc>
          <w:tcPr>
            <w:tcW w:w="856" w:type="dxa"/>
            <w:tcBorders>
              <w:top w:val="nil"/>
            </w:tcBorders>
          </w:tcPr>
          <w:p w14:paraId="7AA0985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14:paraId="7E0200A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Находить связь между единицами, в которых выражают количество теплоты Дж, кДж, кал, ккал. Самостоятельно работать с текстом учебника. Объяснять физический смысл удельной теплоемкости веществ. Анализировать табличные данные. Приводить примеры, применения на практике знаний о различной теплоемкости веществ.</w:t>
            </w:r>
          </w:p>
        </w:tc>
        <w:tc>
          <w:tcPr>
            <w:tcW w:w="5182" w:type="dxa"/>
            <w:vMerge/>
            <w:tcBorders>
              <w:top w:val="nil"/>
            </w:tcBorders>
          </w:tcPr>
          <w:p w14:paraId="2DDFCAA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0D97BB33" w14:textId="77777777" w:rsidTr="00273008">
        <w:tc>
          <w:tcPr>
            <w:tcW w:w="1240" w:type="dxa"/>
          </w:tcPr>
          <w:p w14:paraId="660BE4B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9</w:t>
            </w:r>
          </w:p>
        </w:tc>
        <w:tc>
          <w:tcPr>
            <w:tcW w:w="2974" w:type="dxa"/>
            <w:vAlign w:val="center"/>
          </w:tcPr>
          <w:p w14:paraId="71531CF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Расчет количества теплоты, необходимого для нагревания тела или выделяемого им при охлаждении. </w:t>
            </w:r>
          </w:p>
        </w:tc>
        <w:tc>
          <w:tcPr>
            <w:tcW w:w="856" w:type="dxa"/>
          </w:tcPr>
          <w:p w14:paraId="1C8B4F0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27639FF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Рассчитывать количество теплоты, необходимое для нагревания тела или выделяемое им при охлаждении.</w:t>
            </w:r>
          </w:p>
        </w:tc>
        <w:tc>
          <w:tcPr>
            <w:tcW w:w="5182" w:type="dxa"/>
            <w:vMerge/>
          </w:tcPr>
          <w:p w14:paraId="33FD0AE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4E1CC923" w14:textId="77777777" w:rsidTr="00273008">
        <w:tc>
          <w:tcPr>
            <w:tcW w:w="1240" w:type="dxa"/>
          </w:tcPr>
          <w:p w14:paraId="10F55C5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14:paraId="2FE4FE2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 № 1«Сравнение количеств теплоты при смешивании воды разной температуры».</w:t>
            </w:r>
          </w:p>
        </w:tc>
        <w:tc>
          <w:tcPr>
            <w:tcW w:w="856" w:type="dxa"/>
          </w:tcPr>
          <w:p w14:paraId="7EF7EC7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0838B06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Разрабатывать план выполнения работы. Определять и сравнивать количество теплоты, отданное горячей водой и полученное холодной при теплообмене. Объяснять полученные результаты, представлять их в табличной форме, анализировать причины погрешностей.</w:t>
            </w:r>
          </w:p>
        </w:tc>
        <w:tc>
          <w:tcPr>
            <w:tcW w:w="5182" w:type="dxa"/>
            <w:vMerge/>
          </w:tcPr>
          <w:p w14:paraId="01D471C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3811D41F" w14:textId="77777777" w:rsidTr="00273008">
        <w:tc>
          <w:tcPr>
            <w:tcW w:w="1240" w:type="dxa"/>
          </w:tcPr>
          <w:p w14:paraId="415D1D4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14:paraId="2C3839C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 № 2«Измерение удельной теплоемкости твердого тела».</w:t>
            </w:r>
          </w:p>
        </w:tc>
        <w:tc>
          <w:tcPr>
            <w:tcW w:w="856" w:type="dxa"/>
          </w:tcPr>
          <w:p w14:paraId="040D681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115F7B0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Разрабатывать план выполнения работы. Определять экспериментально удельную теплоемкость вещества и сравнивать ее с табличным значением. Объяснять полученные результаты, представлять их в табличной форме, анализировать причины погрешностей.</w:t>
            </w:r>
          </w:p>
        </w:tc>
        <w:tc>
          <w:tcPr>
            <w:tcW w:w="5182" w:type="dxa"/>
            <w:vMerge/>
          </w:tcPr>
          <w:p w14:paraId="16FE626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39223A7E" w14:textId="77777777" w:rsidTr="00273008">
        <w:tc>
          <w:tcPr>
            <w:tcW w:w="1240" w:type="dxa"/>
          </w:tcPr>
          <w:p w14:paraId="1F0386C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10</w:t>
            </w:r>
          </w:p>
        </w:tc>
        <w:tc>
          <w:tcPr>
            <w:tcW w:w="2974" w:type="dxa"/>
            <w:vAlign w:val="center"/>
          </w:tcPr>
          <w:p w14:paraId="655627C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Энергия топлива. Удельная теплота сгорания. </w:t>
            </w:r>
          </w:p>
        </w:tc>
        <w:tc>
          <w:tcPr>
            <w:tcW w:w="856" w:type="dxa"/>
          </w:tcPr>
          <w:p w14:paraId="3540F2E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17B4750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Объяснять физический смысл удельной теплоты сгорания топлива и рассчитывать ее. Приводить примеры экологически чистого топлива.</w:t>
            </w:r>
          </w:p>
        </w:tc>
        <w:tc>
          <w:tcPr>
            <w:tcW w:w="5182" w:type="dxa"/>
            <w:vMerge/>
          </w:tcPr>
          <w:p w14:paraId="00FB060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4CBC3C97" w14:textId="77777777" w:rsidTr="00273008">
        <w:tc>
          <w:tcPr>
            <w:tcW w:w="1240" w:type="dxa"/>
          </w:tcPr>
          <w:p w14:paraId="712ABD5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11</w:t>
            </w:r>
          </w:p>
        </w:tc>
        <w:tc>
          <w:tcPr>
            <w:tcW w:w="2974" w:type="dxa"/>
            <w:vAlign w:val="center"/>
          </w:tcPr>
          <w:p w14:paraId="0FAF193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Закон сохранения и превращения энергии в механических и тепловых процессах. </w:t>
            </w:r>
          </w:p>
        </w:tc>
        <w:tc>
          <w:tcPr>
            <w:tcW w:w="856" w:type="dxa"/>
          </w:tcPr>
          <w:p w14:paraId="4B67F03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6D77F4A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Приводить примеры превращения механической энергии во внутреннюю, перехода энергии от одного тела к другому. Формулировать закон сохранения механической энергии и приводить примеры из жизни, подтверждающие этот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за</w:t>
            </w: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кон.Систематизировать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 и обобщать знания закона сохранения и превращения энергии на тепловые процессы.</w:t>
            </w:r>
          </w:p>
        </w:tc>
        <w:tc>
          <w:tcPr>
            <w:tcW w:w="5182" w:type="dxa"/>
            <w:vMerge/>
          </w:tcPr>
          <w:p w14:paraId="2DF28A9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5C360F71" w14:textId="77777777" w:rsidTr="00273008">
        <w:tc>
          <w:tcPr>
            <w:tcW w:w="1240" w:type="dxa"/>
          </w:tcPr>
          <w:p w14:paraId="6C6D565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74" w:type="dxa"/>
            <w:vAlign w:val="center"/>
          </w:tcPr>
          <w:p w14:paraId="3996B14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Решение задач по теме «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</w:rPr>
              <w:t>Тепловын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</w:rPr>
              <w:t xml:space="preserve"> процессы»</w:t>
            </w:r>
          </w:p>
        </w:tc>
        <w:tc>
          <w:tcPr>
            <w:tcW w:w="856" w:type="dxa"/>
          </w:tcPr>
          <w:p w14:paraId="651CEBD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2191075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Применение полученных знаний при решении качественных и количественных задач.</w:t>
            </w:r>
          </w:p>
        </w:tc>
        <w:tc>
          <w:tcPr>
            <w:tcW w:w="5182" w:type="dxa"/>
            <w:vMerge/>
          </w:tcPr>
          <w:p w14:paraId="53D2E20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6823B2" w:rsidRPr="00FB2C0D" w14:paraId="7B9D90DC" w14:textId="77777777" w:rsidTr="00273008">
        <w:tc>
          <w:tcPr>
            <w:tcW w:w="1240" w:type="dxa"/>
          </w:tcPr>
          <w:p w14:paraId="20FB474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14:paraId="62EA57D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Контрольная работа №1 по теме «Тепловые явления».</w:t>
            </w:r>
          </w:p>
        </w:tc>
        <w:tc>
          <w:tcPr>
            <w:tcW w:w="856" w:type="dxa"/>
          </w:tcPr>
          <w:p w14:paraId="5338C64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441B25E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Применять теоретические знания к решению задач.</w:t>
            </w:r>
          </w:p>
        </w:tc>
        <w:tc>
          <w:tcPr>
            <w:tcW w:w="5182" w:type="dxa"/>
            <w:vMerge/>
          </w:tcPr>
          <w:p w14:paraId="6088CFE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5C35470C" w14:textId="77777777" w:rsidTr="00273008">
        <w:tc>
          <w:tcPr>
            <w:tcW w:w="1240" w:type="dxa"/>
          </w:tcPr>
          <w:p w14:paraId="66CB38F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12, 13</w:t>
            </w:r>
          </w:p>
        </w:tc>
        <w:tc>
          <w:tcPr>
            <w:tcW w:w="2974" w:type="dxa"/>
            <w:vAlign w:val="center"/>
          </w:tcPr>
          <w:p w14:paraId="1D561F7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Агрегатные состояния вещества Плавление и отвердевание.</w:t>
            </w:r>
          </w:p>
        </w:tc>
        <w:tc>
          <w:tcPr>
            <w:tcW w:w="856" w:type="dxa"/>
          </w:tcPr>
          <w:p w14:paraId="0C031FF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6EEDC52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82" w:type="dxa"/>
            <w:vMerge/>
          </w:tcPr>
          <w:p w14:paraId="32B1707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37EDCBA3" w14:textId="77777777" w:rsidTr="00273008">
        <w:tc>
          <w:tcPr>
            <w:tcW w:w="1240" w:type="dxa"/>
          </w:tcPr>
          <w:p w14:paraId="02F376D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14, 15</w:t>
            </w:r>
          </w:p>
        </w:tc>
        <w:tc>
          <w:tcPr>
            <w:tcW w:w="2974" w:type="dxa"/>
            <w:vAlign w:val="center"/>
          </w:tcPr>
          <w:p w14:paraId="5122198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График плавления и отвердевания кристаллических тел. Удельная теплота плавления. </w:t>
            </w:r>
          </w:p>
        </w:tc>
        <w:tc>
          <w:tcPr>
            <w:tcW w:w="856" w:type="dxa"/>
          </w:tcPr>
          <w:p w14:paraId="24391AB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3DC2DFC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Проводить исследовательский эксперимент по изучению удельной теплоты плавления, делать отчет и объяснять результаты эксперимента. Анализировать табличные данные температуры плавления, график плавления и отвердевания. Рассчитывать количество теплоты, выделившееся при кристаллизации. Объяснять процессы плавления и отвердевания тела на основе молекулярно-кинетических представлений.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7810CF4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290B5958" w14:textId="77777777" w:rsidTr="00273008">
        <w:tc>
          <w:tcPr>
            <w:tcW w:w="1240" w:type="dxa"/>
          </w:tcPr>
          <w:p w14:paraId="38AA000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14:paraId="6CD1231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задач по теме «Нагревание тел. Плавление и кристаллизация». </w:t>
            </w:r>
          </w:p>
        </w:tc>
        <w:tc>
          <w:tcPr>
            <w:tcW w:w="856" w:type="dxa"/>
          </w:tcPr>
          <w:p w14:paraId="2E3C8C9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63EB39B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Определять по формуле количество теплоты, выделяющееся при плавлении и кристаллизации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тела.Получать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 необходимые данные из таблиц. Применять теоретические знания при решении задач.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5212747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0AFE39BD" w14:textId="77777777" w:rsidTr="00273008">
        <w:tc>
          <w:tcPr>
            <w:tcW w:w="1240" w:type="dxa"/>
          </w:tcPr>
          <w:p w14:paraId="336F437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16, 17</w:t>
            </w:r>
          </w:p>
        </w:tc>
        <w:tc>
          <w:tcPr>
            <w:tcW w:w="2974" w:type="dxa"/>
            <w:vAlign w:val="center"/>
          </w:tcPr>
          <w:p w14:paraId="4E7BCC1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Испарение. Насыщенный и ненасыщенный пар. Конденсация. Поглощение энергии при испарении жидкости и выделении ее при конденсации пара.</w:t>
            </w:r>
          </w:p>
        </w:tc>
        <w:tc>
          <w:tcPr>
            <w:tcW w:w="856" w:type="dxa"/>
          </w:tcPr>
          <w:p w14:paraId="7E50D64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7E3A73A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Объяснять понижение температуры жидкости при испарении. Приводить примеры явлений природы, которые объясняются конденсацией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пара.Выполнять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 исследовательское задание по изучению испарения и конденсации, анализировать его результаты и делать выводы.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2372ED1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00DA308C" w14:textId="77777777" w:rsidTr="00273008">
        <w:tc>
          <w:tcPr>
            <w:tcW w:w="1240" w:type="dxa"/>
          </w:tcPr>
          <w:p w14:paraId="55F9CBD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18, 19</w:t>
            </w:r>
          </w:p>
        </w:tc>
        <w:tc>
          <w:tcPr>
            <w:tcW w:w="2974" w:type="dxa"/>
            <w:vAlign w:val="center"/>
          </w:tcPr>
          <w:p w14:paraId="6B0E028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Кипение Удельная теплота парообразования и конденсации. </w:t>
            </w:r>
          </w:p>
        </w:tc>
        <w:tc>
          <w:tcPr>
            <w:tcW w:w="856" w:type="dxa"/>
          </w:tcPr>
          <w:p w14:paraId="13848FF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5F94188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Работать с таблицей 6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учебника.Приводить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 примеры, использования энергии, выделяемой при конденсации водяного пара. Рассчитывать количество теплоты, необходимое для превращения в пар жидкости любой массы. Самостоятельно проводить эксперимент по изучению кипения воды, анализировать его результаты, делать выводы.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4F7CC68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47B7CD2F" w14:textId="77777777" w:rsidTr="00273008">
        <w:tc>
          <w:tcPr>
            <w:tcW w:w="1240" w:type="dxa"/>
          </w:tcPr>
          <w:p w14:paraId="4D85211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14:paraId="0753F62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Решение задач на расчет удельной теплоты парообразования, количества теплоты, отданного (полученного) телом при конденсации (парообразовании).</w:t>
            </w:r>
          </w:p>
        </w:tc>
        <w:tc>
          <w:tcPr>
            <w:tcW w:w="856" w:type="dxa"/>
          </w:tcPr>
          <w:p w14:paraId="3B1635D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5E1B66F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Находить в таблице необходимые данные. Рассчитывать количество теплоты, полученное (отданное) телом, удельную теплоту парообразования.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5C4B16D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7FDB0DA9" w14:textId="77777777" w:rsidTr="00273008">
        <w:tc>
          <w:tcPr>
            <w:tcW w:w="1240" w:type="dxa"/>
          </w:tcPr>
          <w:p w14:paraId="71475BD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§ 20</w:t>
            </w:r>
          </w:p>
        </w:tc>
        <w:tc>
          <w:tcPr>
            <w:tcW w:w="2974" w:type="dxa"/>
            <w:vAlign w:val="center"/>
          </w:tcPr>
          <w:p w14:paraId="599A2F4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Влажностьвоздуха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Способыопределениявлажности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 воздуха. </w:t>
            </w:r>
          </w:p>
        </w:tc>
        <w:tc>
          <w:tcPr>
            <w:tcW w:w="856" w:type="dxa"/>
          </w:tcPr>
          <w:p w14:paraId="0B1576D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517BDB3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Приводить примеры влияния влажности воздуха в быту и деятельности человека.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1796663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40428364" w14:textId="77777777" w:rsidTr="00273008">
        <w:tc>
          <w:tcPr>
            <w:tcW w:w="1240" w:type="dxa"/>
          </w:tcPr>
          <w:p w14:paraId="11A7FE8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974" w:type="dxa"/>
            <w:vAlign w:val="center"/>
          </w:tcPr>
          <w:p w14:paraId="74DBB3A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 № 3 «Измерение влажности воздуха».</w:t>
            </w:r>
          </w:p>
        </w:tc>
        <w:tc>
          <w:tcPr>
            <w:tcW w:w="856" w:type="dxa"/>
          </w:tcPr>
          <w:p w14:paraId="2B87826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08A3868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Определять влажность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воздуха.Работать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 в группе.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046C0D2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6823B2" w:rsidRPr="00FB2C0D" w14:paraId="6282DD6B" w14:textId="77777777" w:rsidTr="00273008">
        <w:tc>
          <w:tcPr>
            <w:tcW w:w="1240" w:type="dxa"/>
          </w:tcPr>
          <w:p w14:paraId="52B7597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21-23</w:t>
            </w:r>
          </w:p>
        </w:tc>
        <w:tc>
          <w:tcPr>
            <w:tcW w:w="2974" w:type="dxa"/>
            <w:vAlign w:val="center"/>
          </w:tcPr>
          <w:p w14:paraId="5EEFDE4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Работа газа и пара при расширении. Двигатель внутреннего сгорания. Паровая турбина.</w:t>
            </w:r>
          </w:p>
        </w:tc>
        <w:tc>
          <w:tcPr>
            <w:tcW w:w="856" w:type="dxa"/>
          </w:tcPr>
          <w:p w14:paraId="3330396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5C16901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Объяснять принцип работы и устройство ДВС, применение ДВС на практике.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68A379C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3C8AD120" w14:textId="77777777" w:rsidTr="00273008">
        <w:tc>
          <w:tcPr>
            <w:tcW w:w="1240" w:type="dxa"/>
          </w:tcPr>
          <w:p w14:paraId="517538D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24</w:t>
            </w:r>
          </w:p>
        </w:tc>
        <w:tc>
          <w:tcPr>
            <w:tcW w:w="2974" w:type="dxa"/>
            <w:vAlign w:val="center"/>
          </w:tcPr>
          <w:p w14:paraId="1911C02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КПД теплового двигателя. </w:t>
            </w:r>
          </w:p>
        </w:tc>
        <w:tc>
          <w:tcPr>
            <w:tcW w:w="856" w:type="dxa"/>
          </w:tcPr>
          <w:p w14:paraId="59059FA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47CA19A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Рассказывать о применении паровой турбины в технике. Объяснять устройство и принцип работы паровой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турбины.Сравнивать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 КПД различных машин и механизмов.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2F4671D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0C62157A" w14:textId="77777777" w:rsidTr="00273008">
        <w:tc>
          <w:tcPr>
            <w:tcW w:w="1240" w:type="dxa"/>
          </w:tcPr>
          <w:p w14:paraId="3485880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14:paraId="01C122E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 Контрольная работа №2 по теме «Агрегатные состояния вещества».</w:t>
            </w:r>
          </w:p>
        </w:tc>
        <w:tc>
          <w:tcPr>
            <w:tcW w:w="856" w:type="dxa"/>
          </w:tcPr>
          <w:p w14:paraId="6963E88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38DB83B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Применение теоретических знаний к решению задач.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5859E99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7FBCDBD7" w14:textId="77777777" w:rsidTr="00273008">
        <w:tc>
          <w:tcPr>
            <w:tcW w:w="1240" w:type="dxa"/>
            <w:tcBorders>
              <w:top w:val="nil"/>
            </w:tcBorders>
          </w:tcPr>
          <w:p w14:paraId="29DEACD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</w:tcBorders>
            <w:vAlign w:val="center"/>
          </w:tcPr>
          <w:p w14:paraId="5E99341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 Зачет по теме «Тепловые явления».</w:t>
            </w:r>
          </w:p>
        </w:tc>
        <w:tc>
          <w:tcPr>
            <w:tcW w:w="856" w:type="dxa"/>
            <w:tcBorders>
              <w:top w:val="nil"/>
            </w:tcBorders>
          </w:tcPr>
          <w:p w14:paraId="3670C9A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  <w:vAlign w:val="center"/>
          </w:tcPr>
          <w:p w14:paraId="1FF4B6F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Применять полученные знания при решении разного рода теоретических и практических задач.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0A1C6E3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0D1FF607" w14:textId="77777777" w:rsidTr="00273008">
        <w:tc>
          <w:tcPr>
            <w:tcW w:w="4214" w:type="dxa"/>
            <w:gridSpan w:val="2"/>
          </w:tcPr>
          <w:p w14:paraId="0B4AB93A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/>
                <w:sz w:val="20"/>
                <w:szCs w:val="20"/>
              </w:rPr>
              <w:t>Электрические явления</w:t>
            </w:r>
          </w:p>
        </w:tc>
        <w:tc>
          <w:tcPr>
            <w:tcW w:w="856" w:type="dxa"/>
          </w:tcPr>
          <w:p w14:paraId="4CB08BC2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4536" w:type="dxa"/>
            <w:vAlign w:val="center"/>
          </w:tcPr>
          <w:p w14:paraId="2BEE795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82" w:type="dxa"/>
          </w:tcPr>
          <w:p w14:paraId="76B15BE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7DE34B1E" w14:textId="77777777" w:rsidTr="00273008">
        <w:tc>
          <w:tcPr>
            <w:tcW w:w="1240" w:type="dxa"/>
          </w:tcPr>
          <w:p w14:paraId="1E2E321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25</w:t>
            </w:r>
          </w:p>
        </w:tc>
        <w:tc>
          <w:tcPr>
            <w:tcW w:w="2974" w:type="dxa"/>
            <w:vAlign w:val="center"/>
          </w:tcPr>
          <w:p w14:paraId="6D44D4D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Электризация тел при соприкосновении. Взаимодействие заряженных тел. </w:t>
            </w:r>
          </w:p>
        </w:tc>
        <w:tc>
          <w:tcPr>
            <w:tcW w:w="856" w:type="dxa"/>
          </w:tcPr>
          <w:p w14:paraId="04A5AA8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628AB01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Объяснять взаимодействие заряженных тел и существование двух родов заряда.</w:t>
            </w:r>
          </w:p>
        </w:tc>
        <w:tc>
          <w:tcPr>
            <w:tcW w:w="5182" w:type="dxa"/>
            <w:vMerge w:val="restart"/>
          </w:tcPr>
          <w:p w14:paraId="7D932A8A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1. Патриотическое воспитание: проявлением интереса к прошлому и настоящему российской физики, ценностным отношением к достижениям российских физиков, к использованию этих достижений в других науках и прикладных сферах.</w:t>
            </w:r>
          </w:p>
          <w:p w14:paraId="11D3E074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2. Гражданское и духовно-нравственное воспитание: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      </w:r>
          </w:p>
          <w:p w14:paraId="08568069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3. Трудовое воспитание: установкой на активное участие в решении задач, осознанием важности технического образования на протяжении всей жизни для успешной профессиональной деятельности и развитием необходимых умений; осознанным выбором  построением индивидуальной траектории образования и жизненных планов с учётом личных интересов и общественных потребностей.</w:t>
            </w:r>
          </w:p>
          <w:p w14:paraId="7988ED72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 xml:space="preserve">5. Ценности научного познания: ориентацией в деятельности на современную систему научных </w:t>
            </w: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lastRenderedPageBreak/>
              <w:t>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      </w:r>
          </w:p>
          <w:p w14:paraId="150A1C30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6. Физическое воспитание, формирование культуры здоровья и эмоционального благополучия: готовностью применять физико-математические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      </w:r>
          </w:p>
          <w:p w14:paraId="3FE814F6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7. Экологическое воспитание: ориентацией на применение физико-математических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      </w:r>
          </w:p>
          <w:p w14:paraId="4578EBB2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8. Личностные результаты, обеспечивающие адаптацию обучающегося к</w:t>
            </w:r>
          </w:p>
          <w:p w14:paraId="4AF6ECB2" w14:textId="77777777" w:rsidR="006823B2" w:rsidRPr="00FB2C0D" w:rsidRDefault="006823B2" w:rsidP="00273008">
            <w:pPr>
              <w:pStyle w:val="Style3"/>
              <w:spacing w:line="240" w:lineRule="auto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 xml:space="preserve">изменяющимся условиям социальной и природной среды: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</w:t>
            </w: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lastRenderedPageBreak/>
              <w:t>формировать опыт.</w:t>
            </w:r>
          </w:p>
        </w:tc>
      </w:tr>
      <w:tr w:rsidR="006823B2" w:rsidRPr="00FB2C0D" w14:paraId="47057FFA" w14:textId="77777777" w:rsidTr="00273008">
        <w:tc>
          <w:tcPr>
            <w:tcW w:w="1240" w:type="dxa"/>
          </w:tcPr>
          <w:p w14:paraId="13C5B1A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26, 27</w:t>
            </w:r>
          </w:p>
        </w:tc>
        <w:tc>
          <w:tcPr>
            <w:tcW w:w="2974" w:type="dxa"/>
            <w:vAlign w:val="center"/>
          </w:tcPr>
          <w:p w14:paraId="223D92A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Электроскоп. Электрическое поле.</w:t>
            </w:r>
          </w:p>
        </w:tc>
        <w:tc>
          <w:tcPr>
            <w:tcW w:w="856" w:type="dxa"/>
          </w:tcPr>
          <w:p w14:paraId="2F30374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67C6AA5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Обнаруживать наэлектризованные тела, электрическое поле. Пользоваться электроскопом. Определять изменение силы, действующей на заряженное тело при удалении и приближении его к заряженному телу.</w:t>
            </w:r>
          </w:p>
        </w:tc>
        <w:tc>
          <w:tcPr>
            <w:tcW w:w="5182" w:type="dxa"/>
            <w:vMerge/>
          </w:tcPr>
          <w:p w14:paraId="4B81A0E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25E79952" w14:textId="77777777" w:rsidTr="00273008">
        <w:tc>
          <w:tcPr>
            <w:tcW w:w="1240" w:type="dxa"/>
          </w:tcPr>
          <w:p w14:paraId="390B620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28, 29</w:t>
            </w:r>
          </w:p>
        </w:tc>
        <w:tc>
          <w:tcPr>
            <w:tcW w:w="2974" w:type="dxa"/>
            <w:vAlign w:val="center"/>
          </w:tcPr>
          <w:p w14:paraId="04BD6A7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Делимость электрического заряда. Электрон. Строение атома.</w:t>
            </w:r>
          </w:p>
        </w:tc>
        <w:tc>
          <w:tcPr>
            <w:tcW w:w="856" w:type="dxa"/>
          </w:tcPr>
          <w:p w14:paraId="71A9ED4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1EFFE64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Объяснять опыт Иоффе —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Милликена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. Доказывать существование частиц, имеющих наименьший электрический заряд. Объяснять образование положительных и отрицательных ионов. Применять межпредметные связи химии и физики для объяснения строения атома.</w:t>
            </w:r>
          </w:p>
        </w:tc>
        <w:tc>
          <w:tcPr>
            <w:tcW w:w="5182" w:type="dxa"/>
            <w:vMerge/>
          </w:tcPr>
          <w:p w14:paraId="5A31070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2DAACD25" w14:textId="77777777" w:rsidTr="00273008">
        <w:tc>
          <w:tcPr>
            <w:tcW w:w="1240" w:type="dxa"/>
          </w:tcPr>
          <w:p w14:paraId="40F1A95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30</w:t>
            </w:r>
          </w:p>
        </w:tc>
        <w:tc>
          <w:tcPr>
            <w:tcW w:w="2974" w:type="dxa"/>
            <w:vAlign w:val="center"/>
          </w:tcPr>
          <w:p w14:paraId="11FA648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Объяснение электрических явлений.</w:t>
            </w:r>
          </w:p>
        </w:tc>
        <w:tc>
          <w:tcPr>
            <w:tcW w:w="856" w:type="dxa"/>
          </w:tcPr>
          <w:p w14:paraId="4DEFFE9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0B06B56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Объяснять электризацию тел при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соприкосновении.Устанавливать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 зависимость заряда при переходе его с наэлектризованного тела на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ненаэлектризованное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 при соприкосновении. Формулировать закон сохранения электрического заряда.</w:t>
            </w:r>
          </w:p>
        </w:tc>
        <w:tc>
          <w:tcPr>
            <w:tcW w:w="5182" w:type="dxa"/>
            <w:vMerge/>
          </w:tcPr>
          <w:p w14:paraId="1B6931D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3CFC58A4" w14:textId="77777777" w:rsidTr="00273008">
        <w:tc>
          <w:tcPr>
            <w:tcW w:w="1240" w:type="dxa"/>
          </w:tcPr>
          <w:p w14:paraId="0C8CC07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31</w:t>
            </w:r>
          </w:p>
        </w:tc>
        <w:tc>
          <w:tcPr>
            <w:tcW w:w="2974" w:type="dxa"/>
            <w:vAlign w:val="center"/>
          </w:tcPr>
          <w:p w14:paraId="0EC0354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Проводники, полупроводники и непроводники электричества.</w:t>
            </w:r>
          </w:p>
        </w:tc>
        <w:tc>
          <w:tcPr>
            <w:tcW w:w="856" w:type="dxa"/>
          </w:tcPr>
          <w:p w14:paraId="7EC99AE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1749224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На основе знаний строения атома объяснять существование проводников, полупроводников и диэлектриков. Приводить примеры применения проводников, полупроводников и диэлектриков в технике, практического применения полупровод</w:t>
            </w: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никового диода. Наблюдать и исследовать работу полупроводникового диода.</w:t>
            </w:r>
          </w:p>
        </w:tc>
        <w:tc>
          <w:tcPr>
            <w:tcW w:w="5182" w:type="dxa"/>
            <w:vMerge/>
          </w:tcPr>
          <w:p w14:paraId="6BB5EAC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7AF5BF24" w14:textId="77777777" w:rsidTr="00273008">
        <w:tc>
          <w:tcPr>
            <w:tcW w:w="1240" w:type="dxa"/>
          </w:tcPr>
          <w:p w14:paraId="37E153B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32</w:t>
            </w:r>
          </w:p>
        </w:tc>
        <w:tc>
          <w:tcPr>
            <w:tcW w:w="2974" w:type="dxa"/>
            <w:vAlign w:val="center"/>
          </w:tcPr>
          <w:p w14:paraId="5A562A1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Электрический ток. Источники электрического тока. </w:t>
            </w:r>
          </w:p>
        </w:tc>
        <w:tc>
          <w:tcPr>
            <w:tcW w:w="856" w:type="dxa"/>
          </w:tcPr>
          <w:p w14:paraId="36988EB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15A6DED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Объяснять устройство сухого гальванического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элемента.Приводить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 примеры источников электрического тока, объяснять их назначение.</w:t>
            </w:r>
          </w:p>
        </w:tc>
        <w:tc>
          <w:tcPr>
            <w:tcW w:w="5182" w:type="dxa"/>
            <w:vMerge/>
          </w:tcPr>
          <w:p w14:paraId="3DBF9CF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4803B450" w14:textId="77777777" w:rsidTr="00273008">
        <w:tc>
          <w:tcPr>
            <w:tcW w:w="1240" w:type="dxa"/>
          </w:tcPr>
          <w:p w14:paraId="40B2BB3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33</w:t>
            </w:r>
          </w:p>
        </w:tc>
        <w:tc>
          <w:tcPr>
            <w:tcW w:w="2974" w:type="dxa"/>
            <w:vAlign w:val="center"/>
          </w:tcPr>
          <w:p w14:paraId="23C61A6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Электрическая цепь и ее составные части. </w:t>
            </w:r>
          </w:p>
        </w:tc>
        <w:tc>
          <w:tcPr>
            <w:tcW w:w="856" w:type="dxa"/>
          </w:tcPr>
          <w:p w14:paraId="01EFDC4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69E34B9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Собирать электрическую цепь. Объяснять особенности электрического тока в металлах, назначение источника тока в электрической цепи. Различать замкнутую и разомкнутую электрические цепи. Работать с текстом учебника.</w:t>
            </w:r>
          </w:p>
        </w:tc>
        <w:tc>
          <w:tcPr>
            <w:tcW w:w="5182" w:type="dxa"/>
            <w:vMerge/>
          </w:tcPr>
          <w:p w14:paraId="4FD8B77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0637AC98" w14:textId="77777777" w:rsidTr="00273008">
        <w:tc>
          <w:tcPr>
            <w:tcW w:w="1240" w:type="dxa"/>
          </w:tcPr>
          <w:p w14:paraId="5129379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34-36</w:t>
            </w:r>
          </w:p>
        </w:tc>
        <w:tc>
          <w:tcPr>
            <w:tcW w:w="2974" w:type="dxa"/>
            <w:vAlign w:val="center"/>
          </w:tcPr>
          <w:p w14:paraId="3547074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Электрический ток в металлах. Действия электрического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тока.Направление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 электрического тока.</w:t>
            </w:r>
          </w:p>
        </w:tc>
        <w:tc>
          <w:tcPr>
            <w:tcW w:w="856" w:type="dxa"/>
          </w:tcPr>
          <w:p w14:paraId="00EF240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7147113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bCs/>
                <w:sz w:val="20"/>
                <w:szCs w:val="20"/>
              </w:rPr>
              <w:t xml:space="preserve">Приводить примеры химического и теплового действия электрического тока и их использования в </w:t>
            </w:r>
            <w:proofErr w:type="spellStart"/>
            <w:r w:rsidRPr="00FB2C0D">
              <w:rPr>
                <w:bCs/>
                <w:sz w:val="20"/>
                <w:szCs w:val="20"/>
              </w:rPr>
              <w:t>технике.Показывать</w:t>
            </w:r>
            <w:proofErr w:type="spellEnd"/>
            <w:r w:rsidRPr="00FB2C0D">
              <w:rPr>
                <w:bCs/>
                <w:sz w:val="20"/>
                <w:szCs w:val="20"/>
              </w:rPr>
              <w:t xml:space="preserve"> магнитное действие тока.</w:t>
            </w:r>
          </w:p>
        </w:tc>
        <w:tc>
          <w:tcPr>
            <w:tcW w:w="5182" w:type="dxa"/>
            <w:vMerge/>
          </w:tcPr>
          <w:p w14:paraId="4E6B520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443A69B8" w14:textId="77777777" w:rsidTr="00273008">
        <w:tc>
          <w:tcPr>
            <w:tcW w:w="1240" w:type="dxa"/>
          </w:tcPr>
          <w:p w14:paraId="20E4FDF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37-38</w:t>
            </w:r>
          </w:p>
        </w:tc>
        <w:tc>
          <w:tcPr>
            <w:tcW w:w="2974" w:type="dxa"/>
            <w:vAlign w:val="center"/>
          </w:tcPr>
          <w:p w14:paraId="0BEFAFC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Сила тока. Единицы силы тока. Амперметр. Измерение силы тока.</w:t>
            </w:r>
          </w:p>
        </w:tc>
        <w:tc>
          <w:tcPr>
            <w:tcW w:w="856" w:type="dxa"/>
          </w:tcPr>
          <w:p w14:paraId="0537C80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480180B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Определять направление силы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тока.Рассчитывать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 по формуле силу тока, выражать в различных единицах силу тока.</w:t>
            </w:r>
          </w:p>
        </w:tc>
        <w:tc>
          <w:tcPr>
            <w:tcW w:w="5182" w:type="dxa"/>
            <w:vMerge/>
          </w:tcPr>
          <w:p w14:paraId="7CB4EEC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5D4CAFF8" w14:textId="77777777" w:rsidTr="00273008">
        <w:tc>
          <w:tcPr>
            <w:tcW w:w="1240" w:type="dxa"/>
          </w:tcPr>
          <w:p w14:paraId="0FF68EB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14:paraId="00CCBD6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 № 4 «Сборка электрической цепи и измерение силы тока в ее различных участках».</w:t>
            </w:r>
          </w:p>
        </w:tc>
        <w:tc>
          <w:tcPr>
            <w:tcW w:w="856" w:type="dxa"/>
          </w:tcPr>
          <w:p w14:paraId="498B96A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0B1F43E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Включать амперметр в цепь. Определять силу тока на различных участках цепи. Определять цену деления амперметра и гальванометра. Чертить схемы электрической цепи.</w:t>
            </w:r>
          </w:p>
        </w:tc>
        <w:tc>
          <w:tcPr>
            <w:tcW w:w="5182" w:type="dxa"/>
            <w:vMerge/>
          </w:tcPr>
          <w:p w14:paraId="497D0C4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11409EB1" w14:textId="77777777" w:rsidTr="00273008">
        <w:tc>
          <w:tcPr>
            <w:tcW w:w="1240" w:type="dxa"/>
          </w:tcPr>
          <w:p w14:paraId="6207B56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39-42</w:t>
            </w:r>
          </w:p>
        </w:tc>
        <w:tc>
          <w:tcPr>
            <w:tcW w:w="2974" w:type="dxa"/>
            <w:vAlign w:val="center"/>
          </w:tcPr>
          <w:p w14:paraId="5CC80BD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Электрическое напряжение. Единицы напряжения. Вольтметр, Измерение напряжения. Зависимость силы тока от напряжения.</w:t>
            </w:r>
          </w:p>
        </w:tc>
        <w:tc>
          <w:tcPr>
            <w:tcW w:w="856" w:type="dxa"/>
          </w:tcPr>
          <w:p w14:paraId="017BDB0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078E68C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Выражать напряжение в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кВ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мВ.Анализировать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 табличные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данные.Рассчитывать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 напряжение по формуле. Определять цену деления вольтметра, подключать его в цепь, измерять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напряжение.Чертить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 схемы электрической цепи.</w:t>
            </w:r>
          </w:p>
        </w:tc>
        <w:tc>
          <w:tcPr>
            <w:tcW w:w="5182" w:type="dxa"/>
            <w:vMerge/>
          </w:tcPr>
          <w:p w14:paraId="7D5717F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39998A7C" w14:textId="77777777" w:rsidTr="00273008">
        <w:tc>
          <w:tcPr>
            <w:tcW w:w="1240" w:type="dxa"/>
          </w:tcPr>
          <w:p w14:paraId="7714B0B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43</w:t>
            </w:r>
          </w:p>
        </w:tc>
        <w:tc>
          <w:tcPr>
            <w:tcW w:w="2974" w:type="dxa"/>
            <w:vAlign w:val="center"/>
          </w:tcPr>
          <w:p w14:paraId="6FCC09B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Электрическое сопротивление проводников. Единицы сопротивления.</w:t>
            </w:r>
          </w:p>
        </w:tc>
        <w:tc>
          <w:tcPr>
            <w:tcW w:w="856" w:type="dxa"/>
          </w:tcPr>
          <w:p w14:paraId="019E666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34CBA06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Строить график зависимости силы тока от напряжения. Объяснять причину возникновения сопротивления.</w:t>
            </w:r>
          </w:p>
        </w:tc>
        <w:tc>
          <w:tcPr>
            <w:tcW w:w="5182" w:type="dxa"/>
            <w:vMerge/>
          </w:tcPr>
          <w:p w14:paraId="02D4D26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262D81EC" w14:textId="77777777" w:rsidTr="00273008">
        <w:tc>
          <w:tcPr>
            <w:tcW w:w="1240" w:type="dxa"/>
          </w:tcPr>
          <w:p w14:paraId="526281F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14:paraId="281FC6E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 № 5 «Измерение напряжения на различных участках электрической цепи».</w:t>
            </w:r>
          </w:p>
        </w:tc>
        <w:tc>
          <w:tcPr>
            <w:tcW w:w="856" w:type="dxa"/>
          </w:tcPr>
          <w:p w14:paraId="661E694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37B9AF1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Строить график зависимости силы тока от напряжения. Объяснять причину возникновения сопротивления. Анализировать результаты опытов и графики. Собирать электрическую цепь, пользоваться амперметром и вольтметром. Разрабатывать план выполнения работы, делать выводы.</w:t>
            </w:r>
          </w:p>
        </w:tc>
        <w:tc>
          <w:tcPr>
            <w:tcW w:w="5182" w:type="dxa"/>
            <w:vMerge/>
          </w:tcPr>
          <w:p w14:paraId="697E1D0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0F91BEC0" w14:textId="77777777" w:rsidTr="00273008">
        <w:tc>
          <w:tcPr>
            <w:tcW w:w="1240" w:type="dxa"/>
          </w:tcPr>
          <w:p w14:paraId="3ADDFA6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44</w:t>
            </w:r>
          </w:p>
        </w:tc>
        <w:tc>
          <w:tcPr>
            <w:tcW w:w="2974" w:type="dxa"/>
            <w:vAlign w:val="center"/>
          </w:tcPr>
          <w:p w14:paraId="70DCEA3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Закон Ома для участка цепи. </w:t>
            </w:r>
          </w:p>
        </w:tc>
        <w:tc>
          <w:tcPr>
            <w:tcW w:w="856" w:type="dxa"/>
          </w:tcPr>
          <w:p w14:paraId="6611DF7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56B623B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Устанавливать зависимость силы тока в проводнике от сопротивления этого проводника. Записывать закон Ома в виде формулы. Использовать межпредметные связи физики и математики для решения задач на закон Ома. Анализировать табличные данные.</w:t>
            </w:r>
          </w:p>
        </w:tc>
        <w:tc>
          <w:tcPr>
            <w:tcW w:w="5182" w:type="dxa"/>
            <w:vMerge/>
          </w:tcPr>
          <w:p w14:paraId="2484A3E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61F869DE" w14:textId="77777777" w:rsidTr="00273008">
        <w:tc>
          <w:tcPr>
            <w:tcW w:w="1240" w:type="dxa"/>
          </w:tcPr>
          <w:p w14:paraId="654F84B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45</w:t>
            </w:r>
          </w:p>
        </w:tc>
        <w:tc>
          <w:tcPr>
            <w:tcW w:w="2974" w:type="dxa"/>
            <w:vAlign w:val="center"/>
          </w:tcPr>
          <w:p w14:paraId="36A27C4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Расчет сопротивления провод</w:t>
            </w: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ника. Удельное сопротивление. </w:t>
            </w:r>
          </w:p>
        </w:tc>
        <w:tc>
          <w:tcPr>
            <w:tcW w:w="856" w:type="dxa"/>
          </w:tcPr>
          <w:p w14:paraId="1287756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71B0E68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Устанавливать соотношение между сопротивле</w:t>
            </w: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нием проводника, его длиной и площадью поперечного сечения. Определять удельное сопротивление проводника.</w:t>
            </w:r>
          </w:p>
        </w:tc>
        <w:tc>
          <w:tcPr>
            <w:tcW w:w="5182" w:type="dxa"/>
            <w:vMerge/>
          </w:tcPr>
          <w:p w14:paraId="2A88ECF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22231BF0" w14:textId="77777777" w:rsidTr="00273008">
        <w:tc>
          <w:tcPr>
            <w:tcW w:w="1240" w:type="dxa"/>
          </w:tcPr>
          <w:p w14:paraId="1202603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46-47</w:t>
            </w:r>
          </w:p>
        </w:tc>
        <w:tc>
          <w:tcPr>
            <w:tcW w:w="2974" w:type="dxa"/>
            <w:vAlign w:val="center"/>
          </w:tcPr>
          <w:p w14:paraId="0030D28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Примеры на расчет сопротивления проводника, силы тока и напряжения. Реостаты.</w:t>
            </w:r>
          </w:p>
        </w:tc>
        <w:tc>
          <w:tcPr>
            <w:tcW w:w="856" w:type="dxa"/>
          </w:tcPr>
          <w:p w14:paraId="6C0A3F2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602532B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Чертить схемы электрической цепи с включенным в цепь реостатом. Рассчитывать электрическое сопротивление. Пользоваться реостатом для регулировки силы тока в цепи</w:t>
            </w:r>
          </w:p>
        </w:tc>
        <w:tc>
          <w:tcPr>
            <w:tcW w:w="5182" w:type="dxa"/>
            <w:vMerge/>
          </w:tcPr>
          <w:p w14:paraId="0E16F78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61D0D217" w14:textId="77777777" w:rsidTr="00273008">
        <w:tc>
          <w:tcPr>
            <w:tcW w:w="1240" w:type="dxa"/>
          </w:tcPr>
          <w:p w14:paraId="37F37F8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14:paraId="136F765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 № 6 «Регулирование силы тока реостатом».</w:t>
            </w:r>
          </w:p>
        </w:tc>
        <w:tc>
          <w:tcPr>
            <w:tcW w:w="856" w:type="dxa"/>
          </w:tcPr>
          <w:p w14:paraId="361BD8D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6559DBB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Собирать электрическую цепь. Измерять силу тока с помощью амперметра, напряжение, с помощью вольтметра.</w:t>
            </w:r>
          </w:p>
        </w:tc>
        <w:tc>
          <w:tcPr>
            <w:tcW w:w="5182" w:type="dxa"/>
            <w:vMerge/>
          </w:tcPr>
          <w:p w14:paraId="434FA74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118679E2" w14:textId="77777777" w:rsidTr="00273008">
        <w:tc>
          <w:tcPr>
            <w:tcW w:w="1240" w:type="dxa"/>
          </w:tcPr>
          <w:p w14:paraId="231895E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14:paraId="013B4E5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 № 7«Измерение сопротивления проводника при помощи амперметра и вольтметра».</w:t>
            </w:r>
          </w:p>
        </w:tc>
        <w:tc>
          <w:tcPr>
            <w:tcW w:w="856" w:type="dxa"/>
          </w:tcPr>
          <w:p w14:paraId="5B39BC9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5103F9C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Собирать электрическую цепь. Измерять сопротивление проводника 1при помощи амперметра и вольтметра.</w:t>
            </w:r>
          </w:p>
        </w:tc>
        <w:tc>
          <w:tcPr>
            <w:tcW w:w="5182" w:type="dxa"/>
            <w:vMerge/>
          </w:tcPr>
          <w:p w14:paraId="2091B98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22C382BF" w14:textId="77777777" w:rsidTr="00273008">
        <w:tc>
          <w:tcPr>
            <w:tcW w:w="1240" w:type="dxa"/>
          </w:tcPr>
          <w:p w14:paraId="6EFE9BC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48</w:t>
            </w:r>
          </w:p>
        </w:tc>
        <w:tc>
          <w:tcPr>
            <w:tcW w:w="2974" w:type="dxa"/>
            <w:vAlign w:val="center"/>
          </w:tcPr>
          <w:p w14:paraId="38AB28D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Последовательное соединение проводников. </w:t>
            </w:r>
          </w:p>
        </w:tc>
        <w:tc>
          <w:tcPr>
            <w:tcW w:w="856" w:type="dxa"/>
          </w:tcPr>
          <w:p w14:paraId="194A8A3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5BA505B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Рассчитывать силу тока, напряжение и сопротивление при последовательном соединении проводников.</w:t>
            </w:r>
          </w:p>
        </w:tc>
        <w:tc>
          <w:tcPr>
            <w:tcW w:w="5182" w:type="dxa"/>
            <w:vMerge/>
          </w:tcPr>
          <w:p w14:paraId="64DA38D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5D8B7401" w14:textId="77777777" w:rsidTr="00273008">
        <w:tc>
          <w:tcPr>
            <w:tcW w:w="1240" w:type="dxa"/>
          </w:tcPr>
          <w:p w14:paraId="417BAFC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49</w:t>
            </w:r>
          </w:p>
        </w:tc>
        <w:tc>
          <w:tcPr>
            <w:tcW w:w="2974" w:type="dxa"/>
            <w:vAlign w:val="center"/>
          </w:tcPr>
          <w:p w14:paraId="41134FB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Параллельное соединение проводников. </w:t>
            </w:r>
          </w:p>
        </w:tc>
        <w:tc>
          <w:tcPr>
            <w:tcW w:w="856" w:type="dxa"/>
          </w:tcPr>
          <w:p w14:paraId="1CE5107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1AB4A26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Рассчитывать силу тока, напряжение и сопротивление при параллельном соединении.</w:t>
            </w:r>
          </w:p>
        </w:tc>
        <w:tc>
          <w:tcPr>
            <w:tcW w:w="5182" w:type="dxa"/>
            <w:vMerge/>
          </w:tcPr>
          <w:p w14:paraId="1EC7441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73F94C23" w14:textId="77777777" w:rsidTr="00273008">
        <w:tc>
          <w:tcPr>
            <w:tcW w:w="1240" w:type="dxa"/>
          </w:tcPr>
          <w:p w14:paraId="49EE21C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14:paraId="4F93B4B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Решение задач по теме Соединение проводников. Закон Ома.</w:t>
            </w:r>
          </w:p>
        </w:tc>
        <w:tc>
          <w:tcPr>
            <w:tcW w:w="856" w:type="dxa"/>
          </w:tcPr>
          <w:p w14:paraId="7088213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316E8A2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Рассчитывать силу тока, напряжение, сопротивление при параллельном и последовательном соединении проводников. Применять знания, полученные при изучении теоретического материала.</w:t>
            </w:r>
          </w:p>
        </w:tc>
        <w:tc>
          <w:tcPr>
            <w:tcW w:w="5182" w:type="dxa"/>
            <w:vMerge/>
          </w:tcPr>
          <w:p w14:paraId="78B5DD5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35C2B1D4" w14:textId="77777777" w:rsidTr="00273008">
        <w:tc>
          <w:tcPr>
            <w:tcW w:w="1240" w:type="dxa"/>
          </w:tcPr>
          <w:p w14:paraId="3DEACC8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4" w:type="dxa"/>
          </w:tcPr>
          <w:p w14:paraId="73B553F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Контрольная работа № 3 по теме «Электрический ток. Напряжение. Сопротивление Соединение проводников».</w:t>
            </w:r>
          </w:p>
        </w:tc>
        <w:tc>
          <w:tcPr>
            <w:tcW w:w="856" w:type="dxa"/>
          </w:tcPr>
          <w:p w14:paraId="0E62634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6F865D4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Применение теоретических знаний к решению задач.</w:t>
            </w:r>
          </w:p>
        </w:tc>
        <w:tc>
          <w:tcPr>
            <w:tcW w:w="5182" w:type="dxa"/>
            <w:vMerge/>
          </w:tcPr>
          <w:p w14:paraId="10B61EA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344CE076" w14:textId="77777777" w:rsidTr="00273008">
        <w:tc>
          <w:tcPr>
            <w:tcW w:w="1240" w:type="dxa"/>
          </w:tcPr>
          <w:p w14:paraId="092CDE9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50-52</w:t>
            </w:r>
          </w:p>
        </w:tc>
        <w:tc>
          <w:tcPr>
            <w:tcW w:w="2974" w:type="dxa"/>
            <w:vAlign w:val="center"/>
          </w:tcPr>
          <w:p w14:paraId="1964392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Работа и мощность электрического тока. Единицы работы электрического тока, применяемые на практике.</w:t>
            </w:r>
          </w:p>
        </w:tc>
        <w:tc>
          <w:tcPr>
            <w:tcW w:w="856" w:type="dxa"/>
          </w:tcPr>
          <w:p w14:paraId="34F0342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7E0E7AF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Рассчитывать работу и мощность электрического тока. Выражать единицу мощности через единицы напряжения и силы тока. Выражать работу тока в Вт ч.; кВт ч.</w:t>
            </w:r>
          </w:p>
        </w:tc>
        <w:tc>
          <w:tcPr>
            <w:tcW w:w="5182" w:type="dxa"/>
            <w:vMerge/>
          </w:tcPr>
          <w:p w14:paraId="0C91112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5AFA8227" w14:textId="77777777" w:rsidTr="00273008">
        <w:tc>
          <w:tcPr>
            <w:tcW w:w="1240" w:type="dxa"/>
          </w:tcPr>
          <w:p w14:paraId="044BE50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14:paraId="6E9E5FC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 № 8«Измерение мощности и работы тока в электрической лампе».</w:t>
            </w:r>
          </w:p>
        </w:tc>
        <w:tc>
          <w:tcPr>
            <w:tcW w:w="856" w:type="dxa"/>
          </w:tcPr>
          <w:p w14:paraId="4CCC9F5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6109D53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Определять мощность и работу тока в лампе, используя амперметр, вольтметр, часы.</w:t>
            </w:r>
          </w:p>
        </w:tc>
        <w:tc>
          <w:tcPr>
            <w:tcW w:w="5182" w:type="dxa"/>
            <w:vMerge/>
          </w:tcPr>
          <w:p w14:paraId="5144E46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279EC3F7" w14:textId="77777777" w:rsidTr="00273008">
        <w:tc>
          <w:tcPr>
            <w:tcW w:w="1240" w:type="dxa"/>
          </w:tcPr>
          <w:p w14:paraId="57600A5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53</w:t>
            </w:r>
          </w:p>
        </w:tc>
        <w:tc>
          <w:tcPr>
            <w:tcW w:w="2974" w:type="dxa"/>
            <w:vAlign w:val="center"/>
          </w:tcPr>
          <w:p w14:paraId="1A7A060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 Нагревание проводников электрическим током. Закон Джоуля—Ленца. </w:t>
            </w:r>
          </w:p>
        </w:tc>
        <w:tc>
          <w:tcPr>
            <w:tcW w:w="856" w:type="dxa"/>
          </w:tcPr>
          <w:p w14:paraId="5645DA2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50CF49C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Объяснять нагревание проводников с током с позиции молекулярного 1строения вещества. Рассчитывать количество теплоты, выделяемое проводником с током по закону Джоуля-Ленца.</w:t>
            </w:r>
          </w:p>
        </w:tc>
        <w:tc>
          <w:tcPr>
            <w:tcW w:w="5182" w:type="dxa"/>
            <w:vMerge/>
          </w:tcPr>
          <w:p w14:paraId="3B4D82C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1006DB23" w14:textId="77777777" w:rsidTr="00273008">
        <w:tc>
          <w:tcPr>
            <w:tcW w:w="1240" w:type="dxa"/>
          </w:tcPr>
          <w:p w14:paraId="10D0B30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54-56</w:t>
            </w:r>
          </w:p>
        </w:tc>
        <w:tc>
          <w:tcPr>
            <w:tcW w:w="2974" w:type="dxa"/>
            <w:vAlign w:val="center"/>
          </w:tcPr>
          <w:p w14:paraId="316FB96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Конденсатор. Лампа накаливания. Электрические нагрева</w:t>
            </w: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тельные приборы. Короткое замыкание предохранители .</w:t>
            </w:r>
          </w:p>
        </w:tc>
        <w:tc>
          <w:tcPr>
            <w:tcW w:w="856" w:type="dxa"/>
          </w:tcPr>
          <w:p w14:paraId="26296DC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1E663E3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Объяснять для чего служат конденсаторы в технике, Объяснять способы увеличения и уменьше</w:t>
            </w: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ния емкости конденсатора. Рассчитывать электроемкость конденсатора, работу, которую совершает электрическое поле конденсатора, энергию конденсатора. Различать по принципу действия лампы, используемые для освещения, предохранители в современных приборах.</w:t>
            </w:r>
          </w:p>
        </w:tc>
        <w:tc>
          <w:tcPr>
            <w:tcW w:w="5182" w:type="dxa"/>
            <w:vMerge/>
          </w:tcPr>
          <w:p w14:paraId="536CCD2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7E6606FD" w14:textId="77777777" w:rsidTr="00273008">
        <w:tc>
          <w:tcPr>
            <w:tcW w:w="1240" w:type="dxa"/>
          </w:tcPr>
          <w:p w14:paraId="7211874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14:paraId="257EDC0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задач по теме «Работа.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Мощност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56" w:type="dxa"/>
          </w:tcPr>
          <w:p w14:paraId="0ECAAA9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0FFE49D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Применение полученных знаний при решении задач.</w:t>
            </w:r>
          </w:p>
        </w:tc>
        <w:tc>
          <w:tcPr>
            <w:tcW w:w="5182" w:type="dxa"/>
            <w:vMerge/>
          </w:tcPr>
          <w:p w14:paraId="29640D7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173290D9" w14:textId="77777777" w:rsidTr="00273008">
        <w:tc>
          <w:tcPr>
            <w:tcW w:w="1240" w:type="dxa"/>
          </w:tcPr>
          <w:p w14:paraId="2B2719E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14:paraId="1619DF2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Контрольная работа№ 4 по теме «Работа. Мощность. Закон Джоуля—Ленца. Конденсатор»</w:t>
            </w:r>
          </w:p>
        </w:tc>
        <w:tc>
          <w:tcPr>
            <w:tcW w:w="856" w:type="dxa"/>
          </w:tcPr>
          <w:p w14:paraId="7993B1E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321C4AE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Применение теоретических знаний к решению задач.</w:t>
            </w:r>
          </w:p>
        </w:tc>
        <w:tc>
          <w:tcPr>
            <w:tcW w:w="5182" w:type="dxa"/>
            <w:vMerge/>
          </w:tcPr>
          <w:p w14:paraId="02732A8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1D7E925F" w14:textId="77777777" w:rsidTr="00273008">
        <w:tc>
          <w:tcPr>
            <w:tcW w:w="1240" w:type="dxa"/>
          </w:tcPr>
          <w:p w14:paraId="09EBA39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14:paraId="2FEF784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Зачет по теме «Электрические явления».</w:t>
            </w:r>
          </w:p>
        </w:tc>
        <w:tc>
          <w:tcPr>
            <w:tcW w:w="856" w:type="dxa"/>
          </w:tcPr>
          <w:p w14:paraId="10E6EE6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0654A36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Подготовить презентации: «История развития электрического освещения», «Использование теплового действия электрического тока в устройстве теплиц и инкубаторов», «История создания конденсатора», «Применение аккумуляторов» Изготовить лейденскую банку.</w:t>
            </w:r>
          </w:p>
        </w:tc>
        <w:tc>
          <w:tcPr>
            <w:tcW w:w="5182" w:type="dxa"/>
            <w:vMerge/>
          </w:tcPr>
          <w:p w14:paraId="780CC8C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2CC5ABBE" w14:textId="77777777" w:rsidTr="00273008">
        <w:tc>
          <w:tcPr>
            <w:tcW w:w="4214" w:type="dxa"/>
            <w:gridSpan w:val="2"/>
          </w:tcPr>
          <w:p w14:paraId="1BC1FC8A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/>
                <w:sz w:val="20"/>
                <w:szCs w:val="20"/>
              </w:rPr>
              <w:t>Электромагнитные явления</w:t>
            </w:r>
          </w:p>
        </w:tc>
        <w:tc>
          <w:tcPr>
            <w:tcW w:w="856" w:type="dxa"/>
          </w:tcPr>
          <w:p w14:paraId="7C01EC2E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14:paraId="70CEADC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82" w:type="dxa"/>
          </w:tcPr>
          <w:p w14:paraId="43EE6C8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634E4F08" w14:textId="77777777" w:rsidTr="00273008">
        <w:tc>
          <w:tcPr>
            <w:tcW w:w="1240" w:type="dxa"/>
          </w:tcPr>
          <w:p w14:paraId="365A5CC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57-59</w:t>
            </w:r>
          </w:p>
        </w:tc>
        <w:tc>
          <w:tcPr>
            <w:tcW w:w="2974" w:type="dxa"/>
            <w:vAlign w:val="center"/>
          </w:tcPr>
          <w:p w14:paraId="43A7414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Магнитное поле.  Магнитное поле прямого тока. Магнитные линии. Магнитное поле катушки с током. Электромагниты и их применение.</w:t>
            </w:r>
          </w:p>
        </w:tc>
        <w:tc>
          <w:tcPr>
            <w:tcW w:w="856" w:type="dxa"/>
          </w:tcPr>
          <w:p w14:paraId="0280E11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254913F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bCs/>
                <w:sz w:val="20"/>
                <w:szCs w:val="20"/>
              </w:rPr>
              <w:t>Выявлять связь между электрическим током и магнитным полем. Показывать связь направления магнитных линий с направлением тока с помощью магнитных стрелок. Приводить примеры магнитных явлений.</w:t>
            </w:r>
          </w:p>
        </w:tc>
        <w:tc>
          <w:tcPr>
            <w:tcW w:w="5182" w:type="dxa"/>
            <w:vMerge w:val="restart"/>
          </w:tcPr>
          <w:p w14:paraId="7F8EC86F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3. Трудовое воспитание: установкой на активное участие в решении задач, осознанием важности технического образования на протяжении всей жизни для успешной профессиональной деятельности и развитием необходимых умений; осознанным выбором  построением индивидуальной траектории образования и жизненных планов с учётом личных интересов и общественных потребностей.</w:t>
            </w:r>
          </w:p>
          <w:p w14:paraId="23AC50E6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5. Ценности научного познания: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      </w:r>
          </w:p>
          <w:p w14:paraId="24A843B9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 xml:space="preserve">7. Экологическое воспитание: ориентацией на применение физико-математических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</w:t>
            </w: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lastRenderedPageBreak/>
              <w:t>их решения.</w:t>
            </w:r>
          </w:p>
          <w:p w14:paraId="663AE493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8. Личностные результаты, обеспечивающие адаптацию обучающегося к</w:t>
            </w:r>
          </w:p>
          <w:p w14:paraId="7C5FC978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изменяющимся условиям социальной и природной среды: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      </w:r>
          </w:p>
          <w:p w14:paraId="01C0FA4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1092B41D" w14:textId="77777777" w:rsidTr="00273008">
        <w:tc>
          <w:tcPr>
            <w:tcW w:w="1240" w:type="dxa"/>
          </w:tcPr>
          <w:p w14:paraId="4E3ACC8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14:paraId="40C674F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 № 9 «Сборка электромагнита и испытание его действия. Изучение электрического двигателя постоянного тока (на модели)».</w:t>
            </w:r>
          </w:p>
        </w:tc>
        <w:tc>
          <w:tcPr>
            <w:tcW w:w="856" w:type="dxa"/>
          </w:tcPr>
          <w:p w14:paraId="1881507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33F7C17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Перечислять способы усиления магнитного действия катушки с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током.Приводить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 примеры использования электромагнитов в технике и быту.</w:t>
            </w:r>
          </w:p>
        </w:tc>
        <w:tc>
          <w:tcPr>
            <w:tcW w:w="5182" w:type="dxa"/>
            <w:vMerge/>
          </w:tcPr>
          <w:p w14:paraId="42C4BCF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75999518" w14:textId="77777777" w:rsidTr="00273008">
        <w:tc>
          <w:tcPr>
            <w:tcW w:w="1240" w:type="dxa"/>
          </w:tcPr>
          <w:p w14:paraId="6714889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60, 61</w:t>
            </w:r>
          </w:p>
        </w:tc>
        <w:tc>
          <w:tcPr>
            <w:tcW w:w="2974" w:type="dxa"/>
            <w:vAlign w:val="center"/>
          </w:tcPr>
          <w:p w14:paraId="19C8CA5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Постоянные магниты. Магнитное поле постоянных магнитов. Магнитное поле Земли. </w:t>
            </w:r>
          </w:p>
        </w:tc>
        <w:tc>
          <w:tcPr>
            <w:tcW w:w="856" w:type="dxa"/>
          </w:tcPr>
          <w:p w14:paraId="4707625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0155862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Объяснять возникновение магнитных бурь, намагничивание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железа.Получать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 картину магнитного поля дугообразного магнита. Описывать опыты по намагничиванию веществ.</w:t>
            </w:r>
          </w:p>
        </w:tc>
        <w:tc>
          <w:tcPr>
            <w:tcW w:w="5182" w:type="dxa"/>
            <w:vMerge/>
          </w:tcPr>
          <w:p w14:paraId="4908E72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491FF84D" w14:textId="77777777" w:rsidTr="00273008">
        <w:tc>
          <w:tcPr>
            <w:tcW w:w="1240" w:type="dxa"/>
          </w:tcPr>
          <w:p w14:paraId="1FF9A6A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62</w:t>
            </w:r>
          </w:p>
        </w:tc>
        <w:tc>
          <w:tcPr>
            <w:tcW w:w="2974" w:type="dxa"/>
            <w:vAlign w:val="center"/>
          </w:tcPr>
          <w:p w14:paraId="477BA5CB" w14:textId="77777777" w:rsidR="006823B2" w:rsidRPr="00FB2C0D" w:rsidRDefault="006823B2" w:rsidP="00273008">
            <w:pPr>
              <w:overflowPunct/>
              <w:spacing w:before="100" w:beforeAutospacing="1" w:line="240" w:lineRule="auto"/>
              <w:ind w:firstLine="0"/>
              <w:textAlignment w:val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Действие магнитного поля на проводник с током. Электрический двигатель.</w:t>
            </w:r>
          </w:p>
          <w:p w14:paraId="6D94350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14:paraId="69C28CE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67A3770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bCs/>
                <w:sz w:val="20"/>
                <w:szCs w:val="20"/>
              </w:rPr>
              <w:t xml:space="preserve">Объяснять принцип действия электродвигателя и области его </w:t>
            </w:r>
            <w:proofErr w:type="spellStart"/>
            <w:r w:rsidRPr="00FB2C0D">
              <w:rPr>
                <w:bCs/>
                <w:sz w:val="20"/>
                <w:szCs w:val="20"/>
              </w:rPr>
              <w:t>применения.Перечислять</w:t>
            </w:r>
            <w:proofErr w:type="spellEnd"/>
            <w:r w:rsidRPr="00FB2C0D">
              <w:rPr>
                <w:bCs/>
                <w:sz w:val="20"/>
                <w:szCs w:val="20"/>
              </w:rPr>
              <w:t xml:space="preserve"> преимущества электродвигателей в сравнении с </w:t>
            </w:r>
            <w:proofErr w:type="spellStart"/>
            <w:r w:rsidRPr="00FB2C0D">
              <w:rPr>
                <w:bCs/>
                <w:sz w:val="20"/>
                <w:szCs w:val="20"/>
              </w:rPr>
              <w:t>тепловыми.Ознакомиться</w:t>
            </w:r>
            <w:proofErr w:type="spellEnd"/>
            <w:r w:rsidRPr="00FB2C0D">
              <w:rPr>
                <w:bCs/>
                <w:sz w:val="20"/>
                <w:szCs w:val="20"/>
              </w:rPr>
              <w:t xml:space="preserve"> с историей изобретения электродвигателя. Собирать электрический двигатель постоянного тока (на модели).Определять основные детали электрического двигателя постоянного тока (подвижные и неподвижные его части): якорь, индуктор, щетки, вогнутые пластины.</w:t>
            </w:r>
          </w:p>
        </w:tc>
        <w:tc>
          <w:tcPr>
            <w:tcW w:w="5182" w:type="dxa"/>
            <w:vMerge/>
          </w:tcPr>
          <w:p w14:paraId="0519C82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0274A908" w14:textId="77777777" w:rsidTr="00273008">
        <w:tc>
          <w:tcPr>
            <w:tcW w:w="1240" w:type="dxa"/>
          </w:tcPr>
          <w:p w14:paraId="6A85790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14:paraId="1D81510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Зачетпо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 теме «Электромагнит</w:t>
            </w: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ные явления».</w:t>
            </w:r>
          </w:p>
        </w:tc>
        <w:tc>
          <w:tcPr>
            <w:tcW w:w="856" w:type="dxa"/>
          </w:tcPr>
          <w:p w14:paraId="050E053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  <w:vAlign w:val="center"/>
          </w:tcPr>
          <w:p w14:paraId="05EB8F2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Применение теоретических знаний к решению </w:t>
            </w: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задач.</w:t>
            </w:r>
          </w:p>
        </w:tc>
        <w:tc>
          <w:tcPr>
            <w:tcW w:w="5182" w:type="dxa"/>
            <w:vMerge/>
          </w:tcPr>
          <w:p w14:paraId="38DFF2D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096EA25C" w14:textId="77777777" w:rsidTr="00273008">
        <w:tc>
          <w:tcPr>
            <w:tcW w:w="4214" w:type="dxa"/>
            <w:gridSpan w:val="2"/>
          </w:tcPr>
          <w:p w14:paraId="508559D8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/>
                <w:sz w:val="20"/>
                <w:szCs w:val="20"/>
              </w:rPr>
              <w:t>Световые явления</w:t>
            </w:r>
          </w:p>
        </w:tc>
        <w:tc>
          <w:tcPr>
            <w:tcW w:w="856" w:type="dxa"/>
          </w:tcPr>
          <w:p w14:paraId="26D48751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536" w:type="dxa"/>
            <w:vAlign w:val="center"/>
          </w:tcPr>
          <w:p w14:paraId="425802B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82" w:type="dxa"/>
          </w:tcPr>
          <w:p w14:paraId="456D33F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33067A12" w14:textId="77777777" w:rsidTr="00273008">
        <w:tc>
          <w:tcPr>
            <w:tcW w:w="1240" w:type="dxa"/>
          </w:tcPr>
          <w:p w14:paraId="745755E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63</w:t>
            </w:r>
          </w:p>
        </w:tc>
        <w:tc>
          <w:tcPr>
            <w:tcW w:w="2974" w:type="dxa"/>
            <w:vAlign w:val="center"/>
          </w:tcPr>
          <w:p w14:paraId="558828E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Источники света. Распространение света.</w:t>
            </w:r>
          </w:p>
        </w:tc>
        <w:tc>
          <w:tcPr>
            <w:tcW w:w="856" w:type="dxa"/>
          </w:tcPr>
          <w:p w14:paraId="639634F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147A6B5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bCs/>
                <w:sz w:val="20"/>
                <w:szCs w:val="20"/>
              </w:rPr>
              <w:t>Формулировать закон прямолинейного распространения света. Объяснять образование тени и полутени. Проводить исследовательский эксперимент по получению тени и полутени.</w:t>
            </w:r>
          </w:p>
        </w:tc>
        <w:tc>
          <w:tcPr>
            <w:tcW w:w="5182" w:type="dxa"/>
            <w:vMerge w:val="restart"/>
          </w:tcPr>
          <w:p w14:paraId="37744491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4. Эстетическое воспитание: способностью к эмоциональному и эстетическому восприятию физических объектов, задач, решений, рассуждений; умению видеть физико-математические закономерности в искусстве.</w:t>
            </w:r>
          </w:p>
          <w:p w14:paraId="02773A5C" w14:textId="77777777" w:rsidR="006823B2" w:rsidRPr="00FB2C0D" w:rsidRDefault="006823B2" w:rsidP="00273008">
            <w:pPr>
              <w:pStyle w:val="Style3"/>
              <w:spacing w:line="240" w:lineRule="auto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5. Ценности научного познания: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      </w:r>
          </w:p>
        </w:tc>
      </w:tr>
      <w:tr w:rsidR="006823B2" w:rsidRPr="00FB2C0D" w14:paraId="4B69780C" w14:textId="77777777" w:rsidTr="00273008">
        <w:tc>
          <w:tcPr>
            <w:tcW w:w="1240" w:type="dxa"/>
          </w:tcPr>
          <w:p w14:paraId="1A85C32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64</w:t>
            </w:r>
          </w:p>
        </w:tc>
        <w:tc>
          <w:tcPr>
            <w:tcW w:w="2974" w:type="dxa"/>
            <w:vAlign w:val="center"/>
          </w:tcPr>
          <w:p w14:paraId="189DA6D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Видимое движение светила.</w:t>
            </w:r>
          </w:p>
        </w:tc>
        <w:tc>
          <w:tcPr>
            <w:tcW w:w="856" w:type="dxa"/>
          </w:tcPr>
          <w:p w14:paraId="7317160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57B49E5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Находить Полярную звезду созвездия Большой Медведицы. Используя подвижную карту звездного неба определять положение планет.</w:t>
            </w:r>
          </w:p>
        </w:tc>
        <w:tc>
          <w:tcPr>
            <w:tcW w:w="5182" w:type="dxa"/>
            <w:vMerge/>
          </w:tcPr>
          <w:p w14:paraId="472AAE3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0047C92B" w14:textId="77777777" w:rsidTr="00273008">
        <w:tc>
          <w:tcPr>
            <w:tcW w:w="1240" w:type="dxa"/>
          </w:tcPr>
          <w:p w14:paraId="282F53E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65</w:t>
            </w:r>
          </w:p>
        </w:tc>
        <w:tc>
          <w:tcPr>
            <w:tcW w:w="2974" w:type="dxa"/>
            <w:vAlign w:val="center"/>
          </w:tcPr>
          <w:p w14:paraId="3AB396B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Отражение света. Закон отражения света. </w:t>
            </w:r>
          </w:p>
        </w:tc>
        <w:tc>
          <w:tcPr>
            <w:tcW w:w="856" w:type="dxa"/>
          </w:tcPr>
          <w:p w14:paraId="16A8FE3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6C2D256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bCs/>
                <w:sz w:val="20"/>
                <w:szCs w:val="20"/>
              </w:rPr>
              <w:t xml:space="preserve">Формулировать закон отражения </w:t>
            </w:r>
            <w:proofErr w:type="spellStart"/>
            <w:r w:rsidRPr="00FB2C0D">
              <w:rPr>
                <w:bCs/>
                <w:sz w:val="20"/>
                <w:szCs w:val="20"/>
              </w:rPr>
              <w:t>света.Проводить</w:t>
            </w:r>
            <w:proofErr w:type="spellEnd"/>
            <w:r w:rsidRPr="00FB2C0D">
              <w:rPr>
                <w:bCs/>
                <w:sz w:val="20"/>
                <w:szCs w:val="20"/>
              </w:rPr>
              <w:t xml:space="preserve"> исследовательский эксперимент по изучению зависимости угла отражения от угла падения.</w:t>
            </w:r>
          </w:p>
        </w:tc>
        <w:tc>
          <w:tcPr>
            <w:tcW w:w="5182" w:type="dxa"/>
            <w:vMerge/>
          </w:tcPr>
          <w:p w14:paraId="1B00945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715EA277" w14:textId="77777777" w:rsidTr="00273008">
        <w:tc>
          <w:tcPr>
            <w:tcW w:w="1240" w:type="dxa"/>
          </w:tcPr>
          <w:p w14:paraId="5CFD17E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66</w:t>
            </w:r>
          </w:p>
        </w:tc>
        <w:tc>
          <w:tcPr>
            <w:tcW w:w="2974" w:type="dxa"/>
            <w:vAlign w:val="center"/>
          </w:tcPr>
          <w:p w14:paraId="748A522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Плоское зеркало. </w:t>
            </w:r>
          </w:p>
        </w:tc>
        <w:tc>
          <w:tcPr>
            <w:tcW w:w="856" w:type="dxa"/>
          </w:tcPr>
          <w:p w14:paraId="797F9A7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2F555C2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bCs/>
                <w:sz w:val="20"/>
                <w:szCs w:val="20"/>
              </w:rPr>
              <w:t>Применять законы отражения при построении изображения в плоском зеркале. Строить изображение точки в плоском зеркале.</w:t>
            </w:r>
          </w:p>
        </w:tc>
        <w:tc>
          <w:tcPr>
            <w:tcW w:w="5182" w:type="dxa"/>
            <w:vMerge/>
          </w:tcPr>
          <w:p w14:paraId="78BC784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74B174D8" w14:textId="77777777" w:rsidTr="00273008">
        <w:tc>
          <w:tcPr>
            <w:tcW w:w="1240" w:type="dxa"/>
          </w:tcPr>
          <w:p w14:paraId="568BA07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67</w:t>
            </w:r>
          </w:p>
        </w:tc>
        <w:tc>
          <w:tcPr>
            <w:tcW w:w="2974" w:type="dxa"/>
            <w:vAlign w:val="center"/>
          </w:tcPr>
          <w:p w14:paraId="459720F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Преломление света. Закон преломления света. </w:t>
            </w:r>
          </w:p>
        </w:tc>
        <w:tc>
          <w:tcPr>
            <w:tcW w:w="856" w:type="dxa"/>
          </w:tcPr>
          <w:p w14:paraId="51D763C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4F1B221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bCs/>
                <w:sz w:val="20"/>
                <w:szCs w:val="20"/>
              </w:rPr>
              <w:t>Формулировать закон преломления света. Работать с текстом учебника, проводить исследовательский эксперимент по преломлению света при переходе луча из воздуха в воду, делать выводы по результатам эксперимента.</w:t>
            </w:r>
          </w:p>
        </w:tc>
        <w:tc>
          <w:tcPr>
            <w:tcW w:w="5182" w:type="dxa"/>
            <w:vMerge/>
          </w:tcPr>
          <w:p w14:paraId="5EF83FB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0142FBB0" w14:textId="77777777" w:rsidTr="00273008">
        <w:tc>
          <w:tcPr>
            <w:tcW w:w="1240" w:type="dxa"/>
          </w:tcPr>
          <w:p w14:paraId="56DC7E1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68</w:t>
            </w:r>
          </w:p>
        </w:tc>
        <w:tc>
          <w:tcPr>
            <w:tcW w:w="2974" w:type="dxa"/>
            <w:vAlign w:val="center"/>
          </w:tcPr>
          <w:p w14:paraId="63DE7A3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Линзы. Оптическая сила линзы. </w:t>
            </w:r>
          </w:p>
        </w:tc>
        <w:tc>
          <w:tcPr>
            <w:tcW w:w="856" w:type="dxa"/>
          </w:tcPr>
          <w:p w14:paraId="6902A65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25B3E06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Различать линзы по внешнему виду. Определять, какая из двух линз с разными фокусными рассто</w:t>
            </w: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яниями дает большее увеличение. Проводить исследовательское задание по получению изображения с помощью линзы.</w:t>
            </w:r>
          </w:p>
        </w:tc>
        <w:tc>
          <w:tcPr>
            <w:tcW w:w="5182" w:type="dxa"/>
            <w:vMerge/>
          </w:tcPr>
          <w:p w14:paraId="00B3800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582F5154" w14:textId="77777777" w:rsidTr="00273008">
        <w:tc>
          <w:tcPr>
            <w:tcW w:w="1240" w:type="dxa"/>
            <w:tcBorders>
              <w:bottom w:val="single" w:sz="4" w:space="0" w:color="auto"/>
            </w:tcBorders>
          </w:tcPr>
          <w:p w14:paraId="01BE477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 69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7BC7510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Изображения, даваемые линзой </w:t>
            </w:r>
          </w:p>
        </w:tc>
        <w:tc>
          <w:tcPr>
            <w:tcW w:w="856" w:type="dxa"/>
          </w:tcPr>
          <w:p w14:paraId="287BCFE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0E4B74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Строить изображения, даваемые линзой (рассеивающей, собирающей) для случаев: F&lt; f &gt; 2F; 2F&lt; f; F&lt; f &lt;2F; различать какие изображения дают собирающая и рассеивающая линзы.</w:t>
            </w:r>
          </w:p>
        </w:tc>
        <w:tc>
          <w:tcPr>
            <w:tcW w:w="5182" w:type="dxa"/>
            <w:vMerge/>
          </w:tcPr>
          <w:p w14:paraId="5158D6A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355003DA" w14:textId="77777777" w:rsidTr="00273008">
        <w:tc>
          <w:tcPr>
            <w:tcW w:w="1240" w:type="dxa"/>
            <w:tcBorders>
              <w:bottom w:val="single" w:sz="4" w:space="0" w:color="auto"/>
            </w:tcBorders>
          </w:tcPr>
          <w:p w14:paraId="2A4FF81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58EDEF8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 № 10 «Получение изображений при помощи линзы».</w:t>
            </w:r>
          </w:p>
        </w:tc>
        <w:tc>
          <w:tcPr>
            <w:tcW w:w="856" w:type="dxa"/>
            <w:tcBorders>
              <w:bottom w:val="nil"/>
            </w:tcBorders>
            <w:shd w:val="clear" w:color="auto" w:fill="auto"/>
          </w:tcPr>
          <w:p w14:paraId="3B0C334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E187EC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Применять знания о свойствах линз при построении графических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изображений.Анализировать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 результаты, полученные при построении изображений, делать выводы.</w:t>
            </w:r>
          </w:p>
        </w:tc>
        <w:tc>
          <w:tcPr>
            <w:tcW w:w="5182" w:type="dxa"/>
            <w:vMerge/>
          </w:tcPr>
          <w:p w14:paraId="6CC3F9B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0145CBAE" w14:textId="77777777" w:rsidTr="00273008">
        <w:tc>
          <w:tcPr>
            <w:tcW w:w="1240" w:type="dxa"/>
            <w:tcBorders>
              <w:top w:val="single" w:sz="4" w:space="0" w:color="auto"/>
            </w:tcBorders>
          </w:tcPr>
          <w:p w14:paraId="59B08D5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  <w:vAlign w:val="center"/>
          </w:tcPr>
          <w:p w14:paraId="652B704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Решение задач. Построение изображений, полученных с помощью линз.</w:t>
            </w:r>
          </w:p>
        </w:tc>
        <w:tc>
          <w:tcPr>
            <w:tcW w:w="856" w:type="dxa"/>
            <w:tcBorders>
              <w:top w:val="nil"/>
            </w:tcBorders>
          </w:tcPr>
          <w:p w14:paraId="4E7FA25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1184E80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Применять теоретические знания при решении задач на построение изображений, даваемых линзой. Выработать навыки построения Чертежей и схем.</w:t>
            </w:r>
          </w:p>
        </w:tc>
        <w:tc>
          <w:tcPr>
            <w:tcW w:w="5182" w:type="dxa"/>
            <w:vMerge/>
          </w:tcPr>
          <w:p w14:paraId="32C66CB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7E5C78B0" w14:textId="77777777" w:rsidTr="00273008">
        <w:tc>
          <w:tcPr>
            <w:tcW w:w="1240" w:type="dxa"/>
          </w:tcPr>
          <w:p w14:paraId="6DA376D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4" w:type="dxa"/>
            <w:vAlign w:val="center"/>
          </w:tcPr>
          <w:p w14:paraId="33135C3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Контрольная работа № 5 по теме «Построение изображений даваемых линзой».</w:t>
            </w:r>
          </w:p>
        </w:tc>
        <w:tc>
          <w:tcPr>
            <w:tcW w:w="856" w:type="dxa"/>
          </w:tcPr>
          <w:p w14:paraId="08C5994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1F94FBF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Применение теоретических знаний к решению задач.</w:t>
            </w:r>
          </w:p>
        </w:tc>
        <w:tc>
          <w:tcPr>
            <w:tcW w:w="5182" w:type="dxa"/>
            <w:vMerge/>
          </w:tcPr>
          <w:p w14:paraId="3193637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823B2" w:rsidRPr="00FB2C0D" w14:paraId="1C89A98E" w14:textId="77777777" w:rsidTr="00273008">
        <w:tc>
          <w:tcPr>
            <w:tcW w:w="1240" w:type="dxa"/>
          </w:tcPr>
          <w:p w14:paraId="3C8F06A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§ 70</w:t>
            </w:r>
          </w:p>
        </w:tc>
        <w:tc>
          <w:tcPr>
            <w:tcW w:w="2974" w:type="dxa"/>
            <w:vAlign w:val="center"/>
          </w:tcPr>
          <w:p w14:paraId="55FFF5B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 xml:space="preserve">Глаз и зрение. </w:t>
            </w:r>
          </w:p>
        </w:tc>
        <w:tc>
          <w:tcPr>
            <w:tcW w:w="856" w:type="dxa"/>
          </w:tcPr>
          <w:p w14:paraId="578313C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5A9B658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B2C0D">
              <w:rPr>
                <w:rFonts w:ascii="Times New Roman" w:hAnsi="Times New Roman"/>
                <w:bCs/>
                <w:sz w:val="20"/>
                <w:szCs w:val="20"/>
              </w:rPr>
              <w:t>Объяснять восприятие изображения глазом человека. Применять межпредметные связи физики и биологии для объяснения восприятия изображения.</w:t>
            </w:r>
          </w:p>
        </w:tc>
        <w:tc>
          <w:tcPr>
            <w:tcW w:w="5182" w:type="dxa"/>
            <w:vMerge/>
          </w:tcPr>
          <w:p w14:paraId="1692E5E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7F3441F9" w14:textId="77777777" w:rsidR="00EF0ECC" w:rsidRPr="00BB300E" w:rsidRDefault="00EF0ECC" w:rsidP="005215E9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CED33BD" w14:textId="77777777" w:rsidR="00AB791A" w:rsidRPr="004C3357" w:rsidRDefault="00AB791A" w:rsidP="005215E9">
      <w:pPr>
        <w:shd w:val="clear" w:color="auto" w:fill="FFFFFF"/>
        <w:spacing w:line="240" w:lineRule="auto"/>
        <w:ind w:firstLine="0"/>
        <w:rPr>
          <w:rFonts w:ascii="Arial" w:hAnsi="Arial" w:cs="Arial"/>
          <w:sz w:val="21"/>
          <w:szCs w:val="21"/>
        </w:rPr>
      </w:pPr>
    </w:p>
    <w:p w14:paraId="5595DD9C" w14:textId="77777777" w:rsidR="00AB791A" w:rsidRPr="004C3357" w:rsidRDefault="00AB791A" w:rsidP="005215E9">
      <w:pPr>
        <w:pStyle w:val="26"/>
        <w:shd w:val="clear" w:color="auto" w:fill="auto"/>
        <w:spacing w:line="240" w:lineRule="auto"/>
        <w:ind w:firstLine="340"/>
        <w:jc w:val="both"/>
        <w:rPr>
          <w:rFonts w:ascii="Arial" w:hAnsi="Arial" w:cs="Arial"/>
          <w:b w:val="0"/>
          <w:sz w:val="21"/>
          <w:szCs w:val="21"/>
        </w:rPr>
      </w:pPr>
    </w:p>
    <w:p w14:paraId="71639D35" w14:textId="0E317E00" w:rsidR="002709D2" w:rsidRDefault="002709D2" w:rsidP="005215E9">
      <w:pPr>
        <w:spacing w:line="240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B300E">
        <w:rPr>
          <w:rFonts w:ascii="Times New Roman" w:hAnsi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, 9 класс, </w:t>
      </w:r>
      <w:r w:rsidR="002B243E">
        <w:rPr>
          <w:rFonts w:ascii="Times New Roman" w:hAnsi="Times New Roman"/>
          <w:b/>
          <w:sz w:val="28"/>
          <w:szCs w:val="28"/>
        </w:rPr>
        <w:t>102</w:t>
      </w:r>
      <w:r w:rsidRPr="00576D15">
        <w:rPr>
          <w:rFonts w:ascii="Times New Roman" w:eastAsia="Calibri" w:hAnsi="Times New Roman"/>
          <w:b/>
          <w:sz w:val="28"/>
          <w:szCs w:val="28"/>
          <w:lang w:eastAsia="en-US"/>
        </w:rPr>
        <w:t> ч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ас</w:t>
      </w:r>
      <w:r w:rsidR="002B243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(</w:t>
      </w:r>
      <w:r w:rsidR="002B243E">
        <w:rPr>
          <w:rFonts w:ascii="Times New Roman" w:eastAsia="Calibri" w:hAnsi="Times New Roman"/>
          <w:b/>
          <w:sz w:val="28"/>
          <w:szCs w:val="28"/>
          <w:lang w:eastAsia="en-US"/>
        </w:rPr>
        <w:t>3</w:t>
      </w:r>
      <w:r w:rsidRPr="00576D15">
        <w:rPr>
          <w:rFonts w:ascii="Times New Roman" w:eastAsia="Calibri" w:hAnsi="Times New Roman"/>
          <w:b/>
          <w:sz w:val="28"/>
          <w:szCs w:val="28"/>
          <w:lang w:eastAsia="en-US"/>
        </w:rPr>
        <w:t> ч в неделю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)</w:t>
      </w:r>
    </w:p>
    <w:p w14:paraId="1BBB6DCA" w14:textId="77777777" w:rsidR="006823B2" w:rsidRDefault="006823B2" w:rsidP="005215E9">
      <w:pPr>
        <w:spacing w:line="240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2836"/>
        <w:gridCol w:w="867"/>
        <w:gridCol w:w="4662"/>
        <w:gridCol w:w="5182"/>
      </w:tblGrid>
      <w:tr w:rsidR="006823B2" w:rsidRPr="00FB2C0D" w14:paraId="3F6DA781" w14:textId="77777777" w:rsidTr="00273008">
        <w:tc>
          <w:tcPr>
            <w:tcW w:w="1241" w:type="dxa"/>
          </w:tcPr>
          <w:bookmarkEnd w:id="1"/>
          <w:p w14:paraId="68F5F3B2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  <w:lang w:eastAsia="en-US"/>
              </w:rPr>
              <w:t>№ параграфа</w:t>
            </w:r>
          </w:p>
        </w:tc>
        <w:tc>
          <w:tcPr>
            <w:tcW w:w="2836" w:type="dxa"/>
            <w:vAlign w:val="center"/>
          </w:tcPr>
          <w:p w14:paraId="3E92DD3D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  <w:lang w:eastAsia="en-US"/>
              </w:rPr>
              <w:t>№ урока, тема</w:t>
            </w:r>
          </w:p>
        </w:tc>
        <w:tc>
          <w:tcPr>
            <w:tcW w:w="867" w:type="dxa"/>
          </w:tcPr>
          <w:p w14:paraId="233E4461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  <w:lang w:eastAsia="en-US"/>
              </w:rPr>
              <w:t>Кол-во часов</w:t>
            </w:r>
          </w:p>
        </w:tc>
        <w:tc>
          <w:tcPr>
            <w:tcW w:w="4662" w:type="dxa"/>
            <w:vAlign w:val="center"/>
          </w:tcPr>
          <w:p w14:paraId="26D20133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  <w:lang w:eastAsia="en-US"/>
              </w:rPr>
              <w:t>Вид деятельности</w:t>
            </w:r>
          </w:p>
        </w:tc>
        <w:tc>
          <w:tcPr>
            <w:tcW w:w="5182" w:type="dxa"/>
          </w:tcPr>
          <w:p w14:paraId="6184D1B3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  <w:lang w:eastAsia="en-US"/>
              </w:rPr>
              <w:t>Основные направления воспитательной работы</w:t>
            </w:r>
          </w:p>
        </w:tc>
      </w:tr>
      <w:tr w:rsidR="006823B2" w:rsidRPr="00FB2C0D" w14:paraId="6CB06A63" w14:textId="77777777" w:rsidTr="00273008">
        <w:tc>
          <w:tcPr>
            <w:tcW w:w="4077" w:type="dxa"/>
            <w:gridSpan w:val="2"/>
          </w:tcPr>
          <w:p w14:paraId="6CBFD3C8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</w:rPr>
              <w:t xml:space="preserve">Законы движения и </w:t>
            </w:r>
            <w:proofErr w:type="spellStart"/>
            <w:r w:rsidRPr="00FB2C0D">
              <w:rPr>
                <w:rFonts w:ascii="Times New Roman" w:eastAsia="Calibri" w:hAnsi="Times New Roman"/>
                <w:b/>
                <w:sz w:val="20"/>
              </w:rPr>
              <w:t>взаимодествия</w:t>
            </w:r>
            <w:proofErr w:type="spellEnd"/>
            <w:r w:rsidRPr="00FB2C0D">
              <w:rPr>
                <w:rFonts w:ascii="Times New Roman" w:eastAsia="Calibri" w:hAnsi="Times New Roman"/>
                <w:b/>
                <w:sz w:val="20"/>
              </w:rPr>
              <w:t xml:space="preserve"> тел</w:t>
            </w:r>
          </w:p>
        </w:tc>
        <w:tc>
          <w:tcPr>
            <w:tcW w:w="867" w:type="dxa"/>
          </w:tcPr>
          <w:p w14:paraId="162C8A48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</w:rPr>
              <w:t>31</w:t>
            </w:r>
          </w:p>
        </w:tc>
        <w:tc>
          <w:tcPr>
            <w:tcW w:w="4662" w:type="dxa"/>
          </w:tcPr>
          <w:p w14:paraId="45C1B1EA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5182" w:type="dxa"/>
          </w:tcPr>
          <w:p w14:paraId="32D33BF8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6823B2" w:rsidRPr="00FB2C0D" w14:paraId="5D773AC0" w14:textId="77777777" w:rsidTr="00273008">
        <w:tc>
          <w:tcPr>
            <w:tcW w:w="1241" w:type="dxa"/>
          </w:tcPr>
          <w:p w14:paraId="46EE5B3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1</w:t>
            </w:r>
          </w:p>
        </w:tc>
        <w:tc>
          <w:tcPr>
            <w:tcW w:w="2836" w:type="dxa"/>
            <w:vAlign w:val="center"/>
          </w:tcPr>
          <w:p w14:paraId="412F15F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Материальная точка. Система отсчета. </w:t>
            </w:r>
          </w:p>
        </w:tc>
        <w:tc>
          <w:tcPr>
            <w:tcW w:w="867" w:type="dxa"/>
          </w:tcPr>
          <w:p w14:paraId="466B7B2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246064C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Наблюдать и описывать прямолинейное и равномерное движение тележки с капельницей; определять по ленте со следами капель вид движения тележки, пройденный ею путь и промежуток времени от начала движения до остановки; обосновывать возможность замены тележки её моделью  (материальной точкой) для описания движения.</w:t>
            </w:r>
          </w:p>
        </w:tc>
        <w:tc>
          <w:tcPr>
            <w:tcW w:w="5182" w:type="dxa"/>
            <w:vMerge w:val="restart"/>
          </w:tcPr>
          <w:p w14:paraId="210614EF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1. Патриотическое воспитание: проявлением интереса к прошлому и настоящему российской физики, ценностным отношением к достижениям российских физиков, к использованию этих достижений в других науках и прикладных сферах.</w:t>
            </w:r>
          </w:p>
          <w:p w14:paraId="015DDFFB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2. Гражданское и духовно-нравственное воспитание: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      </w:r>
          </w:p>
          <w:p w14:paraId="09665AC8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3. Трудовое воспитание: установкой на активное участие в решении задач, осознанием важности технического образования на протяжении всей жизни для успешной профессиональной деятельности и развитием необходимых умений; осознанным выбором  построением индивидуальной траектории образования и жизненных планов с учётом личных интересов и общественных потребностей.</w:t>
            </w:r>
          </w:p>
          <w:p w14:paraId="36B55FC8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4. Эстетическое воспитание: способностью к эмоциональному и эстетическому восприятию физических объектов, задач, решений, рассуждений; умению видеть физико-математические закономерности в искусстве.</w:t>
            </w:r>
          </w:p>
          <w:p w14:paraId="672858AD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5. Ценности научного познания: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      </w:r>
          </w:p>
          <w:p w14:paraId="11DEE547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8. Личностные результаты, обеспечивающие адаптацию обучающегося к</w:t>
            </w:r>
          </w:p>
          <w:p w14:paraId="2F0E9502" w14:textId="77777777" w:rsidR="006823B2" w:rsidRPr="00FB2C0D" w:rsidRDefault="006823B2" w:rsidP="00273008">
            <w:pPr>
              <w:pStyle w:val="Style3"/>
              <w:spacing w:line="240" w:lineRule="auto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изменяющимся условиям социальной и природной среды: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      </w:r>
          </w:p>
        </w:tc>
      </w:tr>
      <w:tr w:rsidR="006823B2" w:rsidRPr="00FB2C0D" w14:paraId="3A177AFF" w14:textId="77777777" w:rsidTr="00273008">
        <w:tc>
          <w:tcPr>
            <w:tcW w:w="1241" w:type="dxa"/>
          </w:tcPr>
          <w:p w14:paraId="4215CD7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2</w:t>
            </w:r>
          </w:p>
        </w:tc>
        <w:tc>
          <w:tcPr>
            <w:tcW w:w="2836" w:type="dxa"/>
            <w:vAlign w:val="center"/>
          </w:tcPr>
          <w:p w14:paraId="59780F6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Перемещение.</w:t>
            </w:r>
          </w:p>
        </w:tc>
        <w:tc>
          <w:tcPr>
            <w:tcW w:w="867" w:type="dxa"/>
          </w:tcPr>
          <w:p w14:paraId="6DF456C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51B136F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Приводить примеры, в которых координату движущегося тела в любой момент времени можно определить, зная его начальную координату и совершенное им за данный промежуток времени перемещение, и нельзя, если вместо перемещения задан пройденный путь.</w:t>
            </w:r>
          </w:p>
        </w:tc>
        <w:tc>
          <w:tcPr>
            <w:tcW w:w="5182" w:type="dxa"/>
            <w:vMerge/>
          </w:tcPr>
          <w:p w14:paraId="1697013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64A76D32" w14:textId="77777777" w:rsidTr="00273008">
        <w:tc>
          <w:tcPr>
            <w:tcW w:w="1241" w:type="dxa"/>
          </w:tcPr>
          <w:p w14:paraId="31D6497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3-4</w:t>
            </w:r>
          </w:p>
        </w:tc>
        <w:tc>
          <w:tcPr>
            <w:tcW w:w="2836" w:type="dxa"/>
            <w:vAlign w:val="center"/>
          </w:tcPr>
          <w:p w14:paraId="04CC9F3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Определение координаты движущегося тела. Перемещение при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прямолинейномм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равномерном движении.</w:t>
            </w:r>
          </w:p>
        </w:tc>
        <w:tc>
          <w:tcPr>
            <w:tcW w:w="867" w:type="dxa"/>
          </w:tcPr>
          <w:p w14:paraId="3903C92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6149D44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Определять модули  и  проекции векторов на координатную ось; записывать уравнение для определения координаты движущегося тела в векторной и скалярной форме, использовать его для решения задач.</w:t>
            </w:r>
          </w:p>
        </w:tc>
        <w:tc>
          <w:tcPr>
            <w:tcW w:w="5182" w:type="dxa"/>
            <w:vMerge/>
          </w:tcPr>
          <w:p w14:paraId="6860CD0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10A54EE9" w14:textId="77777777" w:rsidTr="00273008">
        <w:tc>
          <w:tcPr>
            <w:tcW w:w="1241" w:type="dxa"/>
          </w:tcPr>
          <w:p w14:paraId="0615129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6" w:type="dxa"/>
            <w:vAlign w:val="center"/>
          </w:tcPr>
          <w:p w14:paraId="71764B1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Решение задач по теме «Прямолинейное равномерное движение»</w:t>
            </w:r>
          </w:p>
        </w:tc>
        <w:tc>
          <w:tcPr>
            <w:tcW w:w="867" w:type="dxa"/>
          </w:tcPr>
          <w:p w14:paraId="622BD2A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463E138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Применение полученных знаний при решении задач.</w:t>
            </w:r>
          </w:p>
        </w:tc>
        <w:tc>
          <w:tcPr>
            <w:tcW w:w="5182" w:type="dxa"/>
            <w:vMerge/>
          </w:tcPr>
          <w:p w14:paraId="56803CB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128554C2" w14:textId="77777777" w:rsidTr="00273008">
        <w:tc>
          <w:tcPr>
            <w:tcW w:w="1241" w:type="dxa"/>
          </w:tcPr>
          <w:p w14:paraId="30D0F6B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 5</w:t>
            </w:r>
          </w:p>
        </w:tc>
        <w:tc>
          <w:tcPr>
            <w:tcW w:w="2836" w:type="dxa"/>
            <w:vAlign w:val="center"/>
          </w:tcPr>
          <w:p w14:paraId="5B96B66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Прямолинейное равноускоренное движение. Ускорение.</w:t>
            </w:r>
          </w:p>
        </w:tc>
        <w:tc>
          <w:tcPr>
            <w:tcW w:w="867" w:type="dxa"/>
          </w:tcPr>
          <w:p w14:paraId="3FE0966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25F62F4E" w14:textId="77777777" w:rsidR="006823B2" w:rsidRPr="00FB2C0D" w:rsidRDefault="006823B2" w:rsidP="00273008">
            <w:pPr>
              <w:spacing w:line="240" w:lineRule="auto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Определять модули  и  проекции векторов на координатную ось; записывать уравнение для определения координаты движущегося тела в векторной и скалярной форме, использовать его для решения задач. Решать задачи на прямолинейное равноускоренное движение.</w:t>
            </w:r>
          </w:p>
          <w:p w14:paraId="708186E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5182" w:type="dxa"/>
            <w:vMerge/>
          </w:tcPr>
          <w:p w14:paraId="3421DF6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28CD6C79" w14:textId="77777777" w:rsidTr="00273008">
        <w:tc>
          <w:tcPr>
            <w:tcW w:w="1241" w:type="dxa"/>
          </w:tcPr>
          <w:p w14:paraId="2011492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 6</w:t>
            </w:r>
          </w:p>
        </w:tc>
        <w:tc>
          <w:tcPr>
            <w:tcW w:w="2836" w:type="dxa"/>
            <w:vAlign w:val="center"/>
          </w:tcPr>
          <w:p w14:paraId="522F48BC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 xml:space="preserve">Скорость прямолинейного равноускоренного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</w:rPr>
              <w:t>движения.График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</w:rPr>
              <w:t xml:space="preserve"> зависимости  скорости от времени при равноускоренном движении.</w:t>
            </w:r>
          </w:p>
          <w:p w14:paraId="7B0634A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67" w:type="dxa"/>
          </w:tcPr>
          <w:p w14:paraId="381EDB2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12C999EC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 xml:space="preserve">Скорость прямолинейного равноускоренного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</w:rPr>
              <w:t>движения.Строить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</w:rPr>
              <w:t xml:space="preserve"> график зависимости  скорости от времени при равноускоренном движении.</w:t>
            </w:r>
          </w:p>
          <w:p w14:paraId="5B229BCB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82" w:type="dxa"/>
            <w:vMerge/>
          </w:tcPr>
          <w:p w14:paraId="59BFA94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3CAD940E" w14:textId="77777777" w:rsidTr="00273008">
        <w:tc>
          <w:tcPr>
            <w:tcW w:w="1241" w:type="dxa"/>
          </w:tcPr>
          <w:p w14:paraId="6BC71E7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 7-8</w:t>
            </w:r>
          </w:p>
        </w:tc>
        <w:tc>
          <w:tcPr>
            <w:tcW w:w="2836" w:type="dxa"/>
            <w:vAlign w:val="center"/>
          </w:tcPr>
          <w:p w14:paraId="50E8CA7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Перемещение при прямолинейном равноускоренном движении. Перемещение тела при прямолинейном равноускоренном движении без начальной скорости.</w:t>
            </w:r>
          </w:p>
        </w:tc>
        <w:tc>
          <w:tcPr>
            <w:tcW w:w="867" w:type="dxa"/>
          </w:tcPr>
          <w:p w14:paraId="0DAD290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470ACE0D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 xml:space="preserve">-Решать расчетные задачи с применением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</w:rPr>
              <w:t>формулыперемещения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</w:rPr>
              <w:t>.</w:t>
            </w:r>
          </w:p>
          <w:p w14:paraId="048F9587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-Наблюдать движение тележки с капельницей;</w:t>
            </w:r>
          </w:p>
          <w:p w14:paraId="1368167D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-делать выводы о характере движения тележки;</w:t>
            </w:r>
          </w:p>
          <w:p w14:paraId="1B3386F7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 xml:space="preserve">-вычислять модуль вектора перемещения, совершенного прямолинейно и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</w:rPr>
              <w:t>равноускоренно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</w:rPr>
              <w:t xml:space="preserve"> движущимся телом за n-ю секунду от начала движения, по модулю перемещения, совершенного им за k-ю секунду.</w:t>
            </w:r>
          </w:p>
        </w:tc>
        <w:tc>
          <w:tcPr>
            <w:tcW w:w="5182" w:type="dxa"/>
            <w:vMerge/>
          </w:tcPr>
          <w:p w14:paraId="22CD652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04BA526C" w14:textId="77777777" w:rsidTr="00273008">
        <w:tc>
          <w:tcPr>
            <w:tcW w:w="1241" w:type="dxa"/>
          </w:tcPr>
          <w:p w14:paraId="6A15BA9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6" w:type="dxa"/>
            <w:vAlign w:val="center"/>
          </w:tcPr>
          <w:p w14:paraId="5EA44D6E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Лабораторная работа № 1 «Исследование равноускоренного движения без начальной скорости».</w:t>
            </w:r>
          </w:p>
          <w:p w14:paraId="603B6A9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67" w:type="dxa"/>
          </w:tcPr>
          <w:p w14:paraId="6275502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49913A44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-Пользуясь метрономом, определять промежуток времени от начала равноускоренного движения шарика до его остановки;</w:t>
            </w:r>
          </w:p>
          <w:p w14:paraId="637528D4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-определять ускорение движения шарика и его мгновенную скорость перед ударом о цилиндр;</w:t>
            </w:r>
          </w:p>
          <w:p w14:paraId="20AC3CF6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-представлять результаты измерений и вычислений в виде таблиц и графиков;</w:t>
            </w:r>
          </w:p>
          <w:p w14:paraId="0AAB6B15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-по графику определять скорость в заданный момент времени;</w:t>
            </w:r>
          </w:p>
          <w:p w14:paraId="6D37C391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-работать в группе.</w:t>
            </w:r>
          </w:p>
        </w:tc>
        <w:tc>
          <w:tcPr>
            <w:tcW w:w="5182" w:type="dxa"/>
            <w:vMerge/>
          </w:tcPr>
          <w:p w14:paraId="0F5681B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75B5BCD4" w14:textId="77777777" w:rsidTr="00273008">
        <w:tc>
          <w:tcPr>
            <w:tcW w:w="1241" w:type="dxa"/>
          </w:tcPr>
          <w:p w14:paraId="7AF8BB0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6" w:type="dxa"/>
            <w:vAlign w:val="center"/>
          </w:tcPr>
          <w:p w14:paraId="332B9B17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Решение задач по теме «Прямолинейное равноускоренное движение»</w:t>
            </w:r>
          </w:p>
        </w:tc>
        <w:tc>
          <w:tcPr>
            <w:tcW w:w="867" w:type="dxa"/>
          </w:tcPr>
          <w:p w14:paraId="2AE986F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5BEB81C1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-Решать расчетные и качественные задачи.</w:t>
            </w:r>
          </w:p>
        </w:tc>
        <w:tc>
          <w:tcPr>
            <w:tcW w:w="5182" w:type="dxa"/>
            <w:vMerge/>
          </w:tcPr>
          <w:p w14:paraId="74DDA2A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2B2354B2" w14:textId="77777777" w:rsidTr="00273008">
        <w:tc>
          <w:tcPr>
            <w:tcW w:w="1241" w:type="dxa"/>
          </w:tcPr>
          <w:p w14:paraId="5819FB0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highlight w:val="yellow"/>
                <w:lang w:eastAsia="en-US"/>
              </w:rPr>
            </w:pPr>
          </w:p>
        </w:tc>
        <w:tc>
          <w:tcPr>
            <w:tcW w:w="2836" w:type="dxa"/>
            <w:vAlign w:val="center"/>
          </w:tcPr>
          <w:p w14:paraId="77C0895E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Контрольная работа № 1 по теме «Прямолинейное равноускоренное движение»</w:t>
            </w:r>
          </w:p>
        </w:tc>
        <w:tc>
          <w:tcPr>
            <w:tcW w:w="867" w:type="dxa"/>
          </w:tcPr>
          <w:p w14:paraId="3062DA1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5B54FFB7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 xml:space="preserve">-Решать расчетные задачи с применением </w:t>
            </w:r>
            <w:proofErr w:type="spellStart"/>
            <w:r w:rsidRPr="00FB2C0D">
              <w:rPr>
                <w:rFonts w:ascii="Times New Roman" w:hAnsi="Times New Roman"/>
                <w:bCs/>
                <w:sz w:val="20"/>
              </w:rPr>
              <w:t>формулыперемещения</w:t>
            </w:r>
            <w:proofErr w:type="spellEnd"/>
            <w:r w:rsidRPr="00FB2C0D">
              <w:rPr>
                <w:rFonts w:ascii="Times New Roman" w:hAnsi="Times New Roman"/>
                <w:bCs/>
                <w:sz w:val="20"/>
              </w:rPr>
              <w:t>.</w:t>
            </w:r>
          </w:p>
        </w:tc>
        <w:tc>
          <w:tcPr>
            <w:tcW w:w="5182" w:type="dxa"/>
            <w:vMerge/>
          </w:tcPr>
          <w:p w14:paraId="66E2F02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37DC4FB7" w14:textId="77777777" w:rsidTr="00273008">
        <w:tc>
          <w:tcPr>
            <w:tcW w:w="1241" w:type="dxa"/>
            <w:tcBorders>
              <w:top w:val="nil"/>
            </w:tcBorders>
          </w:tcPr>
          <w:p w14:paraId="0574EC5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9</w:t>
            </w:r>
          </w:p>
        </w:tc>
        <w:tc>
          <w:tcPr>
            <w:tcW w:w="2836" w:type="dxa"/>
            <w:tcBorders>
              <w:top w:val="nil"/>
            </w:tcBorders>
            <w:vAlign w:val="center"/>
          </w:tcPr>
          <w:p w14:paraId="719A5CA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Относительность механического  движения. Геоцентрическая и гелиоцентрическая системы мира.</w:t>
            </w:r>
          </w:p>
        </w:tc>
        <w:tc>
          <w:tcPr>
            <w:tcW w:w="867" w:type="dxa"/>
            <w:tcBorders>
              <w:top w:val="nil"/>
            </w:tcBorders>
          </w:tcPr>
          <w:p w14:paraId="49E1573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tcBorders>
              <w:top w:val="nil"/>
            </w:tcBorders>
          </w:tcPr>
          <w:p w14:paraId="64DBF68E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-Наблюдать и описывать движение маятника в двух системах отсчета, одна из которых связана с землей, а другая с лентой, движущейся равномерно относительно земли;</w:t>
            </w:r>
          </w:p>
          <w:p w14:paraId="658E7F0C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-сравнивать траектории, пути, перемещения, скорости маятника в указанных системах отсчета;</w:t>
            </w:r>
          </w:p>
          <w:p w14:paraId="26ACEAE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-приводить примеры, поясняющие относительность движения.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52BD010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2E55B7FF" w14:textId="77777777" w:rsidTr="00273008">
        <w:tc>
          <w:tcPr>
            <w:tcW w:w="1241" w:type="dxa"/>
          </w:tcPr>
          <w:p w14:paraId="19EAFCD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10-11</w:t>
            </w:r>
          </w:p>
        </w:tc>
        <w:tc>
          <w:tcPr>
            <w:tcW w:w="2836" w:type="dxa"/>
            <w:vAlign w:val="center"/>
          </w:tcPr>
          <w:p w14:paraId="66F2AA61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 xml:space="preserve">Инерциальная система отсчета. Первый закон Ньютона. Второй закон Ньютона </w:t>
            </w:r>
          </w:p>
          <w:p w14:paraId="067F491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867" w:type="dxa"/>
          </w:tcPr>
          <w:p w14:paraId="5C24E3B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0E4162FD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-Наблюдать проявление инерции;</w:t>
            </w:r>
          </w:p>
          <w:p w14:paraId="7D7F4685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-приводить примеры проявления</w:t>
            </w:r>
          </w:p>
          <w:p w14:paraId="16C14884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инерции;</w:t>
            </w:r>
          </w:p>
          <w:p w14:paraId="1007AE8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-решать качественные задачи на применение первого закона Ньютона.</w:t>
            </w:r>
          </w:p>
          <w:p w14:paraId="11BEF17F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-Записывать второй закон Ньютона</w:t>
            </w:r>
          </w:p>
          <w:p w14:paraId="65434C0F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в виде формулы;</w:t>
            </w:r>
          </w:p>
          <w:p w14:paraId="61C9BAC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-решать расчетные и качественные задачи на применение этого закона.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130E801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03645536" w14:textId="77777777" w:rsidTr="00273008">
        <w:tc>
          <w:tcPr>
            <w:tcW w:w="1241" w:type="dxa"/>
          </w:tcPr>
          <w:p w14:paraId="298074D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12</w:t>
            </w:r>
          </w:p>
        </w:tc>
        <w:tc>
          <w:tcPr>
            <w:tcW w:w="2836" w:type="dxa"/>
            <w:vAlign w:val="center"/>
          </w:tcPr>
          <w:p w14:paraId="400F800D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Третий закон Ньютона.</w:t>
            </w:r>
          </w:p>
          <w:p w14:paraId="2DB036A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867" w:type="dxa"/>
          </w:tcPr>
          <w:p w14:paraId="5C2EA7B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04E631DE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-Наблюдать, описывать и объяснять опыты, иллюстрирующие справедливость третьего закона Ньютона;</w:t>
            </w:r>
          </w:p>
          <w:p w14:paraId="0E13BF35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-записывать третий закон Ньютона в виде формулы;</w:t>
            </w:r>
          </w:p>
          <w:p w14:paraId="269B188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-решать расчетные и качественные задачи на применение этого закона.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270845A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39040D7A" w14:textId="77777777" w:rsidTr="00273008">
        <w:tc>
          <w:tcPr>
            <w:tcW w:w="1241" w:type="dxa"/>
          </w:tcPr>
          <w:p w14:paraId="3B25A7A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836" w:type="dxa"/>
            <w:vAlign w:val="center"/>
          </w:tcPr>
          <w:p w14:paraId="2E9E4E0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Решение задач на применение законов Ньютона.</w:t>
            </w:r>
          </w:p>
          <w:p w14:paraId="0A23FC2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</w:t>
            </w:r>
          </w:p>
        </w:tc>
        <w:tc>
          <w:tcPr>
            <w:tcW w:w="867" w:type="dxa"/>
          </w:tcPr>
          <w:p w14:paraId="218DDC1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5A41D38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Применение полученных знаний на практике.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2A5C7BB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5ACF2B7B" w14:textId="77777777" w:rsidTr="00273008">
        <w:tc>
          <w:tcPr>
            <w:tcW w:w="1241" w:type="dxa"/>
          </w:tcPr>
          <w:p w14:paraId="6B85D8E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13</w:t>
            </w:r>
          </w:p>
        </w:tc>
        <w:tc>
          <w:tcPr>
            <w:tcW w:w="2836" w:type="dxa"/>
            <w:vAlign w:val="center"/>
          </w:tcPr>
          <w:p w14:paraId="08DF497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Свободное</w:t>
            </w:r>
          </w:p>
          <w:p w14:paraId="79117C5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падение тел. </w:t>
            </w:r>
          </w:p>
        </w:tc>
        <w:tc>
          <w:tcPr>
            <w:tcW w:w="867" w:type="dxa"/>
          </w:tcPr>
          <w:p w14:paraId="2EDC255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4E907D4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Наблюдать падение одних и тех же тел в воздухе и в разреженном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пространстве;делать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вывод о движении тел с одинаковым ускорением при действии на них</w:t>
            </w:r>
          </w:p>
          <w:p w14:paraId="1821DE8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только силы тяжести.</w:t>
            </w:r>
          </w:p>
        </w:tc>
        <w:tc>
          <w:tcPr>
            <w:tcW w:w="5182" w:type="dxa"/>
            <w:vMerge/>
          </w:tcPr>
          <w:p w14:paraId="66620E6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5206B4DA" w14:textId="77777777" w:rsidTr="00273008">
        <w:tc>
          <w:tcPr>
            <w:tcW w:w="1241" w:type="dxa"/>
          </w:tcPr>
          <w:p w14:paraId="58C3F20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14</w:t>
            </w:r>
          </w:p>
        </w:tc>
        <w:tc>
          <w:tcPr>
            <w:tcW w:w="2836" w:type="dxa"/>
            <w:vAlign w:val="center"/>
          </w:tcPr>
          <w:p w14:paraId="70283F3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Движение тела, брошенного вертикально вверх. Невесомость. </w:t>
            </w:r>
          </w:p>
        </w:tc>
        <w:tc>
          <w:tcPr>
            <w:tcW w:w="867" w:type="dxa"/>
          </w:tcPr>
          <w:p w14:paraId="530F2BC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080F4DA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Наблюдать опыты, свидетельствующие о состоянии невесомости тел; сделать вывод об условиях, при которых тела находятся в состоянии невесомости; измерять ускорение свободного падения;  работать в группе.</w:t>
            </w:r>
          </w:p>
        </w:tc>
        <w:tc>
          <w:tcPr>
            <w:tcW w:w="5182" w:type="dxa"/>
            <w:vMerge/>
          </w:tcPr>
          <w:p w14:paraId="4E23E4A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603639EE" w14:textId="77777777" w:rsidTr="00273008">
        <w:tc>
          <w:tcPr>
            <w:tcW w:w="1241" w:type="dxa"/>
          </w:tcPr>
          <w:p w14:paraId="6654EA2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6" w:type="dxa"/>
            <w:vAlign w:val="center"/>
          </w:tcPr>
          <w:p w14:paraId="62A7EE0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Лабораторная работа № 2 «Измерение ускорения свободного паления».</w:t>
            </w:r>
          </w:p>
        </w:tc>
        <w:tc>
          <w:tcPr>
            <w:tcW w:w="867" w:type="dxa"/>
          </w:tcPr>
          <w:p w14:paraId="5F625E4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5BC883D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Наблюдать опыты, свидетельствующие о состоянии невесомости тел; сделать вывод об условиях, при которых тела находятся в состоянии невесомости; измерять ускорение свободного падения;  работать в группе.</w:t>
            </w:r>
          </w:p>
        </w:tc>
        <w:tc>
          <w:tcPr>
            <w:tcW w:w="5182" w:type="dxa"/>
            <w:vMerge/>
          </w:tcPr>
          <w:p w14:paraId="3675CC9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57BC005B" w14:textId="77777777" w:rsidTr="00273008">
        <w:tc>
          <w:tcPr>
            <w:tcW w:w="1241" w:type="dxa"/>
          </w:tcPr>
          <w:p w14:paraId="1B595C7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 15</w:t>
            </w:r>
          </w:p>
        </w:tc>
        <w:tc>
          <w:tcPr>
            <w:tcW w:w="2836" w:type="dxa"/>
            <w:vAlign w:val="center"/>
          </w:tcPr>
          <w:p w14:paraId="4E3C33F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Закон всемирного тяготения. </w:t>
            </w:r>
          </w:p>
        </w:tc>
        <w:tc>
          <w:tcPr>
            <w:tcW w:w="867" w:type="dxa"/>
          </w:tcPr>
          <w:p w14:paraId="76A3620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74F5713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Записывать закон всемирного тяготения в виде математического уравнения.</w:t>
            </w:r>
          </w:p>
        </w:tc>
        <w:tc>
          <w:tcPr>
            <w:tcW w:w="5182" w:type="dxa"/>
            <w:vMerge/>
          </w:tcPr>
          <w:p w14:paraId="0704A1B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15DBFCFE" w14:textId="77777777" w:rsidTr="00273008">
        <w:tc>
          <w:tcPr>
            <w:tcW w:w="1241" w:type="dxa"/>
          </w:tcPr>
          <w:p w14:paraId="626682F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16</w:t>
            </w:r>
          </w:p>
        </w:tc>
        <w:tc>
          <w:tcPr>
            <w:tcW w:w="2836" w:type="dxa"/>
            <w:vAlign w:val="center"/>
          </w:tcPr>
          <w:p w14:paraId="11BB2AC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Ускорение</w:t>
            </w:r>
          </w:p>
          <w:p w14:paraId="5463EC9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свободного падения на Земле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идругих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небесныхтелах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. </w:t>
            </w:r>
          </w:p>
        </w:tc>
        <w:tc>
          <w:tcPr>
            <w:tcW w:w="867" w:type="dxa"/>
          </w:tcPr>
          <w:p w14:paraId="1878BC8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6AE4F55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Из закона всемирного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тяготениявыводить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формулу для расчета ускорения свободного падения тела.</w:t>
            </w:r>
          </w:p>
          <w:p w14:paraId="6CA5A95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5182" w:type="dxa"/>
            <w:vMerge/>
          </w:tcPr>
          <w:p w14:paraId="2A5EE74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7BEC11E3" w14:textId="77777777" w:rsidTr="00273008">
        <w:tc>
          <w:tcPr>
            <w:tcW w:w="1241" w:type="dxa"/>
          </w:tcPr>
          <w:p w14:paraId="3385607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6" w:type="dxa"/>
            <w:vAlign w:val="center"/>
          </w:tcPr>
          <w:p w14:paraId="1ED24D9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Решение задач на применение закона всемирного тяготения.</w:t>
            </w:r>
          </w:p>
        </w:tc>
        <w:tc>
          <w:tcPr>
            <w:tcW w:w="867" w:type="dxa"/>
          </w:tcPr>
          <w:p w14:paraId="04F7283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18CFA79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Применение полученных знаний на практике.</w:t>
            </w:r>
          </w:p>
        </w:tc>
        <w:tc>
          <w:tcPr>
            <w:tcW w:w="5182" w:type="dxa"/>
            <w:vMerge/>
          </w:tcPr>
          <w:p w14:paraId="715C45B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293A2A00" w14:textId="77777777" w:rsidTr="00273008">
        <w:tc>
          <w:tcPr>
            <w:tcW w:w="1241" w:type="dxa"/>
          </w:tcPr>
          <w:p w14:paraId="2A77348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17, 18</w:t>
            </w:r>
          </w:p>
        </w:tc>
        <w:tc>
          <w:tcPr>
            <w:tcW w:w="2836" w:type="dxa"/>
            <w:vAlign w:val="center"/>
          </w:tcPr>
          <w:p w14:paraId="3A2679F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Сила упругости. Сила трения.</w:t>
            </w:r>
          </w:p>
        </w:tc>
        <w:tc>
          <w:tcPr>
            <w:tcW w:w="867" w:type="dxa"/>
          </w:tcPr>
          <w:p w14:paraId="712162D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28DA1D8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5182" w:type="dxa"/>
            <w:vMerge/>
          </w:tcPr>
          <w:p w14:paraId="52ABF09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5C9D03F1" w14:textId="77777777" w:rsidTr="00273008">
        <w:tc>
          <w:tcPr>
            <w:tcW w:w="1241" w:type="dxa"/>
          </w:tcPr>
          <w:p w14:paraId="376A049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6" w:type="dxa"/>
            <w:vAlign w:val="center"/>
          </w:tcPr>
          <w:p w14:paraId="793FC0D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Решение задач по теме «Сила упругости. Сила трения»,</w:t>
            </w:r>
          </w:p>
        </w:tc>
        <w:tc>
          <w:tcPr>
            <w:tcW w:w="867" w:type="dxa"/>
          </w:tcPr>
          <w:p w14:paraId="1DD6E99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58CBA00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Применение полученных знаний при решении качественных и количественных задач.</w:t>
            </w:r>
          </w:p>
        </w:tc>
        <w:tc>
          <w:tcPr>
            <w:tcW w:w="5182" w:type="dxa"/>
            <w:vMerge/>
          </w:tcPr>
          <w:p w14:paraId="16C69DB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51B8747D" w14:textId="77777777" w:rsidTr="00273008">
        <w:tc>
          <w:tcPr>
            <w:tcW w:w="1241" w:type="dxa"/>
          </w:tcPr>
          <w:p w14:paraId="0EAD109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19</w:t>
            </w:r>
          </w:p>
        </w:tc>
        <w:tc>
          <w:tcPr>
            <w:tcW w:w="2836" w:type="dxa"/>
            <w:vAlign w:val="center"/>
          </w:tcPr>
          <w:p w14:paraId="2061404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Прямоли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и криволинейное движение. </w:t>
            </w:r>
            <w:r w:rsidRPr="00FB2C0D">
              <w:rPr>
                <w:rFonts w:ascii="Times New Roman" w:hAnsi="Times New Roman"/>
                <w:bCs/>
                <w:sz w:val="20"/>
              </w:rPr>
              <w:t>Движение тела по окружности с постоянной по модулю скоростью.</w:t>
            </w:r>
          </w:p>
        </w:tc>
        <w:tc>
          <w:tcPr>
            <w:tcW w:w="867" w:type="dxa"/>
          </w:tcPr>
          <w:p w14:paraId="4DEAAC3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3EDDB96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Приводить примеры прямолинейного и криволинейного движения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тел;называть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условия, при которых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теладвижутся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прямолинейно или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криволинейно;вычислять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модуль центростремительного ускорения по формулеv</w:t>
            </w:r>
            <w:r w:rsidRPr="00FB2C0D">
              <w:rPr>
                <w:rFonts w:ascii="Times New Roman" w:eastAsia="Calibri" w:hAnsi="Times New Roman"/>
                <w:bCs/>
                <w:sz w:val="20"/>
                <w:vertAlign w:val="superscript"/>
              </w:rPr>
              <w:t>2</w:t>
            </w: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=а </w:t>
            </w:r>
            <w:r w:rsidRPr="00FB2C0D">
              <w:rPr>
                <w:rFonts w:ascii="Times New Roman" w:eastAsia="Calibri" w:hAnsi="Times New Roman"/>
                <w:bCs/>
                <w:sz w:val="20"/>
                <w:vertAlign w:val="subscript"/>
              </w:rPr>
              <w:t>ц . с</w:t>
            </w:r>
            <w:r w:rsidRPr="00FB2C0D">
              <w:rPr>
                <w:rFonts w:ascii="Times New Roman" w:eastAsia="Calibri" w:hAnsi="Times New Roman"/>
                <w:bCs/>
                <w:sz w:val="20"/>
              </w:rPr>
              <w:t>/R</w:t>
            </w:r>
          </w:p>
          <w:p w14:paraId="5B1FB00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Приводить примеры прямолинейного и криволинейного движения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тел;называть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условия, при которых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теладвижутся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прямолинейно или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криволинейно;вычислять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модуль центростремительного ускорения по формулеv</w:t>
            </w:r>
            <w:r w:rsidRPr="00FB2C0D">
              <w:rPr>
                <w:rFonts w:ascii="Times New Roman" w:eastAsia="Calibri" w:hAnsi="Times New Roman"/>
                <w:bCs/>
                <w:sz w:val="20"/>
                <w:vertAlign w:val="superscript"/>
              </w:rPr>
              <w:t>2</w:t>
            </w: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=а </w:t>
            </w:r>
            <w:r w:rsidRPr="00FB2C0D">
              <w:rPr>
                <w:rFonts w:ascii="Times New Roman" w:eastAsia="Calibri" w:hAnsi="Times New Roman"/>
                <w:bCs/>
                <w:sz w:val="20"/>
                <w:vertAlign w:val="subscript"/>
              </w:rPr>
              <w:t>ц . с</w:t>
            </w:r>
            <w:r w:rsidRPr="00FB2C0D">
              <w:rPr>
                <w:rFonts w:ascii="Times New Roman" w:eastAsia="Calibri" w:hAnsi="Times New Roman"/>
                <w:bCs/>
                <w:sz w:val="20"/>
              </w:rPr>
              <w:t>/R</w:t>
            </w:r>
          </w:p>
        </w:tc>
        <w:tc>
          <w:tcPr>
            <w:tcW w:w="5182" w:type="dxa"/>
            <w:vMerge/>
          </w:tcPr>
          <w:p w14:paraId="69B14BD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3A35CB0E" w14:textId="77777777" w:rsidTr="00273008">
        <w:tc>
          <w:tcPr>
            <w:tcW w:w="1241" w:type="dxa"/>
          </w:tcPr>
          <w:p w14:paraId="2C59CE6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836" w:type="dxa"/>
            <w:vAlign w:val="center"/>
          </w:tcPr>
          <w:p w14:paraId="0C4F3975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Решение задач по теме «Движение тела по окружности с постоянной по модулю скоростью»</w:t>
            </w:r>
          </w:p>
          <w:p w14:paraId="565BE54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867" w:type="dxa"/>
          </w:tcPr>
          <w:p w14:paraId="1E78330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044A8A0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Решать расчетные и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качественныезадачи;слушать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отчет о результатах выполнения задания-проекта «Экспериментальное подтверждение справедливости условия криволинейного движения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тел»;слушать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доклад «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Искусственныеспутники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Земли», задавать вопросы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ипринимать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участие в обсуждении темы.</w:t>
            </w:r>
          </w:p>
        </w:tc>
        <w:tc>
          <w:tcPr>
            <w:tcW w:w="5182" w:type="dxa"/>
            <w:vMerge/>
          </w:tcPr>
          <w:p w14:paraId="3A9D28D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2CD525D4" w14:textId="77777777" w:rsidTr="00273008">
        <w:tc>
          <w:tcPr>
            <w:tcW w:w="1241" w:type="dxa"/>
          </w:tcPr>
          <w:p w14:paraId="3CBB9BF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22-23</w:t>
            </w:r>
          </w:p>
        </w:tc>
        <w:tc>
          <w:tcPr>
            <w:tcW w:w="2836" w:type="dxa"/>
            <w:vAlign w:val="center"/>
          </w:tcPr>
          <w:p w14:paraId="045B68A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Импульстела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. Закон сохранения импульса.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Реактивноедвижение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>. Ракеты.</w:t>
            </w:r>
          </w:p>
        </w:tc>
        <w:tc>
          <w:tcPr>
            <w:tcW w:w="867" w:type="dxa"/>
          </w:tcPr>
          <w:p w14:paraId="41CB06F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24D811D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Давать определение импульса тела, знать его единицу; объяснять, какая система тел называется замкнутой, приводить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примерызамкнутой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системы; записывать закон сохранения импульса. Наблюдать и объяснять полет модели ракеты. </w:t>
            </w:r>
          </w:p>
        </w:tc>
        <w:tc>
          <w:tcPr>
            <w:tcW w:w="5182" w:type="dxa"/>
            <w:vMerge/>
          </w:tcPr>
          <w:p w14:paraId="10306D1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54E3FFA5" w14:textId="77777777" w:rsidTr="00273008">
        <w:tc>
          <w:tcPr>
            <w:tcW w:w="1241" w:type="dxa"/>
          </w:tcPr>
          <w:p w14:paraId="08190B2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6" w:type="dxa"/>
            <w:vAlign w:val="center"/>
          </w:tcPr>
          <w:p w14:paraId="43CCFE6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Решение задач по теме «Закон сохранения импульса»</w:t>
            </w:r>
          </w:p>
        </w:tc>
        <w:tc>
          <w:tcPr>
            <w:tcW w:w="867" w:type="dxa"/>
          </w:tcPr>
          <w:p w14:paraId="2A479FB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18C6E61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Применять полученные знания при решении качественных и количественных задач.</w:t>
            </w:r>
          </w:p>
        </w:tc>
        <w:tc>
          <w:tcPr>
            <w:tcW w:w="5182" w:type="dxa"/>
            <w:vMerge/>
          </w:tcPr>
          <w:p w14:paraId="21765D3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6408EC03" w14:textId="77777777" w:rsidTr="00273008">
        <w:tc>
          <w:tcPr>
            <w:tcW w:w="1241" w:type="dxa"/>
          </w:tcPr>
          <w:p w14:paraId="49D33AE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24-26</w:t>
            </w:r>
          </w:p>
        </w:tc>
        <w:tc>
          <w:tcPr>
            <w:tcW w:w="2836" w:type="dxa"/>
            <w:vAlign w:val="center"/>
          </w:tcPr>
          <w:p w14:paraId="4787813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Работа силы. Потенциальная и кинетическая энергия. Закон сохранения механической энергии. </w:t>
            </w:r>
          </w:p>
        </w:tc>
        <w:tc>
          <w:tcPr>
            <w:tcW w:w="867" w:type="dxa"/>
          </w:tcPr>
          <w:p w14:paraId="3474F7E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0656C8A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Решать расчетные и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качественныезадачи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на применение закона сохранения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энергии;работать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с заданиями, приведенными в разделе «Итоги главы».</w:t>
            </w:r>
          </w:p>
        </w:tc>
        <w:tc>
          <w:tcPr>
            <w:tcW w:w="5182" w:type="dxa"/>
            <w:vMerge/>
          </w:tcPr>
          <w:p w14:paraId="4A5CC54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5F504EB5" w14:textId="77777777" w:rsidTr="00273008">
        <w:tc>
          <w:tcPr>
            <w:tcW w:w="1241" w:type="dxa"/>
          </w:tcPr>
          <w:p w14:paraId="45532A4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6" w:type="dxa"/>
            <w:vAlign w:val="center"/>
          </w:tcPr>
          <w:p w14:paraId="22898A9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Решение задач по теме «Механическая энергия»</w:t>
            </w:r>
          </w:p>
        </w:tc>
        <w:tc>
          <w:tcPr>
            <w:tcW w:w="867" w:type="dxa"/>
          </w:tcPr>
          <w:p w14:paraId="1196571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4F97C27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Применение полученных знаний на практике.</w:t>
            </w:r>
          </w:p>
        </w:tc>
        <w:tc>
          <w:tcPr>
            <w:tcW w:w="5182" w:type="dxa"/>
            <w:vMerge/>
          </w:tcPr>
          <w:p w14:paraId="0C0CBA3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743781EE" w14:textId="77777777" w:rsidTr="00273008">
        <w:tc>
          <w:tcPr>
            <w:tcW w:w="1241" w:type="dxa"/>
          </w:tcPr>
          <w:p w14:paraId="26E84C3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6" w:type="dxa"/>
            <w:vAlign w:val="center"/>
          </w:tcPr>
          <w:p w14:paraId="38C0F1B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Решение задач по теме «Законы взаимодействия движения»</w:t>
            </w:r>
          </w:p>
        </w:tc>
        <w:tc>
          <w:tcPr>
            <w:tcW w:w="867" w:type="dxa"/>
          </w:tcPr>
          <w:p w14:paraId="5D05A62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3CC3707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Применение полученных знаний на практике</w:t>
            </w:r>
          </w:p>
        </w:tc>
        <w:tc>
          <w:tcPr>
            <w:tcW w:w="5182" w:type="dxa"/>
            <w:vMerge/>
          </w:tcPr>
          <w:p w14:paraId="30BD963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6CBA910A" w14:textId="77777777" w:rsidTr="00273008">
        <w:tc>
          <w:tcPr>
            <w:tcW w:w="1241" w:type="dxa"/>
          </w:tcPr>
          <w:p w14:paraId="1080872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6" w:type="dxa"/>
            <w:vAlign w:val="center"/>
          </w:tcPr>
          <w:p w14:paraId="2DCD375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Решение задач по теме «Законы взаимодействия движения»</w:t>
            </w:r>
          </w:p>
        </w:tc>
        <w:tc>
          <w:tcPr>
            <w:tcW w:w="867" w:type="dxa"/>
          </w:tcPr>
          <w:p w14:paraId="34D0AE1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44B4808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Применение полученных знаний на практике</w:t>
            </w:r>
          </w:p>
        </w:tc>
        <w:tc>
          <w:tcPr>
            <w:tcW w:w="5182" w:type="dxa"/>
            <w:vMerge/>
          </w:tcPr>
          <w:p w14:paraId="5BB292E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770C226F" w14:textId="77777777" w:rsidTr="00273008">
        <w:tc>
          <w:tcPr>
            <w:tcW w:w="1241" w:type="dxa"/>
          </w:tcPr>
          <w:p w14:paraId="4C5B26C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836" w:type="dxa"/>
            <w:vAlign w:val="center"/>
          </w:tcPr>
          <w:p w14:paraId="5FEB0A0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Контрольная работа №2 по теме «Законы Движения и взаимодействия тел».</w:t>
            </w:r>
          </w:p>
        </w:tc>
        <w:tc>
          <w:tcPr>
            <w:tcW w:w="867" w:type="dxa"/>
          </w:tcPr>
          <w:p w14:paraId="56ECFD7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5CC5BF2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Применять знания к решению задач.</w:t>
            </w:r>
          </w:p>
        </w:tc>
        <w:tc>
          <w:tcPr>
            <w:tcW w:w="5182" w:type="dxa"/>
            <w:vMerge/>
          </w:tcPr>
          <w:p w14:paraId="29427EE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39B8E078" w14:textId="77777777" w:rsidTr="00273008">
        <w:tc>
          <w:tcPr>
            <w:tcW w:w="4077" w:type="dxa"/>
            <w:gridSpan w:val="2"/>
          </w:tcPr>
          <w:p w14:paraId="27920273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</w:rPr>
              <w:t>Механические колебания и волны. Звук</w:t>
            </w:r>
          </w:p>
        </w:tc>
        <w:tc>
          <w:tcPr>
            <w:tcW w:w="867" w:type="dxa"/>
          </w:tcPr>
          <w:p w14:paraId="2774AEA6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</w:rPr>
              <w:t>14</w:t>
            </w:r>
          </w:p>
        </w:tc>
        <w:tc>
          <w:tcPr>
            <w:tcW w:w="4662" w:type="dxa"/>
          </w:tcPr>
          <w:p w14:paraId="425CEAF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5182" w:type="dxa"/>
          </w:tcPr>
          <w:p w14:paraId="01AF360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29E30009" w14:textId="77777777" w:rsidTr="00273008">
        <w:tc>
          <w:tcPr>
            <w:tcW w:w="1241" w:type="dxa"/>
          </w:tcPr>
          <w:p w14:paraId="0488365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27</w:t>
            </w:r>
          </w:p>
        </w:tc>
        <w:tc>
          <w:tcPr>
            <w:tcW w:w="2836" w:type="dxa"/>
            <w:vAlign w:val="center"/>
          </w:tcPr>
          <w:p w14:paraId="78994A72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Колебательное движение. Колебания груза на пружине. Свободные колебания. Колебательная система. Маятник.</w:t>
            </w:r>
          </w:p>
        </w:tc>
        <w:tc>
          <w:tcPr>
            <w:tcW w:w="867" w:type="dxa"/>
          </w:tcPr>
          <w:p w14:paraId="2BC9E30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7B16BDA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Определять колебательное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движениепо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его признакам; приводить примеры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колебаний;описывать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динамику свободных колебаний пружинного и математического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маятников;измерять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жесткость пружины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илирезинового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шнура</w:t>
            </w:r>
          </w:p>
        </w:tc>
        <w:tc>
          <w:tcPr>
            <w:tcW w:w="5182" w:type="dxa"/>
            <w:vMerge w:val="restart"/>
          </w:tcPr>
          <w:p w14:paraId="3275DDFF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4. Эстетическое воспитание: способностью к эмоциональному и эстетическому восприятию физических объектов, задач, решений, рассуждений; умению видеть физико-математические закономерности в искусстве.</w:t>
            </w:r>
          </w:p>
          <w:p w14:paraId="6ED25A13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5. Ценности научного познания: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      </w:r>
          </w:p>
          <w:p w14:paraId="16D66DF6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6. Физическое воспитание, формирование культуры здоровья и эмоционального благополучия: готовностью применять физико-математические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      </w:r>
          </w:p>
          <w:p w14:paraId="3B452EF0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7. Экологическое воспитание: ориентацией на применение физико-математических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      </w:r>
          </w:p>
          <w:p w14:paraId="68268C5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7FBC1A07" w14:textId="77777777" w:rsidTr="00273008">
        <w:tc>
          <w:tcPr>
            <w:tcW w:w="1241" w:type="dxa"/>
          </w:tcPr>
          <w:p w14:paraId="04851A9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28</w:t>
            </w:r>
          </w:p>
        </w:tc>
        <w:tc>
          <w:tcPr>
            <w:tcW w:w="2836" w:type="dxa"/>
            <w:vAlign w:val="center"/>
          </w:tcPr>
          <w:p w14:paraId="015A9523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Величины, характеризующие</w:t>
            </w:r>
          </w:p>
          <w:p w14:paraId="0B18179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Колебательное движение: амплитуда, период, частота, фаза колебаний</w:t>
            </w:r>
          </w:p>
          <w:p w14:paraId="364EA8D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867" w:type="dxa"/>
          </w:tcPr>
          <w:p w14:paraId="02B03E6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3E569BA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Называть величины, характеризующие колебательное движение; записывать формулу взаимосвязи периода и частоты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колебаний;проводить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экспериментальное исследование зависимости периода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колебний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пружинного маятника от m и k</w:t>
            </w:r>
          </w:p>
        </w:tc>
        <w:tc>
          <w:tcPr>
            <w:tcW w:w="5182" w:type="dxa"/>
            <w:vMerge/>
          </w:tcPr>
          <w:p w14:paraId="1B9D61C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4D8F20EB" w14:textId="77777777" w:rsidTr="00273008">
        <w:tc>
          <w:tcPr>
            <w:tcW w:w="1241" w:type="dxa"/>
          </w:tcPr>
          <w:p w14:paraId="6E3F747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836" w:type="dxa"/>
            <w:vAlign w:val="center"/>
          </w:tcPr>
          <w:p w14:paraId="136468E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Лабораторная работа № 3 «Исследование зависимости периода и частоты свободных</w:t>
            </w:r>
          </w:p>
          <w:p w14:paraId="0E1A28A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колебаний маятника от длины его нити».</w:t>
            </w:r>
          </w:p>
        </w:tc>
        <w:tc>
          <w:tcPr>
            <w:tcW w:w="867" w:type="dxa"/>
          </w:tcPr>
          <w:p w14:paraId="1C95B53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36556A6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Проводить исследования зависимости периода (частоты) колебаний маятника от длины его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нити;представлять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результаты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измеренийи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вычислений в виде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таблиц;работать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в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группе;слушать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отчет о результатах выполнения задания-проекта «Определение качественной зависимости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периодаколебаний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математического маятника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отускорения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свободного падения».</w:t>
            </w:r>
          </w:p>
        </w:tc>
        <w:tc>
          <w:tcPr>
            <w:tcW w:w="5182" w:type="dxa"/>
            <w:vMerge/>
          </w:tcPr>
          <w:p w14:paraId="05DEC09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67BC8E75" w14:textId="77777777" w:rsidTr="00273008">
        <w:tc>
          <w:tcPr>
            <w:tcW w:w="1241" w:type="dxa"/>
          </w:tcPr>
          <w:p w14:paraId="06EEBCD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30-31</w:t>
            </w:r>
          </w:p>
        </w:tc>
        <w:tc>
          <w:tcPr>
            <w:tcW w:w="2836" w:type="dxa"/>
            <w:vAlign w:val="center"/>
          </w:tcPr>
          <w:p w14:paraId="0FCEC23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Затухающиеколебания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.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Вынужденныеколебания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>. Резонанс.</w:t>
            </w:r>
          </w:p>
        </w:tc>
        <w:tc>
          <w:tcPr>
            <w:tcW w:w="867" w:type="dxa"/>
          </w:tcPr>
          <w:p w14:paraId="09FEAB5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09FF711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Объяснять причину затухания свободных колебаний;</w:t>
            </w:r>
          </w:p>
          <w:p w14:paraId="27A21BF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называть условие существования незатухающих колебаний. Объяснять, в чем заключается явление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резонанса;приводить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примеры полезных и вредных проявлений резонанса и пути устранения последних.</w:t>
            </w:r>
          </w:p>
        </w:tc>
        <w:tc>
          <w:tcPr>
            <w:tcW w:w="5182" w:type="dxa"/>
            <w:vMerge/>
          </w:tcPr>
          <w:p w14:paraId="11182E8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264FAC0C" w14:textId="77777777" w:rsidTr="00273008">
        <w:tc>
          <w:tcPr>
            <w:tcW w:w="1241" w:type="dxa"/>
          </w:tcPr>
          <w:p w14:paraId="47B213E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32</w:t>
            </w:r>
          </w:p>
        </w:tc>
        <w:tc>
          <w:tcPr>
            <w:tcW w:w="2836" w:type="dxa"/>
            <w:vAlign w:val="center"/>
          </w:tcPr>
          <w:p w14:paraId="15B2EA0D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Распространение колебаний в упругих средах.  Поперечные и продольные волны.</w:t>
            </w:r>
          </w:p>
        </w:tc>
        <w:tc>
          <w:tcPr>
            <w:tcW w:w="867" w:type="dxa"/>
          </w:tcPr>
          <w:p w14:paraId="0BC9B9B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54E71FF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Различать поперечные и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продольныеволны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; описывать механизм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образованияволн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; называть характеризующие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волныфизические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величины.</w:t>
            </w:r>
          </w:p>
        </w:tc>
        <w:tc>
          <w:tcPr>
            <w:tcW w:w="5182" w:type="dxa"/>
            <w:vMerge/>
          </w:tcPr>
          <w:p w14:paraId="41C10E5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2DCDA4E7" w14:textId="77777777" w:rsidTr="00273008">
        <w:tc>
          <w:tcPr>
            <w:tcW w:w="1241" w:type="dxa"/>
          </w:tcPr>
          <w:p w14:paraId="598801A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33</w:t>
            </w:r>
          </w:p>
        </w:tc>
        <w:tc>
          <w:tcPr>
            <w:tcW w:w="2836" w:type="dxa"/>
            <w:vAlign w:val="center"/>
          </w:tcPr>
          <w:p w14:paraId="51B5485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Длина волны. Скорость распространения волн. </w:t>
            </w:r>
          </w:p>
        </w:tc>
        <w:tc>
          <w:tcPr>
            <w:tcW w:w="867" w:type="dxa"/>
          </w:tcPr>
          <w:p w14:paraId="32A4895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6D36C69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Называть величины, характеризующие упругие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волны;записывать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формулы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взаимосвязимежду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ними.</w:t>
            </w:r>
          </w:p>
        </w:tc>
        <w:tc>
          <w:tcPr>
            <w:tcW w:w="5182" w:type="dxa"/>
            <w:vMerge/>
          </w:tcPr>
          <w:p w14:paraId="696DA13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2D78C22F" w14:textId="77777777" w:rsidTr="00273008">
        <w:tc>
          <w:tcPr>
            <w:tcW w:w="1241" w:type="dxa"/>
          </w:tcPr>
          <w:p w14:paraId="453BEC1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836" w:type="dxa"/>
            <w:vAlign w:val="center"/>
          </w:tcPr>
          <w:p w14:paraId="26DBF9D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Решение задач по теме «Механические колебания»</w:t>
            </w:r>
          </w:p>
        </w:tc>
        <w:tc>
          <w:tcPr>
            <w:tcW w:w="867" w:type="dxa"/>
          </w:tcPr>
          <w:p w14:paraId="600D0A7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6F56809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Применение полученных знаний при решении задач.</w:t>
            </w:r>
          </w:p>
        </w:tc>
        <w:tc>
          <w:tcPr>
            <w:tcW w:w="5182" w:type="dxa"/>
            <w:vMerge/>
          </w:tcPr>
          <w:p w14:paraId="649118F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6ED7F1C3" w14:textId="77777777" w:rsidTr="00273008">
        <w:tc>
          <w:tcPr>
            <w:tcW w:w="1241" w:type="dxa"/>
          </w:tcPr>
          <w:p w14:paraId="0CBE4CD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34</w:t>
            </w:r>
          </w:p>
        </w:tc>
        <w:tc>
          <w:tcPr>
            <w:tcW w:w="2836" w:type="dxa"/>
            <w:vAlign w:val="center"/>
          </w:tcPr>
          <w:p w14:paraId="7B9747D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Источники звука. Звуковые</w:t>
            </w:r>
          </w:p>
          <w:p w14:paraId="75AC24F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Колебания. </w:t>
            </w:r>
          </w:p>
        </w:tc>
        <w:tc>
          <w:tcPr>
            <w:tcW w:w="867" w:type="dxa"/>
          </w:tcPr>
          <w:p w14:paraId="6812654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24C531E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Называть диапазон частот звуковых волн; приводить примеры источников звука;  приводить обоснования того, что звук является продольной волной; слушать доклад «Ультразвук и инфразвук в природе, технике и медицине», задавать вопросы и принимать участие в обсуждении темы.</w:t>
            </w:r>
          </w:p>
        </w:tc>
        <w:tc>
          <w:tcPr>
            <w:tcW w:w="5182" w:type="dxa"/>
            <w:vMerge/>
          </w:tcPr>
          <w:p w14:paraId="3C178F0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223B5F0A" w14:textId="77777777" w:rsidTr="00273008">
        <w:tc>
          <w:tcPr>
            <w:tcW w:w="1241" w:type="dxa"/>
          </w:tcPr>
          <w:p w14:paraId="6D62B25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35</w:t>
            </w:r>
          </w:p>
        </w:tc>
        <w:tc>
          <w:tcPr>
            <w:tcW w:w="2836" w:type="dxa"/>
            <w:vAlign w:val="center"/>
          </w:tcPr>
          <w:p w14:paraId="7E6067A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Высота, тембр  и громкость звука. </w:t>
            </w:r>
          </w:p>
        </w:tc>
        <w:tc>
          <w:tcPr>
            <w:tcW w:w="867" w:type="dxa"/>
          </w:tcPr>
          <w:p w14:paraId="5376615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7F812C6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На основании увиденных опытов выдвигать гипотезы относительно зависимости высоты тона от частоты, а громкости — от амплитуды колебаний источника звука.</w:t>
            </w:r>
          </w:p>
        </w:tc>
        <w:tc>
          <w:tcPr>
            <w:tcW w:w="5182" w:type="dxa"/>
            <w:vMerge/>
          </w:tcPr>
          <w:p w14:paraId="1992726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577B9315" w14:textId="77777777" w:rsidTr="00273008">
        <w:tc>
          <w:tcPr>
            <w:tcW w:w="1241" w:type="dxa"/>
          </w:tcPr>
          <w:p w14:paraId="5AB9CE0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36</w:t>
            </w:r>
          </w:p>
        </w:tc>
        <w:tc>
          <w:tcPr>
            <w:tcW w:w="2836" w:type="dxa"/>
            <w:vAlign w:val="center"/>
          </w:tcPr>
          <w:p w14:paraId="2521189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Распространение звука. Звуковые волны. Скорость звука.</w:t>
            </w:r>
          </w:p>
        </w:tc>
        <w:tc>
          <w:tcPr>
            <w:tcW w:w="867" w:type="dxa"/>
          </w:tcPr>
          <w:p w14:paraId="01B927F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373F9AD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Выдвигать гипотезы о зависимости скорости звука от свойств среды и от ее температуры;  объяснять, почему в газах скорость звука возрастает с повышением температуры.</w:t>
            </w:r>
          </w:p>
        </w:tc>
        <w:tc>
          <w:tcPr>
            <w:tcW w:w="5182" w:type="dxa"/>
            <w:vMerge/>
          </w:tcPr>
          <w:p w14:paraId="1E239E4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512D66EA" w14:textId="77777777" w:rsidTr="00273008">
        <w:tc>
          <w:tcPr>
            <w:tcW w:w="1241" w:type="dxa"/>
          </w:tcPr>
          <w:p w14:paraId="3AC67A8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37</w:t>
            </w:r>
          </w:p>
        </w:tc>
        <w:tc>
          <w:tcPr>
            <w:tcW w:w="2836" w:type="dxa"/>
            <w:vAlign w:val="center"/>
          </w:tcPr>
          <w:p w14:paraId="6B58389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Отражениезвука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.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Звуковойрезонанс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. </w:t>
            </w:r>
          </w:p>
        </w:tc>
        <w:tc>
          <w:tcPr>
            <w:tcW w:w="867" w:type="dxa"/>
          </w:tcPr>
          <w:p w14:paraId="328073C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04E6F25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Объяснять наблюдаемый опыт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повозбуждению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колебаний одного камертона звуком, испускаемым другим камертоном такой же частоты.</w:t>
            </w:r>
          </w:p>
        </w:tc>
        <w:tc>
          <w:tcPr>
            <w:tcW w:w="5182" w:type="dxa"/>
            <w:vMerge/>
          </w:tcPr>
          <w:p w14:paraId="2AEC956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311C1185" w14:textId="77777777" w:rsidTr="00273008">
        <w:tc>
          <w:tcPr>
            <w:tcW w:w="1241" w:type="dxa"/>
          </w:tcPr>
          <w:p w14:paraId="55D2039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836" w:type="dxa"/>
            <w:vAlign w:val="center"/>
          </w:tcPr>
          <w:p w14:paraId="74DF7C0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Решение задач по теме «Механические колебания и волны. Звук».</w:t>
            </w:r>
          </w:p>
        </w:tc>
        <w:tc>
          <w:tcPr>
            <w:tcW w:w="867" w:type="dxa"/>
          </w:tcPr>
          <w:p w14:paraId="3CA54A9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2C2C6CD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Применять знания к решению задач.</w:t>
            </w:r>
          </w:p>
        </w:tc>
        <w:tc>
          <w:tcPr>
            <w:tcW w:w="5182" w:type="dxa"/>
            <w:vMerge/>
          </w:tcPr>
          <w:p w14:paraId="3F5814A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39676208" w14:textId="77777777" w:rsidTr="00273008">
        <w:tc>
          <w:tcPr>
            <w:tcW w:w="1241" w:type="dxa"/>
          </w:tcPr>
          <w:p w14:paraId="1CD8FB8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836" w:type="dxa"/>
            <w:vAlign w:val="center"/>
          </w:tcPr>
          <w:p w14:paraId="4B36263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Решение задач по теме «Механические колебания и волны. Звук».</w:t>
            </w:r>
          </w:p>
        </w:tc>
        <w:tc>
          <w:tcPr>
            <w:tcW w:w="867" w:type="dxa"/>
          </w:tcPr>
          <w:p w14:paraId="7764B9F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6E3FE69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Применять знания к решению задач.</w:t>
            </w:r>
          </w:p>
        </w:tc>
        <w:tc>
          <w:tcPr>
            <w:tcW w:w="5182" w:type="dxa"/>
            <w:vMerge/>
          </w:tcPr>
          <w:p w14:paraId="247F0EC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373B672E" w14:textId="77777777" w:rsidTr="00273008">
        <w:tc>
          <w:tcPr>
            <w:tcW w:w="1241" w:type="dxa"/>
          </w:tcPr>
          <w:p w14:paraId="4E28900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836" w:type="dxa"/>
            <w:vAlign w:val="center"/>
          </w:tcPr>
          <w:p w14:paraId="052AC64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Контрольная работа № 3 по теме «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менханические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колебания и волны. Звук».</w:t>
            </w:r>
          </w:p>
        </w:tc>
        <w:tc>
          <w:tcPr>
            <w:tcW w:w="867" w:type="dxa"/>
          </w:tcPr>
          <w:p w14:paraId="550426F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1B57C7E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Применять знания к решению задач.</w:t>
            </w:r>
          </w:p>
        </w:tc>
        <w:tc>
          <w:tcPr>
            <w:tcW w:w="5182" w:type="dxa"/>
            <w:vMerge/>
          </w:tcPr>
          <w:p w14:paraId="119C60D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1481ED14" w14:textId="77777777" w:rsidTr="00273008">
        <w:tc>
          <w:tcPr>
            <w:tcW w:w="4077" w:type="dxa"/>
            <w:gridSpan w:val="2"/>
          </w:tcPr>
          <w:p w14:paraId="7CF21218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</w:rPr>
              <w:t>Электромагнитное поле</w:t>
            </w:r>
          </w:p>
        </w:tc>
        <w:tc>
          <w:tcPr>
            <w:tcW w:w="867" w:type="dxa"/>
          </w:tcPr>
          <w:p w14:paraId="6DAD205F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</w:rPr>
              <w:t>24</w:t>
            </w:r>
          </w:p>
        </w:tc>
        <w:tc>
          <w:tcPr>
            <w:tcW w:w="4662" w:type="dxa"/>
          </w:tcPr>
          <w:p w14:paraId="25BFCDE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5182" w:type="dxa"/>
          </w:tcPr>
          <w:p w14:paraId="4A4A03D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36163A6A" w14:textId="77777777" w:rsidTr="00273008">
        <w:tc>
          <w:tcPr>
            <w:tcW w:w="1241" w:type="dxa"/>
          </w:tcPr>
          <w:p w14:paraId="5770E4E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38-39</w:t>
            </w:r>
          </w:p>
        </w:tc>
        <w:tc>
          <w:tcPr>
            <w:tcW w:w="2836" w:type="dxa"/>
            <w:vAlign w:val="center"/>
          </w:tcPr>
          <w:p w14:paraId="210ADE3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Магнитное поле. </w:t>
            </w:r>
            <w:r w:rsidRPr="00FB2C0D">
              <w:rPr>
                <w:rFonts w:ascii="Times New Roman" w:hAnsi="Times New Roman"/>
                <w:bCs/>
                <w:sz w:val="20"/>
              </w:rPr>
              <w:t>Направление тока и направление линий его магнитного поля.</w:t>
            </w:r>
          </w:p>
        </w:tc>
        <w:tc>
          <w:tcPr>
            <w:tcW w:w="867" w:type="dxa"/>
          </w:tcPr>
          <w:p w14:paraId="38FCC65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5450EA7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Делать выводы о замкнутости магнитных линий и об ослаблении поля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судалением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от проводников с током. Формулировать правило правой руки для соленоида, правило буравчика; определять направление электрического тока в проводниках и направление линий магнитного поля</w:t>
            </w:r>
          </w:p>
        </w:tc>
        <w:tc>
          <w:tcPr>
            <w:tcW w:w="5182" w:type="dxa"/>
            <w:vMerge w:val="restart"/>
          </w:tcPr>
          <w:p w14:paraId="3F3EC2CC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1. Патриотическое воспитание: проявлением интереса к прошлому и настоящему российской физики, ценностным отношением к достижениям российских физиков, к использованию этих достижений в других науках и прикладных сферах.</w:t>
            </w:r>
          </w:p>
          <w:p w14:paraId="65C3EC77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2. Гражданское и духовно-нравственное воспитание: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      </w:r>
          </w:p>
          <w:p w14:paraId="285381B3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3. Трудовое воспитание: установкой на активное участие в решении задач, осознанием важности технического образования на протяжении всей жизни для успешной профессиональной деятельности и развитием необходимых умений; осознанным выбором  построением индивидуальной траектории образования и жизненных планов с учётом личных интересов и общественных потребностей.</w:t>
            </w:r>
          </w:p>
          <w:p w14:paraId="26A37C28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5. Ценности научного познания: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      </w:r>
          </w:p>
          <w:p w14:paraId="68DED2FC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7. Экологическое воспитание: ориентацией на применение физико-математических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      </w:r>
          </w:p>
          <w:p w14:paraId="47510030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8. Личностные результаты, обеспечивающие адаптацию обучающегося к</w:t>
            </w:r>
          </w:p>
          <w:p w14:paraId="098107D5" w14:textId="77777777" w:rsidR="006823B2" w:rsidRPr="00FB2C0D" w:rsidRDefault="006823B2" w:rsidP="00273008">
            <w:pPr>
              <w:pStyle w:val="Style3"/>
              <w:spacing w:line="240" w:lineRule="auto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изменяющимся условиям социальной и природной среды: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      </w:r>
          </w:p>
        </w:tc>
      </w:tr>
      <w:tr w:rsidR="006823B2" w:rsidRPr="00FB2C0D" w14:paraId="79AFF0C4" w14:textId="77777777" w:rsidTr="00273008">
        <w:tc>
          <w:tcPr>
            <w:tcW w:w="1241" w:type="dxa"/>
          </w:tcPr>
          <w:p w14:paraId="0DCBCBA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40</w:t>
            </w:r>
          </w:p>
        </w:tc>
        <w:tc>
          <w:tcPr>
            <w:tcW w:w="2836" w:type="dxa"/>
            <w:vAlign w:val="center"/>
          </w:tcPr>
          <w:p w14:paraId="5E5082A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Обнаружение магнитного поля по его действию на электрический ток. Правило левой руки. </w:t>
            </w:r>
          </w:p>
        </w:tc>
        <w:tc>
          <w:tcPr>
            <w:tcW w:w="867" w:type="dxa"/>
          </w:tcPr>
          <w:p w14:paraId="51B161B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1CFD840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Применять правило левой руки;  определять направление силы, действующей на электрический заряд, движущийся в магнитном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поле;определять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знак заряда и направление движения частицы.</w:t>
            </w:r>
          </w:p>
        </w:tc>
        <w:tc>
          <w:tcPr>
            <w:tcW w:w="5182" w:type="dxa"/>
            <w:vMerge/>
          </w:tcPr>
          <w:p w14:paraId="44BF4B1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4C01695D" w14:textId="77777777" w:rsidTr="00273008">
        <w:tc>
          <w:tcPr>
            <w:tcW w:w="1241" w:type="dxa"/>
          </w:tcPr>
          <w:p w14:paraId="6DB4796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836" w:type="dxa"/>
            <w:vAlign w:val="center"/>
          </w:tcPr>
          <w:p w14:paraId="3FA1408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Решение задач на применение правил правой и левой руки.</w:t>
            </w:r>
          </w:p>
        </w:tc>
        <w:tc>
          <w:tcPr>
            <w:tcW w:w="867" w:type="dxa"/>
          </w:tcPr>
          <w:p w14:paraId="2836319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421A76C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Применять полученные знания при решении задач.</w:t>
            </w:r>
          </w:p>
        </w:tc>
        <w:tc>
          <w:tcPr>
            <w:tcW w:w="5182" w:type="dxa"/>
            <w:vMerge/>
          </w:tcPr>
          <w:p w14:paraId="0C4B9E3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34B8BDEE" w14:textId="77777777" w:rsidTr="00273008">
        <w:tc>
          <w:tcPr>
            <w:tcW w:w="1241" w:type="dxa"/>
          </w:tcPr>
          <w:p w14:paraId="6D33F64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41</w:t>
            </w:r>
          </w:p>
        </w:tc>
        <w:tc>
          <w:tcPr>
            <w:tcW w:w="2836" w:type="dxa"/>
            <w:vAlign w:val="center"/>
          </w:tcPr>
          <w:p w14:paraId="7D7B749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Индукция</w:t>
            </w:r>
          </w:p>
          <w:p w14:paraId="0435395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магнитного поля.</w:t>
            </w:r>
          </w:p>
          <w:p w14:paraId="08E5D97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867" w:type="dxa"/>
          </w:tcPr>
          <w:p w14:paraId="74D52ED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3172717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Записывать формулу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взаимосвязимодуля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вектора магнитной индукции B, магнитного поля с модулем силы F, действующей на проводник длиной l, расположенный перпендикулярно линиям магнитной индукции, и силой тока I в проводнике; описывать зависимость магнитного потока от индукции магнитного поля, пронизывающего площадь контура и от его ориентации по отношению к линиям магнитной индукции.</w:t>
            </w:r>
          </w:p>
        </w:tc>
        <w:tc>
          <w:tcPr>
            <w:tcW w:w="5182" w:type="dxa"/>
            <w:vMerge/>
          </w:tcPr>
          <w:p w14:paraId="0E7835E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4DEA68FA" w14:textId="77777777" w:rsidTr="00273008">
        <w:tc>
          <w:tcPr>
            <w:tcW w:w="1241" w:type="dxa"/>
          </w:tcPr>
          <w:p w14:paraId="2E5B133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42</w:t>
            </w:r>
          </w:p>
        </w:tc>
        <w:tc>
          <w:tcPr>
            <w:tcW w:w="2836" w:type="dxa"/>
            <w:vAlign w:val="center"/>
          </w:tcPr>
          <w:p w14:paraId="76FD61A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Магнитный поток</w:t>
            </w:r>
          </w:p>
        </w:tc>
        <w:tc>
          <w:tcPr>
            <w:tcW w:w="867" w:type="dxa"/>
          </w:tcPr>
          <w:p w14:paraId="7198056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70133F9D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-Записывать формулу взаимосвязи</w:t>
            </w:r>
          </w:p>
          <w:p w14:paraId="2D7C611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модуля вектора магнитной индукции</w:t>
            </w:r>
          </w:p>
        </w:tc>
        <w:tc>
          <w:tcPr>
            <w:tcW w:w="5182" w:type="dxa"/>
            <w:vMerge/>
          </w:tcPr>
          <w:p w14:paraId="17A5C7B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17EEE043" w14:textId="77777777" w:rsidTr="00273008">
        <w:tc>
          <w:tcPr>
            <w:tcW w:w="1241" w:type="dxa"/>
          </w:tcPr>
          <w:p w14:paraId="34CA27F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43</w:t>
            </w:r>
          </w:p>
        </w:tc>
        <w:tc>
          <w:tcPr>
            <w:tcW w:w="2836" w:type="dxa"/>
            <w:vAlign w:val="center"/>
          </w:tcPr>
          <w:p w14:paraId="4A6B42A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Явление электромагнитной</w:t>
            </w:r>
          </w:p>
          <w:p w14:paraId="0FEA104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индукции. </w:t>
            </w:r>
          </w:p>
        </w:tc>
        <w:tc>
          <w:tcPr>
            <w:tcW w:w="867" w:type="dxa"/>
          </w:tcPr>
          <w:p w14:paraId="217EA84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130A0EF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Наблюдать и описывать опыты, подтверждающие появление электрического поля при изменении магнитного поля, делать выводы.</w:t>
            </w:r>
          </w:p>
        </w:tc>
        <w:tc>
          <w:tcPr>
            <w:tcW w:w="5182" w:type="dxa"/>
            <w:vMerge/>
          </w:tcPr>
          <w:p w14:paraId="03EC366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1CED9F8D" w14:textId="77777777" w:rsidTr="00273008">
        <w:tc>
          <w:tcPr>
            <w:tcW w:w="1241" w:type="dxa"/>
          </w:tcPr>
          <w:p w14:paraId="421E269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836" w:type="dxa"/>
            <w:vAlign w:val="center"/>
          </w:tcPr>
          <w:p w14:paraId="19BAFD7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Лабораторная работа № 4 «Изучение явления электромагнитной индукции».</w:t>
            </w:r>
          </w:p>
        </w:tc>
        <w:tc>
          <w:tcPr>
            <w:tcW w:w="867" w:type="dxa"/>
          </w:tcPr>
          <w:p w14:paraId="359AA82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0932C06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Проводить исследовательский эксперимент по изучению явления электромагнитной индукции; анализировать результаты эксперимента и делать выводы; работать в группе.</w:t>
            </w:r>
          </w:p>
        </w:tc>
        <w:tc>
          <w:tcPr>
            <w:tcW w:w="5182" w:type="dxa"/>
            <w:vMerge/>
          </w:tcPr>
          <w:p w14:paraId="7B0C2B7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232A42A9" w14:textId="77777777" w:rsidTr="00273008">
        <w:tc>
          <w:tcPr>
            <w:tcW w:w="1241" w:type="dxa"/>
          </w:tcPr>
          <w:p w14:paraId="630E93C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44</w:t>
            </w:r>
          </w:p>
        </w:tc>
        <w:tc>
          <w:tcPr>
            <w:tcW w:w="2836" w:type="dxa"/>
            <w:vAlign w:val="center"/>
          </w:tcPr>
          <w:p w14:paraId="4149066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Направление индукционного тока.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ПравилоЛенца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. </w:t>
            </w:r>
          </w:p>
        </w:tc>
        <w:tc>
          <w:tcPr>
            <w:tcW w:w="867" w:type="dxa"/>
          </w:tcPr>
          <w:p w14:paraId="29884D1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6D02BF8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Наблюдать взаимодействие алюминиевых колец с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магнитом;объяснять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физическую суть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правилаЛенца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и формулировать его; применять правило Ленца и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правилоправой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руки для определения направления индукционного тока.</w:t>
            </w:r>
          </w:p>
        </w:tc>
        <w:tc>
          <w:tcPr>
            <w:tcW w:w="5182" w:type="dxa"/>
            <w:vMerge/>
          </w:tcPr>
          <w:p w14:paraId="1D7B6DA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66E714E0" w14:textId="77777777" w:rsidTr="00273008">
        <w:tc>
          <w:tcPr>
            <w:tcW w:w="1241" w:type="dxa"/>
          </w:tcPr>
          <w:p w14:paraId="274C209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836" w:type="dxa"/>
            <w:vAlign w:val="center"/>
          </w:tcPr>
          <w:p w14:paraId="2E8A25FB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Решение задач на применение правила Ленца и правила правой руки для определения направления индукционного тока.</w:t>
            </w:r>
          </w:p>
        </w:tc>
        <w:tc>
          <w:tcPr>
            <w:tcW w:w="867" w:type="dxa"/>
          </w:tcPr>
          <w:p w14:paraId="04DFD6B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1A3CFDB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Применение полученных знаний при решении задач.</w:t>
            </w:r>
          </w:p>
        </w:tc>
        <w:tc>
          <w:tcPr>
            <w:tcW w:w="5182" w:type="dxa"/>
            <w:vMerge/>
          </w:tcPr>
          <w:p w14:paraId="30DE9AD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78A2ADC8" w14:textId="77777777" w:rsidTr="00273008">
        <w:tc>
          <w:tcPr>
            <w:tcW w:w="1241" w:type="dxa"/>
          </w:tcPr>
          <w:p w14:paraId="4A18CF5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45</w:t>
            </w:r>
          </w:p>
        </w:tc>
        <w:tc>
          <w:tcPr>
            <w:tcW w:w="2836" w:type="dxa"/>
            <w:vAlign w:val="center"/>
          </w:tcPr>
          <w:p w14:paraId="34D7CB2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Явление самоиндукции. </w:t>
            </w:r>
          </w:p>
        </w:tc>
        <w:tc>
          <w:tcPr>
            <w:tcW w:w="867" w:type="dxa"/>
          </w:tcPr>
          <w:p w14:paraId="559A2D2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16C306A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Наблюдать и объяснять явление самоиндукции.</w:t>
            </w:r>
          </w:p>
        </w:tc>
        <w:tc>
          <w:tcPr>
            <w:tcW w:w="5182" w:type="dxa"/>
            <w:vMerge/>
          </w:tcPr>
          <w:p w14:paraId="52E364E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69E5FF25" w14:textId="77777777" w:rsidTr="00273008">
        <w:tc>
          <w:tcPr>
            <w:tcW w:w="1241" w:type="dxa"/>
          </w:tcPr>
          <w:p w14:paraId="13F1D6E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46</w:t>
            </w:r>
          </w:p>
        </w:tc>
        <w:tc>
          <w:tcPr>
            <w:tcW w:w="2836" w:type="dxa"/>
            <w:vAlign w:val="center"/>
          </w:tcPr>
          <w:p w14:paraId="3FCD4E14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Получение и передача переменного электрического тока. Трансформатор.</w:t>
            </w:r>
          </w:p>
        </w:tc>
        <w:tc>
          <w:tcPr>
            <w:tcW w:w="867" w:type="dxa"/>
          </w:tcPr>
          <w:p w14:paraId="4239350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27B4064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Рассказывать об устройстве и принципе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действиягенератора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переменноготока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>; называть способы уменьшения потерь электроэнергии передаче ее на большие расстояния; рассказывать о назначении, устройстве и принципе действия трансформатора и его применении.</w:t>
            </w:r>
          </w:p>
        </w:tc>
        <w:tc>
          <w:tcPr>
            <w:tcW w:w="5182" w:type="dxa"/>
            <w:vMerge/>
          </w:tcPr>
          <w:p w14:paraId="4061257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663F7691" w14:textId="77777777" w:rsidTr="00273008">
        <w:tc>
          <w:tcPr>
            <w:tcW w:w="1241" w:type="dxa"/>
          </w:tcPr>
          <w:p w14:paraId="377A16E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47</w:t>
            </w:r>
          </w:p>
        </w:tc>
        <w:tc>
          <w:tcPr>
            <w:tcW w:w="2836" w:type="dxa"/>
            <w:vAlign w:val="center"/>
          </w:tcPr>
          <w:p w14:paraId="61CD0A9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Электромагнитное поле. </w:t>
            </w:r>
          </w:p>
        </w:tc>
        <w:tc>
          <w:tcPr>
            <w:tcW w:w="867" w:type="dxa"/>
          </w:tcPr>
          <w:p w14:paraId="121CDE1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7880BC8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Наблюдать опыт по излучению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иприему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электромагнитных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волн;описывать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различия между вихревым электрическим и электростатическим полями.</w:t>
            </w:r>
          </w:p>
        </w:tc>
        <w:tc>
          <w:tcPr>
            <w:tcW w:w="5182" w:type="dxa"/>
            <w:vMerge/>
          </w:tcPr>
          <w:p w14:paraId="7DCE166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5F9C51D7" w14:textId="77777777" w:rsidTr="00273008">
        <w:tc>
          <w:tcPr>
            <w:tcW w:w="1241" w:type="dxa"/>
          </w:tcPr>
          <w:p w14:paraId="2BB4753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48</w:t>
            </w:r>
          </w:p>
        </w:tc>
        <w:tc>
          <w:tcPr>
            <w:tcW w:w="2836" w:type="dxa"/>
            <w:vAlign w:val="center"/>
          </w:tcPr>
          <w:p w14:paraId="45017EF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Электромагнитные волны.</w:t>
            </w:r>
          </w:p>
        </w:tc>
        <w:tc>
          <w:tcPr>
            <w:tcW w:w="867" w:type="dxa"/>
          </w:tcPr>
          <w:p w14:paraId="6570CE9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33B1DF7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-Описывать различия между вихревым электрическим и электростатическим полями.</w:t>
            </w:r>
          </w:p>
        </w:tc>
        <w:tc>
          <w:tcPr>
            <w:tcW w:w="5182" w:type="dxa"/>
            <w:vMerge/>
          </w:tcPr>
          <w:p w14:paraId="49D731B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34D75BDA" w14:textId="77777777" w:rsidTr="00273008">
        <w:tc>
          <w:tcPr>
            <w:tcW w:w="1241" w:type="dxa"/>
          </w:tcPr>
          <w:p w14:paraId="0AFC7CB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49</w:t>
            </w:r>
          </w:p>
        </w:tc>
        <w:tc>
          <w:tcPr>
            <w:tcW w:w="2836" w:type="dxa"/>
            <w:vAlign w:val="center"/>
          </w:tcPr>
          <w:p w14:paraId="13489F7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Колебательный контур. Получение электромагнитных колебаний. </w:t>
            </w:r>
          </w:p>
        </w:tc>
        <w:tc>
          <w:tcPr>
            <w:tcW w:w="867" w:type="dxa"/>
          </w:tcPr>
          <w:p w14:paraId="641A7A2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66CD603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Наблюдать свободные электромагнитные колебания в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колебательномконтуре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;  делать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выводы;решать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задачи на формулу Томсона.</w:t>
            </w:r>
          </w:p>
        </w:tc>
        <w:tc>
          <w:tcPr>
            <w:tcW w:w="5182" w:type="dxa"/>
            <w:vMerge/>
          </w:tcPr>
          <w:p w14:paraId="6FF2133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59C2FACF" w14:textId="77777777" w:rsidTr="00273008">
        <w:tc>
          <w:tcPr>
            <w:tcW w:w="1241" w:type="dxa"/>
          </w:tcPr>
          <w:p w14:paraId="44EB893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50</w:t>
            </w:r>
          </w:p>
        </w:tc>
        <w:tc>
          <w:tcPr>
            <w:tcW w:w="2836" w:type="dxa"/>
            <w:vAlign w:val="center"/>
          </w:tcPr>
          <w:p w14:paraId="1AFD019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Решение задач по теме «Переменный ток».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Принципырадиосвязи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и телевидения. </w:t>
            </w:r>
          </w:p>
        </w:tc>
        <w:tc>
          <w:tcPr>
            <w:tcW w:w="867" w:type="dxa"/>
          </w:tcPr>
          <w:p w14:paraId="7731DCA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4EEC0A9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Применение полученных знаний при решении задач. Рассказывать о принципах радиосвязи и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телевидения;слушать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доклад «Развитие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средстви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способов передачи информации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надалекие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расстояния с древних времен идо наших дней».</w:t>
            </w:r>
          </w:p>
        </w:tc>
        <w:tc>
          <w:tcPr>
            <w:tcW w:w="5182" w:type="dxa"/>
            <w:vMerge/>
          </w:tcPr>
          <w:p w14:paraId="505EA3E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6E2A0001" w14:textId="77777777" w:rsidTr="00273008">
        <w:tc>
          <w:tcPr>
            <w:tcW w:w="1241" w:type="dxa"/>
          </w:tcPr>
          <w:p w14:paraId="281CB6E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836" w:type="dxa"/>
            <w:vAlign w:val="center"/>
          </w:tcPr>
          <w:p w14:paraId="70A0D43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Решение задач по теме «Электромагнитное поле»</w:t>
            </w:r>
          </w:p>
        </w:tc>
        <w:tc>
          <w:tcPr>
            <w:tcW w:w="867" w:type="dxa"/>
          </w:tcPr>
          <w:p w14:paraId="64FA333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6D8AF0A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Применение полученных знаний при решении задач</w:t>
            </w:r>
          </w:p>
        </w:tc>
        <w:tc>
          <w:tcPr>
            <w:tcW w:w="5182" w:type="dxa"/>
            <w:vMerge/>
          </w:tcPr>
          <w:p w14:paraId="06405C8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1DF1E364" w14:textId="77777777" w:rsidTr="00273008">
        <w:tc>
          <w:tcPr>
            <w:tcW w:w="1241" w:type="dxa"/>
          </w:tcPr>
          <w:p w14:paraId="5C4F0E3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836" w:type="dxa"/>
            <w:vAlign w:val="center"/>
          </w:tcPr>
          <w:p w14:paraId="5FE1248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Контрольная работа по теме № 4 «Электромагнитное поле»</w:t>
            </w:r>
          </w:p>
        </w:tc>
        <w:tc>
          <w:tcPr>
            <w:tcW w:w="867" w:type="dxa"/>
          </w:tcPr>
          <w:p w14:paraId="5B4332F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3C08465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Применение полученных знаний при решении задач.</w:t>
            </w:r>
          </w:p>
        </w:tc>
        <w:tc>
          <w:tcPr>
            <w:tcW w:w="5182" w:type="dxa"/>
            <w:vMerge/>
          </w:tcPr>
          <w:p w14:paraId="247E579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444E4F35" w14:textId="77777777" w:rsidTr="00273008">
        <w:tc>
          <w:tcPr>
            <w:tcW w:w="1241" w:type="dxa"/>
          </w:tcPr>
          <w:p w14:paraId="63AD300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52</w:t>
            </w:r>
          </w:p>
        </w:tc>
        <w:tc>
          <w:tcPr>
            <w:tcW w:w="2836" w:type="dxa"/>
            <w:vAlign w:val="center"/>
          </w:tcPr>
          <w:p w14:paraId="06180E9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Электромагнитная природа света. </w:t>
            </w:r>
          </w:p>
        </w:tc>
        <w:tc>
          <w:tcPr>
            <w:tcW w:w="867" w:type="dxa"/>
          </w:tcPr>
          <w:p w14:paraId="63F4FB2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4854769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Называть различные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диапазоныэлектромагнитных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волн.</w:t>
            </w:r>
          </w:p>
        </w:tc>
        <w:tc>
          <w:tcPr>
            <w:tcW w:w="5182" w:type="dxa"/>
            <w:vMerge/>
          </w:tcPr>
          <w:p w14:paraId="6B55594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22D9F736" w14:textId="77777777" w:rsidTr="00273008">
        <w:tc>
          <w:tcPr>
            <w:tcW w:w="1241" w:type="dxa"/>
          </w:tcPr>
          <w:p w14:paraId="0B41857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53</w:t>
            </w:r>
          </w:p>
        </w:tc>
        <w:tc>
          <w:tcPr>
            <w:tcW w:w="2836" w:type="dxa"/>
            <w:vAlign w:val="center"/>
          </w:tcPr>
          <w:p w14:paraId="6BA8E3B7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Преломление света. Показатель преломления.</w:t>
            </w:r>
          </w:p>
        </w:tc>
        <w:tc>
          <w:tcPr>
            <w:tcW w:w="867" w:type="dxa"/>
          </w:tcPr>
          <w:p w14:paraId="4934CF0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09F62605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-Наблюдать преломление светового луча;</w:t>
            </w:r>
          </w:p>
          <w:p w14:paraId="431D3A53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-объяснять физический смысл показателя преломления.</w:t>
            </w:r>
          </w:p>
          <w:p w14:paraId="535357F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5182" w:type="dxa"/>
            <w:vMerge/>
          </w:tcPr>
          <w:p w14:paraId="3F61B7E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3AC457EB" w14:textId="77777777" w:rsidTr="00273008">
        <w:tc>
          <w:tcPr>
            <w:tcW w:w="1241" w:type="dxa"/>
          </w:tcPr>
          <w:p w14:paraId="1EED8C9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54</w:t>
            </w:r>
          </w:p>
        </w:tc>
        <w:tc>
          <w:tcPr>
            <w:tcW w:w="2836" w:type="dxa"/>
            <w:vAlign w:val="center"/>
          </w:tcPr>
          <w:p w14:paraId="1A382D2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Дисперсиясвета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>. Цвета тел.</w:t>
            </w:r>
          </w:p>
        </w:tc>
        <w:tc>
          <w:tcPr>
            <w:tcW w:w="867" w:type="dxa"/>
          </w:tcPr>
          <w:p w14:paraId="78288A3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464ADBB6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-Наблюдать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линзы;</w:t>
            </w:r>
          </w:p>
          <w:p w14:paraId="40DBA17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-объяснять суть и давать определение явления дисперсии.</w:t>
            </w:r>
          </w:p>
        </w:tc>
        <w:tc>
          <w:tcPr>
            <w:tcW w:w="5182" w:type="dxa"/>
            <w:vMerge/>
          </w:tcPr>
          <w:p w14:paraId="44CE55F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717B85E4" w14:textId="77777777" w:rsidTr="00273008">
        <w:tc>
          <w:tcPr>
            <w:tcW w:w="1241" w:type="dxa"/>
          </w:tcPr>
          <w:p w14:paraId="196DA9E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55-56</w:t>
            </w:r>
          </w:p>
        </w:tc>
        <w:tc>
          <w:tcPr>
            <w:tcW w:w="2836" w:type="dxa"/>
            <w:vAlign w:val="center"/>
          </w:tcPr>
          <w:p w14:paraId="1F1B494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Типы оптических спектров. Поглощение и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испусканиесвета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атомами. Происхождение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линейчатыхспектров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.  </w:t>
            </w:r>
          </w:p>
          <w:p w14:paraId="74D7CEA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867" w:type="dxa"/>
          </w:tcPr>
          <w:p w14:paraId="1620125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676D8C6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Наблюдать сплошной и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линейчатыеспектры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испускания; называть условия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образованиясплошных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и линейчатых спектров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испускания;работать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в группе;</w:t>
            </w:r>
          </w:p>
          <w:p w14:paraId="70B0D0C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слушать доклад «Метод спектрального анализа и его применение в науке и технике». Объяснять излучение и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поглощениесвета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атомами и происхождение линейчатых спектров на основе постулатов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Бора;работать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с заданиями,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приведенны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>-</w:t>
            </w:r>
          </w:p>
          <w:p w14:paraId="4A45DE9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ми в разделе «Итоги главы».</w:t>
            </w:r>
          </w:p>
        </w:tc>
        <w:tc>
          <w:tcPr>
            <w:tcW w:w="5182" w:type="dxa"/>
            <w:vMerge/>
          </w:tcPr>
          <w:p w14:paraId="757A577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75145962" w14:textId="77777777" w:rsidTr="00273008">
        <w:tc>
          <w:tcPr>
            <w:tcW w:w="1241" w:type="dxa"/>
          </w:tcPr>
          <w:p w14:paraId="2ACC654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836" w:type="dxa"/>
          </w:tcPr>
          <w:p w14:paraId="7E5537F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Лабораторная работа № 5 «Наблюдение сплошного и линейчатых спектров испускания».</w:t>
            </w:r>
          </w:p>
        </w:tc>
        <w:tc>
          <w:tcPr>
            <w:tcW w:w="867" w:type="dxa"/>
          </w:tcPr>
          <w:p w14:paraId="2650F84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0B51142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Наблюдать сплошной и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линейчатыеспектры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испускания; называть условия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образованиясплошных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и линейчатых спектров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испускания;работать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в группе;</w:t>
            </w:r>
          </w:p>
          <w:p w14:paraId="407F190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слушать доклад «Метод спектрального анализа и его применение в науке и технике».</w:t>
            </w:r>
          </w:p>
        </w:tc>
        <w:tc>
          <w:tcPr>
            <w:tcW w:w="5182" w:type="dxa"/>
            <w:vMerge/>
          </w:tcPr>
          <w:p w14:paraId="66EEE00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5A3F36A3" w14:textId="77777777" w:rsidTr="00273008">
        <w:tc>
          <w:tcPr>
            <w:tcW w:w="1241" w:type="dxa"/>
          </w:tcPr>
          <w:p w14:paraId="28B5E85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836" w:type="dxa"/>
          </w:tcPr>
          <w:p w14:paraId="659ED5B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Решение задач по теме «Электромагнитное поле»</w:t>
            </w:r>
          </w:p>
        </w:tc>
        <w:tc>
          <w:tcPr>
            <w:tcW w:w="867" w:type="dxa"/>
          </w:tcPr>
          <w:p w14:paraId="197A1A0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7C45A07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Применение полученных знаний при решении задач</w:t>
            </w:r>
          </w:p>
        </w:tc>
        <w:tc>
          <w:tcPr>
            <w:tcW w:w="5182" w:type="dxa"/>
          </w:tcPr>
          <w:p w14:paraId="1629BCD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3D639392" w14:textId="77777777" w:rsidTr="00273008">
        <w:tc>
          <w:tcPr>
            <w:tcW w:w="1241" w:type="dxa"/>
          </w:tcPr>
          <w:p w14:paraId="461FE89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836" w:type="dxa"/>
          </w:tcPr>
          <w:p w14:paraId="512A35A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Контрольная работа № 5 по теме «Электромагнитное поле»</w:t>
            </w:r>
          </w:p>
        </w:tc>
        <w:tc>
          <w:tcPr>
            <w:tcW w:w="867" w:type="dxa"/>
          </w:tcPr>
          <w:p w14:paraId="5B5A2BB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2D4C5E6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Применение полученных знаний при решении задач.</w:t>
            </w:r>
          </w:p>
        </w:tc>
        <w:tc>
          <w:tcPr>
            <w:tcW w:w="5182" w:type="dxa"/>
          </w:tcPr>
          <w:p w14:paraId="65CE7B7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1AE79E9C" w14:textId="77777777" w:rsidTr="00273008">
        <w:tc>
          <w:tcPr>
            <w:tcW w:w="4077" w:type="dxa"/>
            <w:gridSpan w:val="2"/>
          </w:tcPr>
          <w:p w14:paraId="30210DE0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</w:rPr>
              <w:t>Строение атома и атомного ядра</w:t>
            </w:r>
          </w:p>
        </w:tc>
        <w:tc>
          <w:tcPr>
            <w:tcW w:w="867" w:type="dxa"/>
          </w:tcPr>
          <w:p w14:paraId="7F1E08F0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</w:rPr>
              <w:t>17</w:t>
            </w:r>
          </w:p>
        </w:tc>
        <w:tc>
          <w:tcPr>
            <w:tcW w:w="4662" w:type="dxa"/>
          </w:tcPr>
          <w:p w14:paraId="3E49D2B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5182" w:type="dxa"/>
          </w:tcPr>
          <w:p w14:paraId="3126070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49D50F24" w14:textId="77777777" w:rsidTr="00273008">
        <w:tc>
          <w:tcPr>
            <w:tcW w:w="1241" w:type="dxa"/>
          </w:tcPr>
          <w:p w14:paraId="42BC9A1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57</w:t>
            </w:r>
          </w:p>
        </w:tc>
        <w:tc>
          <w:tcPr>
            <w:tcW w:w="2836" w:type="dxa"/>
            <w:vAlign w:val="center"/>
          </w:tcPr>
          <w:p w14:paraId="586F5E6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Радиоактивность. Модели атомов.</w:t>
            </w:r>
          </w:p>
        </w:tc>
        <w:tc>
          <w:tcPr>
            <w:tcW w:w="867" w:type="dxa"/>
          </w:tcPr>
          <w:p w14:paraId="4384B82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5598C4B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— Описывать опыты Резерфорда: по об-</w:t>
            </w:r>
          </w:p>
          <w:p w14:paraId="60BFB4E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наружению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сложного состава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радиоак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>-</w:t>
            </w:r>
          </w:p>
          <w:p w14:paraId="358C485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тивного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излучения и по исследованию с</w:t>
            </w:r>
          </w:p>
          <w:p w14:paraId="61BF97C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помощью рассеяния α-частиц строения</w:t>
            </w:r>
          </w:p>
          <w:p w14:paraId="0E2DADC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атома.</w:t>
            </w:r>
          </w:p>
        </w:tc>
        <w:tc>
          <w:tcPr>
            <w:tcW w:w="5182" w:type="dxa"/>
            <w:vMerge w:val="restart"/>
            <w:tcBorders>
              <w:bottom w:val="nil"/>
            </w:tcBorders>
          </w:tcPr>
          <w:p w14:paraId="09700C34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bookmarkStart w:id="2" w:name="_Hlk113705983"/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1. Патриотическое воспитание: проявлением интереса к прошлому и настоящему российской физики, ценностным отношением к достижениям российских физиков, к использованию этих достижений в других науках и прикладных сферах.</w:t>
            </w:r>
          </w:p>
          <w:p w14:paraId="2A90CBC2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2. Гражданское и духовно-нравственное воспитание: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      </w:r>
          </w:p>
          <w:p w14:paraId="0FE5930B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5. Ценности научного познания: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      </w:r>
          </w:p>
          <w:p w14:paraId="7546BDFF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7. Экологическое воспитание: ориентацией на применение физико-математических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      </w:r>
          </w:p>
          <w:bookmarkEnd w:id="2"/>
          <w:p w14:paraId="35F3D7E6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</w:p>
          <w:p w14:paraId="66AE5A8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70F1840F" w14:textId="77777777" w:rsidTr="00273008">
        <w:tc>
          <w:tcPr>
            <w:tcW w:w="1241" w:type="dxa"/>
          </w:tcPr>
          <w:p w14:paraId="0DB2C73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58</w:t>
            </w:r>
          </w:p>
        </w:tc>
        <w:tc>
          <w:tcPr>
            <w:tcW w:w="2836" w:type="dxa"/>
            <w:vAlign w:val="center"/>
          </w:tcPr>
          <w:p w14:paraId="1E90B151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Радиоактивные превращения</w:t>
            </w:r>
          </w:p>
          <w:p w14:paraId="2FEF365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 xml:space="preserve">атомных ядер. </w:t>
            </w:r>
          </w:p>
        </w:tc>
        <w:tc>
          <w:tcPr>
            <w:tcW w:w="867" w:type="dxa"/>
          </w:tcPr>
          <w:p w14:paraId="070446C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4A1C095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Объяснять суть законов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сохранениямассового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числа и заряда при радиоактивных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превращениях;применять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эти законы при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записиуравнений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ядерных реакций.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309F78F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7E9F3427" w14:textId="77777777" w:rsidTr="00273008">
        <w:tc>
          <w:tcPr>
            <w:tcW w:w="1241" w:type="dxa"/>
          </w:tcPr>
          <w:p w14:paraId="7C6420D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59</w:t>
            </w:r>
          </w:p>
        </w:tc>
        <w:tc>
          <w:tcPr>
            <w:tcW w:w="2836" w:type="dxa"/>
            <w:vAlign w:val="center"/>
          </w:tcPr>
          <w:p w14:paraId="284CDFCD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Экспериментальные методы</w:t>
            </w:r>
          </w:p>
          <w:p w14:paraId="28329384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исследования частиц.</w:t>
            </w:r>
          </w:p>
        </w:tc>
        <w:tc>
          <w:tcPr>
            <w:tcW w:w="867" w:type="dxa"/>
          </w:tcPr>
          <w:p w14:paraId="3751F2D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5DDDEB4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-Сравнивать полученный результат с наибольшим допустимым для человека значением;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2599214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719BA305" w14:textId="77777777" w:rsidTr="00273008">
        <w:tc>
          <w:tcPr>
            <w:tcW w:w="1241" w:type="dxa"/>
          </w:tcPr>
          <w:p w14:paraId="3CA0AA5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60</w:t>
            </w:r>
          </w:p>
        </w:tc>
        <w:tc>
          <w:tcPr>
            <w:tcW w:w="2836" w:type="dxa"/>
            <w:vAlign w:val="center"/>
          </w:tcPr>
          <w:p w14:paraId="7AB2997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Открытиепротона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и нейтрона. </w:t>
            </w:r>
          </w:p>
        </w:tc>
        <w:tc>
          <w:tcPr>
            <w:tcW w:w="867" w:type="dxa"/>
          </w:tcPr>
          <w:p w14:paraId="30B7A68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107D748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Применять законы сохранения массового числа и заряда для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записиуравнений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ядерных реакций.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37EBF17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0ED02A6F" w14:textId="77777777" w:rsidTr="00273008">
        <w:tc>
          <w:tcPr>
            <w:tcW w:w="1241" w:type="dxa"/>
          </w:tcPr>
          <w:p w14:paraId="7AC9DE8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61</w:t>
            </w:r>
          </w:p>
        </w:tc>
        <w:tc>
          <w:tcPr>
            <w:tcW w:w="2836" w:type="dxa"/>
            <w:vAlign w:val="center"/>
          </w:tcPr>
          <w:p w14:paraId="2D6A56C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Состав атомного ядра. Ядерные силы. </w:t>
            </w:r>
          </w:p>
        </w:tc>
        <w:tc>
          <w:tcPr>
            <w:tcW w:w="867" w:type="dxa"/>
          </w:tcPr>
          <w:p w14:paraId="638FEEA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23C2644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Объяснять физический смысл понятий: массовое и зарядовое числа.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738D4D0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4F282DB1" w14:textId="77777777" w:rsidTr="00273008">
        <w:tc>
          <w:tcPr>
            <w:tcW w:w="1241" w:type="dxa"/>
          </w:tcPr>
          <w:p w14:paraId="62F89C9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62</w:t>
            </w:r>
          </w:p>
        </w:tc>
        <w:tc>
          <w:tcPr>
            <w:tcW w:w="2836" w:type="dxa"/>
            <w:vAlign w:val="center"/>
          </w:tcPr>
          <w:p w14:paraId="769C5CD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Энергия связи. Дефект масс.</w:t>
            </w:r>
          </w:p>
        </w:tc>
        <w:tc>
          <w:tcPr>
            <w:tcW w:w="867" w:type="dxa"/>
          </w:tcPr>
          <w:p w14:paraId="67A38ED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08AB67A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Объяснять физический смысл понятий: энергия связи, дефект масс.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32B46F8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417B6515" w14:textId="77777777" w:rsidTr="00273008">
        <w:tc>
          <w:tcPr>
            <w:tcW w:w="1241" w:type="dxa"/>
          </w:tcPr>
          <w:p w14:paraId="536DC55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63</w:t>
            </w:r>
          </w:p>
        </w:tc>
        <w:tc>
          <w:tcPr>
            <w:tcW w:w="2836" w:type="dxa"/>
            <w:vAlign w:val="center"/>
          </w:tcPr>
          <w:p w14:paraId="3538F6A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Делениеядер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урана. Цепная реакция. </w:t>
            </w:r>
          </w:p>
        </w:tc>
        <w:tc>
          <w:tcPr>
            <w:tcW w:w="867" w:type="dxa"/>
          </w:tcPr>
          <w:p w14:paraId="655BEA5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12390A5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Описывать процесс деления ядра атома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урана;объяснять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физический смысл понятий: цепная реакция, критическая масса;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314F123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0B9D8846" w14:textId="77777777" w:rsidTr="00273008">
        <w:tc>
          <w:tcPr>
            <w:tcW w:w="1241" w:type="dxa"/>
          </w:tcPr>
          <w:p w14:paraId="35E1B5F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836" w:type="dxa"/>
          </w:tcPr>
          <w:p w14:paraId="2F0D93D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Лабораторная работа № 6 «Изучение деления ядра атома урана по фотографии треков».</w:t>
            </w:r>
          </w:p>
        </w:tc>
        <w:tc>
          <w:tcPr>
            <w:tcW w:w="867" w:type="dxa"/>
          </w:tcPr>
          <w:p w14:paraId="36ECE51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391E4CB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называть условия протекания управляемой цепной реакции.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5A73129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6CC92CDA" w14:textId="77777777" w:rsidTr="00273008">
        <w:tc>
          <w:tcPr>
            <w:tcW w:w="1241" w:type="dxa"/>
          </w:tcPr>
          <w:p w14:paraId="35818F3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64</w:t>
            </w:r>
          </w:p>
        </w:tc>
        <w:tc>
          <w:tcPr>
            <w:tcW w:w="2836" w:type="dxa"/>
            <w:vAlign w:val="center"/>
          </w:tcPr>
          <w:p w14:paraId="4660FEA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Ядерный реактор. Преобразование внутренней энергии атомных ядер в электрическую энергию.</w:t>
            </w:r>
          </w:p>
        </w:tc>
        <w:tc>
          <w:tcPr>
            <w:tcW w:w="867" w:type="dxa"/>
          </w:tcPr>
          <w:p w14:paraId="1215872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5EEE0DF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Рассказывать о назначении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ядерногореактора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на медленных нейтронах,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егоустройстве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и принципе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действия;называть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преимущества и недостатки АЭС перед другими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видамиэлектростанций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>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6D9AF58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6B26384B" w14:textId="77777777" w:rsidTr="00273008">
        <w:tc>
          <w:tcPr>
            <w:tcW w:w="1241" w:type="dxa"/>
          </w:tcPr>
          <w:p w14:paraId="7CCAA30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65-66</w:t>
            </w:r>
          </w:p>
        </w:tc>
        <w:tc>
          <w:tcPr>
            <w:tcW w:w="2836" w:type="dxa"/>
            <w:vAlign w:val="center"/>
          </w:tcPr>
          <w:p w14:paraId="04DE0D4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Атомная энергетика. Биологическое действие радиации. Закон радиоактивного распада.</w:t>
            </w:r>
          </w:p>
        </w:tc>
        <w:tc>
          <w:tcPr>
            <w:tcW w:w="867" w:type="dxa"/>
          </w:tcPr>
          <w:p w14:paraId="55B12C3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08FB4E99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-называть преимущества и недостатки АЭС перед другими видами электростанций.</w:t>
            </w:r>
          </w:p>
          <w:p w14:paraId="2C02F1A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Называть физические величины: поглощенная доза излучения, коэффициент качества, эквивалентная доза, период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полураспада;слушать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доклад «Негативное воздействие радиации на живые организмы и</w:t>
            </w:r>
          </w:p>
          <w:p w14:paraId="07FDD57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способы защиты от нее».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2FF1D28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040276B4" w14:textId="77777777" w:rsidTr="00273008">
        <w:tc>
          <w:tcPr>
            <w:tcW w:w="1241" w:type="dxa"/>
          </w:tcPr>
          <w:p w14:paraId="344A786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836" w:type="dxa"/>
          </w:tcPr>
          <w:p w14:paraId="27F8E0B4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Лабораторная работа № 7</w:t>
            </w:r>
          </w:p>
          <w:p w14:paraId="11D12D77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 xml:space="preserve"> «Измерение естественного радиационного фона дозиметром».</w:t>
            </w:r>
          </w:p>
        </w:tc>
        <w:tc>
          <w:tcPr>
            <w:tcW w:w="867" w:type="dxa"/>
          </w:tcPr>
          <w:p w14:paraId="20C9DA1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7ABF7B9D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-Измерять мощность дозы радиационного фона дозиметром;</w:t>
            </w:r>
          </w:p>
          <w:p w14:paraId="1EF6342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-работать в группе.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663B178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6E918128" w14:textId="77777777" w:rsidTr="00273008">
        <w:tc>
          <w:tcPr>
            <w:tcW w:w="1241" w:type="dxa"/>
          </w:tcPr>
          <w:p w14:paraId="6D90970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§ 67</w:t>
            </w:r>
          </w:p>
        </w:tc>
        <w:tc>
          <w:tcPr>
            <w:tcW w:w="2836" w:type="dxa"/>
          </w:tcPr>
          <w:p w14:paraId="5EFDE35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Термоядерная реакция. Источники энергии Солнца и звезд.</w:t>
            </w:r>
          </w:p>
        </w:tc>
        <w:tc>
          <w:tcPr>
            <w:tcW w:w="867" w:type="dxa"/>
          </w:tcPr>
          <w:p w14:paraId="4D087D7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59C222C8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-Называть условия протекания термоядерной реакции;</w:t>
            </w:r>
          </w:p>
          <w:p w14:paraId="07BD49B9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-приводить примеры термоядерных</w:t>
            </w:r>
          </w:p>
          <w:p w14:paraId="03C1E36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реакций;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403C90F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1E69C736" w14:textId="77777777" w:rsidTr="00273008">
        <w:tc>
          <w:tcPr>
            <w:tcW w:w="1241" w:type="dxa"/>
          </w:tcPr>
          <w:p w14:paraId="5F14D54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836" w:type="dxa"/>
          </w:tcPr>
          <w:p w14:paraId="3D47582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Лабораторная работа № 8 «Оценка периода полураспада находящихся в воздухе продуктов распада газа радона».</w:t>
            </w:r>
          </w:p>
        </w:tc>
        <w:tc>
          <w:tcPr>
            <w:tcW w:w="867" w:type="dxa"/>
          </w:tcPr>
          <w:p w14:paraId="750E2CC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3BD7DEBA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-Строить график зависимости мощности дозы излучения продуктов распада радона от времени;</w:t>
            </w:r>
          </w:p>
          <w:p w14:paraId="63884DB9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-оценивать по графику период полураспада продуктов распада радона;</w:t>
            </w:r>
          </w:p>
          <w:p w14:paraId="7F1AAF55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-представлять результаты измерений в виде таблиц;</w:t>
            </w:r>
          </w:p>
          <w:p w14:paraId="3DC55D1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-работать в группе.</w:t>
            </w:r>
          </w:p>
        </w:tc>
        <w:tc>
          <w:tcPr>
            <w:tcW w:w="5182" w:type="dxa"/>
            <w:vMerge/>
            <w:tcBorders>
              <w:bottom w:val="nil"/>
            </w:tcBorders>
          </w:tcPr>
          <w:p w14:paraId="579230D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6D7E0123" w14:textId="77777777" w:rsidTr="00273008">
        <w:tc>
          <w:tcPr>
            <w:tcW w:w="1241" w:type="dxa"/>
          </w:tcPr>
          <w:p w14:paraId="5B0C212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836" w:type="dxa"/>
          </w:tcPr>
          <w:p w14:paraId="7B61D53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Решение задач «Строение атома и атомного ядра»</w:t>
            </w:r>
          </w:p>
        </w:tc>
        <w:tc>
          <w:tcPr>
            <w:tcW w:w="867" w:type="dxa"/>
          </w:tcPr>
          <w:p w14:paraId="733ED58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4C92C827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-Решать расчетные и качественные задачи.</w:t>
            </w:r>
          </w:p>
        </w:tc>
        <w:tc>
          <w:tcPr>
            <w:tcW w:w="5182" w:type="dxa"/>
            <w:tcBorders>
              <w:bottom w:val="nil"/>
            </w:tcBorders>
          </w:tcPr>
          <w:p w14:paraId="361562D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5351B9DD" w14:textId="77777777" w:rsidTr="00273008">
        <w:tc>
          <w:tcPr>
            <w:tcW w:w="1241" w:type="dxa"/>
          </w:tcPr>
          <w:p w14:paraId="15FE818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836" w:type="dxa"/>
          </w:tcPr>
          <w:p w14:paraId="5FBC85A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Лабораторная работа № 9 «Изучение треков заряженных частиц по готовым фотографиям».</w:t>
            </w:r>
          </w:p>
        </w:tc>
        <w:tc>
          <w:tcPr>
            <w:tcW w:w="867" w:type="dxa"/>
          </w:tcPr>
          <w:p w14:paraId="5E5FBDB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19FF01B6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-Описывать треки заряженных частиц по готовым фотографиям.</w:t>
            </w:r>
          </w:p>
        </w:tc>
        <w:tc>
          <w:tcPr>
            <w:tcW w:w="5182" w:type="dxa"/>
            <w:tcBorders>
              <w:bottom w:val="nil"/>
            </w:tcBorders>
          </w:tcPr>
          <w:p w14:paraId="66F154D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4A4524D2" w14:textId="77777777" w:rsidTr="00273008">
        <w:tc>
          <w:tcPr>
            <w:tcW w:w="1241" w:type="dxa"/>
          </w:tcPr>
          <w:p w14:paraId="01543EB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836" w:type="dxa"/>
          </w:tcPr>
          <w:p w14:paraId="17F777E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Решение задач по теме «Строение атома и строение атомного ядра»</w:t>
            </w:r>
          </w:p>
        </w:tc>
        <w:tc>
          <w:tcPr>
            <w:tcW w:w="867" w:type="dxa"/>
          </w:tcPr>
          <w:p w14:paraId="0BBFCF4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5880C860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Применение полученных знаний при решении задач.</w:t>
            </w:r>
          </w:p>
        </w:tc>
        <w:tc>
          <w:tcPr>
            <w:tcW w:w="5182" w:type="dxa"/>
            <w:tcBorders>
              <w:bottom w:val="nil"/>
            </w:tcBorders>
          </w:tcPr>
          <w:p w14:paraId="5F93F5A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6AFA887F" w14:textId="77777777" w:rsidTr="00273008">
        <w:tc>
          <w:tcPr>
            <w:tcW w:w="1241" w:type="dxa"/>
          </w:tcPr>
          <w:p w14:paraId="59A27BD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836" w:type="dxa"/>
          </w:tcPr>
          <w:p w14:paraId="49766C2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Контрольная работа № 6 по теме «Строение атома и атомного ядра».</w:t>
            </w:r>
          </w:p>
        </w:tc>
        <w:tc>
          <w:tcPr>
            <w:tcW w:w="867" w:type="dxa"/>
          </w:tcPr>
          <w:p w14:paraId="5F200E1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6BC8DD0B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-Применять знания к решению задач.</w:t>
            </w:r>
          </w:p>
        </w:tc>
        <w:tc>
          <w:tcPr>
            <w:tcW w:w="5182" w:type="dxa"/>
            <w:tcBorders>
              <w:bottom w:val="nil"/>
            </w:tcBorders>
          </w:tcPr>
          <w:p w14:paraId="13D4EFA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32599823" w14:textId="77777777" w:rsidTr="00273008">
        <w:tc>
          <w:tcPr>
            <w:tcW w:w="4077" w:type="dxa"/>
            <w:gridSpan w:val="2"/>
          </w:tcPr>
          <w:p w14:paraId="28535E22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</w:rPr>
              <w:t>Строение и эволюция Вселенной</w:t>
            </w:r>
          </w:p>
        </w:tc>
        <w:tc>
          <w:tcPr>
            <w:tcW w:w="867" w:type="dxa"/>
          </w:tcPr>
          <w:p w14:paraId="214F0AB5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</w:rPr>
              <w:t>5</w:t>
            </w:r>
          </w:p>
        </w:tc>
        <w:tc>
          <w:tcPr>
            <w:tcW w:w="4662" w:type="dxa"/>
          </w:tcPr>
          <w:p w14:paraId="705A78C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5182" w:type="dxa"/>
          </w:tcPr>
          <w:p w14:paraId="59D7440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61D69E1F" w14:textId="77777777" w:rsidTr="00273008">
        <w:tc>
          <w:tcPr>
            <w:tcW w:w="1241" w:type="dxa"/>
          </w:tcPr>
          <w:p w14:paraId="322E372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68</w:t>
            </w:r>
          </w:p>
        </w:tc>
        <w:tc>
          <w:tcPr>
            <w:tcW w:w="2836" w:type="dxa"/>
            <w:vAlign w:val="center"/>
          </w:tcPr>
          <w:p w14:paraId="3206B51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bookmarkStart w:id="3" w:name="_Hlk113829013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Состав, строение и происхождение Солнечной системы. </w:t>
            </w:r>
            <w:bookmarkEnd w:id="3"/>
          </w:p>
        </w:tc>
        <w:tc>
          <w:tcPr>
            <w:tcW w:w="867" w:type="dxa"/>
          </w:tcPr>
          <w:p w14:paraId="465E696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2EFF89A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Наблюдать слайды или фотографии небесных объектов; называть группы объектов, входящих в солнечную систему  приводить примеры изменения вида звездного неба в течение суток.</w:t>
            </w:r>
          </w:p>
        </w:tc>
        <w:tc>
          <w:tcPr>
            <w:tcW w:w="5182" w:type="dxa"/>
            <w:vMerge w:val="restart"/>
          </w:tcPr>
          <w:p w14:paraId="1C50028A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4. Эстетическое воспитание: способностью к эмоциональному и эстетическому восприятию физических объектов, задач, решений, рассуждений; умению видеть физико-математические закономерности в искусстве.</w:t>
            </w:r>
          </w:p>
          <w:p w14:paraId="447E372F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5. Ценности научного познания: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      </w:r>
          </w:p>
          <w:p w14:paraId="3917D1C1" w14:textId="77777777" w:rsidR="006823B2" w:rsidRPr="00FB2C0D" w:rsidRDefault="006823B2" w:rsidP="00273008">
            <w:pPr>
              <w:pStyle w:val="Style3"/>
              <w:spacing w:line="240" w:lineRule="auto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7. Экологическое воспитание: ориентацией на применение физико-математических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      </w:r>
          </w:p>
        </w:tc>
      </w:tr>
      <w:tr w:rsidR="006823B2" w:rsidRPr="00FB2C0D" w14:paraId="0AA6054A" w14:textId="77777777" w:rsidTr="00273008">
        <w:tc>
          <w:tcPr>
            <w:tcW w:w="1241" w:type="dxa"/>
          </w:tcPr>
          <w:p w14:paraId="017CF04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69</w:t>
            </w:r>
          </w:p>
        </w:tc>
        <w:tc>
          <w:tcPr>
            <w:tcW w:w="2836" w:type="dxa"/>
            <w:vAlign w:val="center"/>
          </w:tcPr>
          <w:p w14:paraId="311A34D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bookmarkStart w:id="4" w:name="_Hlk113829024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Планеты Солнечной системы. </w:t>
            </w:r>
            <w:bookmarkEnd w:id="4"/>
          </w:p>
        </w:tc>
        <w:tc>
          <w:tcPr>
            <w:tcW w:w="867" w:type="dxa"/>
          </w:tcPr>
          <w:p w14:paraId="556A41F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6872BED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Сравнивать планеты Земной группы; планеты-гиганты; анализировать фотографии или слайды планет.</w:t>
            </w:r>
          </w:p>
        </w:tc>
        <w:tc>
          <w:tcPr>
            <w:tcW w:w="5182" w:type="dxa"/>
            <w:vMerge/>
          </w:tcPr>
          <w:p w14:paraId="150F651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637C72CF" w14:textId="77777777" w:rsidTr="00273008">
        <w:tc>
          <w:tcPr>
            <w:tcW w:w="1241" w:type="dxa"/>
          </w:tcPr>
          <w:p w14:paraId="1E25AAD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70</w:t>
            </w:r>
          </w:p>
        </w:tc>
        <w:tc>
          <w:tcPr>
            <w:tcW w:w="2836" w:type="dxa"/>
            <w:vAlign w:val="center"/>
          </w:tcPr>
          <w:p w14:paraId="2618EF5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Малые тела Солнечной системы. </w:t>
            </w:r>
          </w:p>
        </w:tc>
        <w:tc>
          <w:tcPr>
            <w:tcW w:w="867" w:type="dxa"/>
          </w:tcPr>
          <w:p w14:paraId="25A2137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55D1FE5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Описывать фотографии малых тел Солнечной системы.</w:t>
            </w:r>
          </w:p>
        </w:tc>
        <w:tc>
          <w:tcPr>
            <w:tcW w:w="5182" w:type="dxa"/>
            <w:vMerge/>
          </w:tcPr>
          <w:p w14:paraId="74184E3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59431F3A" w14:textId="77777777" w:rsidTr="00273008">
        <w:tc>
          <w:tcPr>
            <w:tcW w:w="1241" w:type="dxa"/>
          </w:tcPr>
          <w:p w14:paraId="384D544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71</w:t>
            </w:r>
          </w:p>
        </w:tc>
        <w:tc>
          <w:tcPr>
            <w:tcW w:w="2836" w:type="dxa"/>
            <w:vAlign w:val="center"/>
          </w:tcPr>
          <w:p w14:paraId="09A702E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bookmarkStart w:id="5" w:name="_Hlk113829048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Строение, излучение и эволюция Солнца и звезд. </w:t>
            </w:r>
            <w:bookmarkEnd w:id="5"/>
          </w:p>
        </w:tc>
        <w:tc>
          <w:tcPr>
            <w:tcW w:w="867" w:type="dxa"/>
          </w:tcPr>
          <w:p w14:paraId="6727535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6AB4773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Объяснять физические процессы, происходящие в недрах Солнца и звезд; называть причины образования пятен на Солнце; анализировать фотографии солнечной короны и образований в ней.</w:t>
            </w:r>
          </w:p>
        </w:tc>
        <w:tc>
          <w:tcPr>
            <w:tcW w:w="5182" w:type="dxa"/>
            <w:vMerge/>
          </w:tcPr>
          <w:p w14:paraId="284E273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2E2A8F8E" w14:textId="77777777" w:rsidTr="00273008">
        <w:tc>
          <w:tcPr>
            <w:tcW w:w="1241" w:type="dxa"/>
          </w:tcPr>
          <w:p w14:paraId="7F11E16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  <w:lang w:eastAsia="en-US"/>
              </w:rPr>
              <w:t>§ 72</w:t>
            </w:r>
          </w:p>
        </w:tc>
        <w:tc>
          <w:tcPr>
            <w:tcW w:w="2836" w:type="dxa"/>
            <w:vAlign w:val="center"/>
          </w:tcPr>
          <w:p w14:paraId="6C0093B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Строение и эволюция Вселенной. </w:t>
            </w:r>
          </w:p>
        </w:tc>
        <w:tc>
          <w:tcPr>
            <w:tcW w:w="867" w:type="dxa"/>
          </w:tcPr>
          <w:p w14:paraId="6D2EC98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  <w:vAlign w:val="center"/>
          </w:tcPr>
          <w:p w14:paraId="36F67DB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Описывать три модели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нестационраной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Вселенной, предложенные Фридманом; объяснять в чем проявляется </w:t>
            </w:r>
            <w:proofErr w:type="spellStart"/>
            <w:r w:rsidRPr="00FB2C0D">
              <w:rPr>
                <w:rFonts w:ascii="Times New Roman" w:eastAsia="Calibri" w:hAnsi="Times New Roman"/>
                <w:bCs/>
                <w:sz w:val="20"/>
              </w:rPr>
              <w:t>нестационарность</w:t>
            </w:r>
            <w:proofErr w:type="spellEnd"/>
            <w:r w:rsidRPr="00FB2C0D">
              <w:rPr>
                <w:rFonts w:ascii="Times New Roman" w:eastAsia="Calibri" w:hAnsi="Times New Roman"/>
                <w:bCs/>
                <w:sz w:val="20"/>
              </w:rPr>
              <w:t xml:space="preserve"> Вселенной; записывать закон Хаббла.</w:t>
            </w:r>
          </w:p>
        </w:tc>
        <w:tc>
          <w:tcPr>
            <w:tcW w:w="5182" w:type="dxa"/>
            <w:vMerge/>
          </w:tcPr>
          <w:p w14:paraId="2940989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10A51331" w14:textId="77777777" w:rsidTr="00273008">
        <w:tc>
          <w:tcPr>
            <w:tcW w:w="1241" w:type="dxa"/>
          </w:tcPr>
          <w:p w14:paraId="31D204F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6" w:type="dxa"/>
          </w:tcPr>
          <w:p w14:paraId="611645E9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FB2C0D">
              <w:rPr>
                <w:rFonts w:ascii="Times New Roman" w:hAnsi="Times New Roman"/>
                <w:b/>
                <w:sz w:val="20"/>
              </w:rPr>
              <w:t>Обобщающее повторение</w:t>
            </w:r>
          </w:p>
        </w:tc>
        <w:tc>
          <w:tcPr>
            <w:tcW w:w="867" w:type="dxa"/>
          </w:tcPr>
          <w:p w14:paraId="2E84D9FB" w14:textId="77777777" w:rsidR="006823B2" w:rsidRPr="00FB2C0D" w:rsidRDefault="006823B2" w:rsidP="0027300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FB2C0D">
              <w:rPr>
                <w:rFonts w:ascii="Times New Roman" w:eastAsia="Calibri" w:hAnsi="Times New Roman"/>
                <w:b/>
                <w:sz w:val="20"/>
              </w:rPr>
              <w:t>11</w:t>
            </w:r>
          </w:p>
        </w:tc>
        <w:tc>
          <w:tcPr>
            <w:tcW w:w="4662" w:type="dxa"/>
            <w:vAlign w:val="center"/>
          </w:tcPr>
          <w:p w14:paraId="39AB3FF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5182" w:type="dxa"/>
          </w:tcPr>
          <w:p w14:paraId="79C188A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6354314F" w14:textId="77777777" w:rsidTr="00273008">
        <w:tc>
          <w:tcPr>
            <w:tcW w:w="1241" w:type="dxa"/>
          </w:tcPr>
          <w:p w14:paraId="27DDF713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6" w:type="dxa"/>
          </w:tcPr>
          <w:p w14:paraId="095C573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Решение задач по теме «Строение вещества», «Взаимодействие тел».</w:t>
            </w:r>
          </w:p>
        </w:tc>
        <w:tc>
          <w:tcPr>
            <w:tcW w:w="867" w:type="dxa"/>
          </w:tcPr>
          <w:p w14:paraId="3689AAA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5A637BF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-Решать расчетные и качественные задачи.</w:t>
            </w:r>
          </w:p>
        </w:tc>
        <w:tc>
          <w:tcPr>
            <w:tcW w:w="5182" w:type="dxa"/>
            <w:vMerge w:val="restart"/>
          </w:tcPr>
          <w:p w14:paraId="35978348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4. Эстетическое воспитание: способностью к эмоциональному и эстетическому восприятию физических объектов, задач, решений, рассуждений; умению видеть физико-математические закономерности в искусстве.</w:t>
            </w:r>
          </w:p>
          <w:p w14:paraId="10941EC0" w14:textId="77777777" w:rsidR="006823B2" w:rsidRPr="00FB2C0D" w:rsidRDefault="006823B2" w:rsidP="00273008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5. Ценности научного познания: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      </w:r>
          </w:p>
          <w:p w14:paraId="1D6C6B1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Style w:val="FontStyle12"/>
                <w:rFonts w:ascii="Times New Roman" w:hAnsi="Times New Roman" w:cs="Times New Roman"/>
                <w:bCs/>
                <w:i w:val="0"/>
                <w:iCs w:val="0"/>
              </w:rPr>
              <w:t>7. Экологическое воспитание: ориентацией на применение физико-математических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      </w:r>
          </w:p>
        </w:tc>
      </w:tr>
      <w:tr w:rsidR="006823B2" w:rsidRPr="00FB2C0D" w14:paraId="6FE39D03" w14:textId="77777777" w:rsidTr="00273008">
        <w:tc>
          <w:tcPr>
            <w:tcW w:w="1241" w:type="dxa"/>
          </w:tcPr>
          <w:p w14:paraId="2FF47E2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6" w:type="dxa"/>
          </w:tcPr>
          <w:p w14:paraId="5197E7C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Решение задач по теме «Давление твердых тел, жидкостей и газов».</w:t>
            </w:r>
          </w:p>
        </w:tc>
        <w:tc>
          <w:tcPr>
            <w:tcW w:w="867" w:type="dxa"/>
          </w:tcPr>
          <w:p w14:paraId="4BA34F5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532800EB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-Решать расчетные и качественные задачи.</w:t>
            </w:r>
          </w:p>
        </w:tc>
        <w:tc>
          <w:tcPr>
            <w:tcW w:w="5182" w:type="dxa"/>
            <w:vMerge/>
          </w:tcPr>
          <w:p w14:paraId="40B80D5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7ECDD812" w14:textId="77777777" w:rsidTr="00273008">
        <w:tc>
          <w:tcPr>
            <w:tcW w:w="1241" w:type="dxa"/>
          </w:tcPr>
          <w:p w14:paraId="0A0B6BF6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6" w:type="dxa"/>
          </w:tcPr>
          <w:p w14:paraId="7339772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Решение задач по теме «Работа и мощность».</w:t>
            </w:r>
          </w:p>
        </w:tc>
        <w:tc>
          <w:tcPr>
            <w:tcW w:w="867" w:type="dxa"/>
          </w:tcPr>
          <w:p w14:paraId="7E9E367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169C5EC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-Решать расчетные и качественные задачи.</w:t>
            </w:r>
          </w:p>
        </w:tc>
        <w:tc>
          <w:tcPr>
            <w:tcW w:w="5182" w:type="dxa"/>
            <w:vMerge/>
          </w:tcPr>
          <w:p w14:paraId="07EBDEC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47F4C979" w14:textId="77777777" w:rsidTr="00273008">
        <w:tc>
          <w:tcPr>
            <w:tcW w:w="1241" w:type="dxa"/>
          </w:tcPr>
          <w:p w14:paraId="39E726B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6" w:type="dxa"/>
          </w:tcPr>
          <w:p w14:paraId="73C453C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Решение задач по теме «Тепловые явления».</w:t>
            </w:r>
          </w:p>
        </w:tc>
        <w:tc>
          <w:tcPr>
            <w:tcW w:w="867" w:type="dxa"/>
          </w:tcPr>
          <w:p w14:paraId="4DCDEBD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6FDD0040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-Решать расчетные и качественные задачи.</w:t>
            </w:r>
          </w:p>
        </w:tc>
        <w:tc>
          <w:tcPr>
            <w:tcW w:w="5182" w:type="dxa"/>
            <w:vMerge/>
          </w:tcPr>
          <w:p w14:paraId="0C5F8818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06234CF2" w14:textId="77777777" w:rsidTr="00273008">
        <w:tc>
          <w:tcPr>
            <w:tcW w:w="1241" w:type="dxa"/>
          </w:tcPr>
          <w:p w14:paraId="14E20F1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6" w:type="dxa"/>
          </w:tcPr>
          <w:p w14:paraId="3F6A6B15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Решение задач по теме «Электрические явления».</w:t>
            </w:r>
          </w:p>
        </w:tc>
        <w:tc>
          <w:tcPr>
            <w:tcW w:w="867" w:type="dxa"/>
          </w:tcPr>
          <w:p w14:paraId="709ACA2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7D4A764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-Решать расчетные и качественные задачи.</w:t>
            </w:r>
          </w:p>
        </w:tc>
        <w:tc>
          <w:tcPr>
            <w:tcW w:w="5182" w:type="dxa"/>
            <w:vMerge/>
          </w:tcPr>
          <w:p w14:paraId="2CA9B8C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0F760D63" w14:textId="77777777" w:rsidTr="00273008">
        <w:tc>
          <w:tcPr>
            <w:tcW w:w="1241" w:type="dxa"/>
          </w:tcPr>
          <w:p w14:paraId="134B836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6" w:type="dxa"/>
          </w:tcPr>
          <w:p w14:paraId="52FDF08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Решение задач по теме «Параллельное  и последовательное соединения проводников».</w:t>
            </w:r>
          </w:p>
        </w:tc>
        <w:tc>
          <w:tcPr>
            <w:tcW w:w="867" w:type="dxa"/>
          </w:tcPr>
          <w:p w14:paraId="7301FFA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2EBA815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-Решать расчетные и качественные задачи.</w:t>
            </w:r>
          </w:p>
        </w:tc>
        <w:tc>
          <w:tcPr>
            <w:tcW w:w="5182" w:type="dxa"/>
            <w:vMerge/>
          </w:tcPr>
          <w:p w14:paraId="4401ADD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0664D0E5" w14:textId="77777777" w:rsidTr="00273008">
        <w:tc>
          <w:tcPr>
            <w:tcW w:w="1241" w:type="dxa"/>
          </w:tcPr>
          <w:p w14:paraId="3EEC3601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6" w:type="dxa"/>
          </w:tcPr>
          <w:p w14:paraId="06E0903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Решение задач по теме «Движение тел», «Законы Ньютона».</w:t>
            </w:r>
          </w:p>
        </w:tc>
        <w:tc>
          <w:tcPr>
            <w:tcW w:w="867" w:type="dxa"/>
          </w:tcPr>
          <w:p w14:paraId="70087AB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1059CE27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-Решать расчетные и качественные задачи.</w:t>
            </w:r>
          </w:p>
        </w:tc>
        <w:tc>
          <w:tcPr>
            <w:tcW w:w="5182" w:type="dxa"/>
            <w:vMerge/>
          </w:tcPr>
          <w:p w14:paraId="60465CD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736CDFDC" w14:textId="77777777" w:rsidTr="00273008">
        <w:tc>
          <w:tcPr>
            <w:tcW w:w="1241" w:type="dxa"/>
          </w:tcPr>
          <w:p w14:paraId="64AE8F6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6" w:type="dxa"/>
          </w:tcPr>
          <w:p w14:paraId="17C0FED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Решение задач по теме «Импульс. Закон сохранения импульса», «Механические колебания и волны».</w:t>
            </w:r>
          </w:p>
        </w:tc>
        <w:tc>
          <w:tcPr>
            <w:tcW w:w="867" w:type="dxa"/>
          </w:tcPr>
          <w:p w14:paraId="61FD91C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57CECCB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-Решать расчетные и качественные задачи.</w:t>
            </w:r>
          </w:p>
        </w:tc>
        <w:tc>
          <w:tcPr>
            <w:tcW w:w="5182" w:type="dxa"/>
            <w:vMerge/>
          </w:tcPr>
          <w:p w14:paraId="3391977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3B656C3A" w14:textId="77777777" w:rsidTr="00273008">
        <w:tc>
          <w:tcPr>
            <w:tcW w:w="1241" w:type="dxa"/>
          </w:tcPr>
          <w:p w14:paraId="32D4F22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6" w:type="dxa"/>
          </w:tcPr>
          <w:p w14:paraId="2E59DBE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Итоговая контрольная работа.</w:t>
            </w:r>
          </w:p>
        </w:tc>
        <w:tc>
          <w:tcPr>
            <w:tcW w:w="867" w:type="dxa"/>
          </w:tcPr>
          <w:p w14:paraId="485595F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1667F4C9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-Применять знания к решению задач.</w:t>
            </w:r>
          </w:p>
        </w:tc>
        <w:tc>
          <w:tcPr>
            <w:tcW w:w="5182" w:type="dxa"/>
            <w:vMerge/>
          </w:tcPr>
          <w:p w14:paraId="2D268FBF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52CBB9E9" w14:textId="77777777" w:rsidTr="00273008">
        <w:tc>
          <w:tcPr>
            <w:tcW w:w="1241" w:type="dxa"/>
          </w:tcPr>
          <w:p w14:paraId="3CF5BEB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6" w:type="dxa"/>
          </w:tcPr>
          <w:p w14:paraId="3AA3586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Решение задач. Анализ ошибок контрольной работы.</w:t>
            </w:r>
          </w:p>
        </w:tc>
        <w:tc>
          <w:tcPr>
            <w:tcW w:w="867" w:type="dxa"/>
          </w:tcPr>
          <w:p w14:paraId="2783A8BC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00ED000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-Решать расчетные и качественные задачи.</w:t>
            </w:r>
          </w:p>
        </w:tc>
        <w:tc>
          <w:tcPr>
            <w:tcW w:w="5182" w:type="dxa"/>
            <w:vMerge/>
          </w:tcPr>
          <w:p w14:paraId="1F27BEB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6823B2" w:rsidRPr="00FB2C0D" w14:paraId="77844877" w14:textId="77777777" w:rsidTr="00273008">
        <w:tc>
          <w:tcPr>
            <w:tcW w:w="1241" w:type="dxa"/>
          </w:tcPr>
          <w:p w14:paraId="6CA7FFAA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  <w:lang w:eastAsia="en-US"/>
              </w:rPr>
            </w:pPr>
          </w:p>
        </w:tc>
        <w:tc>
          <w:tcPr>
            <w:tcW w:w="2836" w:type="dxa"/>
          </w:tcPr>
          <w:p w14:paraId="04080104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Повторение и обобщение.</w:t>
            </w:r>
          </w:p>
        </w:tc>
        <w:tc>
          <w:tcPr>
            <w:tcW w:w="867" w:type="dxa"/>
          </w:tcPr>
          <w:p w14:paraId="421BAB6D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4662" w:type="dxa"/>
          </w:tcPr>
          <w:p w14:paraId="3A8C5E8C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-Демонстрировать презентации,</w:t>
            </w:r>
          </w:p>
          <w:p w14:paraId="3613F48E" w14:textId="77777777" w:rsidR="006823B2" w:rsidRPr="00FB2C0D" w:rsidRDefault="006823B2" w:rsidP="00273008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участвовать в обсуждении презентаций;</w:t>
            </w:r>
          </w:p>
          <w:p w14:paraId="3699C14E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  <w:r w:rsidRPr="00FB2C0D">
              <w:rPr>
                <w:rFonts w:ascii="Times New Roman" w:hAnsi="Times New Roman"/>
                <w:bCs/>
                <w:sz w:val="20"/>
              </w:rPr>
              <w:t>-работать с заданиями, приведенными в разделе «Итоги главы».</w:t>
            </w:r>
          </w:p>
        </w:tc>
        <w:tc>
          <w:tcPr>
            <w:tcW w:w="5182" w:type="dxa"/>
            <w:vMerge/>
          </w:tcPr>
          <w:p w14:paraId="43999F62" w14:textId="77777777" w:rsidR="006823B2" w:rsidRPr="00FB2C0D" w:rsidRDefault="006823B2" w:rsidP="00273008">
            <w:pPr>
              <w:spacing w:line="240" w:lineRule="auto"/>
              <w:ind w:firstLine="0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</w:tbl>
    <w:p w14:paraId="15749061" w14:textId="1B79CCD3" w:rsidR="009F44F4" w:rsidRDefault="009F44F4" w:rsidP="00A83C3B">
      <w:pPr>
        <w:ind w:firstLine="0"/>
        <w:rPr>
          <w:rFonts w:asciiTheme="minorHAnsi" w:hAnsiTheme="minorHAnsi"/>
          <w:color w:val="FF0000"/>
        </w:rPr>
      </w:pPr>
    </w:p>
    <w:p w14:paraId="2AB3759F" w14:textId="77777777" w:rsidR="006823B2" w:rsidRPr="00006436" w:rsidRDefault="006823B2" w:rsidP="00A83C3B">
      <w:pPr>
        <w:ind w:firstLine="0"/>
        <w:rPr>
          <w:rFonts w:asciiTheme="minorHAnsi" w:hAnsiTheme="minorHAnsi"/>
          <w:color w:val="FF0000"/>
        </w:rPr>
      </w:pPr>
    </w:p>
    <w:p w14:paraId="33D39448" w14:textId="38577ED9" w:rsidR="00036D6A" w:rsidRPr="00925CFB" w:rsidRDefault="000B3FFC" w:rsidP="00036D6A">
      <w:pPr>
        <w:spacing w:line="240" w:lineRule="auto"/>
        <w:ind w:left="142" w:firstLine="0"/>
        <w:rPr>
          <w:rFonts w:asciiTheme="minorHAnsi" w:hAnsiTheme="minorHAnsi"/>
          <w:sz w:val="28"/>
          <w:szCs w:val="28"/>
        </w:rPr>
      </w:pPr>
      <w:bookmarkStart w:id="6" w:name="_Hlk113722269"/>
      <w:r w:rsidRPr="00925CFB">
        <w:rPr>
          <w:sz w:val="28"/>
          <w:szCs w:val="28"/>
        </w:rPr>
        <w:t xml:space="preserve">СОГЛАСОВАНО                        </w:t>
      </w:r>
      <w:r w:rsidR="00925CFB" w:rsidRPr="00925CFB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="00780515" w:rsidRPr="00925CFB">
        <w:rPr>
          <w:sz w:val="28"/>
          <w:szCs w:val="28"/>
        </w:rPr>
        <w:t>СОГЛАСО</w:t>
      </w:r>
      <w:r w:rsidR="00780515" w:rsidRPr="00925CFB">
        <w:rPr>
          <w:rFonts w:ascii="Times New Roman" w:hAnsi="Times New Roman"/>
          <w:sz w:val="28"/>
          <w:szCs w:val="28"/>
        </w:rPr>
        <w:t>ВАНО</w:t>
      </w:r>
      <w:proofErr w:type="spellEnd"/>
    </w:p>
    <w:p w14:paraId="56EC6D17" w14:textId="26B24DF1" w:rsidR="000B3FFC" w:rsidRPr="00925CFB" w:rsidRDefault="000B3FFC" w:rsidP="00036D6A">
      <w:pPr>
        <w:spacing w:line="240" w:lineRule="auto"/>
        <w:ind w:left="142" w:firstLine="0"/>
        <w:rPr>
          <w:rFonts w:asciiTheme="minorHAnsi" w:hAnsiTheme="minorHAnsi"/>
          <w:sz w:val="28"/>
          <w:szCs w:val="28"/>
        </w:rPr>
      </w:pPr>
      <w:r w:rsidRPr="00925CFB">
        <w:rPr>
          <w:sz w:val="28"/>
          <w:szCs w:val="28"/>
        </w:rPr>
        <w:t xml:space="preserve">Протокол №1 заседания </w:t>
      </w:r>
      <w:r w:rsidRPr="00925CFB">
        <w:rPr>
          <w:sz w:val="28"/>
          <w:szCs w:val="28"/>
        </w:rPr>
        <w:tab/>
      </w:r>
      <w:r w:rsidR="00925CFB" w:rsidRPr="00925CFB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</w:t>
      </w:r>
      <w:r w:rsidRPr="00925CFB">
        <w:rPr>
          <w:sz w:val="28"/>
          <w:szCs w:val="28"/>
        </w:rPr>
        <w:t>Заместитель директора</w:t>
      </w:r>
    </w:p>
    <w:p w14:paraId="4721EA84" w14:textId="3B446F41" w:rsidR="000B3FFC" w:rsidRPr="00925CFB" w:rsidRDefault="000B3FFC" w:rsidP="00036D6A">
      <w:pPr>
        <w:spacing w:line="240" w:lineRule="auto"/>
        <w:ind w:left="142" w:hanging="425"/>
        <w:rPr>
          <w:sz w:val="28"/>
          <w:szCs w:val="28"/>
        </w:rPr>
      </w:pPr>
      <w:r w:rsidRPr="00925CFB">
        <w:rPr>
          <w:sz w:val="28"/>
          <w:szCs w:val="28"/>
        </w:rPr>
        <w:t xml:space="preserve">методического объединения </w:t>
      </w:r>
      <w:r w:rsidRPr="00925CFB">
        <w:rPr>
          <w:rFonts w:ascii="Times New Roman" w:hAnsi="Times New Roman"/>
          <w:sz w:val="28"/>
          <w:szCs w:val="28"/>
        </w:rPr>
        <w:t xml:space="preserve">учителей             </w:t>
      </w:r>
      <w:r w:rsidR="00925CFB" w:rsidRPr="00925CF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925CFB">
        <w:rPr>
          <w:rFonts w:ascii="Times New Roman" w:hAnsi="Times New Roman"/>
          <w:sz w:val="28"/>
          <w:szCs w:val="28"/>
        </w:rPr>
        <w:t>«</w:t>
      </w:r>
      <w:r w:rsidR="00CF4894">
        <w:rPr>
          <w:rFonts w:ascii="Times New Roman" w:hAnsi="Times New Roman"/>
          <w:sz w:val="28"/>
          <w:szCs w:val="28"/>
        </w:rPr>
        <w:t>30</w:t>
      </w:r>
      <w:r w:rsidRPr="00925CFB">
        <w:rPr>
          <w:sz w:val="28"/>
          <w:szCs w:val="28"/>
        </w:rPr>
        <w:t>» августа 20</w:t>
      </w:r>
      <w:r w:rsidR="009F44F4" w:rsidRPr="00925CFB">
        <w:rPr>
          <w:rFonts w:asciiTheme="minorHAnsi" w:hAnsiTheme="minorHAnsi"/>
          <w:sz w:val="28"/>
          <w:szCs w:val="28"/>
        </w:rPr>
        <w:t>2</w:t>
      </w:r>
      <w:r w:rsidR="00006436" w:rsidRPr="00925CFB">
        <w:rPr>
          <w:rFonts w:asciiTheme="minorHAnsi" w:hAnsiTheme="minorHAnsi"/>
          <w:sz w:val="28"/>
          <w:szCs w:val="28"/>
        </w:rPr>
        <w:t>2</w:t>
      </w:r>
      <w:r w:rsidRPr="00925CFB">
        <w:rPr>
          <w:sz w:val="28"/>
          <w:szCs w:val="28"/>
        </w:rPr>
        <w:t>г</w:t>
      </w:r>
    </w:p>
    <w:p w14:paraId="7B2E97A7" w14:textId="2E28D381" w:rsidR="00780515" w:rsidRPr="00925CFB" w:rsidRDefault="000B3FFC" w:rsidP="00036D6A">
      <w:pPr>
        <w:spacing w:line="240" w:lineRule="auto"/>
        <w:ind w:left="142" w:hanging="425"/>
        <w:rPr>
          <w:rFonts w:asciiTheme="minorHAnsi" w:hAnsiTheme="minorHAnsi"/>
          <w:sz w:val="28"/>
          <w:szCs w:val="28"/>
        </w:rPr>
      </w:pPr>
      <w:r w:rsidRPr="00925CFB">
        <w:rPr>
          <w:sz w:val="28"/>
          <w:szCs w:val="28"/>
        </w:rPr>
        <w:t>естественных наук и математики</w:t>
      </w:r>
      <w:r w:rsidRPr="00925CFB">
        <w:rPr>
          <w:sz w:val="28"/>
          <w:szCs w:val="28"/>
        </w:rPr>
        <w:tab/>
      </w:r>
      <w:r w:rsidR="00A1262C" w:rsidRPr="00925CFB">
        <w:rPr>
          <w:rFonts w:ascii="Times New Roman" w:hAnsi="Times New Roman"/>
          <w:sz w:val="28"/>
          <w:szCs w:val="28"/>
        </w:rPr>
        <w:t>______</w:t>
      </w:r>
      <w:r w:rsidR="00925CFB" w:rsidRPr="00925C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A1262C" w:rsidRPr="00925CFB">
        <w:rPr>
          <w:rFonts w:ascii="Times New Roman" w:hAnsi="Times New Roman"/>
          <w:sz w:val="28"/>
          <w:szCs w:val="28"/>
        </w:rPr>
        <w:t>/</w:t>
      </w:r>
      <w:proofErr w:type="spellStart"/>
      <w:r w:rsidR="00925CFB" w:rsidRPr="00925CFB">
        <w:rPr>
          <w:rFonts w:ascii="Times New Roman" w:hAnsi="Times New Roman"/>
          <w:sz w:val="28"/>
          <w:szCs w:val="28"/>
        </w:rPr>
        <w:t>Смычкова</w:t>
      </w:r>
      <w:proofErr w:type="spellEnd"/>
      <w:r w:rsidR="00925CFB" w:rsidRPr="00925CFB">
        <w:rPr>
          <w:rFonts w:ascii="Times New Roman" w:hAnsi="Times New Roman"/>
          <w:sz w:val="28"/>
          <w:szCs w:val="28"/>
        </w:rPr>
        <w:t xml:space="preserve"> Л.А.</w:t>
      </w:r>
      <w:r w:rsidR="00A1262C" w:rsidRPr="00925CFB">
        <w:rPr>
          <w:rFonts w:ascii="Times New Roman" w:hAnsi="Times New Roman"/>
          <w:sz w:val="28"/>
          <w:szCs w:val="28"/>
        </w:rPr>
        <w:t>/</w:t>
      </w:r>
    </w:p>
    <w:p w14:paraId="457CC95E" w14:textId="41A39027" w:rsidR="00780515" w:rsidRPr="00925CFB" w:rsidRDefault="000B3FFC" w:rsidP="00036D6A">
      <w:pPr>
        <w:spacing w:line="240" w:lineRule="auto"/>
        <w:ind w:left="142" w:hanging="425"/>
        <w:rPr>
          <w:rFonts w:asciiTheme="minorHAnsi" w:hAnsiTheme="minorHAnsi"/>
          <w:sz w:val="28"/>
          <w:szCs w:val="28"/>
        </w:rPr>
      </w:pPr>
      <w:r w:rsidRPr="00925CFB">
        <w:rPr>
          <w:rFonts w:ascii="Times New Roman" w:hAnsi="Times New Roman"/>
          <w:sz w:val="28"/>
          <w:szCs w:val="28"/>
        </w:rPr>
        <w:t>«</w:t>
      </w:r>
      <w:r w:rsidR="00925CFB" w:rsidRPr="00925CFB">
        <w:rPr>
          <w:rFonts w:ascii="Times New Roman" w:hAnsi="Times New Roman"/>
          <w:sz w:val="28"/>
          <w:szCs w:val="28"/>
        </w:rPr>
        <w:t>30</w:t>
      </w:r>
      <w:r w:rsidRPr="00925CFB">
        <w:rPr>
          <w:sz w:val="28"/>
          <w:szCs w:val="28"/>
        </w:rPr>
        <w:t xml:space="preserve">» августа </w:t>
      </w:r>
      <w:r w:rsidRPr="00925CFB">
        <w:rPr>
          <w:rFonts w:ascii="Times New Roman" w:hAnsi="Times New Roman"/>
          <w:sz w:val="28"/>
          <w:szCs w:val="28"/>
        </w:rPr>
        <w:t>20</w:t>
      </w:r>
      <w:r w:rsidR="009F44F4" w:rsidRPr="00925CFB">
        <w:rPr>
          <w:rFonts w:ascii="Times New Roman" w:hAnsi="Times New Roman"/>
          <w:sz w:val="28"/>
          <w:szCs w:val="28"/>
        </w:rPr>
        <w:t>2</w:t>
      </w:r>
      <w:r w:rsidR="00006436" w:rsidRPr="00925CFB">
        <w:rPr>
          <w:rFonts w:ascii="Times New Roman" w:hAnsi="Times New Roman"/>
          <w:sz w:val="28"/>
          <w:szCs w:val="28"/>
        </w:rPr>
        <w:t>2</w:t>
      </w:r>
      <w:r w:rsidRPr="00925CFB">
        <w:rPr>
          <w:rFonts w:ascii="Times New Roman" w:hAnsi="Times New Roman"/>
          <w:sz w:val="28"/>
          <w:szCs w:val="28"/>
        </w:rPr>
        <w:t>г</w:t>
      </w:r>
    </w:p>
    <w:p w14:paraId="5F4603F9" w14:textId="77777777" w:rsidR="00967D50" w:rsidRPr="00925CFB" w:rsidRDefault="000B3FFC" w:rsidP="00036D6A">
      <w:pPr>
        <w:spacing w:line="240" w:lineRule="auto"/>
        <w:ind w:left="142" w:hanging="425"/>
        <w:rPr>
          <w:sz w:val="28"/>
          <w:szCs w:val="28"/>
        </w:rPr>
      </w:pPr>
      <w:r w:rsidRPr="00925CFB">
        <w:rPr>
          <w:sz w:val="28"/>
          <w:szCs w:val="28"/>
        </w:rPr>
        <w:t>____________ /</w:t>
      </w:r>
      <w:proofErr w:type="spellStart"/>
      <w:r w:rsidRPr="00925CFB">
        <w:rPr>
          <w:sz w:val="28"/>
          <w:szCs w:val="28"/>
        </w:rPr>
        <w:t>Хонькина</w:t>
      </w:r>
      <w:proofErr w:type="spellEnd"/>
      <w:r w:rsidRPr="00925CFB">
        <w:rPr>
          <w:sz w:val="28"/>
          <w:szCs w:val="28"/>
        </w:rPr>
        <w:t xml:space="preserve"> А.В./                                </w:t>
      </w:r>
      <w:bookmarkEnd w:id="6"/>
    </w:p>
    <w:sectPr w:rsidR="00967D50" w:rsidRPr="00925CFB" w:rsidSect="003E3588">
      <w:footerReference w:type="default" r:id="rId9"/>
      <w:footnotePr>
        <w:numRestart w:val="eachPage"/>
      </w:footnotePr>
      <w:pgSz w:w="16840" w:h="11907" w:orient="landscape" w:code="9"/>
      <w:pgMar w:top="993" w:right="1134" w:bottom="992" w:left="1134" w:header="142" w:footer="295" w:gutter="0"/>
      <w:cols w:sep="1" w:space="226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9C5B" w14:textId="77777777" w:rsidR="00427000" w:rsidRDefault="00427000" w:rsidP="004E10E0">
      <w:pPr>
        <w:spacing w:line="240" w:lineRule="auto"/>
      </w:pPr>
      <w:r>
        <w:separator/>
      </w:r>
    </w:p>
  </w:endnote>
  <w:endnote w:type="continuationSeparator" w:id="0">
    <w:p w14:paraId="439DBF86" w14:textId="77777777" w:rsidR="00427000" w:rsidRDefault="00427000" w:rsidP="004E1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B068" w14:textId="77777777" w:rsidR="00242F44" w:rsidRDefault="00242F4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14:paraId="2AA756A1" w14:textId="77777777" w:rsidR="00242F44" w:rsidRPr="004E10E0" w:rsidRDefault="00242F44" w:rsidP="004E10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EB4B" w14:textId="77777777" w:rsidR="00F57F9D" w:rsidRDefault="00C549C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766A">
      <w:rPr>
        <w:noProof/>
      </w:rPr>
      <w:t>17</w:t>
    </w:r>
    <w:r>
      <w:rPr>
        <w:noProof/>
      </w:rPr>
      <w:fldChar w:fldCharType="end"/>
    </w:r>
  </w:p>
  <w:p w14:paraId="493676D6" w14:textId="77777777" w:rsidR="00F57F9D" w:rsidRPr="004E10E0" w:rsidRDefault="00F57F9D" w:rsidP="004E10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663A" w14:textId="77777777" w:rsidR="00427000" w:rsidRDefault="00427000" w:rsidP="004E10E0">
      <w:pPr>
        <w:spacing w:line="240" w:lineRule="auto"/>
      </w:pPr>
      <w:r>
        <w:separator/>
      </w:r>
    </w:p>
  </w:footnote>
  <w:footnote w:type="continuationSeparator" w:id="0">
    <w:p w14:paraId="2E8B8861" w14:textId="77777777" w:rsidR="00427000" w:rsidRDefault="00427000" w:rsidP="004E10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7D0C06"/>
    <w:multiLevelType w:val="hybridMultilevel"/>
    <w:tmpl w:val="FBF8FE90"/>
    <w:lvl w:ilvl="0" w:tplc="97922C6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74E07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6952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4D0E4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8A7D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C82D5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929C4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8C8A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6A12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A91E89"/>
    <w:multiLevelType w:val="hybridMultilevel"/>
    <w:tmpl w:val="4C886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0BB3"/>
    <w:multiLevelType w:val="hybridMultilevel"/>
    <w:tmpl w:val="22324E70"/>
    <w:lvl w:ilvl="0" w:tplc="992CAFB8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64464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829E7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E65274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056D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AEAA6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4261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80CA5A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D46348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3F212C"/>
    <w:multiLevelType w:val="hybridMultilevel"/>
    <w:tmpl w:val="8E18AF36"/>
    <w:lvl w:ilvl="0" w:tplc="3EC45A32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C27D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E8955E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8BA7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986CD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0C2E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4E9D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5C4CB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4CBE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7439CA"/>
    <w:multiLevelType w:val="hybridMultilevel"/>
    <w:tmpl w:val="12E8A9E0"/>
    <w:lvl w:ilvl="0" w:tplc="7BB2D7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F469E1"/>
    <w:multiLevelType w:val="hybridMultilevel"/>
    <w:tmpl w:val="8FC03386"/>
    <w:lvl w:ilvl="0" w:tplc="7BB2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F0A2A"/>
    <w:multiLevelType w:val="hybridMultilevel"/>
    <w:tmpl w:val="5D3E77CC"/>
    <w:lvl w:ilvl="0" w:tplc="4876502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6EF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02FF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E0EA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AA1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213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5421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403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7EF0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B5D2905"/>
    <w:multiLevelType w:val="hybridMultilevel"/>
    <w:tmpl w:val="B5783862"/>
    <w:lvl w:ilvl="0" w:tplc="82B26DE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867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2A52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4D2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BC55C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8A43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C33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29A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1208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474870"/>
    <w:multiLevelType w:val="hybridMultilevel"/>
    <w:tmpl w:val="7F683178"/>
    <w:lvl w:ilvl="0" w:tplc="7BB2D7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04C6BB2"/>
    <w:multiLevelType w:val="hybridMultilevel"/>
    <w:tmpl w:val="C1BCBCA2"/>
    <w:lvl w:ilvl="0" w:tplc="432ED29E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44407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B0F4F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23BC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3ABBE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6546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38D6F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1EACD2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08B4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3C80BCA"/>
    <w:multiLevelType w:val="hybridMultilevel"/>
    <w:tmpl w:val="FB06D026"/>
    <w:lvl w:ilvl="0" w:tplc="DE503D70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453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885F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E56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4A1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4D84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2813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8E3B0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48CF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1D595E"/>
    <w:multiLevelType w:val="hybridMultilevel"/>
    <w:tmpl w:val="55C830B6"/>
    <w:lvl w:ilvl="0" w:tplc="7BB2D7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59543F"/>
    <w:multiLevelType w:val="hybridMultilevel"/>
    <w:tmpl w:val="90D268B4"/>
    <w:lvl w:ilvl="0" w:tplc="7BB2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67497"/>
    <w:multiLevelType w:val="hybridMultilevel"/>
    <w:tmpl w:val="5B902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60A6B"/>
    <w:multiLevelType w:val="hybridMultilevel"/>
    <w:tmpl w:val="C21C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E494E"/>
    <w:multiLevelType w:val="hybridMultilevel"/>
    <w:tmpl w:val="DA684E34"/>
    <w:lvl w:ilvl="0" w:tplc="9190CAD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6B30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CC1AD8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6193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EEFA30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2883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02032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0A972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4AF7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C944E4"/>
    <w:multiLevelType w:val="hybridMultilevel"/>
    <w:tmpl w:val="5DBEA0F4"/>
    <w:lvl w:ilvl="0" w:tplc="27542FE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BE1A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4B8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0E9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835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EBE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CA1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F25B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6C91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4C63AB"/>
    <w:multiLevelType w:val="hybridMultilevel"/>
    <w:tmpl w:val="60E00576"/>
    <w:lvl w:ilvl="0" w:tplc="08C6CEE2">
      <w:start w:val="68"/>
      <w:numFmt w:val="decimal"/>
      <w:lvlText w:val="%1"/>
      <w:lvlJc w:val="left"/>
      <w:pPr>
        <w:ind w:left="40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9" w15:restartNumberingAfterBreak="0">
    <w:nsid w:val="34CE0754"/>
    <w:multiLevelType w:val="hybridMultilevel"/>
    <w:tmpl w:val="982685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4C1FE2"/>
    <w:multiLevelType w:val="hybridMultilevel"/>
    <w:tmpl w:val="AE8EE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D5C27"/>
    <w:multiLevelType w:val="hybridMultilevel"/>
    <w:tmpl w:val="F0163916"/>
    <w:lvl w:ilvl="0" w:tplc="7BB2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06A80"/>
    <w:multiLevelType w:val="hybridMultilevel"/>
    <w:tmpl w:val="1456669A"/>
    <w:lvl w:ilvl="0" w:tplc="7BB2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5271E"/>
    <w:multiLevelType w:val="hybridMultilevel"/>
    <w:tmpl w:val="D076E5D6"/>
    <w:lvl w:ilvl="0" w:tplc="7BB2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D2EEE"/>
    <w:multiLevelType w:val="hybridMultilevel"/>
    <w:tmpl w:val="1CFEC07E"/>
    <w:lvl w:ilvl="0" w:tplc="392CAEF4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FA57E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56E1F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A0EC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E864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76A38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647D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EEECE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A54D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D408BC"/>
    <w:multiLevelType w:val="hybridMultilevel"/>
    <w:tmpl w:val="70AE3CCE"/>
    <w:lvl w:ilvl="0" w:tplc="02F4C866">
      <w:start w:val="1"/>
      <w:numFmt w:val="decimal"/>
      <w:lvlText w:val="%1."/>
      <w:lvlJc w:val="left"/>
      <w:pPr>
        <w:ind w:left="768" w:hanging="408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2102D"/>
    <w:multiLevelType w:val="hybridMultilevel"/>
    <w:tmpl w:val="626A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506D0"/>
    <w:multiLevelType w:val="hybridMultilevel"/>
    <w:tmpl w:val="2430C228"/>
    <w:lvl w:ilvl="0" w:tplc="ECF86438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0933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D0377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4D13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2DAD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E3F3E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A2D8E2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FC1E1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85BE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D662B0"/>
    <w:multiLevelType w:val="hybridMultilevel"/>
    <w:tmpl w:val="7BA04C6A"/>
    <w:lvl w:ilvl="0" w:tplc="7BB2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74AF5"/>
    <w:multiLevelType w:val="hybridMultilevel"/>
    <w:tmpl w:val="A1DE5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D7CE2"/>
    <w:multiLevelType w:val="hybridMultilevel"/>
    <w:tmpl w:val="93B2BE72"/>
    <w:lvl w:ilvl="0" w:tplc="7BB2D7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9AF45DB"/>
    <w:multiLevelType w:val="hybridMultilevel"/>
    <w:tmpl w:val="38AEBB2A"/>
    <w:lvl w:ilvl="0" w:tplc="ED1A89F0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6A746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0D6B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2A7F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506B2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835C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0CA62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00847E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2095E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715829"/>
    <w:multiLevelType w:val="hybridMultilevel"/>
    <w:tmpl w:val="C3E6F98A"/>
    <w:lvl w:ilvl="0" w:tplc="AE104232">
      <w:start w:val="1"/>
      <w:numFmt w:val="bullet"/>
      <w:lvlText w:val="-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46A8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40A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CA6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E50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2B9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8E2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2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22E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D0314DE"/>
    <w:multiLevelType w:val="hybridMultilevel"/>
    <w:tmpl w:val="57109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36FB4"/>
    <w:multiLevelType w:val="hybridMultilevel"/>
    <w:tmpl w:val="F912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93910"/>
    <w:multiLevelType w:val="hybridMultilevel"/>
    <w:tmpl w:val="A47CA9D0"/>
    <w:lvl w:ilvl="0" w:tplc="194E24FC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A564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1A64F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B8CC08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879DC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E3FFE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1C1EB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6F1F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49BE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7515609"/>
    <w:multiLevelType w:val="hybridMultilevel"/>
    <w:tmpl w:val="B39AA9E0"/>
    <w:lvl w:ilvl="0" w:tplc="946A394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2BF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A52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004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EB6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5CFD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BCD4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6A8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B805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83A4D93"/>
    <w:multiLevelType w:val="hybridMultilevel"/>
    <w:tmpl w:val="9C1C4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B702D"/>
    <w:multiLevelType w:val="hybridMultilevel"/>
    <w:tmpl w:val="945C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37B6F"/>
    <w:multiLevelType w:val="hybridMultilevel"/>
    <w:tmpl w:val="3580DFC4"/>
    <w:lvl w:ilvl="0" w:tplc="7BB2D7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A434E16"/>
    <w:multiLevelType w:val="hybridMultilevel"/>
    <w:tmpl w:val="ACD28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54D64"/>
    <w:multiLevelType w:val="hybridMultilevel"/>
    <w:tmpl w:val="673E1BDE"/>
    <w:lvl w:ilvl="0" w:tplc="7BB2D7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E7A08BF"/>
    <w:multiLevelType w:val="hybridMultilevel"/>
    <w:tmpl w:val="4B2C44BE"/>
    <w:lvl w:ilvl="0" w:tplc="BFD603F4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C50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0A5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C56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7AF0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E05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8CAF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60D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04E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5B331C"/>
    <w:multiLevelType w:val="hybridMultilevel"/>
    <w:tmpl w:val="E676F832"/>
    <w:lvl w:ilvl="0" w:tplc="4BFECF8E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E48E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0F634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2E88C4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A52B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89DA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B8AB9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FEFAF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64A178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39153A6"/>
    <w:multiLevelType w:val="hybridMultilevel"/>
    <w:tmpl w:val="F5823172"/>
    <w:lvl w:ilvl="0" w:tplc="7BB2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605A1F"/>
    <w:multiLevelType w:val="hybridMultilevel"/>
    <w:tmpl w:val="2E6A0ACC"/>
    <w:lvl w:ilvl="0" w:tplc="A272914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8BB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E57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C48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A603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72D4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CF2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CC0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2E5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885462C"/>
    <w:multiLevelType w:val="hybridMultilevel"/>
    <w:tmpl w:val="7E4CA716"/>
    <w:lvl w:ilvl="0" w:tplc="6B2E2B8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48D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CCF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4C2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830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14B8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A40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2AFD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241D6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1901463">
    <w:abstractNumId w:val="19"/>
  </w:num>
  <w:num w:numId="2" w16cid:durableId="446386160">
    <w:abstractNumId w:val="2"/>
  </w:num>
  <w:num w:numId="3" w16cid:durableId="480120042">
    <w:abstractNumId w:val="40"/>
  </w:num>
  <w:num w:numId="4" w16cid:durableId="78986835">
    <w:abstractNumId w:val="14"/>
  </w:num>
  <w:num w:numId="5" w16cid:durableId="1318266053">
    <w:abstractNumId w:val="34"/>
  </w:num>
  <w:num w:numId="6" w16cid:durableId="1189950831">
    <w:abstractNumId w:val="33"/>
  </w:num>
  <w:num w:numId="7" w16cid:durableId="114563969">
    <w:abstractNumId w:val="29"/>
  </w:num>
  <w:num w:numId="8" w16cid:durableId="1618565847">
    <w:abstractNumId w:val="37"/>
  </w:num>
  <w:num w:numId="9" w16cid:durableId="1535119961">
    <w:abstractNumId w:val="38"/>
  </w:num>
  <w:num w:numId="10" w16cid:durableId="143276913">
    <w:abstractNumId w:val="15"/>
  </w:num>
  <w:num w:numId="11" w16cid:durableId="1333022029">
    <w:abstractNumId w:val="20"/>
  </w:num>
  <w:num w:numId="12" w16cid:durableId="155876741">
    <w:abstractNumId w:val="26"/>
  </w:num>
  <w:num w:numId="13" w16cid:durableId="1561558762">
    <w:abstractNumId w:val="25"/>
  </w:num>
  <w:num w:numId="14" w16cid:durableId="2054962863">
    <w:abstractNumId w:val="17"/>
  </w:num>
  <w:num w:numId="15" w16cid:durableId="576093825">
    <w:abstractNumId w:val="8"/>
  </w:num>
  <w:num w:numId="16" w16cid:durableId="445276948">
    <w:abstractNumId w:val="42"/>
  </w:num>
  <w:num w:numId="17" w16cid:durableId="1778478653">
    <w:abstractNumId w:val="32"/>
  </w:num>
  <w:num w:numId="18" w16cid:durableId="1098254051">
    <w:abstractNumId w:val="46"/>
  </w:num>
  <w:num w:numId="19" w16cid:durableId="1648583314">
    <w:abstractNumId w:val="36"/>
  </w:num>
  <w:num w:numId="20" w16cid:durableId="1108432807">
    <w:abstractNumId w:val="7"/>
  </w:num>
  <w:num w:numId="21" w16cid:durableId="1916283731">
    <w:abstractNumId w:val="45"/>
  </w:num>
  <w:num w:numId="22" w16cid:durableId="883181070">
    <w:abstractNumId w:val="10"/>
  </w:num>
  <w:num w:numId="23" w16cid:durableId="765613939">
    <w:abstractNumId w:val="24"/>
  </w:num>
  <w:num w:numId="24" w16cid:durableId="1088036143">
    <w:abstractNumId w:val="11"/>
  </w:num>
  <w:num w:numId="25" w16cid:durableId="367611997">
    <w:abstractNumId w:val="4"/>
  </w:num>
  <w:num w:numId="26" w16cid:durableId="1734355164">
    <w:abstractNumId w:val="43"/>
  </w:num>
  <w:num w:numId="27" w16cid:durableId="328683126">
    <w:abstractNumId w:val="3"/>
  </w:num>
  <w:num w:numId="28" w16cid:durableId="514535409">
    <w:abstractNumId w:val="16"/>
  </w:num>
  <w:num w:numId="29" w16cid:durableId="1663846455">
    <w:abstractNumId w:val="1"/>
  </w:num>
  <w:num w:numId="30" w16cid:durableId="1783259627">
    <w:abstractNumId w:val="27"/>
  </w:num>
  <w:num w:numId="31" w16cid:durableId="216820674">
    <w:abstractNumId w:val="31"/>
  </w:num>
  <w:num w:numId="32" w16cid:durableId="164587713">
    <w:abstractNumId w:val="35"/>
  </w:num>
  <w:num w:numId="33" w16cid:durableId="1621064865">
    <w:abstractNumId w:val="23"/>
  </w:num>
  <w:num w:numId="34" w16cid:durableId="1493066052">
    <w:abstractNumId w:val="22"/>
  </w:num>
  <w:num w:numId="35" w16cid:durableId="167253773">
    <w:abstractNumId w:val="21"/>
  </w:num>
  <w:num w:numId="36" w16cid:durableId="851339235">
    <w:abstractNumId w:val="6"/>
  </w:num>
  <w:num w:numId="37" w16cid:durableId="1875192580">
    <w:abstractNumId w:val="28"/>
  </w:num>
  <w:num w:numId="38" w16cid:durableId="749690862">
    <w:abstractNumId w:val="44"/>
  </w:num>
  <w:num w:numId="39" w16cid:durableId="687297542">
    <w:abstractNumId w:val="9"/>
  </w:num>
  <w:num w:numId="40" w16cid:durableId="1228804652">
    <w:abstractNumId w:val="12"/>
  </w:num>
  <w:num w:numId="41" w16cid:durableId="1827210018">
    <w:abstractNumId w:val="18"/>
  </w:num>
  <w:num w:numId="42" w16cid:durableId="1034844918">
    <w:abstractNumId w:val="41"/>
  </w:num>
  <w:num w:numId="43" w16cid:durableId="1202940682">
    <w:abstractNumId w:val="5"/>
  </w:num>
  <w:num w:numId="44" w16cid:durableId="552087131">
    <w:abstractNumId w:val="13"/>
  </w:num>
  <w:num w:numId="45" w16cid:durableId="1285574470">
    <w:abstractNumId w:val="39"/>
  </w:num>
  <w:num w:numId="46" w16cid:durableId="1029718616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834"/>
    <w:rsid w:val="00004BCE"/>
    <w:rsid w:val="00006436"/>
    <w:rsid w:val="00022476"/>
    <w:rsid w:val="00030B53"/>
    <w:rsid w:val="00036071"/>
    <w:rsid w:val="00036D6A"/>
    <w:rsid w:val="0004453D"/>
    <w:rsid w:val="000539F7"/>
    <w:rsid w:val="00056675"/>
    <w:rsid w:val="000657F9"/>
    <w:rsid w:val="000743C1"/>
    <w:rsid w:val="00074E6B"/>
    <w:rsid w:val="00075F18"/>
    <w:rsid w:val="00077219"/>
    <w:rsid w:val="000823B5"/>
    <w:rsid w:val="00083715"/>
    <w:rsid w:val="000901CE"/>
    <w:rsid w:val="000945E1"/>
    <w:rsid w:val="000947FA"/>
    <w:rsid w:val="000A7306"/>
    <w:rsid w:val="000A7FCA"/>
    <w:rsid w:val="000B0CD1"/>
    <w:rsid w:val="000B154B"/>
    <w:rsid w:val="000B2834"/>
    <w:rsid w:val="000B3FFC"/>
    <w:rsid w:val="000B4FA8"/>
    <w:rsid w:val="000B58B7"/>
    <w:rsid w:val="000E29E3"/>
    <w:rsid w:val="000E709B"/>
    <w:rsid w:val="00111612"/>
    <w:rsid w:val="00117B2E"/>
    <w:rsid w:val="0012068A"/>
    <w:rsid w:val="0012219F"/>
    <w:rsid w:val="001224DD"/>
    <w:rsid w:val="001227D4"/>
    <w:rsid w:val="001228B0"/>
    <w:rsid w:val="001302F2"/>
    <w:rsid w:val="001316A2"/>
    <w:rsid w:val="00132EDB"/>
    <w:rsid w:val="00134934"/>
    <w:rsid w:val="00137B34"/>
    <w:rsid w:val="0014513A"/>
    <w:rsid w:val="00145696"/>
    <w:rsid w:val="00154BFB"/>
    <w:rsid w:val="001572BD"/>
    <w:rsid w:val="001765D9"/>
    <w:rsid w:val="00180798"/>
    <w:rsid w:val="0018460C"/>
    <w:rsid w:val="00184D2F"/>
    <w:rsid w:val="001A2FAC"/>
    <w:rsid w:val="001A766A"/>
    <w:rsid w:val="001B296F"/>
    <w:rsid w:val="001C362B"/>
    <w:rsid w:val="001C417D"/>
    <w:rsid w:val="001C43B1"/>
    <w:rsid w:val="001C6C5F"/>
    <w:rsid w:val="001D1E10"/>
    <w:rsid w:val="001D2784"/>
    <w:rsid w:val="001D2E67"/>
    <w:rsid w:val="001D4C9C"/>
    <w:rsid w:val="001D7FF0"/>
    <w:rsid w:val="001F17CD"/>
    <w:rsid w:val="001F619B"/>
    <w:rsid w:val="00206085"/>
    <w:rsid w:val="00215E43"/>
    <w:rsid w:val="002160F8"/>
    <w:rsid w:val="00220DF4"/>
    <w:rsid w:val="00224CD7"/>
    <w:rsid w:val="00232111"/>
    <w:rsid w:val="0024282B"/>
    <w:rsid w:val="00242F44"/>
    <w:rsid w:val="002707EE"/>
    <w:rsid w:val="002709D2"/>
    <w:rsid w:val="00272E08"/>
    <w:rsid w:val="002769D0"/>
    <w:rsid w:val="002845D8"/>
    <w:rsid w:val="00292BED"/>
    <w:rsid w:val="00294F5C"/>
    <w:rsid w:val="00296F35"/>
    <w:rsid w:val="002977B7"/>
    <w:rsid w:val="002A35EC"/>
    <w:rsid w:val="002B243E"/>
    <w:rsid w:val="002B2DB5"/>
    <w:rsid w:val="002B3B3D"/>
    <w:rsid w:val="002C06E6"/>
    <w:rsid w:val="002C24F7"/>
    <w:rsid w:val="002C7BF9"/>
    <w:rsid w:val="002D485B"/>
    <w:rsid w:val="002D72E5"/>
    <w:rsid w:val="002F48E2"/>
    <w:rsid w:val="00311A02"/>
    <w:rsid w:val="0031267D"/>
    <w:rsid w:val="00317F4F"/>
    <w:rsid w:val="00326557"/>
    <w:rsid w:val="00327A91"/>
    <w:rsid w:val="00332B00"/>
    <w:rsid w:val="00340E90"/>
    <w:rsid w:val="003547C8"/>
    <w:rsid w:val="00357FDA"/>
    <w:rsid w:val="00364FD4"/>
    <w:rsid w:val="00384EEB"/>
    <w:rsid w:val="0039081B"/>
    <w:rsid w:val="00396AF4"/>
    <w:rsid w:val="003A05BE"/>
    <w:rsid w:val="003A6679"/>
    <w:rsid w:val="003B11D9"/>
    <w:rsid w:val="003B2495"/>
    <w:rsid w:val="003B659E"/>
    <w:rsid w:val="003D169B"/>
    <w:rsid w:val="003D5D06"/>
    <w:rsid w:val="003D7A60"/>
    <w:rsid w:val="003E3588"/>
    <w:rsid w:val="003E37CB"/>
    <w:rsid w:val="003F31D8"/>
    <w:rsid w:val="003F6D6F"/>
    <w:rsid w:val="0040192B"/>
    <w:rsid w:val="00404B5F"/>
    <w:rsid w:val="00407104"/>
    <w:rsid w:val="00417C0B"/>
    <w:rsid w:val="00427000"/>
    <w:rsid w:val="00431121"/>
    <w:rsid w:val="00442432"/>
    <w:rsid w:val="00442826"/>
    <w:rsid w:val="00445B7A"/>
    <w:rsid w:val="004562EB"/>
    <w:rsid w:val="004641F4"/>
    <w:rsid w:val="00467F38"/>
    <w:rsid w:val="00473CC7"/>
    <w:rsid w:val="00482502"/>
    <w:rsid w:val="00483A2F"/>
    <w:rsid w:val="004869B7"/>
    <w:rsid w:val="00492F59"/>
    <w:rsid w:val="004977FD"/>
    <w:rsid w:val="004B08B8"/>
    <w:rsid w:val="004B46B2"/>
    <w:rsid w:val="004C2619"/>
    <w:rsid w:val="004C3357"/>
    <w:rsid w:val="004E10E0"/>
    <w:rsid w:val="004E5786"/>
    <w:rsid w:val="004F53CA"/>
    <w:rsid w:val="004F5C6D"/>
    <w:rsid w:val="00502FD4"/>
    <w:rsid w:val="00504CEB"/>
    <w:rsid w:val="00521595"/>
    <w:rsid w:val="005215E9"/>
    <w:rsid w:val="00524176"/>
    <w:rsid w:val="005311D0"/>
    <w:rsid w:val="00531583"/>
    <w:rsid w:val="00533185"/>
    <w:rsid w:val="0053414F"/>
    <w:rsid w:val="005404CC"/>
    <w:rsid w:val="00541BF4"/>
    <w:rsid w:val="0054382B"/>
    <w:rsid w:val="00545749"/>
    <w:rsid w:val="005461D6"/>
    <w:rsid w:val="00546314"/>
    <w:rsid w:val="00550154"/>
    <w:rsid w:val="0055055C"/>
    <w:rsid w:val="005707AA"/>
    <w:rsid w:val="005711BC"/>
    <w:rsid w:val="00576D15"/>
    <w:rsid w:val="00581290"/>
    <w:rsid w:val="00595CE8"/>
    <w:rsid w:val="005A2286"/>
    <w:rsid w:val="005A49E3"/>
    <w:rsid w:val="005A5F14"/>
    <w:rsid w:val="005A78E1"/>
    <w:rsid w:val="005C028B"/>
    <w:rsid w:val="005C4B46"/>
    <w:rsid w:val="006034E6"/>
    <w:rsid w:val="006259A0"/>
    <w:rsid w:val="00630A6F"/>
    <w:rsid w:val="00632D3E"/>
    <w:rsid w:val="00633736"/>
    <w:rsid w:val="00633ADD"/>
    <w:rsid w:val="00633C6F"/>
    <w:rsid w:val="00637BF6"/>
    <w:rsid w:val="0065064E"/>
    <w:rsid w:val="00651C8D"/>
    <w:rsid w:val="00665162"/>
    <w:rsid w:val="00667595"/>
    <w:rsid w:val="00667CC3"/>
    <w:rsid w:val="006769B5"/>
    <w:rsid w:val="00680677"/>
    <w:rsid w:val="006823B2"/>
    <w:rsid w:val="00682587"/>
    <w:rsid w:val="00683C32"/>
    <w:rsid w:val="00686C9F"/>
    <w:rsid w:val="00687753"/>
    <w:rsid w:val="00694D81"/>
    <w:rsid w:val="00696CFF"/>
    <w:rsid w:val="006A0A7B"/>
    <w:rsid w:val="006A6B0E"/>
    <w:rsid w:val="006A7384"/>
    <w:rsid w:val="006C4333"/>
    <w:rsid w:val="006D4DA2"/>
    <w:rsid w:val="006E02A4"/>
    <w:rsid w:val="006E30A2"/>
    <w:rsid w:val="006E4F9F"/>
    <w:rsid w:val="006E6A5C"/>
    <w:rsid w:val="006F0EF1"/>
    <w:rsid w:val="006F1E56"/>
    <w:rsid w:val="006F6268"/>
    <w:rsid w:val="006F7EC4"/>
    <w:rsid w:val="007000EA"/>
    <w:rsid w:val="00735783"/>
    <w:rsid w:val="007370CD"/>
    <w:rsid w:val="00750713"/>
    <w:rsid w:val="0075140B"/>
    <w:rsid w:val="00751E66"/>
    <w:rsid w:val="00767422"/>
    <w:rsid w:val="00773BE8"/>
    <w:rsid w:val="00774120"/>
    <w:rsid w:val="00776A75"/>
    <w:rsid w:val="00780515"/>
    <w:rsid w:val="007830C4"/>
    <w:rsid w:val="0078528E"/>
    <w:rsid w:val="00787019"/>
    <w:rsid w:val="00795BEC"/>
    <w:rsid w:val="007C3D68"/>
    <w:rsid w:val="007D1EB9"/>
    <w:rsid w:val="007D5E81"/>
    <w:rsid w:val="007F5DF7"/>
    <w:rsid w:val="007F62C8"/>
    <w:rsid w:val="00800E14"/>
    <w:rsid w:val="00802A44"/>
    <w:rsid w:val="00804C03"/>
    <w:rsid w:val="00807627"/>
    <w:rsid w:val="00814246"/>
    <w:rsid w:val="00815C7E"/>
    <w:rsid w:val="00823C6C"/>
    <w:rsid w:val="00825A48"/>
    <w:rsid w:val="00836168"/>
    <w:rsid w:val="008377F7"/>
    <w:rsid w:val="00844566"/>
    <w:rsid w:val="00847936"/>
    <w:rsid w:val="00851F5F"/>
    <w:rsid w:val="00860EFD"/>
    <w:rsid w:val="00874B93"/>
    <w:rsid w:val="00877CC6"/>
    <w:rsid w:val="00880999"/>
    <w:rsid w:val="00881E93"/>
    <w:rsid w:val="008850A4"/>
    <w:rsid w:val="00890AEE"/>
    <w:rsid w:val="008940B5"/>
    <w:rsid w:val="00897A97"/>
    <w:rsid w:val="008A24BF"/>
    <w:rsid w:val="008B6101"/>
    <w:rsid w:val="008C27B9"/>
    <w:rsid w:val="008D401E"/>
    <w:rsid w:val="008D569C"/>
    <w:rsid w:val="008E0C85"/>
    <w:rsid w:val="008E34E7"/>
    <w:rsid w:val="008E62AE"/>
    <w:rsid w:val="008E73AC"/>
    <w:rsid w:val="008F0759"/>
    <w:rsid w:val="008F0E5D"/>
    <w:rsid w:val="008F5F4A"/>
    <w:rsid w:val="00915EB4"/>
    <w:rsid w:val="00925CFB"/>
    <w:rsid w:val="009320C8"/>
    <w:rsid w:val="0093222C"/>
    <w:rsid w:val="00934509"/>
    <w:rsid w:val="00935647"/>
    <w:rsid w:val="00936294"/>
    <w:rsid w:val="00941AF0"/>
    <w:rsid w:val="0094557D"/>
    <w:rsid w:val="00953ED5"/>
    <w:rsid w:val="00954B3A"/>
    <w:rsid w:val="00954FAE"/>
    <w:rsid w:val="00955CA4"/>
    <w:rsid w:val="00967D50"/>
    <w:rsid w:val="009728DB"/>
    <w:rsid w:val="00975D75"/>
    <w:rsid w:val="009815AA"/>
    <w:rsid w:val="00987F96"/>
    <w:rsid w:val="009922D8"/>
    <w:rsid w:val="009A34C3"/>
    <w:rsid w:val="009A4F38"/>
    <w:rsid w:val="009A6303"/>
    <w:rsid w:val="009A75C6"/>
    <w:rsid w:val="009B115A"/>
    <w:rsid w:val="009C48F1"/>
    <w:rsid w:val="009D04E2"/>
    <w:rsid w:val="009D48C8"/>
    <w:rsid w:val="009E246F"/>
    <w:rsid w:val="009F262C"/>
    <w:rsid w:val="009F44F4"/>
    <w:rsid w:val="009F6F23"/>
    <w:rsid w:val="00A028E6"/>
    <w:rsid w:val="00A05AA9"/>
    <w:rsid w:val="00A07E2F"/>
    <w:rsid w:val="00A1262C"/>
    <w:rsid w:val="00A1408E"/>
    <w:rsid w:val="00A1514D"/>
    <w:rsid w:val="00A15EAC"/>
    <w:rsid w:val="00A21009"/>
    <w:rsid w:val="00A2506A"/>
    <w:rsid w:val="00A300ED"/>
    <w:rsid w:val="00A30E31"/>
    <w:rsid w:val="00A3314E"/>
    <w:rsid w:val="00A353AE"/>
    <w:rsid w:val="00A4212E"/>
    <w:rsid w:val="00A4685A"/>
    <w:rsid w:val="00A47179"/>
    <w:rsid w:val="00A54624"/>
    <w:rsid w:val="00A5630C"/>
    <w:rsid w:val="00A70295"/>
    <w:rsid w:val="00A70F7F"/>
    <w:rsid w:val="00A75270"/>
    <w:rsid w:val="00A80F1A"/>
    <w:rsid w:val="00A83C3B"/>
    <w:rsid w:val="00A92367"/>
    <w:rsid w:val="00A93153"/>
    <w:rsid w:val="00A94225"/>
    <w:rsid w:val="00A9559B"/>
    <w:rsid w:val="00A97594"/>
    <w:rsid w:val="00A97963"/>
    <w:rsid w:val="00AA2019"/>
    <w:rsid w:val="00AA2670"/>
    <w:rsid w:val="00AB5740"/>
    <w:rsid w:val="00AB5D2A"/>
    <w:rsid w:val="00AB791A"/>
    <w:rsid w:val="00AC559C"/>
    <w:rsid w:val="00AD22B5"/>
    <w:rsid w:val="00AD438B"/>
    <w:rsid w:val="00AD43DB"/>
    <w:rsid w:val="00AE75A1"/>
    <w:rsid w:val="00AF7435"/>
    <w:rsid w:val="00B04A64"/>
    <w:rsid w:val="00B11470"/>
    <w:rsid w:val="00B17F7B"/>
    <w:rsid w:val="00B257CB"/>
    <w:rsid w:val="00B32847"/>
    <w:rsid w:val="00B35BEF"/>
    <w:rsid w:val="00B42FA3"/>
    <w:rsid w:val="00B438EE"/>
    <w:rsid w:val="00B45A70"/>
    <w:rsid w:val="00B479CA"/>
    <w:rsid w:val="00B63CF8"/>
    <w:rsid w:val="00B71A9F"/>
    <w:rsid w:val="00B81575"/>
    <w:rsid w:val="00B82E57"/>
    <w:rsid w:val="00B871DA"/>
    <w:rsid w:val="00B9132E"/>
    <w:rsid w:val="00B92B0F"/>
    <w:rsid w:val="00B93158"/>
    <w:rsid w:val="00B94904"/>
    <w:rsid w:val="00B96912"/>
    <w:rsid w:val="00BA46E0"/>
    <w:rsid w:val="00BA681F"/>
    <w:rsid w:val="00BB188D"/>
    <w:rsid w:val="00BB1E18"/>
    <w:rsid w:val="00BB300E"/>
    <w:rsid w:val="00BB54C2"/>
    <w:rsid w:val="00BC0827"/>
    <w:rsid w:val="00BC1D6C"/>
    <w:rsid w:val="00BC6CC3"/>
    <w:rsid w:val="00BC73E5"/>
    <w:rsid w:val="00BD06F0"/>
    <w:rsid w:val="00BE2849"/>
    <w:rsid w:val="00BE5422"/>
    <w:rsid w:val="00BE5F78"/>
    <w:rsid w:val="00C015A1"/>
    <w:rsid w:val="00C04FC4"/>
    <w:rsid w:val="00C07615"/>
    <w:rsid w:val="00C100C0"/>
    <w:rsid w:val="00C14817"/>
    <w:rsid w:val="00C14F52"/>
    <w:rsid w:val="00C17721"/>
    <w:rsid w:val="00C2063B"/>
    <w:rsid w:val="00C310C9"/>
    <w:rsid w:val="00C416E3"/>
    <w:rsid w:val="00C448A9"/>
    <w:rsid w:val="00C537A2"/>
    <w:rsid w:val="00C54194"/>
    <w:rsid w:val="00C549C5"/>
    <w:rsid w:val="00C56D06"/>
    <w:rsid w:val="00C5794A"/>
    <w:rsid w:val="00C579E7"/>
    <w:rsid w:val="00C62423"/>
    <w:rsid w:val="00C6508D"/>
    <w:rsid w:val="00C7250E"/>
    <w:rsid w:val="00C741B1"/>
    <w:rsid w:val="00C76773"/>
    <w:rsid w:val="00C77F7C"/>
    <w:rsid w:val="00C9281A"/>
    <w:rsid w:val="00C932ED"/>
    <w:rsid w:val="00C96B42"/>
    <w:rsid w:val="00CA3087"/>
    <w:rsid w:val="00CC37E6"/>
    <w:rsid w:val="00CD12F6"/>
    <w:rsid w:val="00CD1EF8"/>
    <w:rsid w:val="00CE02D7"/>
    <w:rsid w:val="00CE0921"/>
    <w:rsid w:val="00CE3F69"/>
    <w:rsid w:val="00CE4D2E"/>
    <w:rsid w:val="00CE518B"/>
    <w:rsid w:val="00CF4894"/>
    <w:rsid w:val="00D01CFF"/>
    <w:rsid w:val="00D06B69"/>
    <w:rsid w:val="00D113B8"/>
    <w:rsid w:val="00D16BD8"/>
    <w:rsid w:val="00D16C80"/>
    <w:rsid w:val="00D25F72"/>
    <w:rsid w:val="00D2734C"/>
    <w:rsid w:val="00D27690"/>
    <w:rsid w:val="00D30350"/>
    <w:rsid w:val="00D3424A"/>
    <w:rsid w:val="00D408B4"/>
    <w:rsid w:val="00D47B21"/>
    <w:rsid w:val="00D53A0B"/>
    <w:rsid w:val="00D63907"/>
    <w:rsid w:val="00D73D3F"/>
    <w:rsid w:val="00D91EA2"/>
    <w:rsid w:val="00D923EF"/>
    <w:rsid w:val="00D94DF3"/>
    <w:rsid w:val="00D97403"/>
    <w:rsid w:val="00D979CC"/>
    <w:rsid w:val="00D97C8D"/>
    <w:rsid w:val="00DA351B"/>
    <w:rsid w:val="00DA772D"/>
    <w:rsid w:val="00DA7783"/>
    <w:rsid w:val="00DC1AFE"/>
    <w:rsid w:val="00DD02C7"/>
    <w:rsid w:val="00DE3F06"/>
    <w:rsid w:val="00DE5213"/>
    <w:rsid w:val="00DF6AF7"/>
    <w:rsid w:val="00E00E8A"/>
    <w:rsid w:val="00E016B4"/>
    <w:rsid w:val="00E026D9"/>
    <w:rsid w:val="00E13AAE"/>
    <w:rsid w:val="00E14F43"/>
    <w:rsid w:val="00E30795"/>
    <w:rsid w:val="00E34C9B"/>
    <w:rsid w:val="00E37193"/>
    <w:rsid w:val="00E426FE"/>
    <w:rsid w:val="00E452D5"/>
    <w:rsid w:val="00E47060"/>
    <w:rsid w:val="00E756B3"/>
    <w:rsid w:val="00E824DF"/>
    <w:rsid w:val="00E84366"/>
    <w:rsid w:val="00E84F40"/>
    <w:rsid w:val="00E86EDB"/>
    <w:rsid w:val="00E90702"/>
    <w:rsid w:val="00E91D51"/>
    <w:rsid w:val="00E95E32"/>
    <w:rsid w:val="00EA43BB"/>
    <w:rsid w:val="00EB3289"/>
    <w:rsid w:val="00EB724F"/>
    <w:rsid w:val="00EC1642"/>
    <w:rsid w:val="00EC5B6C"/>
    <w:rsid w:val="00EC6BE6"/>
    <w:rsid w:val="00EE232F"/>
    <w:rsid w:val="00EE497A"/>
    <w:rsid w:val="00EE6712"/>
    <w:rsid w:val="00EE73E7"/>
    <w:rsid w:val="00EF0ECC"/>
    <w:rsid w:val="00F00B51"/>
    <w:rsid w:val="00F072E0"/>
    <w:rsid w:val="00F155CE"/>
    <w:rsid w:val="00F16D7F"/>
    <w:rsid w:val="00F35E19"/>
    <w:rsid w:val="00F36733"/>
    <w:rsid w:val="00F5262F"/>
    <w:rsid w:val="00F54C68"/>
    <w:rsid w:val="00F55FA8"/>
    <w:rsid w:val="00F57F9D"/>
    <w:rsid w:val="00F607CF"/>
    <w:rsid w:val="00F640D7"/>
    <w:rsid w:val="00F64166"/>
    <w:rsid w:val="00F64C05"/>
    <w:rsid w:val="00F64FB4"/>
    <w:rsid w:val="00F6776D"/>
    <w:rsid w:val="00F7136B"/>
    <w:rsid w:val="00F75A61"/>
    <w:rsid w:val="00F8242F"/>
    <w:rsid w:val="00F91D42"/>
    <w:rsid w:val="00F94315"/>
    <w:rsid w:val="00FA4587"/>
    <w:rsid w:val="00FA58CA"/>
    <w:rsid w:val="00FB0255"/>
    <w:rsid w:val="00FB5A02"/>
    <w:rsid w:val="00FC4A9F"/>
    <w:rsid w:val="00FD1499"/>
    <w:rsid w:val="00FD1E84"/>
    <w:rsid w:val="00FD3ED9"/>
    <w:rsid w:val="00FE0349"/>
    <w:rsid w:val="00FE5B46"/>
    <w:rsid w:val="00FF2AC5"/>
    <w:rsid w:val="00FF57AB"/>
    <w:rsid w:val="00FF6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5FA59"/>
  <w15:docId w15:val="{654F9544-EC1D-4D18-BD35-AB3AD7BB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A6F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1">
    <w:name w:val="heading 1"/>
    <w:basedOn w:val="a"/>
    <w:next w:val="a"/>
    <w:link w:val="11"/>
    <w:qFormat/>
    <w:rsid w:val="009B115A"/>
    <w:pPr>
      <w:keepNext/>
      <w:keepLines/>
      <w:spacing w:before="480" w:line="240" w:lineRule="auto"/>
      <w:ind w:firstLine="0"/>
      <w:jc w:val="left"/>
      <w:outlineLvl w:val="0"/>
    </w:pPr>
    <w:rPr>
      <w:rFonts w:ascii="Cambria" w:hAnsi="Cambria"/>
      <w:b/>
      <w:color w:val="008080"/>
      <w:sz w:val="28"/>
    </w:rPr>
  </w:style>
  <w:style w:type="paragraph" w:styleId="2">
    <w:name w:val="heading 2"/>
    <w:basedOn w:val="a"/>
    <w:next w:val="a"/>
    <w:qFormat/>
    <w:rsid w:val="009B115A"/>
    <w:pPr>
      <w:keepNext/>
      <w:keepLines/>
      <w:spacing w:before="200" w:line="240" w:lineRule="auto"/>
      <w:ind w:firstLine="0"/>
      <w:jc w:val="left"/>
      <w:outlineLvl w:val="1"/>
    </w:pPr>
    <w:rPr>
      <w:rFonts w:ascii="Cambria" w:hAnsi="Cambria"/>
      <w:b/>
      <w:color w:val="808080"/>
      <w:sz w:val="26"/>
    </w:rPr>
  </w:style>
  <w:style w:type="paragraph" w:styleId="3">
    <w:name w:val="heading 3"/>
    <w:basedOn w:val="a"/>
    <w:next w:val="a"/>
    <w:qFormat/>
    <w:rsid w:val="009B115A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b/>
      <w:color w:val="808080"/>
      <w:sz w:val="24"/>
    </w:rPr>
  </w:style>
  <w:style w:type="paragraph" w:styleId="5">
    <w:name w:val="heading 5"/>
    <w:basedOn w:val="a"/>
    <w:next w:val="a"/>
    <w:qFormat/>
    <w:rsid w:val="009B115A"/>
    <w:pPr>
      <w:spacing w:before="240" w:after="60" w:line="240" w:lineRule="auto"/>
      <w:ind w:firstLine="0"/>
      <w:jc w:val="left"/>
      <w:outlineLvl w:val="4"/>
    </w:pPr>
    <w:rPr>
      <w:rFonts w:ascii="Times New Roman" w:hAnsi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BC73E5"/>
    <w:rPr>
      <w:rFonts w:ascii="Cambria" w:hAnsi="Cambria"/>
      <w:b/>
      <w:color w:val="008080"/>
      <w:sz w:val="28"/>
      <w:lang w:val="ru-RU" w:eastAsia="ru-RU" w:bidi="ar-SA"/>
    </w:rPr>
  </w:style>
  <w:style w:type="character" w:styleId="a3">
    <w:name w:val="page number"/>
    <w:basedOn w:val="a0"/>
    <w:rsid w:val="00630A6F"/>
  </w:style>
  <w:style w:type="paragraph" w:customStyle="1" w:styleId="Body">
    <w:name w:val="Body"/>
    <w:rsid w:val="00630A6F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" w:hAnsi="SchoolBook"/>
      <w:noProof/>
      <w:sz w:val="22"/>
    </w:rPr>
  </w:style>
  <w:style w:type="paragraph" w:customStyle="1" w:styleId="Poem">
    <w:name w:val="Poem"/>
    <w:basedOn w:val="Body"/>
    <w:rsid w:val="00630A6F"/>
    <w:pPr>
      <w:ind w:left="567" w:firstLine="0"/>
      <w:jc w:val="left"/>
    </w:pPr>
  </w:style>
  <w:style w:type="paragraph" w:styleId="a4">
    <w:name w:val="header"/>
    <w:basedOn w:val="a"/>
    <w:rsid w:val="00630A6F"/>
    <w:pPr>
      <w:tabs>
        <w:tab w:val="center" w:pos="4703"/>
        <w:tab w:val="right" w:pos="9406"/>
      </w:tabs>
    </w:pPr>
  </w:style>
  <w:style w:type="paragraph" w:styleId="a5">
    <w:name w:val="footer"/>
    <w:basedOn w:val="a"/>
    <w:uiPriority w:val="99"/>
    <w:rsid w:val="00630A6F"/>
    <w:pPr>
      <w:tabs>
        <w:tab w:val="right" w:pos="15026"/>
      </w:tabs>
      <w:ind w:firstLine="0"/>
    </w:pPr>
    <w:rPr>
      <w:sz w:val="20"/>
    </w:rPr>
  </w:style>
  <w:style w:type="paragraph" w:styleId="a6">
    <w:name w:val="List Paragraph"/>
    <w:basedOn w:val="a"/>
    <w:uiPriority w:val="34"/>
    <w:qFormat/>
    <w:rsid w:val="009B115A"/>
    <w:pPr>
      <w:spacing w:after="200" w:line="276" w:lineRule="auto"/>
      <w:ind w:left="720" w:firstLine="0"/>
      <w:jc w:val="left"/>
    </w:pPr>
    <w:rPr>
      <w:rFonts w:ascii="Calibri" w:hAnsi="Calibri"/>
    </w:rPr>
  </w:style>
  <w:style w:type="paragraph" w:customStyle="1" w:styleId="10">
    <w:name w:val="Схема документа1"/>
    <w:basedOn w:val="a"/>
    <w:rsid w:val="009B115A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7">
    <w:name w:val="Схема документа Знак"/>
    <w:basedOn w:val="a0"/>
    <w:rsid w:val="009B115A"/>
    <w:rPr>
      <w:rFonts w:ascii="Tahoma" w:hAnsi="Tahoma"/>
      <w:noProof w:val="0"/>
      <w:sz w:val="16"/>
    </w:rPr>
  </w:style>
  <w:style w:type="paragraph" w:styleId="a8">
    <w:name w:val="Body Text Indent"/>
    <w:basedOn w:val="a"/>
    <w:rsid w:val="009B115A"/>
    <w:pPr>
      <w:spacing w:line="360" w:lineRule="auto"/>
      <w:ind w:firstLine="720"/>
    </w:pPr>
    <w:rPr>
      <w:rFonts w:ascii="Times New Roman" w:hAnsi="Times New Roman"/>
      <w:sz w:val="28"/>
    </w:rPr>
  </w:style>
  <w:style w:type="character" w:customStyle="1" w:styleId="a9">
    <w:name w:val="Основной текст с отступом Знак"/>
    <w:basedOn w:val="a0"/>
    <w:rsid w:val="009B115A"/>
    <w:rPr>
      <w:rFonts w:ascii="Times New Roman" w:hAnsi="Times New Roman"/>
      <w:noProof w:val="0"/>
      <w:sz w:val="20"/>
    </w:rPr>
  </w:style>
  <w:style w:type="character" w:customStyle="1" w:styleId="12">
    <w:name w:val="Строгий1"/>
    <w:basedOn w:val="a0"/>
    <w:rsid w:val="009B115A"/>
    <w:rPr>
      <w:b/>
    </w:rPr>
  </w:style>
  <w:style w:type="paragraph" w:customStyle="1" w:styleId="13">
    <w:name w:val="Текст выноски1"/>
    <w:basedOn w:val="a"/>
    <w:rsid w:val="009B115A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a">
    <w:name w:val="Текст выноски Знак"/>
    <w:basedOn w:val="a0"/>
    <w:rsid w:val="009B115A"/>
    <w:rPr>
      <w:rFonts w:ascii="Tahoma" w:hAnsi="Tahoma"/>
      <w:noProof w:val="0"/>
      <w:sz w:val="16"/>
    </w:rPr>
  </w:style>
  <w:style w:type="paragraph" w:customStyle="1" w:styleId="14">
    <w:name w:val="Обычный (веб)1"/>
    <w:basedOn w:val="a"/>
    <w:rsid w:val="009B115A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9B115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character" w:customStyle="1" w:styleId="15">
    <w:name w:val="Гиперссылка1"/>
    <w:basedOn w:val="a0"/>
    <w:rsid w:val="009B115A"/>
    <w:rPr>
      <w:color w:val="008080"/>
      <w:sz w:val="21"/>
      <w:u w:val="none"/>
    </w:rPr>
  </w:style>
  <w:style w:type="paragraph" w:customStyle="1" w:styleId="western">
    <w:name w:val="western"/>
    <w:basedOn w:val="a"/>
    <w:rsid w:val="009B115A"/>
    <w:pPr>
      <w:spacing w:before="100" w:after="10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16">
    <w:name w:val="Заголовок 1 Знак"/>
    <w:basedOn w:val="a0"/>
    <w:rsid w:val="009B115A"/>
    <w:rPr>
      <w:rFonts w:ascii="Cambria" w:hAnsi="Cambria"/>
      <w:b/>
      <w:noProof w:val="0"/>
      <w:color w:val="008080"/>
      <w:sz w:val="28"/>
    </w:rPr>
  </w:style>
  <w:style w:type="character" w:customStyle="1" w:styleId="20">
    <w:name w:val="Заголовок 2 Знак"/>
    <w:basedOn w:val="a0"/>
    <w:rsid w:val="009B115A"/>
    <w:rPr>
      <w:rFonts w:ascii="Cambria" w:hAnsi="Cambria"/>
      <w:b/>
      <w:noProof w:val="0"/>
      <w:color w:val="808080"/>
      <w:sz w:val="26"/>
    </w:rPr>
  </w:style>
  <w:style w:type="character" w:customStyle="1" w:styleId="30">
    <w:name w:val="Заголовок 3 Знак"/>
    <w:basedOn w:val="a0"/>
    <w:rsid w:val="009B115A"/>
    <w:rPr>
      <w:rFonts w:ascii="Cambria" w:hAnsi="Cambria"/>
      <w:b/>
      <w:noProof w:val="0"/>
      <w:color w:val="808080"/>
      <w:sz w:val="24"/>
    </w:rPr>
  </w:style>
  <w:style w:type="paragraph" w:styleId="ab">
    <w:name w:val="footnote text"/>
    <w:basedOn w:val="a"/>
    <w:link w:val="17"/>
    <w:semiHidden/>
    <w:rsid w:val="009B115A"/>
    <w:pPr>
      <w:spacing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17">
    <w:name w:val="Текст сноски Знак1"/>
    <w:basedOn w:val="a0"/>
    <w:link w:val="ab"/>
    <w:semiHidden/>
    <w:rsid w:val="00BC73E5"/>
    <w:rPr>
      <w:lang w:val="ru-RU" w:eastAsia="ru-RU" w:bidi="ar-SA"/>
    </w:rPr>
  </w:style>
  <w:style w:type="character" w:customStyle="1" w:styleId="ac">
    <w:name w:val="Текст сноски Знак"/>
    <w:basedOn w:val="a0"/>
    <w:rsid w:val="009B115A"/>
    <w:rPr>
      <w:rFonts w:ascii="Times New Roman" w:hAnsi="Times New Roman"/>
      <w:noProof w:val="0"/>
      <w:sz w:val="20"/>
    </w:rPr>
  </w:style>
  <w:style w:type="character" w:styleId="ad">
    <w:name w:val="footnote reference"/>
    <w:basedOn w:val="a0"/>
    <w:semiHidden/>
    <w:rsid w:val="009B115A"/>
    <w:rPr>
      <w:vertAlign w:val="superscript"/>
    </w:rPr>
  </w:style>
  <w:style w:type="paragraph" w:customStyle="1" w:styleId="DecimalAligned">
    <w:name w:val="Decimal Aligned"/>
    <w:basedOn w:val="a"/>
    <w:rsid w:val="009B115A"/>
    <w:pPr>
      <w:tabs>
        <w:tab w:val="decimal" w:pos="360"/>
      </w:tabs>
      <w:spacing w:after="200" w:line="276" w:lineRule="auto"/>
      <w:ind w:firstLine="0"/>
      <w:jc w:val="left"/>
    </w:pPr>
    <w:rPr>
      <w:rFonts w:ascii="Calibri" w:hAnsi="Calibri"/>
    </w:rPr>
  </w:style>
  <w:style w:type="character" w:styleId="ae">
    <w:name w:val="Subtle Emphasis"/>
    <w:basedOn w:val="a0"/>
    <w:qFormat/>
    <w:rsid w:val="009B115A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9B115A"/>
    <w:pPr>
      <w:spacing w:line="240" w:lineRule="auto"/>
    </w:pPr>
    <w:rPr>
      <w:rFonts w:ascii="Times New Roman" w:hAnsi="Times New Roman"/>
      <w:color w:val="000000"/>
      <w:sz w:val="24"/>
    </w:rPr>
  </w:style>
  <w:style w:type="paragraph" w:customStyle="1" w:styleId="HTML1">
    <w:name w:val="Стандартный HTML1"/>
    <w:basedOn w:val="a"/>
    <w:rsid w:val="009B1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">
    <w:name w:val="Стандартный HTML Знак"/>
    <w:basedOn w:val="a0"/>
    <w:rsid w:val="009B115A"/>
    <w:rPr>
      <w:rFonts w:ascii="Courier New" w:hAnsi="Courier New"/>
      <w:noProof w:val="0"/>
      <w:sz w:val="20"/>
    </w:rPr>
  </w:style>
  <w:style w:type="character" w:customStyle="1" w:styleId="50">
    <w:name w:val="Заголовок 5 Знак"/>
    <w:basedOn w:val="a0"/>
    <w:rsid w:val="009B115A"/>
    <w:rPr>
      <w:rFonts w:ascii="Times New Roman" w:hAnsi="Times New Roman"/>
      <w:b/>
      <w:i/>
      <w:noProof w:val="0"/>
      <w:sz w:val="26"/>
    </w:rPr>
  </w:style>
  <w:style w:type="paragraph" w:styleId="af">
    <w:name w:val="Body Text"/>
    <w:basedOn w:val="a"/>
    <w:rsid w:val="009B115A"/>
    <w:pPr>
      <w:spacing w:after="120" w:line="24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af0">
    <w:name w:val="Основной текст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21">
    <w:name w:val="Основной текст 21"/>
    <w:basedOn w:val="a"/>
    <w:rsid w:val="009B115A"/>
    <w:pPr>
      <w:spacing w:after="120" w:line="480" w:lineRule="auto"/>
      <w:ind w:firstLine="0"/>
      <w:jc w:val="left"/>
    </w:pPr>
    <w:rPr>
      <w:rFonts w:ascii="Times New Roman" w:hAnsi="Times New Roman"/>
      <w:sz w:val="24"/>
    </w:rPr>
  </w:style>
  <w:style w:type="character" w:customStyle="1" w:styleId="22">
    <w:name w:val="Основной текст 2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"/>
    <w:rsid w:val="009B115A"/>
    <w:pPr>
      <w:spacing w:after="120" w:line="480" w:lineRule="auto"/>
      <w:ind w:left="283" w:firstLine="0"/>
      <w:jc w:val="left"/>
    </w:pPr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basedOn w:val="a0"/>
    <w:rsid w:val="009B115A"/>
    <w:rPr>
      <w:rFonts w:ascii="Times New Roman" w:hAnsi="Times New Roman"/>
      <w:noProof w:val="0"/>
      <w:sz w:val="24"/>
    </w:rPr>
  </w:style>
  <w:style w:type="paragraph" w:customStyle="1" w:styleId="31">
    <w:name w:val="Основной текст с отступом 31"/>
    <w:basedOn w:val="a"/>
    <w:rsid w:val="009B115A"/>
    <w:pPr>
      <w:spacing w:after="120" w:line="240" w:lineRule="auto"/>
      <w:ind w:left="283" w:firstLine="0"/>
      <w:jc w:val="left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a0"/>
    <w:rsid w:val="009B115A"/>
    <w:rPr>
      <w:rFonts w:ascii="Times New Roman" w:hAnsi="Times New Roman"/>
      <w:noProof w:val="0"/>
      <w:sz w:val="16"/>
    </w:rPr>
  </w:style>
  <w:style w:type="paragraph" w:styleId="af1">
    <w:name w:val="Title"/>
    <w:basedOn w:val="a"/>
    <w:link w:val="af2"/>
    <w:qFormat/>
    <w:rsid w:val="009B115A"/>
    <w:pPr>
      <w:spacing w:line="240" w:lineRule="auto"/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af3">
    <w:name w:val="Название Знак"/>
    <w:basedOn w:val="a0"/>
    <w:rsid w:val="009B115A"/>
    <w:rPr>
      <w:rFonts w:ascii="Times New Roman" w:hAnsi="Times New Roman"/>
      <w:b/>
      <w:noProof w:val="0"/>
      <w:sz w:val="20"/>
    </w:rPr>
  </w:style>
  <w:style w:type="paragraph" w:styleId="af4">
    <w:name w:val="List Number"/>
    <w:basedOn w:val="a"/>
    <w:rsid w:val="009B115A"/>
    <w:pPr>
      <w:tabs>
        <w:tab w:val="left" w:pos="567"/>
      </w:tabs>
      <w:spacing w:line="240" w:lineRule="auto"/>
      <w:ind w:left="567" w:hanging="567"/>
      <w:jc w:val="left"/>
    </w:pPr>
    <w:rPr>
      <w:rFonts w:ascii="Times New Roman" w:hAnsi="Times New Roman"/>
      <w:sz w:val="20"/>
    </w:rPr>
  </w:style>
  <w:style w:type="paragraph" w:customStyle="1" w:styleId="18">
    <w:name w:val="Текст1"/>
    <w:basedOn w:val="a"/>
    <w:rsid w:val="009B115A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f5">
    <w:name w:val="Текст Знак"/>
    <w:basedOn w:val="a0"/>
    <w:link w:val="af6"/>
    <w:uiPriority w:val="99"/>
    <w:rsid w:val="009B115A"/>
    <w:rPr>
      <w:rFonts w:ascii="Courier New" w:hAnsi="Courier New"/>
      <w:noProof w:val="0"/>
      <w:sz w:val="20"/>
    </w:rPr>
  </w:style>
  <w:style w:type="character" w:customStyle="1" w:styleId="af7">
    <w:name w:val="Верхний колонтитул Знак"/>
    <w:basedOn w:val="a0"/>
    <w:rsid w:val="009B115A"/>
    <w:rPr>
      <w:rFonts w:ascii="Times New Roman" w:hAnsi="Times New Roman"/>
      <w:noProof w:val="0"/>
      <w:sz w:val="24"/>
    </w:rPr>
  </w:style>
  <w:style w:type="character" w:customStyle="1" w:styleId="af8">
    <w:name w:val="Нижний колонтитул Знак"/>
    <w:basedOn w:val="a0"/>
    <w:uiPriority w:val="99"/>
    <w:rsid w:val="009B115A"/>
    <w:rPr>
      <w:rFonts w:ascii="Times New Roman" w:hAnsi="Times New Roman"/>
      <w:noProof w:val="0"/>
      <w:sz w:val="24"/>
    </w:rPr>
  </w:style>
  <w:style w:type="paragraph" w:customStyle="1" w:styleId="af9">
    <w:name w:val="Цитаты"/>
    <w:basedOn w:val="a"/>
    <w:rsid w:val="009B115A"/>
    <w:pPr>
      <w:spacing w:before="100" w:after="100" w:line="240" w:lineRule="auto"/>
      <w:ind w:left="360" w:right="360" w:firstLine="0"/>
      <w:jc w:val="left"/>
    </w:pPr>
    <w:rPr>
      <w:rFonts w:ascii="Times New Roman" w:hAnsi="Times New Roman"/>
      <w:sz w:val="24"/>
    </w:rPr>
  </w:style>
  <w:style w:type="character" w:customStyle="1" w:styleId="blueselect1">
    <w:name w:val="blueselect1"/>
    <w:basedOn w:val="a0"/>
    <w:rsid w:val="009B115A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9B115A"/>
    <w:pPr>
      <w:spacing w:before="100" w:after="100" w:line="384" w:lineRule="auto"/>
      <w:ind w:firstLine="0"/>
      <w:jc w:val="left"/>
    </w:pPr>
    <w:rPr>
      <w:rFonts w:ascii="Verdana" w:hAnsi="Verdana"/>
      <w:b/>
      <w:color w:val="000000"/>
      <w:sz w:val="17"/>
    </w:rPr>
  </w:style>
  <w:style w:type="paragraph" w:customStyle="1" w:styleId="content">
    <w:name w:val="content"/>
    <w:basedOn w:val="a"/>
    <w:rsid w:val="009B115A"/>
    <w:pPr>
      <w:spacing w:before="100" w:after="100" w:line="384" w:lineRule="auto"/>
      <w:ind w:firstLine="0"/>
    </w:pPr>
    <w:rPr>
      <w:rFonts w:ascii="Verdana" w:hAnsi="Verdana"/>
      <w:color w:val="000000"/>
      <w:sz w:val="17"/>
    </w:rPr>
  </w:style>
  <w:style w:type="character" w:customStyle="1" w:styleId="afa">
    <w:name w:val="Текст концевой сноски Знак"/>
    <w:basedOn w:val="a0"/>
    <w:rsid w:val="009B115A"/>
    <w:rPr>
      <w:rFonts w:ascii="Times New Roman" w:hAnsi="Times New Roman"/>
      <w:noProof w:val="0"/>
      <w:sz w:val="20"/>
    </w:rPr>
  </w:style>
  <w:style w:type="character" w:customStyle="1" w:styleId="textcopy1">
    <w:name w:val="textcopy1"/>
    <w:basedOn w:val="a0"/>
    <w:rsid w:val="009B115A"/>
    <w:rPr>
      <w:rFonts w:ascii="Arial" w:hAnsi="Arial"/>
      <w:color w:val="000000"/>
      <w:sz w:val="13"/>
    </w:rPr>
  </w:style>
  <w:style w:type="paragraph" w:styleId="afb">
    <w:name w:val="No Spacing"/>
    <w:qFormat/>
    <w:rsid w:val="009B115A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character" w:customStyle="1" w:styleId="afc">
    <w:name w:val="Без интервала Знак"/>
    <w:basedOn w:val="a0"/>
    <w:rsid w:val="009B115A"/>
    <w:rPr>
      <w:noProof w:val="0"/>
      <w:sz w:val="22"/>
      <w:lang w:val="ru-RU"/>
    </w:rPr>
  </w:style>
  <w:style w:type="paragraph" w:styleId="afd">
    <w:name w:val="TOC Heading"/>
    <w:basedOn w:val="1"/>
    <w:next w:val="a"/>
    <w:qFormat/>
    <w:rsid w:val="009B115A"/>
    <w:pPr>
      <w:spacing w:line="276" w:lineRule="auto"/>
      <w:outlineLvl w:val="9"/>
    </w:pPr>
  </w:style>
  <w:style w:type="paragraph" w:styleId="33">
    <w:name w:val="toc 3"/>
    <w:basedOn w:val="a"/>
    <w:next w:val="a"/>
    <w:semiHidden/>
    <w:rsid w:val="009B115A"/>
    <w:pPr>
      <w:spacing w:after="100" w:line="276" w:lineRule="auto"/>
      <w:ind w:left="440" w:firstLine="0"/>
      <w:jc w:val="left"/>
    </w:pPr>
    <w:rPr>
      <w:rFonts w:ascii="Calibri" w:hAnsi="Calibri"/>
    </w:rPr>
  </w:style>
  <w:style w:type="character" w:customStyle="1" w:styleId="19">
    <w:name w:val="Просмотренная гиперссылка1"/>
    <w:basedOn w:val="a0"/>
    <w:rsid w:val="009B115A"/>
    <w:rPr>
      <w:color w:val="800080"/>
      <w:u w:val="single"/>
    </w:rPr>
  </w:style>
  <w:style w:type="character" w:customStyle="1" w:styleId="1a">
    <w:name w:val="Выделение1"/>
    <w:basedOn w:val="a0"/>
    <w:rsid w:val="009B115A"/>
    <w:rPr>
      <w:i/>
    </w:rPr>
  </w:style>
  <w:style w:type="character" w:styleId="afe">
    <w:name w:val="Placeholder Text"/>
    <w:basedOn w:val="a0"/>
    <w:rsid w:val="009B115A"/>
  </w:style>
  <w:style w:type="character" w:customStyle="1" w:styleId="mw-headline">
    <w:name w:val="mw-headline"/>
    <w:basedOn w:val="a0"/>
    <w:rsid w:val="009B115A"/>
  </w:style>
  <w:style w:type="character" w:customStyle="1" w:styleId="rtxt">
    <w:name w:val="rtxt"/>
    <w:basedOn w:val="a0"/>
    <w:rsid w:val="009B115A"/>
  </w:style>
  <w:style w:type="character" w:customStyle="1" w:styleId="apple-converted-space">
    <w:name w:val="apple-converted-space"/>
    <w:basedOn w:val="a0"/>
    <w:rsid w:val="009B115A"/>
  </w:style>
  <w:style w:type="character" w:customStyle="1" w:styleId="apple-style-span">
    <w:name w:val="apple-style-span"/>
    <w:basedOn w:val="a0"/>
    <w:rsid w:val="009B115A"/>
  </w:style>
  <w:style w:type="character" w:customStyle="1" w:styleId="1b">
    <w:name w:val="Текст выноски Знак1"/>
    <w:basedOn w:val="a0"/>
    <w:link w:val="aff"/>
    <w:semiHidden/>
    <w:rsid w:val="00BC73E5"/>
    <w:rPr>
      <w:rFonts w:ascii="Tahoma" w:hAnsi="Tahoma" w:cs="Tahoma"/>
      <w:sz w:val="16"/>
      <w:szCs w:val="16"/>
      <w:lang w:val="ru-RU" w:eastAsia="ru-RU" w:bidi="ar-SA"/>
    </w:rPr>
  </w:style>
  <w:style w:type="paragraph" w:styleId="aff">
    <w:name w:val="Balloon Text"/>
    <w:basedOn w:val="a"/>
    <w:link w:val="1b"/>
    <w:semiHidden/>
    <w:unhideWhenUsed/>
    <w:rsid w:val="00BC73E5"/>
    <w:pPr>
      <w:widowControl w:val="0"/>
      <w:overflowPunct/>
      <w:spacing w:line="240" w:lineRule="auto"/>
      <w:ind w:firstLine="0"/>
      <w:jc w:val="left"/>
      <w:textAlignment w:val="auto"/>
    </w:pPr>
    <w:rPr>
      <w:rFonts w:ascii="Tahoma" w:hAnsi="Tahoma" w:cs="Tahoma"/>
      <w:sz w:val="16"/>
      <w:szCs w:val="16"/>
    </w:rPr>
  </w:style>
  <w:style w:type="table" w:styleId="aff0">
    <w:name w:val="Table Grid"/>
    <w:basedOn w:val="a1"/>
    <w:uiPriority w:val="59"/>
    <w:rsid w:val="00AB79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Основной текст_"/>
    <w:basedOn w:val="a0"/>
    <w:link w:val="4"/>
    <w:locked/>
    <w:rsid w:val="00AB791A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f1"/>
    <w:rsid w:val="00AB791A"/>
    <w:pPr>
      <w:widowControl w:val="0"/>
      <w:shd w:val="clear" w:color="auto" w:fill="FFFFFF"/>
      <w:overflowPunct/>
      <w:autoSpaceDE/>
      <w:autoSpaceDN/>
      <w:adjustRightInd/>
      <w:spacing w:line="418" w:lineRule="exact"/>
      <w:ind w:hanging="400"/>
      <w:jc w:val="left"/>
      <w:textAlignment w:val="auto"/>
    </w:pPr>
    <w:rPr>
      <w:rFonts w:ascii="Times New Roman" w:hAnsi="Times New Roman"/>
      <w:sz w:val="23"/>
      <w:szCs w:val="23"/>
    </w:rPr>
  </w:style>
  <w:style w:type="character" w:customStyle="1" w:styleId="aff2">
    <w:name w:val="Основной текст + Полужирный"/>
    <w:basedOn w:val="aff1"/>
    <w:rsid w:val="00AB791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c">
    <w:name w:val="Основной текст1"/>
    <w:basedOn w:val="aff1"/>
    <w:rsid w:val="00AB791A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4">
    <w:name w:val="Основной текст + Полужирный2"/>
    <w:aliases w:val="Курсив"/>
    <w:basedOn w:val="aff1"/>
    <w:rsid w:val="00AB791A"/>
    <w:rPr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ff1"/>
    <w:rsid w:val="00AB791A"/>
    <w:rPr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6"/>
    <w:locked/>
    <w:rsid w:val="00AB791A"/>
    <w:rPr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B791A"/>
    <w:pPr>
      <w:widowControl w:val="0"/>
      <w:shd w:val="clear" w:color="auto" w:fill="FFFFFF"/>
      <w:overflowPunct/>
      <w:autoSpaceDE/>
      <w:autoSpaceDN/>
      <w:adjustRightInd/>
      <w:spacing w:line="413" w:lineRule="exact"/>
      <w:ind w:hanging="320"/>
      <w:jc w:val="left"/>
      <w:textAlignment w:val="auto"/>
    </w:pPr>
    <w:rPr>
      <w:rFonts w:ascii="Times New Roman" w:hAnsi="Times New Roman"/>
      <w:b/>
      <w:bCs/>
      <w:sz w:val="23"/>
      <w:szCs w:val="23"/>
    </w:rPr>
  </w:style>
  <w:style w:type="character" w:customStyle="1" w:styleId="27">
    <w:name w:val="Основной текст (2) + Не полужирный"/>
    <w:basedOn w:val="25"/>
    <w:rsid w:val="00AB791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d">
    <w:name w:val="Основной текст + Полужирный1"/>
    <w:aliases w:val="Курсив3,Интервал 1 pt"/>
    <w:basedOn w:val="aff1"/>
    <w:rsid w:val="00AB791A"/>
    <w:rPr>
      <w:b/>
      <w:bCs/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"/>
    <w:basedOn w:val="aff1"/>
    <w:rsid w:val="00AB791A"/>
    <w:rPr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basedOn w:val="aff1"/>
    <w:rsid w:val="00AB791A"/>
    <w:rPr>
      <w:rFonts w:ascii="Sylfaen" w:eastAsia="Times New Roman" w:hAnsi="Sylfaen" w:cs="Sylfaen"/>
      <w:i/>
      <w:iCs/>
      <w:color w:val="000000"/>
      <w:spacing w:val="2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">
    <w:name w:val="Основной текст + 4 pt"/>
    <w:basedOn w:val="aff1"/>
    <w:rsid w:val="00AB791A"/>
    <w:rPr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Sylfaen2">
    <w:name w:val="Основной текст + Sylfaen2"/>
    <w:aliases w:val="6 pt"/>
    <w:basedOn w:val="aff1"/>
    <w:rsid w:val="00AB791A"/>
    <w:rPr>
      <w:rFonts w:ascii="Sylfaen" w:eastAsia="Times New Roman" w:hAnsi="Sylfaen" w:cs="Sylfaen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28">
    <w:name w:val="Основной текст2"/>
    <w:basedOn w:val="aff1"/>
    <w:rsid w:val="00AB791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"/>
    <w:basedOn w:val="aff1"/>
    <w:rsid w:val="00AB791A"/>
    <w:rPr>
      <w:rFonts w:ascii="Sylfaen" w:eastAsia="Times New Roman" w:hAnsi="Sylfaen" w:cs="Sylfaen"/>
      <w:color w:val="000000"/>
      <w:spacing w:val="29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3">
    <w:name w:val="Основной текст + Курсив"/>
    <w:aliases w:val="Интервал 1 pt1"/>
    <w:basedOn w:val="aff1"/>
    <w:rsid w:val="00AB791A"/>
    <w:rPr>
      <w:i/>
      <w:iCs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e">
    <w:name w:val="Заголовок №1_"/>
    <w:basedOn w:val="a0"/>
    <w:link w:val="1f"/>
    <w:locked/>
    <w:rsid w:val="00AB791A"/>
    <w:rPr>
      <w:b/>
      <w:bCs/>
      <w:sz w:val="31"/>
      <w:szCs w:val="31"/>
      <w:shd w:val="clear" w:color="auto" w:fill="FFFFFF"/>
    </w:rPr>
  </w:style>
  <w:style w:type="paragraph" w:customStyle="1" w:styleId="1f">
    <w:name w:val="Заголовок №1"/>
    <w:basedOn w:val="a"/>
    <w:link w:val="1e"/>
    <w:rsid w:val="00AB791A"/>
    <w:pPr>
      <w:widowControl w:val="0"/>
      <w:shd w:val="clear" w:color="auto" w:fill="FFFFFF"/>
      <w:overflowPunct/>
      <w:autoSpaceDE/>
      <w:autoSpaceDN/>
      <w:adjustRightInd/>
      <w:spacing w:after="240" w:line="374" w:lineRule="exact"/>
      <w:ind w:hanging="1380"/>
      <w:jc w:val="left"/>
      <w:textAlignment w:val="auto"/>
      <w:outlineLvl w:val="0"/>
    </w:pPr>
    <w:rPr>
      <w:rFonts w:ascii="Times New Roman" w:hAnsi="Times New Roman"/>
      <w:b/>
      <w:bCs/>
      <w:sz w:val="31"/>
      <w:szCs w:val="31"/>
    </w:rPr>
  </w:style>
  <w:style w:type="character" w:customStyle="1" w:styleId="29">
    <w:name w:val="Заголовок №2_"/>
    <w:basedOn w:val="a0"/>
    <w:link w:val="2a"/>
    <w:locked/>
    <w:rsid w:val="00AB791A"/>
    <w:rPr>
      <w:b/>
      <w:bCs/>
      <w:sz w:val="27"/>
      <w:szCs w:val="27"/>
      <w:shd w:val="clear" w:color="auto" w:fill="FFFFFF"/>
    </w:rPr>
  </w:style>
  <w:style w:type="paragraph" w:customStyle="1" w:styleId="2a">
    <w:name w:val="Заголовок №2"/>
    <w:basedOn w:val="a"/>
    <w:link w:val="29"/>
    <w:rsid w:val="00AB791A"/>
    <w:pPr>
      <w:widowControl w:val="0"/>
      <w:shd w:val="clear" w:color="auto" w:fill="FFFFFF"/>
      <w:overflowPunct/>
      <w:autoSpaceDE/>
      <w:autoSpaceDN/>
      <w:adjustRightInd/>
      <w:spacing w:before="240" w:after="360" w:line="240" w:lineRule="atLeast"/>
      <w:ind w:firstLine="1100"/>
      <w:textAlignment w:val="auto"/>
      <w:outlineLvl w:val="1"/>
    </w:pPr>
    <w:rPr>
      <w:rFonts w:ascii="Times New Roman" w:hAnsi="Times New Roman"/>
      <w:b/>
      <w:bCs/>
      <w:sz w:val="27"/>
      <w:szCs w:val="27"/>
    </w:rPr>
  </w:style>
  <w:style w:type="character" w:customStyle="1" w:styleId="34">
    <w:name w:val="Заголовок №3_"/>
    <w:basedOn w:val="a0"/>
    <w:link w:val="35"/>
    <w:locked/>
    <w:rsid w:val="00AB791A"/>
    <w:rPr>
      <w:b/>
      <w:bCs/>
      <w:sz w:val="23"/>
      <w:szCs w:val="23"/>
      <w:shd w:val="clear" w:color="auto" w:fill="FFFFFF"/>
    </w:rPr>
  </w:style>
  <w:style w:type="paragraph" w:customStyle="1" w:styleId="35">
    <w:name w:val="Заголовок №3"/>
    <w:basedOn w:val="a"/>
    <w:link w:val="34"/>
    <w:rsid w:val="00AB791A"/>
    <w:pPr>
      <w:widowControl w:val="0"/>
      <w:shd w:val="clear" w:color="auto" w:fill="FFFFFF"/>
      <w:overflowPunct/>
      <w:autoSpaceDE/>
      <w:autoSpaceDN/>
      <w:adjustRightInd/>
      <w:spacing w:before="540" w:line="610" w:lineRule="exact"/>
      <w:ind w:hanging="400"/>
      <w:jc w:val="left"/>
      <w:textAlignment w:val="auto"/>
      <w:outlineLvl w:val="2"/>
    </w:pPr>
    <w:rPr>
      <w:rFonts w:ascii="Times New Roman" w:hAnsi="Times New Roman"/>
      <w:b/>
      <w:bCs/>
      <w:sz w:val="23"/>
      <w:szCs w:val="23"/>
    </w:rPr>
  </w:style>
  <w:style w:type="character" w:customStyle="1" w:styleId="313">
    <w:name w:val="Заголовок №3 + 13"/>
    <w:aliases w:val="5 pt1"/>
    <w:basedOn w:val="34"/>
    <w:rsid w:val="00AB791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AB791A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Exact">
    <w:name w:val="Основной текст Exact"/>
    <w:basedOn w:val="a0"/>
    <w:rsid w:val="00AB791A"/>
    <w:rPr>
      <w:rFonts w:ascii="Times New Roman" w:hAnsi="Times New Roman" w:cs="Times New Roman"/>
      <w:spacing w:val="1"/>
      <w:sz w:val="21"/>
      <w:szCs w:val="21"/>
      <w:u w:val="none"/>
    </w:rPr>
  </w:style>
  <w:style w:type="character" w:styleId="aff4">
    <w:name w:val="Hyperlink"/>
    <w:uiPriority w:val="99"/>
    <w:semiHidden/>
    <w:unhideWhenUsed/>
    <w:rsid w:val="00EC6BE6"/>
    <w:rPr>
      <w:color w:val="0000FF"/>
      <w:u w:val="single"/>
    </w:rPr>
  </w:style>
  <w:style w:type="character" w:customStyle="1" w:styleId="dash041e0431044b0447043d044b0439char1">
    <w:name w:val="dash041e_0431_044b_0447_043d_044b_0439__char1"/>
    <w:basedOn w:val="a0"/>
    <w:rsid w:val="007514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5140B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3B11D9"/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FontStyle14">
    <w:name w:val="Font Style14"/>
    <w:uiPriority w:val="99"/>
    <w:rsid w:val="00502FD4"/>
    <w:rPr>
      <w:rFonts w:ascii="Tahoma" w:eastAsia="Tahoma" w:hAnsi="Tahoma" w:cs="Tahoma"/>
      <w:b/>
      <w:bCs/>
      <w:sz w:val="20"/>
      <w:szCs w:val="20"/>
    </w:rPr>
  </w:style>
  <w:style w:type="paragraph" w:customStyle="1" w:styleId="Style1">
    <w:name w:val="Style1"/>
    <w:basedOn w:val="a"/>
    <w:next w:val="a"/>
    <w:uiPriority w:val="99"/>
    <w:rsid w:val="00502FD4"/>
    <w:pPr>
      <w:widowControl w:val="0"/>
      <w:suppressAutoHyphens/>
      <w:overflowPunct/>
      <w:autoSpaceDN/>
      <w:adjustRightInd/>
      <w:ind w:firstLine="0"/>
      <w:jc w:val="center"/>
      <w:textAlignment w:val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uiPriority w:val="99"/>
    <w:rsid w:val="00445B7A"/>
    <w:pPr>
      <w:widowControl w:val="0"/>
      <w:suppressAutoHyphens/>
      <w:overflowPunct/>
      <w:autoSpaceDN/>
      <w:adjustRightInd/>
      <w:spacing w:line="252" w:lineRule="exact"/>
      <w:ind w:firstLine="0"/>
      <w:textAlignment w:val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customStyle="1" w:styleId="FontStyle12">
    <w:name w:val="Font Style12"/>
    <w:rsid w:val="00545749"/>
    <w:rPr>
      <w:rFonts w:ascii="Century Schoolbook" w:eastAsia="Century Schoolbook" w:hAnsi="Century Schoolbook" w:cs="Century Schoolbook"/>
      <w:i/>
      <w:iCs/>
      <w:sz w:val="20"/>
      <w:szCs w:val="20"/>
    </w:rPr>
  </w:style>
  <w:style w:type="paragraph" w:styleId="af6">
    <w:name w:val="Plain Text"/>
    <w:basedOn w:val="a"/>
    <w:link w:val="af5"/>
    <w:uiPriority w:val="99"/>
    <w:rsid w:val="00F64166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Courier New" w:hAnsi="Courier New"/>
      <w:sz w:val="20"/>
    </w:rPr>
  </w:style>
  <w:style w:type="character" w:customStyle="1" w:styleId="1f0">
    <w:name w:val="Текст Знак1"/>
    <w:basedOn w:val="a0"/>
    <w:uiPriority w:val="99"/>
    <w:semiHidden/>
    <w:rsid w:val="00F64166"/>
    <w:rPr>
      <w:rFonts w:ascii="Courier New" w:hAnsi="Courier New" w:cs="Courier New"/>
    </w:rPr>
  </w:style>
  <w:style w:type="character" w:customStyle="1" w:styleId="FontStyle16">
    <w:name w:val="Font Style16"/>
    <w:uiPriority w:val="99"/>
    <w:rsid w:val="00DE5213"/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next w:val="a"/>
    <w:uiPriority w:val="99"/>
    <w:rsid w:val="00DE5213"/>
    <w:pPr>
      <w:widowControl w:val="0"/>
      <w:suppressAutoHyphens/>
      <w:overflowPunct/>
      <w:autoSpaceDN/>
      <w:adjustRightInd/>
      <w:spacing w:line="240" w:lineRule="auto"/>
      <w:ind w:firstLine="0"/>
      <w:jc w:val="left"/>
      <w:textAlignment w:val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4">
    <w:name w:val="Style4"/>
    <w:basedOn w:val="a"/>
    <w:next w:val="a"/>
    <w:uiPriority w:val="99"/>
    <w:rsid w:val="00DE5213"/>
    <w:pPr>
      <w:widowControl w:val="0"/>
      <w:suppressAutoHyphens/>
      <w:overflowPunct/>
      <w:autoSpaceDN/>
      <w:adjustRightInd/>
      <w:spacing w:line="254" w:lineRule="exact"/>
      <w:ind w:firstLine="403"/>
      <w:textAlignment w:val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5">
    <w:name w:val="Style5"/>
    <w:basedOn w:val="a"/>
    <w:next w:val="a"/>
    <w:uiPriority w:val="99"/>
    <w:rsid w:val="00DE5213"/>
    <w:pPr>
      <w:widowControl w:val="0"/>
      <w:suppressAutoHyphens/>
      <w:overflowPunct/>
      <w:autoSpaceDN/>
      <w:adjustRightInd/>
      <w:spacing w:line="257" w:lineRule="exact"/>
      <w:ind w:hanging="254"/>
      <w:jc w:val="left"/>
      <w:textAlignment w:val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styleId="aff5">
    <w:name w:val="Emphasis"/>
    <w:basedOn w:val="a0"/>
    <w:uiPriority w:val="20"/>
    <w:qFormat/>
    <w:rsid w:val="00847936"/>
    <w:rPr>
      <w:i/>
      <w:iCs/>
    </w:rPr>
  </w:style>
  <w:style w:type="character" w:styleId="aff6">
    <w:name w:val="Strong"/>
    <w:basedOn w:val="a0"/>
    <w:uiPriority w:val="22"/>
    <w:qFormat/>
    <w:rsid w:val="00F640D7"/>
    <w:rPr>
      <w:b/>
      <w:bCs/>
    </w:rPr>
  </w:style>
  <w:style w:type="character" w:customStyle="1" w:styleId="Zag11">
    <w:name w:val="Zag_11"/>
    <w:rsid w:val="000945E1"/>
  </w:style>
  <w:style w:type="paragraph" w:customStyle="1" w:styleId="2b">
    <w:name w:val="стиль2"/>
    <w:basedOn w:val="a"/>
    <w:uiPriority w:val="99"/>
    <w:rsid w:val="000945E1"/>
    <w:pPr>
      <w:overflowPunct/>
      <w:spacing w:before="100" w:after="100" w:line="240" w:lineRule="auto"/>
      <w:ind w:firstLine="0"/>
      <w:jc w:val="left"/>
      <w:textAlignment w:val="auto"/>
    </w:pPr>
    <w:rPr>
      <w:rFonts w:ascii="Tahoma" w:hAnsi="Tahoma" w:cs="Tahoma"/>
      <w:sz w:val="20"/>
    </w:rPr>
  </w:style>
  <w:style w:type="paragraph" w:customStyle="1" w:styleId="Default">
    <w:name w:val="Default"/>
    <w:rsid w:val="000945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5">
    <w:name w:val="c5"/>
    <w:basedOn w:val="a"/>
    <w:rsid w:val="00327A91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26">
    <w:name w:val="c26"/>
    <w:basedOn w:val="a0"/>
    <w:rsid w:val="00327A91"/>
  </w:style>
  <w:style w:type="character" w:customStyle="1" w:styleId="c18">
    <w:name w:val="c18"/>
    <w:basedOn w:val="a0"/>
    <w:rsid w:val="00327A91"/>
  </w:style>
  <w:style w:type="character" w:customStyle="1" w:styleId="c33">
    <w:name w:val="c33"/>
    <w:basedOn w:val="a0"/>
    <w:rsid w:val="00327A91"/>
  </w:style>
  <w:style w:type="table" w:customStyle="1" w:styleId="TableGrid">
    <w:name w:val="TableGrid"/>
    <w:rsid w:val="00F55FA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Заголовок Знак"/>
    <w:basedOn w:val="a0"/>
    <w:link w:val="af1"/>
    <w:rsid w:val="00F55FA8"/>
    <w:rPr>
      <w:b/>
      <w:sz w:val="24"/>
    </w:rPr>
  </w:style>
  <w:style w:type="character" w:customStyle="1" w:styleId="2c">
    <w:name w:val="Текст выноски Знак2"/>
    <w:basedOn w:val="a0"/>
    <w:uiPriority w:val="99"/>
    <w:semiHidden/>
    <w:rsid w:val="00F55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E190D-0216-4E80-BB0E-5D76B8BA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48</Pages>
  <Words>22211</Words>
  <Characters>126606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"Дрофа"</Company>
  <LinksUpToDate>false</LinksUpToDate>
  <CharactersWithSpaces>148520</CharactersWithSpaces>
  <SharedDoc>false</SharedDoc>
  <HLinks>
    <vt:vector size="18" baseType="variant">
      <vt:variant>
        <vt:i4>2162815</vt:i4>
      </vt:variant>
      <vt:variant>
        <vt:i4>6</vt:i4>
      </vt:variant>
      <vt:variant>
        <vt:i4>0</vt:i4>
      </vt:variant>
      <vt:variant>
        <vt:i4>5</vt:i4>
      </vt:variant>
      <vt:variant>
        <vt:lpwstr>http://www.drofa.ru/cat/?a=s&amp;cid=19&amp;pnames=ISBN%7C%C0%E2%F2%EE%F0%7C%CA%EB%E0%F1%F1%7C%D3%CC%CA&amp;cats=19&amp;exp%5B%5D=&amp;exp%5B%5D=&amp;exp%5B%5D=&amp;exp%5B%5D=%CB%E8%ED%E8%FF+%F3%F7%E5%E1%ED%EE-%EC%E5%F2%EE%E4%E8%F7%E5%F1%EA%E8%F5+%EA%EE%EC%EF%EB%E5%EA%F1%EE%E2+%EF%EE+%F4%E8%E7%E8%EA%E5+%E4%EB%FF+7%969+%EA%EB%E0%F1%F1%EE%E2+%C0.+%C2.+%CF%E5%F0%FB%F8%EA%E8%ED%E0+%E8+%E4%F0.</vt:lpwstr>
      </vt:variant>
      <vt:variant>
        <vt:lpwstr/>
      </vt:variant>
      <vt:variant>
        <vt:i4>2162815</vt:i4>
      </vt:variant>
      <vt:variant>
        <vt:i4>3</vt:i4>
      </vt:variant>
      <vt:variant>
        <vt:i4>0</vt:i4>
      </vt:variant>
      <vt:variant>
        <vt:i4>5</vt:i4>
      </vt:variant>
      <vt:variant>
        <vt:lpwstr>http://www.drofa.ru/cat/?a=s&amp;cid=19&amp;pnames=ISBN%7C%C0%E2%F2%EE%F0%7C%CA%EB%E0%F1%F1%7C%D3%CC%CA&amp;cats=19&amp;exp%5B%5D=&amp;exp%5B%5D=&amp;exp%5B%5D=&amp;exp%5B%5D=%CB%E8%ED%E8%FF+%F3%F7%E5%E1%ED%EE-%EC%E5%F2%EE%E4%E8%F7%E5%F1%EA%E8%F5+%EA%EE%EC%EF%EB%E5%EA%F1%EE%E2+%EF%EE+%F4%E8%E7%E8%EA%E5+%E4%EB%FF+7%969+%EA%EB%E0%F1%F1%EE%E2+%C0.+%C2.+%CF%E5%F0%FB%F8%EA%E8%ED%E0+%E8+%E4%F0.</vt:lpwstr>
      </vt:variant>
      <vt:variant>
        <vt:lpwstr/>
      </vt:variant>
      <vt:variant>
        <vt:i4>4587645</vt:i4>
      </vt:variant>
      <vt:variant>
        <vt:i4>0</vt:i4>
      </vt:variant>
      <vt:variant>
        <vt:i4>0</vt:i4>
      </vt:variant>
      <vt:variant>
        <vt:i4>5</vt:i4>
      </vt:variant>
      <vt:variant>
        <vt:lpwstr>mailto:manushkschool@mail.ru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 A.V.</dc:creator>
  <cp:lastModifiedBy>Наталья Новак</cp:lastModifiedBy>
  <cp:revision>55</cp:revision>
  <cp:lastPrinted>2011-12-19T05:57:00Z</cp:lastPrinted>
  <dcterms:created xsi:type="dcterms:W3CDTF">2013-08-10T04:55:00Z</dcterms:created>
  <dcterms:modified xsi:type="dcterms:W3CDTF">2025-02-24T15:07:00Z</dcterms:modified>
</cp:coreProperties>
</file>