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27489" w14:textId="77777777" w:rsidR="004D0EC1" w:rsidRPr="004D0EC1" w:rsidRDefault="004D0EC1" w:rsidP="004D0EC1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4D0EC1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348D80AB" w14:textId="77777777" w:rsidR="004D0EC1" w:rsidRPr="004D0EC1" w:rsidRDefault="004D0EC1" w:rsidP="004D0EC1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4D0EC1">
        <w:rPr>
          <w:rFonts w:ascii="Times New Roman" w:eastAsia="Calibri" w:hAnsi="Times New Roman" w:cs="Times New Roman"/>
          <w:b/>
          <w:color w:val="000000"/>
          <w:sz w:val="28"/>
        </w:rPr>
        <w:t xml:space="preserve">Министерство образования, науки и молодежной политики Краснодарского края </w:t>
      </w:r>
      <w:r w:rsidRPr="004D0EC1">
        <w:rPr>
          <w:rFonts w:ascii="Calibri" w:eastAsia="Calibri" w:hAnsi="Calibri" w:cs="Times New Roman"/>
          <w:sz w:val="28"/>
        </w:rPr>
        <w:br/>
      </w:r>
      <w:bookmarkStart w:id="0" w:name="55a7169f-c0c0-44ac-bf37-cbc776930ef9"/>
      <w:bookmarkEnd w:id="0"/>
      <w:r w:rsidRPr="004D0EC1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14:paraId="338DE2E2" w14:textId="77777777" w:rsidR="004D0EC1" w:rsidRPr="004D0EC1" w:rsidRDefault="004D0EC1" w:rsidP="004D0EC1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4D0EC1">
        <w:rPr>
          <w:rFonts w:ascii="Times New Roman" w:eastAsia="Calibri" w:hAnsi="Times New Roman" w:cs="Times New Roman"/>
          <w:b/>
          <w:color w:val="000000"/>
          <w:sz w:val="28"/>
        </w:rPr>
        <w:t xml:space="preserve">Муниципальное бюджетное общеобразовательное учреждение муниципального образования город Горячий Ключ "Основная общеобразовательная школа №7 имени Героя Советского Союза Кириченко Александра Поликарповича </w:t>
      </w:r>
      <w:bookmarkStart w:id="1" w:name="b160c1bf-440c-4991-9e94-e52aab997657"/>
      <w:bookmarkEnd w:id="1"/>
    </w:p>
    <w:p w14:paraId="6545CBDF" w14:textId="77777777" w:rsidR="004D0EC1" w:rsidRPr="004D0EC1" w:rsidRDefault="004D0EC1" w:rsidP="004D0EC1">
      <w:pPr>
        <w:spacing w:after="0"/>
        <w:ind w:left="120"/>
        <w:jc w:val="center"/>
        <w:rPr>
          <w:rFonts w:ascii="Calibri" w:eastAsia="Calibri" w:hAnsi="Calibri" w:cs="Times New Roman"/>
          <w:lang w:val="en-US"/>
        </w:rPr>
      </w:pPr>
      <w:r w:rsidRPr="004D0EC1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ООШ №7</w:t>
      </w:r>
    </w:p>
    <w:p w14:paraId="41AB06B3" w14:textId="77777777" w:rsidR="004D0EC1" w:rsidRPr="004D0EC1" w:rsidRDefault="004D0EC1" w:rsidP="004D0EC1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14:paraId="592CCEF4" w14:textId="77777777" w:rsidR="004D0EC1" w:rsidRPr="004D0EC1" w:rsidRDefault="004D0EC1" w:rsidP="004D0EC1">
      <w:pPr>
        <w:spacing w:after="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9"/>
        <w:gridCol w:w="3290"/>
        <w:gridCol w:w="3290"/>
      </w:tblGrid>
      <w:tr w:rsidR="004D0EC1" w:rsidRPr="004D0EC1" w14:paraId="616E00F0" w14:textId="77777777" w:rsidTr="00A21B42">
        <w:trPr>
          <w:trHeight w:val="4275"/>
        </w:trPr>
        <w:tc>
          <w:tcPr>
            <w:tcW w:w="3289" w:type="dxa"/>
          </w:tcPr>
          <w:p w14:paraId="270C3CE3" w14:textId="77777777" w:rsidR="004D0EC1" w:rsidRPr="004D0EC1" w:rsidRDefault="004D0EC1" w:rsidP="004D0EC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1B888691" w14:textId="77777777" w:rsidR="004D0EC1" w:rsidRPr="004D0EC1" w:rsidRDefault="004D0EC1" w:rsidP="004D0E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 учителей начальных классов МБОУ МО ГК ООШ №7 им. А.П. Кириченко</w:t>
            </w:r>
          </w:p>
          <w:p w14:paraId="5F9F21B2" w14:textId="77777777" w:rsidR="004D0EC1" w:rsidRPr="004D0EC1" w:rsidRDefault="004D0EC1" w:rsidP="004D0E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6DC8C44" w14:textId="77777777" w:rsidR="004D0EC1" w:rsidRPr="004D0EC1" w:rsidRDefault="004D0EC1" w:rsidP="004D0E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Дутова</w:t>
            </w:r>
          </w:p>
          <w:p w14:paraId="05FE0E68" w14:textId="77777777" w:rsidR="004D0EC1" w:rsidRPr="004D0EC1" w:rsidRDefault="004D0EC1" w:rsidP="004D0E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2024 г.</w:t>
            </w:r>
          </w:p>
          <w:p w14:paraId="7E7B6F70" w14:textId="77777777" w:rsidR="004D0EC1" w:rsidRPr="004D0EC1" w:rsidRDefault="004D0EC1" w:rsidP="004D0E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</w:tcPr>
          <w:p w14:paraId="606F1CB6" w14:textId="77777777" w:rsidR="004D0EC1" w:rsidRPr="004D0EC1" w:rsidRDefault="004D0EC1" w:rsidP="004D0E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21AD6A3B" w14:textId="77777777" w:rsidR="004D0EC1" w:rsidRPr="004D0EC1" w:rsidRDefault="004D0EC1" w:rsidP="004D0E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14D1136E" w14:textId="77777777" w:rsidR="004D0EC1" w:rsidRPr="004D0EC1" w:rsidRDefault="004D0EC1" w:rsidP="004D0E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3E32D11" w14:textId="77777777" w:rsidR="004D0EC1" w:rsidRPr="004D0EC1" w:rsidRDefault="004D0EC1" w:rsidP="004D0E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 Кошелева</w:t>
            </w:r>
          </w:p>
          <w:p w14:paraId="2D44B14E" w14:textId="77777777" w:rsidR="004D0EC1" w:rsidRPr="004D0EC1" w:rsidRDefault="004D0EC1" w:rsidP="004D0E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2024 г.</w:t>
            </w:r>
          </w:p>
          <w:p w14:paraId="3F52C5CB" w14:textId="77777777" w:rsidR="004D0EC1" w:rsidRPr="004D0EC1" w:rsidRDefault="004D0EC1" w:rsidP="004D0E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</w:tcPr>
          <w:p w14:paraId="657AC905" w14:textId="77777777" w:rsidR="004D0EC1" w:rsidRPr="004D0EC1" w:rsidRDefault="004D0EC1" w:rsidP="004D0E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327EC193" w14:textId="77777777" w:rsidR="004D0EC1" w:rsidRPr="004D0EC1" w:rsidRDefault="004D0EC1" w:rsidP="004D0E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решением педагогического совета МБОУ МО ГК ООШ №7 им. А.П. Кириченко </w:t>
            </w:r>
          </w:p>
          <w:p w14:paraId="43D4E870" w14:textId="77777777" w:rsidR="004D0EC1" w:rsidRPr="004D0EC1" w:rsidRDefault="004D0EC1" w:rsidP="004D0E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9E5E7D4" w14:textId="77777777" w:rsidR="004D0EC1" w:rsidRPr="004D0EC1" w:rsidRDefault="004D0EC1" w:rsidP="004D0E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 Лоскутов</w:t>
            </w:r>
          </w:p>
          <w:p w14:paraId="63FB935E" w14:textId="77777777" w:rsidR="004D0EC1" w:rsidRPr="004D0EC1" w:rsidRDefault="004D0EC1" w:rsidP="004D0E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2024 г.</w:t>
            </w:r>
          </w:p>
          <w:p w14:paraId="455177CE" w14:textId="77777777" w:rsidR="004D0EC1" w:rsidRPr="004D0EC1" w:rsidRDefault="004D0EC1" w:rsidP="004D0E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426CEA1" w14:textId="77777777" w:rsidR="004D0EC1" w:rsidRPr="004D0EC1" w:rsidRDefault="004D0EC1" w:rsidP="004D0EC1">
      <w:pPr>
        <w:spacing w:after="0"/>
        <w:rPr>
          <w:rFonts w:ascii="Calibri" w:eastAsia="Calibri" w:hAnsi="Calibri" w:cs="Times New Roman"/>
        </w:rPr>
      </w:pPr>
    </w:p>
    <w:p w14:paraId="6FD1CF5A" w14:textId="77777777" w:rsidR="004D0EC1" w:rsidRPr="004D0EC1" w:rsidRDefault="004D0EC1" w:rsidP="004D0EC1">
      <w:pPr>
        <w:spacing w:after="0"/>
        <w:rPr>
          <w:rFonts w:ascii="Calibri" w:eastAsia="Calibri" w:hAnsi="Calibri" w:cs="Times New Roman"/>
        </w:rPr>
      </w:pPr>
    </w:p>
    <w:p w14:paraId="5F0C99DE" w14:textId="77777777" w:rsidR="004D0EC1" w:rsidRPr="004D0EC1" w:rsidRDefault="004D0EC1" w:rsidP="004D0EC1">
      <w:pPr>
        <w:spacing w:after="0"/>
        <w:rPr>
          <w:rFonts w:ascii="Calibri" w:eastAsia="Calibri" w:hAnsi="Calibri" w:cs="Times New Roman"/>
        </w:rPr>
      </w:pPr>
    </w:p>
    <w:p w14:paraId="0177C254" w14:textId="18B4355F" w:rsidR="004D0EC1" w:rsidRPr="004D0EC1" w:rsidRDefault="004D0EC1" w:rsidP="004D0EC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АДАПТИРОВАННАЯ </w:t>
      </w:r>
      <w:r w:rsidRPr="004D0EC1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14:paraId="6A66BA79" w14:textId="77777777" w:rsidR="004D0EC1" w:rsidRPr="004D0EC1" w:rsidRDefault="004D0EC1" w:rsidP="004D0EC1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020CA960" w14:textId="77777777" w:rsidR="004D0EC1" w:rsidRPr="004D0EC1" w:rsidRDefault="004D0EC1" w:rsidP="004D0EC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D0EC1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«Русский язык»</w:t>
      </w:r>
    </w:p>
    <w:p w14:paraId="3ACA78A7" w14:textId="19A3116E" w:rsidR="004D0EC1" w:rsidRPr="004D0EC1" w:rsidRDefault="004D0EC1" w:rsidP="004D0EC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4D0EC1">
        <w:rPr>
          <w:rFonts w:ascii="Times New Roman" w:eastAsia="Calibri" w:hAnsi="Times New Roman" w:cs="Times New Roman"/>
          <w:color w:val="000000"/>
          <w:sz w:val="28"/>
        </w:rPr>
        <w:t xml:space="preserve">для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дополнительного </w:t>
      </w:r>
      <w:r w:rsidRPr="004D0EC1">
        <w:rPr>
          <w:rFonts w:ascii="Times New Roman" w:eastAsia="Calibri" w:hAnsi="Times New Roman" w:cs="Times New Roman"/>
          <w:color w:val="000000"/>
          <w:sz w:val="28"/>
        </w:rPr>
        <w:t>1 класса начального общего образования</w:t>
      </w:r>
    </w:p>
    <w:p w14:paraId="04838207" w14:textId="77777777" w:rsidR="004D0EC1" w:rsidRPr="004D0EC1" w:rsidRDefault="004D0EC1" w:rsidP="004D0EC1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  <w:bCs/>
        </w:rPr>
      </w:pPr>
      <w:r w:rsidRPr="004D0EC1">
        <w:rPr>
          <w:rFonts w:ascii="Times New Roman" w:eastAsia="Calibri" w:hAnsi="Times New Roman" w:cs="Times New Roman"/>
          <w:b/>
          <w:bCs/>
          <w:color w:val="000000"/>
          <w:sz w:val="28"/>
        </w:rPr>
        <w:t>Срок реализации 1 год</w:t>
      </w:r>
    </w:p>
    <w:p w14:paraId="44200B7A" w14:textId="77777777" w:rsidR="004D0EC1" w:rsidRPr="004D0EC1" w:rsidRDefault="004D0EC1" w:rsidP="004D0EC1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1C65255C" w14:textId="77777777" w:rsidR="004D0EC1" w:rsidRPr="004D0EC1" w:rsidRDefault="004D0EC1" w:rsidP="004D0EC1">
      <w:pPr>
        <w:spacing w:after="0"/>
        <w:rPr>
          <w:rFonts w:ascii="Calibri" w:eastAsia="Calibri" w:hAnsi="Calibri" w:cs="Times New Roman"/>
        </w:rPr>
      </w:pPr>
    </w:p>
    <w:p w14:paraId="6F56EC52" w14:textId="77777777" w:rsidR="004D0EC1" w:rsidRPr="004D0EC1" w:rsidRDefault="004D0EC1" w:rsidP="004D0EC1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0EC1">
        <w:rPr>
          <w:rFonts w:ascii="Times New Roman" w:eastAsia="Calibri" w:hAnsi="Times New Roman" w:cs="Times New Roman"/>
          <w:sz w:val="28"/>
          <w:szCs w:val="28"/>
        </w:rPr>
        <w:t>Составитель: учитель начальных классов</w:t>
      </w:r>
    </w:p>
    <w:p w14:paraId="74B504F1" w14:textId="77777777" w:rsidR="004D0EC1" w:rsidRPr="004D0EC1" w:rsidRDefault="004D0EC1" w:rsidP="004D0EC1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0EC1">
        <w:rPr>
          <w:rFonts w:ascii="Times New Roman" w:eastAsia="Calibri" w:hAnsi="Times New Roman" w:cs="Times New Roman"/>
          <w:sz w:val="28"/>
          <w:szCs w:val="28"/>
        </w:rPr>
        <w:t>В.М. Супрун</w:t>
      </w:r>
    </w:p>
    <w:p w14:paraId="5F8B74D4" w14:textId="77777777" w:rsidR="004D0EC1" w:rsidRPr="004D0EC1" w:rsidRDefault="004D0EC1" w:rsidP="004D0EC1">
      <w:pPr>
        <w:spacing w:after="0"/>
        <w:rPr>
          <w:rFonts w:ascii="Calibri" w:eastAsia="Calibri" w:hAnsi="Calibri" w:cs="Times New Roman"/>
        </w:rPr>
      </w:pPr>
    </w:p>
    <w:p w14:paraId="040DDCC9" w14:textId="77777777" w:rsidR="004D0EC1" w:rsidRPr="004D0EC1" w:rsidRDefault="004D0EC1" w:rsidP="004D0EC1">
      <w:pPr>
        <w:spacing w:after="0"/>
        <w:rPr>
          <w:rFonts w:ascii="Calibri" w:eastAsia="Calibri" w:hAnsi="Calibri" w:cs="Times New Roman"/>
        </w:rPr>
      </w:pPr>
    </w:p>
    <w:p w14:paraId="22DBB07C" w14:textId="77777777" w:rsidR="004D0EC1" w:rsidRDefault="004D0EC1" w:rsidP="004D0EC1">
      <w:pPr>
        <w:spacing w:after="0"/>
        <w:rPr>
          <w:rFonts w:ascii="Calibri" w:eastAsia="Calibri" w:hAnsi="Calibri" w:cs="Times New Roman"/>
        </w:rPr>
      </w:pPr>
    </w:p>
    <w:p w14:paraId="2596ECB0" w14:textId="77777777" w:rsidR="004D0EC1" w:rsidRDefault="004D0EC1" w:rsidP="004D0EC1">
      <w:pPr>
        <w:spacing w:after="0"/>
        <w:rPr>
          <w:rFonts w:ascii="Calibri" w:eastAsia="Calibri" w:hAnsi="Calibri" w:cs="Times New Roman"/>
        </w:rPr>
      </w:pPr>
    </w:p>
    <w:p w14:paraId="2346B345" w14:textId="77777777" w:rsidR="004D0EC1" w:rsidRDefault="004D0EC1" w:rsidP="004D0EC1">
      <w:pPr>
        <w:spacing w:after="0"/>
        <w:rPr>
          <w:rFonts w:ascii="Calibri" w:eastAsia="Calibri" w:hAnsi="Calibri" w:cs="Times New Roman"/>
        </w:rPr>
      </w:pPr>
    </w:p>
    <w:p w14:paraId="679957A1" w14:textId="77777777" w:rsidR="004D0EC1" w:rsidRPr="004D0EC1" w:rsidRDefault="004D0EC1" w:rsidP="004D0EC1">
      <w:pPr>
        <w:spacing w:after="0"/>
        <w:rPr>
          <w:rFonts w:ascii="Calibri" w:eastAsia="Calibri" w:hAnsi="Calibri" w:cs="Times New Roman"/>
        </w:rPr>
      </w:pPr>
    </w:p>
    <w:p w14:paraId="610E57FE" w14:textId="77777777" w:rsidR="004D0EC1" w:rsidRPr="004D0EC1" w:rsidRDefault="004D0EC1" w:rsidP="004D0EC1">
      <w:pPr>
        <w:spacing w:after="0"/>
        <w:ind w:left="120"/>
        <w:jc w:val="center"/>
        <w:rPr>
          <w:rFonts w:ascii="Calibri" w:eastAsia="Calibri" w:hAnsi="Calibri" w:cs="Times New Roman"/>
        </w:rPr>
      </w:pPr>
      <w:bookmarkStart w:id="2" w:name="8960954b-15b1-4c85-b40b-ae95f67136d9"/>
      <w:r w:rsidRPr="004D0EC1">
        <w:rPr>
          <w:rFonts w:ascii="Times New Roman" w:eastAsia="Calibri" w:hAnsi="Times New Roman" w:cs="Times New Roman"/>
          <w:b/>
          <w:color w:val="000000"/>
          <w:sz w:val="28"/>
        </w:rPr>
        <w:t xml:space="preserve">п. </w:t>
      </w:r>
      <w:proofErr w:type="spellStart"/>
      <w:r w:rsidRPr="004D0EC1">
        <w:rPr>
          <w:rFonts w:ascii="Times New Roman" w:eastAsia="Calibri" w:hAnsi="Times New Roman" w:cs="Times New Roman"/>
          <w:b/>
          <w:color w:val="000000"/>
          <w:sz w:val="28"/>
        </w:rPr>
        <w:t>Приреченский</w:t>
      </w:r>
      <w:bookmarkEnd w:id="2"/>
      <w:proofErr w:type="spellEnd"/>
      <w:r w:rsidRPr="004D0EC1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bookmarkStart w:id="3" w:name="2b7bbf9c-2491-40e5-bd35-a2a44bd1331b"/>
      <w:r w:rsidRPr="004D0EC1">
        <w:rPr>
          <w:rFonts w:ascii="Times New Roman" w:eastAsia="Calibri" w:hAnsi="Times New Roman" w:cs="Times New Roman"/>
          <w:b/>
          <w:color w:val="000000"/>
          <w:sz w:val="28"/>
        </w:rPr>
        <w:t>2024</w:t>
      </w:r>
      <w:bookmarkEnd w:id="3"/>
      <w:r w:rsidRPr="004D0EC1">
        <w:rPr>
          <w:rFonts w:ascii="Times New Roman" w:eastAsia="Calibri" w:hAnsi="Times New Roman" w:cs="Times New Roman"/>
          <w:b/>
          <w:color w:val="000000"/>
          <w:sz w:val="28"/>
        </w:rPr>
        <w:t>г.</w:t>
      </w:r>
    </w:p>
    <w:p w14:paraId="2499CB46" w14:textId="77777777" w:rsidR="004D0EC1" w:rsidRDefault="004D0EC1">
      <w:pPr>
        <w:rPr>
          <w:rStyle w:val="100"/>
          <w:rFonts w:eastAsiaTheme="minorHAnsi"/>
          <w:bCs w:val="0"/>
          <w:i w:val="0"/>
          <w:iCs w:val="0"/>
          <w:sz w:val="24"/>
          <w:szCs w:val="24"/>
        </w:rPr>
      </w:pPr>
      <w:r>
        <w:rPr>
          <w:rStyle w:val="100"/>
          <w:rFonts w:eastAsiaTheme="minorHAnsi"/>
          <w:bCs w:val="0"/>
          <w:i w:val="0"/>
          <w:iCs w:val="0"/>
          <w:sz w:val="24"/>
          <w:szCs w:val="24"/>
        </w:rPr>
        <w:br w:type="page"/>
      </w:r>
    </w:p>
    <w:p w14:paraId="7725698B" w14:textId="27312D0B" w:rsidR="009E0A5D" w:rsidRPr="000B288F" w:rsidRDefault="009E0A5D" w:rsidP="009E0A5D">
      <w:pPr>
        <w:spacing w:after="0" w:line="240" w:lineRule="auto"/>
        <w:ind w:firstLine="720"/>
        <w:jc w:val="center"/>
        <w:rPr>
          <w:rStyle w:val="100"/>
          <w:rFonts w:eastAsiaTheme="minorHAnsi"/>
          <w:bCs w:val="0"/>
          <w:i w:val="0"/>
          <w:iCs w:val="0"/>
          <w:sz w:val="24"/>
          <w:szCs w:val="24"/>
        </w:rPr>
      </w:pPr>
      <w:proofErr w:type="gramStart"/>
      <w:r w:rsidRPr="000B288F">
        <w:rPr>
          <w:rStyle w:val="100"/>
          <w:rFonts w:eastAsiaTheme="minorHAnsi"/>
          <w:bCs w:val="0"/>
          <w:i w:val="0"/>
          <w:iCs w:val="0"/>
          <w:sz w:val="24"/>
          <w:szCs w:val="24"/>
        </w:rPr>
        <w:lastRenderedPageBreak/>
        <w:t>ПЛАНИРУЕМЫЕ</w:t>
      </w:r>
      <w:r w:rsidR="00B414B8" w:rsidRPr="000B288F">
        <w:rPr>
          <w:rStyle w:val="100"/>
          <w:rFonts w:eastAsiaTheme="minorHAnsi"/>
          <w:bCs w:val="0"/>
          <w:i w:val="0"/>
          <w:iCs w:val="0"/>
          <w:sz w:val="24"/>
          <w:szCs w:val="24"/>
        </w:rPr>
        <w:t xml:space="preserve"> </w:t>
      </w:r>
      <w:r w:rsidRPr="000B288F">
        <w:rPr>
          <w:rStyle w:val="100"/>
          <w:rFonts w:eastAsiaTheme="minorHAnsi"/>
          <w:bCs w:val="0"/>
          <w:i w:val="0"/>
          <w:iCs w:val="0"/>
          <w:sz w:val="24"/>
          <w:szCs w:val="24"/>
        </w:rPr>
        <w:t xml:space="preserve"> РЕЗУЛЬТАТЫ</w:t>
      </w:r>
      <w:proofErr w:type="gramEnd"/>
      <w:r w:rsidR="00B414B8" w:rsidRPr="000B288F">
        <w:rPr>
          <w:rStyle w:val="100"/>
          <w:rFonts w:eastAsiaTheme="minorHAnsi"/>
          <w:bCs w:val="0"/>
          <w:i w:val="0"/>
          <w:iCs w:val="0"/>
          <w:sz w:val="24"/>
          <w:szCs w:val="24"/>
        </w:rPr>
        <w:t xml:space="preserve"> </w:t>
      </w:r>
      <w:r w:rsidRPr="000B288F">
        <w:rPr>
          <w:rStyle w:val="100"/>
          <w:rFonts w:eastAsiaTheme="minorHAnsi"/>
          <w:bCs w:val="0"/>
          <w:i w:val="0"/>
          <w:iCs w:val="0"/>
          <w:sz w:val="24"/>
          <w:szCs w:val="24"/>
        </w:rPr>
        <w:t xml:space="preserve"> ОСВОЕНИЯ  УЧЕБНОГО ПРЕДМЕТА</w:t>
      </w:r>
    </w:p>
    <w:p w14:paraId="714EF01B" w14:textId="77777777" w:rsidR="009E0A5D" w:rsidRPr="000B288F" w:rsidRDefault="009E0A5D" w:rsidP="000C562C">
      <w:pPr>
        <w:spacing w:after="0" w:line="240" w:lineRule="auto"/>
        <w:rPr>
          <w:rStyle w:val="100"/>
          <w:rFonts w:eastAsiaTheme="minorHAnsi"/>
          <w:b w:val="0"/>
          <w:bCs w:val="0"/>
          <w:i w:val="0"/>
          <w:iCs w:val="0"/>
          <w:sz w:val="24"/>
          <w:szCs w:val="24"/>
        </w:rPr>
      </w:pPr>
    </w:p>
    <w:p w14:paraId="7C5E2A53" w14:textId="77777777" w:rsidR="00B414B8" w:rsidRPr="000B288F" w:rsidRDefault="009E0A5D" w:rsidP="00B414B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288F">
        <w:rPr>
          <w:rStyle w:val="6115pt"/>
          <w:rFonts w:eastAsiaTheme="minorHAnsi"/>
          <w:bCs w:val="0"/>
          <w:i w:val="0"/>
          <w:sz w:val="24"/>
          <w:szCs w:val="24"/>
        </w:rPr>
        <w:t>Личностные результаты</w:t>
      </w:r>
    </w:p>
    <w:p w14:paraId="438AAF5C" w14:textId="77777777" w:rsidR="009E0A5D" w:rsidRPr="000B288F" w:rsidRDefault="009E0A5D" w:rsidP="00B414B8">
      <w:pPr>
        <w:widowControl w:val="0"/>
        <w:numPr>
          <w:ilvl w:val="0"/>
          <w:numId w:val="4"/>
        </w:numPr>
        <w:tabs>
          <w:tab w:val="left" w:pos="765"/>
        </w:tabs>
        <w:spacing w:after="0" w:line="240" w:lineRule="auto"/>
        <w:ind w:left="74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>принятии и освоении социальной роли обучающегося, формировании и развитии социально значимых мотивов учебной деятельности;</w:t>
      </w:r>
    </w:p>
    <w:p w14:paraId="3A7623FB" w14:textId="77777777" w:rsidR="009E0A5D" w:rsidRPr="000B288F" w:rsidRDefault="009E0A5D" w:rsidP="00B414B8">
      <w:pPr>
        <w:widowControl w:val="0"/>
        <w:numPr>
          <w:ilvl w:val="0"/>
          <w:numId w:val="4"/>
        </w:numPr>
        <w:tabs>
          <w:tab w:val="left" w:pos="765"/>
        </w:tabs>
        <w:spacing w:after="0" w:line="240" w:lineRule="auto"/>
        <w:ind w:left="74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>формировании эстетических потребностей, ценностей и чувств (на основе овладения каллиграфией);</w:t>
      </w:r>
    </w:p>
    <w:p w14:paraId="614F1991" w14:textId="77777777" w:rsidR="009E0A5D" w:rsidRPr="000B288F" w:rsidRDefault="009E0A5D" w:rsidP="00B414B8">
      <w:pPr>
        <w:widowControl w:val="0"/>
        <w:numPr>
          <w:ilvl w:val="0"/>
          <w:numId w:val="4"/>
        </w:numPr>
        <w:tabs>
          <w:tab w:val="left" w:pos="760"/>
        </w:tabs>
        <w:spacing w:after="0" w:line="240" w:lineRule="auto"/>
        <w:ind w:left="74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>развитии доброжелательности и эмоционально-нравственной отзывчивости, понимания и сопереживания чувствам других людей (одноклассников);</w:t>
      </w:r>
    </w:p>
    <w:p w14:paraId="3294B129" w14:textId="77777777" w:rsidR="009E0A5D" w:rsidRPr="000B288F" w:rsidRDefault="009E0A5D" w:rsidP="00B414B8">
      <w:pPr>
        <w:widowControl w:val="0"/>
        <w:numPr>
          <w:ilvl w:val="0"/>
          <w:numId w:val="4"/>
        </w:numPr>
        <w:tabs>
          <w:tab w:val="left" w:pos="760"/>
        </w:tabs>
        <w:spacing w:after="0" w:line="240" w:lineRule="auto"/>
        <w:ind w:left="7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>развитии адекватных представлений о собственных возможностях;</w:t>
      </w:r>
    </w:p>
    <w:p w14:paraId="0D5D3170" w14:textId="77777777" w:rsidR="008B189C" w:rsidRPr="000B288F" w:rsidRDefault="009E0A5D" w:rsidP="00B414B8">
      <w:pPr>
        <w:widowControl w:val="0"/>
        <w:numPr>
          <w:ilvl w:val="0"/>
          <w:numId w:val="4"/>
        </w:numPr>
        <w:tabs>
          <w:tab w:val="left" w:pos="765"/>
        </w:tabs>
        <w:spacing w:after="0" w:line="240" w:lineRule="auto"/>
        <w:ind w:left="740" w:right="20" w:hanging="340"/>
        <w:rPr>
          <w:rStyle w:val="60"/>
          <w:rFonts w:eastAsiaTheme="minorHAnsi"/>
          <w:b w:val="0"/>
          <w:bCs w:val="0"/>
          <w:color w:val="auto"/>
          <w:sz w:val="24"/>
          <w:szCs w:val="24"/>
        </w:rPr>
      </w:pP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 xml:space="preserve">овладении навыками коммуникации (с учителем, одноклассниками). </w:t>
      </w:r>
    </w:p>
    <w:p w14:paraId="4B3E4A5D" w14:textId="77777777" w:rsidR="008B189C" w:rsidRPr="000B288F" w:rsidRDefault="008B189C" w:rsidP="008B189C">
      <w:pPr>
        <w:widowControl w:val="0"/>
        <w:tabs>
          <w:tab w:val="left" w:pos="765"/>
        </w:tabs>
        <w:spacing w:after="0" w:line="240" w:lineRule="auto"/>
        <w:ind w:left="740" w:right="20"/>
        <w:rPr>
          <w:rStyle w:val="60"/>
          <w:rFonts w:eastAsiaTheme="minorHAnsi"/>
          <w:b w:val="0"/>
          <w:bCs w:val="0"/>
          <w:color w:val="auto"/>
          <w:sz w:val="24"/>
          <w:szCs w:val="24"/>
        </w:rPr>
      </w:pPr>
    </w:p>
    <w:p w14:paraId="2FB79FDD" w14:textId="77777777" w:rsidR="009E0A5D" w:rsidRPr="000B288F" w:rsidRDefault="009E0A5D" w:rsidP="00B414B8">
      <w:pPr>
        <w:widowControl w:val="0"/>
        <w:tabs>
          <w:tab w:val="left" w:pos="765"/>
        </w:tabs>
        <w:spacing w:after="0" w:line="240" w:lineRule="auto"/>
        <w:ind w:left="400" w:right="20"/>
        <w:jc w:val="center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115pt"/>
          <w:rFonts w:eastAsiaTheme="minorHAnsi"/>
          <w:bCs w:val="0"/>
          <w:i w:val="0"/>
          <w:sz w:val="24"/>
          <w:szCs w:val="24"/>
        </w:rPr>
        <w:t>Метапредметные результаты</w:t>
      </w:r>
    </w:p>
    <w:p w14:paraId="327C9F1A" w14:textId="77777777" w:rsidR="007F10A9" w:rsidRPr="000B288F" w:rsidRDefault="007F10A9" w:rsidP="007F10A9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100"/>
          <w:rFonts w:eastAsiaTheme="minorHAnsi"/>
          <w:bCs w:val="0"/>
          <w:iCs w:val="0"/>
          <w:sz w:val="24"/>
          <w:szCs w:val="24"/>
        </w:rPr>
        <w:t>Регулятивные:</w:t>
      </w:r>
    </w:p>
    <w:p w14:paraId="71F07CA9" w14:textId="77777777" w:rsidR="007F10A9" w:rsidRPr="000B288F" w:rsidRDefault="007F10A9" w:rsidP="007F10A9">
      <w:pPr>
        <w:widowControl w:val="0"/>
        <w:numPr>
          <w:ilvl w:val="0"/>
          <w:numId w:val="6"/>
        </w:numPr>
        <w:tabs>
          <w:tab w:val="left" w:pos="745"/>
        </w:tabs>
        <w:spacing w:after="0" w:line="240" w:lineRule="auto"/>
        <w:ind w:left="700" w:hanging="320"/>
        <w:jc w:val="both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>понимать смысл предъявляемых учебных задач (проанализировать, написать и т.п.);</w:t>
      </w:r>
    </w:p>
    <w:p w14:paraId="31EB65E4" w14:textId="77777777" w:rsidR="007F10A9" w:rsidRPr="000B288F" w:rsidRDefault="007F10A9" w:rsidP="007F10A9">
      <w:pPr>
        <w:widowControl w:val="0"/>
        <w:numPr>
          <w:ilvl w:val="0"/>
          <w:numId w:val="6"/>
        </w:numPr>
        <w:tabs>
          <w:tab w:val="left" w:pos="745"/>
        </w:tabs>
        <w:spacing w:after="0" w:line="240" w:lineRule="auto"/>
        <w:ind w:left="700" w:hanging="320"/>
        <w:jc w:val="both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>планировать свои действия в соответствии с поставленной задачей и условием ее реализации (например, подбор слов с соответствующим количеством слогов, с первым ударным слогом);</w:t>
      </w:r>
    </w:p>
    <w:p w14:paraId="2EB0B778" w14:textId="77777777" w:rsidR="007F10A9" w:rsidRPr="000B288F" w:rsidRDefault="007F10A9" w:rsidP="007F10A9">
      <w:pPr>
        <w:widowControl w:val="0"/>
        <w:numPr>
          <w:ilvl w:val="0"/>
          <w:numId w:val="6"/>
        </w:numPr>
        <w:tabs>
          <w:tab w:val="left" w:pos="740"/>
        </w:tabs>
        <w:spacing w:after="0" w:line="240" w:lineRule="auto"/>
        <w:ind w:left="700" w:hanging="320"/>
        <w:jc w:val="both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>различать способы и результат действия (подобрать слова с близким или противоположным значением);</w:t>
      </w:r>
    </w:p>
    <w:p w14:paraId="4C7B2FB0" w14:textId="77777777" w:rsidR="007F10A9" w:rsidRPr="000B288F" w:rsidRDefault="007F10A9" w:rsidP="007F10A9">
      <w:pPr>
        <w:widowControl w:val="0"/>
        <w:numPr>
          <w:ilvl w:val="0"/>
          <w:numId w:val="6"/>
        </w:numPr>
        <w:tabs>
          <w:tab w:val="left" w:pos="745"/>
        </w:tabs>
        <w:spacing w:after="0" w:line="240" w:lineRule="auto"/>
        <w:ind w:left="700" w:hanging="320"/>
        <w:jc w:val="both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>вносить необходимые коррективы в действия на основе их оценки и учета характера сделанных ошибок (обнаружение и исправление слитного написания предлогов со словами).</w:t>
      </w:r>
    </w:p>
    <w:p w14:paraId="2CE15C83" w14:textId="77777777" w:rsidR="007F10A9" w:rsidRPr="000B288F" w:rsidRDefault="007F10A9" w:rsidP="007F10A9">
      <w:pPr>
        <w:widowControl w:val="0"/>
        <w:numPr>
          <w:ilvl w:val="0"/>
          <w:numId w:val="6"/>
        </w:numPr>
        <w:tabs>
          <w:tab w:val="left" w:pos="745"/>
        </w:tabs>
        <w:spacing w:after="0" w:line="240" w:lineRule="auto"/>
        <w:ind w:left="700" w:hanging="320"/>
        <w:jc w:val="both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>осуществлять пошаговый и итоговый контроль результатов под руководством учителя и самостоятельно (проверка правильности переноса слов).</w:t>
      </w:r>
    </w:p>
    <w:p w14:paraId="5CA6E4CE" w14:textId="77777777" w:rsidR="009E0A5D" w:rsidRPr="000B288F" w:rsidRDefault="00B414B8" w:rsidP="009E0A5D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100"/>
          <w:rFonts w:eastAsiaTheme="minorHAnsi"/>
          <w:bCs w:val="0"/>
          <w:iCs w:val="0"/>
          <w:sz w:val="24"/>
          <w:szCs w:val="24"/>
        </w:rPr>
        <w:t>П</w:t>
      </w:r>
      <w:r w:rsidR="009E0A5D" w:rsidRPr="000B288F">
        <w:rPr>
          <w:rStyle w:val="100"/>
          <w:rFonts w:eastAsiaTheme="minorHAnsi"/>
          <w:bCs w:val="0"/>
          <w:iCs w:val="0"/>
          <w:sz w:val="24"/>
          <w:szCs w:val="24"/>
        </w:rPr>
        <w:t>ознавательные:</w:t>
      </w:r>
    </w:p>
    <w:p w14:paraId="09A49D2A" w14:textId="77777777" w:rsidR="009E0A5D" w:rsidRPr="000B288F" w:rsidRDefault="009E0A5D" w:rsidP="00B414B8">
      <w:pPr>
        <w:widowControl w:val="0"/>
        <w:numPr>
          <w:ilvl w:val="0"/>
          <w:numId w:val="5"/>
        </w:numPr>
        <w:tabs>
          <w:tab w:val="left" w:pos="745"/>
        </w:tabs>
        <w:spacing w:after="0" w:line="240" w:lineRule="auto"/>
        <w:ind w:left="700" w:hanging="320"/>
        <w:jc w:val="both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>осознавать цель выполняемых действий и наглядно представленный способ ее достижения (ориентировка на заданный образец);</w:t>
      </w:r>
    </w:p>
    <w:p w14:paraId="0B2DFE12" w14:textId="77777777" w:rsidR="009E0A5D" w:rsidRPr="000B288F" w:rsidRDefault="009E0A5D" w:rsidP="00B414B8">
      <w:pPr>
        <w:widowControl w:val="0"/>
        <w:numPr>
          <w:ilvl w:val="0"/>
          <w:numId w:val="5"/>
        </w:numPr>
        <w:tabs>
          <w:tab w:val="left" w:pos="745"/>
        </w:tabs>
        <w:spacing w:after="0" w:line="240" w:lineRule="auto"/>
        <w:ind w:left="700" w:hanging="320"/>
        <w:jc w:val="both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>кодировать и перекодировать информацию (заменять звук буквой, графическим символом и пр.);</w:t>
      </w:r>
    </w:p>
    <w:p w14:paraId="7E78B9A6" w14:textId="77777777" w:rsidR="009E0A5D" w:rsidRPr="000B288F" w:rsidRDefault="009E0A5D" w:rsidP="00B414B8">
      <w:pPr>
        <w:widowControl w:val="0"/>
        <w:numPr>
          <w:ilvl w:val="0"/>
          <w:numId w:val="5"/>
        </w:numPr>
        <w:tabs>
          <w:tab w:val="left" w:pos="745"/>
        </w:tabs>
        <w:spacing w:after="0" w:line="240" w:lineRule="auto"/>
        <w:ind w:left="700" w:hanging="320"/>
        <w:jc w:val="both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>осуществлять разносторонний анализ объекта (звук, слог, слово, предложение);</w:t>
      </w:r>
    </w:p>
    <w:p w14:paraId="78770F96" w14:textId="77777777" w:rsidR="009E0A5D" w:rsidRPr="000B288F" w:rsidRDefault="009E0A5D" w:rsidP="00B414B8">
      <w:pPr>
        <w:widowControl w:val="0"/>
        <w:numPr>
          <w:ilvl w:val="0"/>
          <w:numId w:val="5"/>
        </w:numPr>
        <w:tabs>
          <w:tab w:val="left" w:pos="745"/>
        </w:tabs>
        <w:spacing w:after="0" w:line="240" w:lineRule="auto"/>
        <w:ind w:left="700" w:hanging="320"/>
        <w:jc w:val="both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>сравнивать слова с близким и противоположным значением;</w:t>
      </w:r>
    </w:p>
    <w:p w14:paraId="0A9DD81E" w14:textId="77777777" w:rsidR="009E0A5D" w:rsidRPr="000B288F" w:rsidRDefault="009E0A5D" w:rsidP="00B414B8">
      <w:pPr>
        <w:widowControl w:val="0"/>
        <w:numPr>
          <w:ilvl w:val="0"/>
          <w:numId w:val="5"/>
        </w:numPr>
        <w:tabs>
          <w:tab w:val="left" w:pos="745"/>
        </w:tabs>
        <w:spacing w:after="0" w:line="240" w:lineRule="auto"/>
        <w:ind w:left="700" w:hanging="320"/>
        <w:jc w:val="both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>обобщать (самостоятельно выделять признаки сходства слов, обозначающих предметы, действия, признаки).</w:t>
      </w:r>
    </w:p>
    <w:p w14:paraId="6478BCA8" w14:textId="77777777" w:rsidR="009E0A5D" w:rsidRPr="000B288F" w:rsidRDefault="00B414B8" w:rsidP="009E0A5D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100"/>
          <w:rFonts w:eastAsiaTheme="minorHAnsi"/>
          <w:bCs w:val="0"/>
          <w:iCs w:val="0"/>
          <w:sz w:val="24"/>
          <w:szCs w:val="24"/>
        </w:rPr>
        <w:t>К</w:t>
      </w:r>
      <w:r w:rsidR="009E0A5D" w:rsidRPr="000B288F">
        <w:rPr>
          <w:rStyle w:val="100"/>
          <w:rFonts w:eastAsiaTheme="minorHAnsi"/>
          <w:bCs w:val="0"/>
          <w:iCs w:val="0"/>
          <w:sz w:val="24"/>
          <w:szCs w:val="24"/>
        </w:rPr>
        <w:t>оммуникативные:</w:t>
      </w:r>
    </w:p>
    <w:p w14:paraId="06EA56FF" w14:textId="77777777" w:rsidR="009E0A5D" w:rsidRPr="000B288F" w:rsidRDefault="009E0A5D" w:rsidP="00B414B8">
      <w:pPr>
        <w:widowControl w:val="0"/>
        <w:numPr>
          <w:ilvl w:val="0"/>
          <w:numId w:val="7"/>
        </w:numPr>
        <w:tabs>
          <w:tab w:val="left" w:pos="745"/>
        </w:tabs>
        <w:spacing w:after="0" w:line="240" w:lineRule="auto"/>
        <w:ind w:left="700" w:hanging="320"/>
        <w:jc w:val="both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>адекватно использовать речевые средства для решения коммуникативных и познавательных задач;</w:t>
      </w:r>
    </w:p>
    <w:p w14:paraId="67181F92" w14:textId="77777777" w:rsidR="009E0A5D" w:rsidRPr="000B288F" w:rsidRDefault="009E0A5D" w:rsidP="00B414B8">
      <w:pPr>
        <w:widowControl w:val="0"/>
        <w:numPr>
          <w:ilvl w:val="0"/>
          <w:numId w:val="7"/>
        </w:numPr>
        <w:tabs>
          <w:tab w:val="left" w:pos="745"/>
        </w:tabs>
        <w:spacing w:after="0" w:line="240" w:lineRule="auto"/>
        <w:ind w:left="700" w:hanging="320"/>
        <w:jc w:val="both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>слушать собеседника и вести диалог;</w:t>
      </w:r>
    </w:p>
    <w:p w14:paraId="238000F4" w14:textId="77777777" w:rsidR="009E0A5D" w:rsidRPr="000B288F" w:rsidRDefault="009E0A5D" w:rsidP="00B414B8">
      <w:pPr>
        <w:widowControl w:val="0"/>
        <w:numPr>
          <w:ilvl w:val="0"/>
          <w:numId w:val="7"/>
        </w:numPr>
        <w:tabs>
          <w:tab w:val="left" w:pos="925"/>
        </w:tabs>
        <w:spacing w:after="0" w:line="240" w:lineRule="auto"/>
        <w:ind w:left="567" w:right="20" w:hanging="7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>использовать формулы речевого этикета во взаимодействии с соучениками и учителем.</w:t>
      </w:r>
    </w:p>
    <w:p w14:paraId="00B14D1D" w14:textId="77777777" w:rsidR="008B189C" w:rsidRPr="000B288F" w:rsidRDefault="008B189C" w:rsidP="009E0A5D">
      <w:pPr>
        <w:spacing w:after="0" w:line="240" w:lineRule="auto"/>
        <w:ind w:right="20" w:firstLine="560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</w:p>
    <w:p w14:paraId="2CE7F50D" w14:textId="77777777" w:rsidR="00B414B8" w:rsidRPr="000B288F" w:rsidRDefault="00B414B8" w:rsidP="00B414B8">
      <w:pPr>
        <w:spacing w:after="0" w:line="240" w:lineRule="auto"/>
        <w:ind w:right="20" w:firstLine="720"/>
        <w:jc w:val="center"/>
        <w:rPr>
          <w:rStyle w:val="60"/>
          <w:rFonts w:eastAsiaTheme="minorHAnsi"/>
          <w:bCs w:val="0"/>
          <w:sz w:val="24"/>
          <w:szCs w:val="24"/>
        </w:rPr>
      </w:pPr>
    </w:p>
    <w:p w14:paraId="59B0D14F" w14:textId="77777777" w:rsidR="00B414B8" w:rsidRPr="000B288F" w:rsidRDefault="009E0A5D" w:rsidP="00B414B8">
      <w:pPr>
        <w:spacing w:after="0" w:line="240" w:lineRule="auto"/>
        <w:ind w:right="20" w:firstLine="720"/>
        <w:jc w:val="center"/>
        <w:rPr>
          <w:rStyle w:val="60"/>
          <w:rFonts w:eastAsiaTheme="minorHAnsi"/>
          <w:bCs w:val="0"/>
          <w:sz w:val="24"/>
          <w:szCs w:val="24"/>
        </w:rPr>
      </w:pPr>
      <w:r w:rsidRPr="000B288F">
        <w:rPr>
          <w:rStyle w:val="60"/>
          <w:rFonts w:eastAsiaTheme="minorHAnsi"/>
          <w:bCs w:val="0"/>
          <w:sz w:val="24"/>
          <w:szCs w:val="24"/>
        </w:rPr>
        <w:t xml:space="preserve">Предметные результаты </w:t>
      </w:r>
    </w:p>
    <w:p w14:paraId="6F5AA404" w14:textId="77777777" w:rsidR="00B414B8" w:rsidRPr="000B288F" w:rsidRDefault="00B414B8" w:rsidP="00B414B8">
      <w:pPr>
        <w:spacing w:after="0" w:line="240" w:lineRule="auto"/>
        <w:ind w:right="20" w:firstLine="720"/>
        <w:jc w:val="center"/>
        <w:rPr>
          <w:rStyle w:val="60"/>
          <w:rFonts w:eastAsiaTheme="minorHAnsi"/>
          <w:bCs w:val="0"/>
          <w:sz w:val="24"/>
          <w:szCs w:val="24"/>
        </w:rPr>
      </w:pPr>
    </w:p>
    <w:p w14:paraId="03532D96" w14:textId="77777777" w:rsidR="009E0A5D" w:rsidRPr="000B288F" w:rsidRDefault="009E0A5D" w:rsidP="00B414B8">
      <w:pPr>
        <w:pStyle w:val="a4"/>
        <w:numPr>
          <w:ilvl w:val="0"/>
          <w:numId w:val="8"/>
        </w:numPr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14:paraId="290877FC" w14:textId="77777777" w:rsidR="009E0A5D" w:rsidRPr="000B288F" w:rsidRDefault="009E0A5D" w:rsidP="00B414B8">
      <w:pPr>
        <w:widowControl w:val="0"/>
        <w:numPr>
          <w:ilvl w:val="0"/>
          <w:numId w:val="8"/>
        </w:numPr>
        <w:tabs>
          <w:tab w:val="left" w:pos="3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>формирование интереса к изучению родного (русского) языка;</w:t>
      </w:r>
    </w:p>
    <w:p w14:paraId="44EFC3A2" w14:textId="77777777" w:rsidR="009E0A5D" w:rsidRPr="000B288F" w:rsidRDefault="009E0A5D" w:rsidP="00B414B8">
      <w:pPr>
        <w:widowControl w:val="0"/>
        <w:numPr>
          <w:ilvl w:val="0"/>
          <w:numId w:val="8"/>
        </w:numPr>
        <w:tabs>
          <w:tab w:val="left" w:pos="3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>овладение первоначальными представлениями о правилах речевого этикета;</w:t>
      </w:r>
    </w:p>
    <w:p w14:paraId="3D30FA77" w14:textId="77777777" w:rsidR="009E0A5D" w:rsidRPr="000B288F" w:rsidRDefault="009E0A5D" w:rsidP="00B414B8">
      <w:pPr>
        <w:widowControl w:val="0"/>
        <w:numPr>
          <w:ilvl w:val="0"/>
          <w:numId w:val="8"/>
        </w:numPr>
        <w:tabs>
          <w:tab w:val="left" w:pos="3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>овладение основами грамотного письма;</w:t>
      </w:r>
    </w:p>
    <w:p w14:paraId="1B056E31" w14:textId="77777777" w:rsidR="009E0A5D" w:rsidRPr="000B288F" w:rsidRDefault="009E0A5D" w:rsidP="00B414B8">
      <w:pPr>
        <w:widowControl w:val="0"/>
        <w:numPr>
          <w:ilvl w:val="0"/>
          <w:numId w:val="8"/>
        </w:numPr>
        <w:tabs>
          <w:tab w:val="left" w:pos="298"/>
        </w:tabs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14:paraId="3A6101CD" w14:textId="77777777" w:rsidR="009E0A5D" w:rsidRPr="000B288F" w:rsidRDefault="009E0A5D" w:rsidP="00B414B8">
      <w:pPr>
        <w:widowControl w:val="0"/>
        <w:numPr>
          <w:ilvl w:val="0"/>
          <w:numId w:val="8"/>
        </w:numPr>
        <w:tabs>
          <w:tab w:val="left" w:pos="303"/>
        </w:tabs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14:paraId="368EF18F" w14:textId="77777777" w:rsidR="009E0A5D" w:rsidRPr="000B288F" w:rsidRDefault="009E0A5D" w:rsidP="00B414B8">
      <w:pPr>
        <w:widowControl w:val="0"/>
        <w:numPr>
          <w:ilvl w:val="0"/>
          <w:numId w:val="8"/>
        </w:numPr>
        <w:tabs>
          <w:tab w:val="left" w:pos="303"/>
        </w:tabs>
        <w:spacing w:after="0" w:line="240" w:lineRule="auto"/>
        <w:ind w:right="20"/>
        <w:rPr>
          <w:rStyle w:val="60"/>
          <w:rFonts w:eastAsiaTheme="minorHAnsi"/>
          <w:b w:val="0"/>
          <w:bCs w:val="0"/>
          <w:color w:val="auto"/>
          <w:sz w:val="24"/>
          <w:szCs w:val="24"/>
        </w:rPr>
      </w:pP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 xml:space="preserve">использование знаний в области русского языка и сформированных </w:t>
      </w:r>
      <w:proofErr w:type="spellStart"/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>грамматико</w:t>
      </w: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softHyphen/>
        <w:t>орфографических</w:t>
      </w:r>
      <w:proofErr w:type="spellEnd"/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 xml:space="preserve"> умений для решения практических задач</w:t>
      </w:r>
      <w:bookmarkStart w:id="4" w:name="bookmark43"/>
    </w:p>
    <w:p w14:paraId="24D5DDDB" w14:textId="77777777" w:rsidR="009E0A5D" w:rsidRPr="000B288F" w:rsidRDefault="009E0A5D" w:rsidP="009E0A5D">
      <w:pPr>
        <w:spacing w:after="0" w:line="240" w:lineRule="auto"/>
        <w:jc w:val="center"/>
        <w:rPr>
          <w:rStyle w:val="60"/>
          <w:rFonts w:eastAsiaTheme="minorHAnsi"/>
          <w:bCs w:val="0"/>
          <w:sz w:val="24"/>
          <w:szCs w:val="24"/>
        </w:rPr>
      </w:pPr>
    </w:p>
    <w:p w14:paraId="3BACEB68" w14:textId="77777777" w:rsidR="00B414B8" w:rsidRPr="000B288F" w:rsidRDefault="00B414B8" w:rsidP="009E0A5D">
      <w:pPr>
        <w:spacing w:after="0" w:line="240" w:lineRule="auto"/>
        <w:jc w:val="center"/>
        <w:rPr>
          <w:rStyle w:val="60"/>
          <w:rFonts w:eastAsiaTheme="minorHAnsi"/>
          <w:bCs w:val="0"/>
          <w:sz w:val="24"/>
          <w:szCs w:val="24"/>
        </w:rPr>
      </w:pPr>
    </w:p>
    <w:p w14:paraId="73CFCE3E" w14:textId="77777777" w:rsidR="009E0A5D" w:rsidRPr="000B288F" w:rsidRDefault="009E0A5D" w:rsidP="009E0A5D">
      <w:pPr>
        <w:spacing w:after="0" w:line="240" w:lineRule="auto"/>
        <w:jc w:val="center"/>
        <w:rPr>
          <w:rStyle w:val="60"/>
          <w:rFonts w:eastAsiaTheme="minorHAnsi"/>
          <w:bCs w:val="0"/>
          <w:sz w:val="24"/>
          <w:szCs w:val="24"/>
        </w:rPr>
      </w:pPr>
      <w:r w:rsidRPr="000B288F">
        <w:rPr>
          <w:rStyle w:val="60"/>
          <w:rFonts w:eastAsiaTheme="minorHAnsi"/>
          <w:bCs w:val="0"/>
          <w:sz w:val="24"/>
          <w:szCs w:val="24"/>
        </w:rPr>
        <w:t>СОДЕРЖАНИЕ УЧЕБНОГО ПРЕДМЕТА</w:t>
      </w:r>
      <w:bookmarkEnd w:id="4"/>
    </w:p>
    <w:p w14:paraId="06281C16" w14:textId="77777777" w:rsidR="008B189C" w:rsidRPr="000B288F" w:rsidRDefault="008B189C" w:rsidP="009E0A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CA1956" w14:textId="77777777" w:rsidR="009E0A5D" w:rsidRPr="000B288F" w:rsidRDefault="009E0A5D" w:rsidP="009E0A5D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Cs w:val="0"/>
          <w:sz w:val="24"/>
          <w:szCs w:val="24"/>
        </w:rPr>
        <w:lastRenderedPageBreak/>
        <w:t>Слушание.</w:t>
      </w: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 xml:space="preserve"> 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14:paraId="233ACB91" w14:textId="77777777" w:rsidR="009E0A5D" w:rsidRPr="000B288F" w:rsidRDefault="009E0A5D" w:rsidP="009E0A5D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Cs w:val="0"/>
          <w:sz w:val="24"/>
          <w:szCs w:val="24"/>
        </w:rPr>
        <w:t>Говорение.</w:t>
      </w: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 xml:space="preserve"> Практическое овладение диалогической 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14:paraId="21A02C8E" w14:textId="77777777" w:rsidR="009E0A5D" w:rsidRPr="000B288F" w:rsidRDefault="009E0A5D" w:rsidP="009E0A5D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Cs w:val="0"/>
          <w:sz w:val="24"/>
          <w:szCs w:val="24"/>
        </w:rPr>
        <w:t>Чтение.</w:t>
      </w: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 xml:space="preserve"> Плавное слоговое чтение со скоростью, соответствующей индивидуальному темпу ребёнка. Орфографическое чтение (проговаривание) как средство самоконтроля при письме под диктовку и при списывании. Осознанное чтение слов, словосочетаний, предложений.</w:t>
      </w:r>
    </w:p>
    <w:p w14:paraId="18DA03E1" w14:textId="77777777" w:rsidR="009E0A5D" w:rsidRPr="000B288F" w:rsidRDefault="009E0A5D" w:rsidP="009E0A5D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Cs w:val="0"/>
          <w:sz w:val="24"/>
          <w:szCs w:val="24"/>
        </w:rPr>
        <w:t>Письмо.</w:t>
      </w: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 xml:space="preserve">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 Понимание функции небуквенных графических средств: пробела между словами, знака переноса, знака ударения.</w:t>
      </w:r>
    </w:p>
    <w:p w14:paraId="7ED37C5E" w14:textId="77777777" w:rsidR="009E0A5D" w:rsidRPr="000B288F" w:rsidRDefault="009E0A5D" w:rsidP="009E0A5D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Cs w:val="0"/>
          <w:sz w:val="24"/>
          <w:szCs w:val="24"/>
        </w:rPr>
        <w:t>Слово и предложение</w:t>
      </w: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>. Наблюдение над значением слова. Различение слова и предложения. Работа с предложением: выделение слов, изменение их порядка.</w:t>
      </w:r>
    </w:p>
    <w:p w14:paraId="125713BE" w14:textId="77777777" w:rsidR="009E0A5D" w:rsidRPr="000B288F" w:rsidRDefault="009E0A5D" w:rsidP="009E0A5D">
      <w:pPr>
        <w:spacing w:after="0" w:line="240" w:lineRule="auto"/>
        <w:ind w:left="120" w:right="1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Cs w:val="0"/>
          <w:sz w:val="24"/>
          <w:szCs w:val="24"/>
        </w:rPr>
        <w:t>Фонетика и орфоэпия.</w:t>
      </w: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твёрдости-мягкости согласных звуков. Звонкие и глухие согласные звуки, различение звонких и глухих согласных звуков, определение парных и непарных по звонкости-глухости согласных звуков. Ударение, нахождение в слове ударных и безударных гласных звуков. Деление слов на слоги. Определение качественной характеристики звука: гласный - согласный; гласный ударный-безударный; согласный твёрдый-мягкий; согласный звонкий-глухой. Произношение звуков и сочетаний звуков в соответствии с нормами современного русского литературного языка.</w:t>
      </w:r>
    </w:p>
    <w:p w14:paraId="319D2196" w14:textId="77777777" w:rsidR="009E0A5D" w:rsidRPr="000B288F" w:rsidRDefault="009E0A5D" w:rsidP="009E0A5D">
      <w:pPr>
        <w:spacing w:after="0" w:line="240" w:lineRule="auto"/>
        <w:ind w:left="120" w:right="1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Cs w:val="0"/>
          <w:sz w:val="24"/>
          <w:szCs w:val="24"/>
        </w:rPr>
        <w:t>Графика.</w:t>
      </w: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 xml:space="preserve"> Различение звука и буквы. Буквы гласных (и, </w:t>
      </w:r>
      <w:r w:rsidRPr="000B288F">
        <w:rPr>
          <w:rStyle w:val="6115pt"/>
          <w:rFonts w:eastAsiaTheme="minorHAnsi"/>
          <w:b w:val="0"/>
          <w:bCs w:val="0"/>
          <w:sz w:val="24"/>
          <w:szCs w:val="24"/>
        </w:rPr>
        <w:t>е, ё, ю, я)</w:t>
      </w: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 xml:space="preserve"> как показатель твёрдости-мягкости согласных звуков. Мягкий знак как показатель мягкости предшествующего согласного звука. Знакомство с русским алфавитом как последовательностью букв. Использование алфавита при работе со словарями.</w:t>
      </w:r>
    </w:p>
    <w:p w14:paraId="741E4EDB" w14:textId="77777777" w:rsidR="009E0A5D" w:rsidRPr="000B288F" w:rsidRDefault="009E0A5D" w:rsidP="009E0A5D">
      <w:pPr>
        <w:spacing w:after="0" w:line="240" w:lineRule="auto"/>
        <w:ind w:left="120" w:right="1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Cs w:val="0"/>
          <w:sz w:val="24"/>
          <w:szCs w:val="24"/>
        </w:rPr>
        <w:t>Лексика.</w:t>
      </w: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 xml:space="preserve"> Представление об однозначных и многозначных словах. Наблюдение за использованием в речи синонимов и антонимов.</w:t>
      </w:r>
    </w:p>
    <w:p w14:paraId="49C41FD1" w14:textId="77777777" w:rsidR="008B189C" w:rsidRPr="000B288F" w:rsidRDefault="009E0A5D" w:rsidP="008B189C">
      <w:pPr>
        <w:spacing w:after="0" w:line="240" w:lineRule="auto"/>
        <w:ind w:left="120" w:right="2100" w:firstLine="708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  <w:r w:rsidRPr="000B288F">
        <w:rPr>
          <w:rStyle w:val="60"/>
          <w:rFonts w:eastAsiaTheme="minorHAnsi"/>
          <w:bCs w:val="0"/>
          <w:sz w:val="24"/>
          <w:szCs w:val="24"/>
        </w:rPr>
        <w:t>Орфография и пунктуация</w:t>
      </w: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 xml:space="preserve">. Применение правил правописания: </w:t>
      </w:r>
      <w:r w:rsidR="008B189C" w:rsidRPr="000B288F">
        <w:rPr>
          <w:rStyle w:val="60"/>
          <w:rFonts w:eastAsiaTheme="minorHAnsi"/>
          <w:b w:val="0"/>
          <w:bCs w:val="0"/>
          <w:sz w:val="24"/>
          <w:szCs w:val="24"/>
        </w:rPr>
        <w:t xml:space="preserve">  </w:t>
      </w:r>
    </w:p>
    <w:p w14:paraId="0405834D" w14:textId="77777777" w:rsidR="008B189C" w:rsidRPr="000B288F" w:rsidRDefault="008B189C" w:rsidP="008B189C">
      <w:pPr>
        <w:spacing w:after="0" w:line="240" w:lineRule="auto"/>
        <w:ind w:right="2100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  <w:r w:rsidRPr="000B288F">
        <w:rPr>
          <w:rStyle w:val="60"/>
          <w:rFonts w:eastAsiaTheme="minorHAnsi"/>
          <w:bCs w:val="0"/>
          <w:sz w:val="24"/>
          <w:szCs w:val="24"/>
        </w:rPr>
        <w:t xml:space="preserve">    </w:t>
      </w:r>
      <w:r w:rsidR="009E0A5D" w:rsidRPr="000B288F">
        <w:rPr>
          <w:rStyle w:val="60"/>
          <w:rFonts w:eastAsiaTheme="minorHAnsi"/>
          <w:b w:val="0"/>
          <w:bCs w:val="0"/>
          <w:sz w:val="24"/>
          <w:szCs w:val="24"/>
        </w:rPr>
        <w:t xml:space="preserve">буквосочетания </w:t>
      </w:r>
      <w:proofErr w:type="spellStart"/>
      <w:r w:rsidR="009E0A5D" w:rsidRPr="000B288F">
        <w:rPr>
          <w:rStyle w:val="6115pt"/>
          <w:rFonts w:eastAsiaTheme="minorHAnsi"/>
          <w:b w:val="0"/>
          <w:bCs w:val="0"/>
          <w:sz w:val="24"/>
          <w:szCs w:val="24"/>
        </w:rPr>
        <w:t>жи</w:t>
      </w:r>
      <w:proofErr w:type="spellEnd"/>
      <w:r w:rsidR="009E0A5D" w:rsidRPr="000B288F">
        <w:rPr>
          <w:rStyle w:val="6115pt"/>
          <w:rFonts w:eastAsiaTheme="minorHAnsi"/>
          <w:b w:val="0"/>
          <w:bCs w:val="0"/>
          <w:sz w:val="24"/>
          <w:szCs w:val="24"/>
        </w:rPr>
        <w:t xml:space="preserve">-ши, </w:t>
      </w:r>
      <w:proofErr w:type="spellStart"/>
      <w:r w:rsidR="009E0A5D" w:rsidRPr="000B288F">
        <w:rPr>
          <w:rStyle w:val="6115pt"/>
          <w:rFonts w:eastAsiaTheme="minorHAnsi"/>
          <w:b w:val="0"/>
          <w:bCs w:val="0"/>
          <w:sz w:val="24"/>
          <w:szCs w:val="24"/>
        </w:rPr>
        <w:t>ча</w:t>
      </w:r>
      <w:proofErr w:type="spellEnd"/>
      <w:r w:rsidR="009E0A5D" w:rsidRPr="000B288F">
        <w:rPr>
          <w:rStyle w:val="6115pt"/>
          <w:rFonts w:eastAsiaTheme="minorHAnsi"/>
          <w:b w:val="0"/>
          <w:bCs w:val="0"/>
          <w:sz w:val="24"/>
          <w:szCs w:val="24"/>
        </w:rPr>
        <w:t>-ща, чу-</w:t>
      </w:r>
      <w:proofErr w:type="spellStart"/>
      <w:r w:rsidR="009E0A5D" w:rsidRPr="000B288F">
        <w:rPr>
          <w:rStyle w:val="6115pt"/>
          <w:rFonts w:eastAsiaTheme="minorHAnsi"/>
          <w:b w:val="0"/>
          <w:bCs w:val="0"/>
          <w:sz w:val="24"/>
          <w:szCs w:val="24"/>
        </w:rPr>
        <w:t>щу</w:t>
      </w:r>
      <w:proofErr w:type="spellEnd"/>
      <w:r w:rsidR="009E0A5D" w:rsidRPr="000B288F">
        <w:rPr>
          <w:rStyle w:val="60"/>
          <w:rFonts w:eastAsiaTheme="minorHAnsi"/>
          <w:b w:val="0"/>
          <w:bCs w:val="0"/>
          <w:sz w:val="24"/>
          <w:szCs w:val="24"/>
        </w:rPr>
        <w:t xml:space="preserve">; </w:t>
      </w:r>
    </w:p>
    <w:p w14:paraId="628AC370" w14:textId="77777777" w:rsidR="008B189C" w:rsidRPr="000B288F" w:rsidRDefault="008B189C" w:rsidP="008B189C">
      <w:pPr>
        <w:spacing w:after="0" w:line="240" w:lineRule="auto"/>
        <w:ind w:right="2100"/>
        <w:jc w:val="both"/>
        <w:rPr>
          <w:rStyle w:val="6115pt"/>
          <w:rFonts w:eastAsiaTheme="minorHAnsi"/>
          <w:b w:val="0"/>
          <w:bCs w:val="0"/>
          <w:sz w:val="24"/>
          <w:szCs w:val="24"/>
        </w:rPr>
      </w:pPr>
      <w:r w:rsidRPr="000B288F">
        <w:rPr>
          <w:rStyle w:val="60"/>
          <w:rFonts w:eastAsiaTheme="minorHAnsi"/>
          <w:bCs w:val="0"/>
          <w:sz w:val="24"/>
          <w:szCs w:val="24"/>
        </w:rPr>
        <w:t xml:space="preserve">   </w:t>
      </w:r>
      <w:r w:rsidR="009E0A5D" w:rsidRPr="000B288F">
        <w:rPr>
          <w:rStyle w:val="60"/>
          <w:rFonts w:eastAsiaTheme="minorHAnsi"/>
          <w:b w:val="0"/>
          <w:bCs w:val="0"/>
          <w:sz w:val="24"/>
          <w:szCs w:val="24"/>
        </w:rPr>
        <w:t xml:space="preserve">буквосочетания </w:t>
      </w:r>
      <w:proofErr w:type="spellStart"/>
      <w:r w:rsidR="009E0A5D" w:rsidRPr="000B288F">
        <w:rPr>
          <w:rStyle w:val="6115pt"/>
          <w:rFonts w:eastAsiaTheme="minorHAnsi"/>
          <w:b w:val="0"/>
          <w:bCs w:val="0"/>
          <w:sz w:val="24"/>
          <w:szCs w:val="24"/>
        </w:rPr>
        <w:t>чк</w:t>
      </w:r>
      <w:proofErr w:type="spellEnd"/>
      <w:r w:rsidR="009E0A5D" w:rsidRPr="000B288F">
        <w:rPr>
          <w:rStyle w:val="6115pt"/>
          <w:rFonts w:eastAsiaTheme="minorHAnsi"/>
          <w:b w:val="0"/>
          <w:bCs w:val="0"/>
          <w:sz w:val="24"/>
          <w:szCs w:val="24"/>
        </w:rPr>
        <w:t xml:space="preserve">, </w:t>
      </w:r>
      <w:proofErr w:type="spellStart"/>
      <w:r w:rsidR="009E0A5D" w:rsidRPr="000B288F">
        <w:rPr>
          <w:rStyle w:val="6115pt"/>
          <w:rFonts w:eastAsiaTheme="minorHAnsi"/>
          <w:b w:val="0"/>
          <w:bCs w:val="0"/>
          <w:sz w:val="24"/>
          <w:szCs w:val="24"/>
        </w:rPr>
        <w:t>чн</w:t>
      </w:r>
      <w:proofErr w:type="spellEnd"/>
      <w:r w:rsidR="009E0A5D" w:rsidRPr="000B288F">
        <w:rPr>
          <w:rStyle w:val="6115pt"/>
          <w:rFonts w:eastAsiaTheme="minorHAnsi"/>
          <w:b w:val="0"/>
          <w:bCs w:val="0"/>
          <w:sz w:val="24"/>
          <w:szCs w:val="24"/>
        </w:rPr>
        <w:t xml:space="preserve">; </w:t>
      </w:r>
    </w:p>
    <w:p w14:paraId="00788ECF" w14:textId="77777777" w:rsidR="009E0A5D" w:rsidRPr="000B288F" w:rsidRDefault="008B189C" w:rsidP="008B189C">
      <w:pPr>
        <w:spacing w:after="0" w:line="240" w:lineRule="auto"/>
        <w:ind w:right="210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 xml:space="preserve">    перенос   </w:t>
      </w:r>
      <w:r w:rsidR="009E0A5D" w:rsidRPr="000B288F">
        <w:rPr>
          <w:rStyle w:val="60"/>
          <w:rFonts w:eastAsiaTheme="minorHAnsi"/>
          <w:b w:val="0"/>
          <w:bCs w:val="0"/>
          <w:sz w:val="24"/>
          <w:szCs w:val="24"/>
        </w:rPr>
        <w:t>слов;</w:t>
      </w:r>
    </w:p>
    <w:p w14:paraId="2C0B5CFD" w14:textId="77777777" w:rsidR="008B189C" w:rsidRPr="000B288F" w:rsidRDefault="008B189C" w:rsidP="008B189C">
      <w:pPr>
        <w:spacing w:after="0" w:line="240" w:lineRule="auto"/>
        <w:ind w:right="2100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 xml:space="preserve">    </w:t>
      </w:r>
      <w:r w:rsidR="009E0A5D" w:rsidRPr="000B288F">
        <w:rPr>
          <w:rStyle w:val="60"/>
          <w:rFonts w:eastAsiaTheme="minorHAnsi"/>
          <w:b w:val="0"/>
          <w:bCs w:val="0"/>
          <w:sz w:val="24"/>
          <w:szCs w:val="24"/>
        </w:rPr>
        <w:t xml:space="preserve">прописная буква в начале предложения, в именах собственных; </w:t>
      </w: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 xml:space="preserve">   </w:t>
      </w:r>
    </w:p>
    <w:p w14:paraId="4AFB1BD2" w14:textId="77777777" w:rsidR="009E0A5D" w:rsidRPr="000B288F" w:rsidRDefault="008B189C" w:rsidP="008B189C">
      <w:pPr>
        <w:spacing w:after="0" w:line="240" w:lineRule="auto"/>
        <w:ind w:right="2100"/>
        <w:jc w:val="both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 xml:space="preserve">    </w:t>
      </w:r>
      <w:r w:rsidR="009E0A5D" w:rsidRPr="000B288F">
        <w:rPr>
          <w:rStyle w:val="60"/>
          <w:rFonts w:eastAsiaTheme="minorHAnsi"/>
          <w:b w:val="0"/>
          <w:bCs w:val="0"/>
          <w:sz w:val="24"/>
          <w:szCs w:val="24"/>
        </w:rPr>
        <w:t xml:space="preserve">разделительные </w:t>
      </w:r>
      <w:r w:rsidR="009E0A5D" w:rsidRPr="000B288F">
        <w:rPr>
          <w:rStyle w:val="6115pt"/>
          <w:rFonts w:eastAsiaTheme="minorHAnsi"/>
          <w:b w:val="0"/>
          <w:bCs w:val="0"/>
          <w:sz w:val="24"/>
          <w:szCs w:val="24"/>
        </w:rPr>
        <w:t>ъ</w:t>
      </w:r>
      <w:r w:rsidR="009E0A5D" w:rsidRPr="000B288F">
        <w:rPr>
          <w:rStyle w:val="60"/>
          <w:rFonts w:eastAsiaTheme="minorHAnsi"/>
          <w:b w:val="0"/>
          <w:bCs w:val="0"/>
          <w:sz w:val="24"/>
          <w:szCs w:val="24"/>
        </w:rPr>
        <w:t xml:space="preserve"> и ь;</w:t>
      </w:r>
    </w:p>
    <w:p w14:paraId="1E671854" w14:textId="77777777" w:rsidR="009E0A5D" w:rsidRPr="000B288F" w:rsidRDefault="008B189C" w:rsidP="008B1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 xml:space="preserve">    </w:t>
      </w:r>
      <w:r w:rsidR="009E0A5D" w:rsidRPr="000B288F">
        <w:rPr>
          <w:rStyle w:val="60"/>
          <w:rFonts w:eastAsiaTheme="minorHAnsi"/>
          <w:b w:val="0"/>
          <w:bCs w:val="0"/>
          <w:sz w:val="24"/>
          <w:szCs w:val="24"/>
        </w:rPr>
        <w:t>раздельное написание предлогов с другими словами;</w:t>
      </w:r>
    </w:p>
    <w:p w14:paraId="741CFFD1" w14:textId="77777777" w:rsidR="009E0A5D" w:rsidRPr="000B288F" w:rsidRDefault="009E0A5D" w:rsidP="008B189C">
      <w:pPr>
        <w:spacing w:after="0" w:line="240" w:lineRule="auto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Cs w:val="0"/>
          <w:sz w:val="24"/>
          <w:szCs w:val="24"/>
        </w:rPr>
        <w:t>Развитие речи.</w:t>
      </w:r>
    </w:p>
    <w:p w14:paraId="178EE2B3" w14:textId="77777777" w:rsidR="008B189C" w:rsidRPr="000B288F" w:rsidRDefault="009E0A5D" w:rsidP="008B189C">
      <w:pPr>
        <w:spacing w:after="0" w:line="240" w:lineRule="auto"/>
        <w:ind w:left="120" w:right="140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 xml:space="preserve">Осознание ситуации общения: с какой целью, с кем и где происходит общение. </w:t>
      </w:r>
    </w:p>
    <w:p w14:paraId="5F9BA48C" w14:textId="77777777" w:rsidR="008B189C" w:rsidRPr="000B288F" w:rsidRDefault="009E0A5D" w:rsidP="008B189C">
      <w:pPr>
        <w:spacing w:after="0" w:line="240" w:lineRule="auto"/>
        <w:ind w:left="120" w:right="140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 xml:space="preserve">Практическое овладение диалогической формой речи. </w:t>
      </w:r>
    </w:p>
    <w:p w14:paraId="71047F8D" w14:textId="77777777" w:rsidR="009E0A5D" w:rsidRPr="000B288F" w:rsidRDefault="008B189C" w:rsidP="008B189C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0B288F">
        <w:rPr>
          <w:rStyle w:val="60"/>
          <w:rFonts w:eastAsiaTheme="minorHAnsi"/>
          <w:b w:val="0"/>
          <w:bCs w:val="0"/>
          <w:sz w:val="24"/>
          <w:szCs w:val="24"/>
        </w:rPr>
        <w:t xml:space="preserve">  </w:t>
      </w:r>
      <w:r w:rsidR="009E0A5D" w:rsidRPr="000B288F">
        <w:rPr>
          <w:rStyle w:val="60"/>
          <w:rFonts w:eastAsiaTheme="minorHAnsi"/>
          <w:b w:val="0"/>
          <w:bCs w:val="0"/>
          <w:sz w:val="24"/>
          <w:szCs w:val="24"/>
        </w:rPr>
        <w:t>Текст. Признаки текста. Смысловое единство предложений в тексте. Заглавие текста.</w:t>
      </w:r>
    </w:p>
    <w:p w14:paraId="549E2541" w14:textId="77777777" w:rsidR="00114B5C" w:rsidRPr="000B288F" w:rsidRDefault="00114B5C" w:rsidP="009E0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81125" w14:textId="77777777" w:rsidR="0045704C" w:rsidRPr="000B288F" w:rsidRDefault="0045704C" w:rsidP="009E0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868CD0" w14:textId="77777777" w:rsidR="0045704C" w:rsidRPr="000B288F" w:rsidRDefault="0045704C" w:rsidP="009E0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4CF45" w14:textId="77777777" w:rsidR="0045704C" w:rsidRPr="000B288F" w:rsidRDefault="0045704C" w:rsidP="009E0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05D64" w14:textId="77777777" w:rsidR="0045704C" w:rsidRPr="000B288F" w:rsidRDefault="0045704C" w:rsidP="009E0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B7833" w14:textId="77777777" w:rsidR="0045704C" w:rsidRPr="000B288F" w:rsidRDefault="0045704C" w:rsidP="009E0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F498B" w14:textId="77777777" w:rsidR="0045704C" w:rsidRPr="000B288F" w:rsidRDefault="0045704C" w:rsidP="009E0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52DA4" w14:textId="77777777" w:rsidR="00B414B8" w:rsidRPr="000B288F" w:rsidRDefault="00B414B8" w:rsidP="009E0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4C5BE" w14:textId="77777777" w:rsidR="00B414B8" w:rsidRPr="000B288F" w:rsidRDefault="00B414B8" w:rsidP="009E0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2E9B5" w14:textId="77777777" w:rsidR="0045704C" w:rsidRPr="000B288F" w:rsidRDefault="0045704C" w:rsidP="009E0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C9CDE" w14:textId="77777777" w:rsidR="0045704C" w:rsidRPr="000B288F" w:rsidRDefault="00B414B8" w:rsidP="00457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88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635AE1DD" w14:textId="77777777" w:rsidR="0045704C" w:rsidRPr="000B288F" w:rsidRDefault="0045704C" w:rsidP="009E0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842"/>
        <w:gridCol w:w="708"/>
        <w:gridCol w:w="4940"/>
        <w:gridCol w:w="3129"/>
      </w:tblGrid>
      <w:tr w:rsidR="00E522BD" w:rsidRPr="000B288F" w14:paraId="74746E83" w14:textId="77777777" w:rsidTr="00E522BD">
        <w:tc>
          <w:tcPr>
            <w:tcW w:w="576" w:type="dxa"/>
          </w:tcPr>
          <w:p w14:paraId="3097C6BC" w14:textId="77777777" w:rsidR="00E522BD" w:rsidRPr="000B288F" w:rsidRDefault="00E522BD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49" w:type="dxa"/>
          </w:tcPr>
          <w:p w14:paraId="49AFDFE8" w14:textId="77777777" w:rsidR="00E522BD" w:rsidRPr="000B288F" w:rsidRDefault="00E522BD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709" w:type="dxa"/>
          </w:tcPr>
          <w:p w14:paraId="7B2D974D" w14:textId="77777777" w:rsidR="00E522BD" w:rsidRPr="000B288F" w:rsidRDefault="00E522BD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Кол-во ч.</w:t>
            </w:r>
          </w:p>
        </w:tc>
        <w:tc>
          <w:tcPr>
            <w:tcW w:w="5075" w:type="dxa"/>
          </w:tcPr>
          <w:p w14:paraId="1F1264E1" w14:textId="77777777" w:rsidR="00E522BD" w:rsidRPr="000B288F" w:rsidRDefault="00E522BD" w:rsidP="00E52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Название темы, урок</w:t>
            </w:r>
          </w:p>
        </w:tc>
        <w:tc>
          <w:tcPr>
            <w:tcW w:w="3212" w:type="dxa"/>
          </w:tcPr>
          <w:p w14:paraId="1FB4C19D" w14:textId="77777777" w:rsidR="00E522BD" w:rsidRPr="000B288F" w:rsidRDefault="00E522BD" w:rsidP="00E52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E2804" w:rsidRPr="000B288F" w14:paraId="41F6F63D" w14:textId="77777777" w:rsidTr="00324037">
        <w:tc>
          <w:tcPr>
            <w:tcW w:w="10421" w:type="dxa"/>
            <w:gridSpan w:val="5"/>
          </w:tcPr>
          <w:p w14:paraId="31C0868F" w14:textId="77777777" w:rsidR="007E2804" w:rsidRPr="000B288F" w:rsidRDefault="007E2804" w:rsidP="00E52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Style w:val="105pt"/>
                <w:rFonts w:eastAsiaTheme="minorHAnsi"/>
                <w:sz w:val="24"/>
                <w:szCs w:val="24"/>
              </w:rPr>
              <w:t xml:space="preserve">Повторение изученного в 1 классе </w:t>
            </w:r>
            <w:proofErr w:type="gramStart"/>
            <w:r w:rsidRPr="000B288F">
              <w:rPr>
                <w:rStyle w:val="105pt"/>
                <w:rFonts w:eastAsiaTheme="minorHAnsi"/>
                <w:sz w:val="24"/>
                <w:szCs w:val="24"/>
              </w:rPr>
              <w:t xml:space="preserve">( </w:t>
            </w:r>
            <w:r w:rsidR="000B288F">
              <w:rPr>
                <w:rStyle w:val="105pt"/>
                <w:rFonts w:eastAsiaTheme="minorHAnsi"/>
                <w:sz w:val="24"/>
                <w:szCs w:val="24"/>
              </w:rPr>
              <w:t xml:space="preserve"> 60</w:t>
            </w:r>
            <w:proofErr w:type="gramEnd"/>
            <w:r w:rsidR="000B288F">
              <w:rPr>
                <w:rStyle w:val="105pt"/>
                <w:rFonts w:eastAsiaTheme="minorHAnsi"/>
                <w:sz w:val="24"/>
                <w:szCs w:val="24"/>
              </w:rPr>
              <w:t xml:space="preserve"> </w:t>
            </w:r>
            <w:r w:rsidRPr="000B288F">
              <w:rPr>
                <w:rStyle w:val="105pt"/>
                <w:rFonts w:eastAsiaTheme="minorHAnsi"/>
                <w:sz w:val="24"/>
                <w:szCs w:val="24"/>
              </w:rPr>
              <w:t>часов )</w:t>
            </w:r>
          </w:p>
        </w:tc>
      </w:tr>
      <w:tr w:rsidR="00E522BD" w:rsidRPr="000B288F" w14:paraId="5113A9E6" w14:textId="77777777" w:rsidTr="00E522BD">
        <w:tc>
          <w:tcPr>
            <w:tcW w:w="576" w:type="dxa"/>
          </w:tcPr>
          <w:p w14:paraId="3A515748" w14:textId="77777777" w:rsidR="00E522BD" w:rsidRPr="000B288F" w:rsidRDefault="00E522BD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5D8E25D1" w14:textId="77777777" w:rsidR="00E522BD" w:rsidRPr="000B288F" w:rsidRDefault="00E522BD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4DB9C3" w14:textId="77777777" w:rsidR="00E522BD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0DDC4AD4" w14:textId="77777777" w:rsidR="00E522BD" w:rsidRPr="000B288F" w:rsidRDefault="00E94F82" w:rsidP="00E94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4D3C8A"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 в    предложениях.</w:t>
            </w:r>
          </w:p>
        </w:tc>
        <w:tc>
          <w:tcPr>
            <w:tcW w:w="3212" w:type="dxa"/>
          </w:tcPr>
          <w:p w14:paraId="572F6A73" w14:textId="77777777" w:rsidR="00E522BD" w:rsidRPr="000B288F" w:rsidRDefault="00E522BD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BD" w:rsidRPr="000B288F" w14:paraId="3AE70820" w14:textId="77777777" w:rsidTr="00E522BD">
        <w:tc>
          <w:tcPr>
            <w:tcW w:w="576" w:type="dxa"/>
          </w:tcPr>
          <w:p w14:paraId="7A69BA83" w14:textId="77777777" w:rsidR="00E522BD" w:rsidRPr="000B288F" w:rsidRDefault="00E522BD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14:paraId="45252B40" w14:textId="77777777" w:rsidR="00E522BD" w:rsidRPr="000B288F" w:rsidRDefault="00E522BD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F9133D" w14:textId="77777777" w:rsidR="00E522BD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1763CE99" w14:textId="77777777" w:rsidR="004D3C8A" w:rsidRPr="000B288F" w:rsidRDefault="004D3C8A" w:rsidP="004D3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</w:t>
            </w:r>
          </w:p>
          <w:p w14:paraId="6AF98957" w14:textId="77777777" w:rsidR="00E522BD" w:rsidRPr="000B288F" w:rsidRDefault="004D3C8A" w:rsidP="004D3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сюжетным картинкам, по словам.</w:t>
            </w:r>
          </w:p>
        </w:tc>
        <w:tc>
          <w:tcPr>
            <w:tcW w:w="3212" w:type="dxa"/>
          </w:tcPr>
          <w:p w14:paraId="0216AC92" w14:textId="77777777" w:rsidR="00E522BD" w:rsidRPr="000B288F" w:rsidRDefault="00E522BD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BD" w:rsidRPr="000B288F" w14:paraId="5EC3D91F" w14:textId="77777777" w:rsidTr="00E522BD">
        <w:tc>
          <w:tcPr>
            <w:tcW w:w="576" w:type="dxa"/>
          </w:tcPr>
          <w:p w14:paraId="4C2F781D" w14:textId="77777777" w:rsidR="00E522BD" w:rsidRPr="000B288F" w:rsidRDefault="00E522BD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14:paraId="541FBBC3" w14:textId="77777777" w:rsidR="00E522BD" w:rsidRPr="000B288F" w:rsidRDefault="00E522BD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730FC4" w14:textId="77777777" w:rsidR="00E522BD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3930A992" w14:textId="77777777" w:rsidR="004D3C8A" w:rsidRPr="000B288F" w:rsidRDefault="004D3C8A" w:rsidP="004D3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</w:t>
            </w:r>
          </w:p>
          <w:p w14:paraId="1AE617F0" w14:textId="77777777" w:rsidR="00E522BD" w:rsidRPr="000B288F" w:rsidRDefault="004D3C8A" w:rsidP="004D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предлогами.</w:t>
            </w:r>
          </w:p>
        </w:tc>
        <w:tc>
          <w:tcPr>
            <w:tcW w:w="3212" w:type="dxa"/>
          </w:tcPr>
          <w:p w14:paraId="08311A1F" w14:textId="77777777" w:rsidR="00E522BD" w:rsidRPr="000B288F" w:rsidRDefault="00E522BD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BD" w:rsidRPr="000B288F" w14:paraId="416C825C" w14:textId="77777777" w:rsidTr="00E522BD">
        <w:tc>
          <w:tcPr>
            <w:tcW w:w="576" w:type="dxa"/>
          </w:tcPr>
          <w:p w14:paraId="1A6D6D81" w14:textId="77777777" w:rsidR="00E522BD" w:rsidRPr="000B288F" w:rsidRDefault="00E522BD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14:paraId="730EAF46" w14:textId="77777777" w:rsidR="00E522BD" w:rsidRPr="000B288F" w:rsidRDefault="00E522BD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67003A" w14:textId="77777777" w:rsidR="00E522BD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2B8064D9" w14:textId="77777777" w:rsidR="00E522BD" w:rsidRPr="000B288F" w:rsidRDefault="004D3C8A" w:rsidP="004D3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Вставка   пропущенных слов в предложение.</w:t>
            </w:r>
          </w:p>
        </w:tc>
        <w:tc>
          <w:tcPr>
            <w:tcW w:w="3212" w:type="dxa"/>
          </w:tcPr>
          <w:p w14:paraId="77A9A003" w14:textId="77777777" w:rsidR="00E522BD" w:rsidRPr="000B288F" w:rsidRDefault="00E522BD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BD" w:rsidRPr="000B288F" w14:paraId="190D5F0A" w14:textId="77777777" w:rsidTr="00E522BD">
        <w:tc>
          <w:tcPr>
            <w:tcW w:w="576" w:type="dxa"/>
          </w:tcPr>
          <w:p w14:paraId="7AD1D338" w14:textId="77777777" w:rsidR="00E522BD" w:rsidRPr="000B288F" w:rsidRDefault="00E522BD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14:paraId="5EA0F657" w14:textId="77777777" w:rsidR="00E522BD" w:rsidRPr="000B288F" w:rsidRDefault="00E522BD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175021" w14:textId="77777777" w:rsidR="00E522BD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7969EABC" w14:textId="77777777" w:rsidR="004D3C8A" w:rsidRPr="000B288F" w:rsidRDefault="004D3C8A" w:rsidP="004D3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Списывание слов и предложений с</w:t>
            </w:r>
          </w:p>
          <w:p w14:paraId="6F5F2BF3" w14:textId="77777777" w:rsidR="00E522BD" w:rsidRPr="000B288F" w:rsidRDefault="004D3C8A" w:rsidP="004D3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печатного текста. </w:t>
            </w:r>
          </w:p>
        </w:tc>
        <w:tc>
          <w:tcPr>
            <w:tcW w:w="3212" w:type="dxa"/>
          </w:tcPr>
          <w:p w14:paraId="3125FAA5" w14:textId="77777777" w:rsidR="00E522BD" w:rsidRPr="000B288F" w:rsidRDefault="00E522BD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BD" w:rsidRPr="000B288F" w14:paraId="58FDBEA8" w14:textId="77777777" w:rsidTr="00E522BD">
        <w:tc>
          <w:tcPr>
            <w:tcW w:w="576" w:type="dxa"/>
          </w:tcPr>
          <w:p w14:paraId="3103C6F8" w14:textId="77777777" w:rsidR="00E522BD" w:rsidRPr="000B288F" w:rsidRDefault="00E522BD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14:paraId="78F4E4BE" w14:textId="77777777" w:rsidR="00E522BD" w:rsidRPr="000B288F" w:rsidRDefault="00E522BD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F84641" w14:textId="77777777" w:rsidR="00E522BD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00AC27EC" w14:textId="77777777" w:rsidR="00E522BD" w:rsidRPr="000B288F" w:rsidRDefault="004D3C8A" w:rsidP="004D3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Письмо под   диктовку слов.</w:t>
            </w:r>
          </w:p>
        </w:tc>
        <w:tc>
          <w:tcPr>
            <w:tcW w:w="3212" w:type="dxa"/>
          </w:tcPr>
          <w:p w14:paraId="67844952" w14:textId="77777777" w:rsidR="00E522BD" w:rsidRPr="000B288F" w:rsidRDefault="00E522BD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7C38B9CD" w14:textId="77777777" w:rsidTr="00E522BD">
        <w:tc>
          <w:tcPr>
            <w:tcW w:w="576" w:type="dxa"/>
          </w:tcPr>
          <w:p w14:paraId="19881F9B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14:paraId="1631385B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4BB3A0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683706A5" w14:textId="77777777" w:rsidR="00C226AA" w:rsidRPr="000B288F" w:rsidRDefault="00C226AA" w:rsidP="004D3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Деление слов на   слоги. Ударный слог.</w:t>
            </w:r>
          </w:p>
        </w:tc>
        <w:tc>
          <w:tcPr>
            <w:tcW w:w="3212" w:type="dxa"/>
          </w:tcPr>
          <w:p w14:paraId="2206DC28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6279671D" w14:textId="77777777" w:rsidTr="00E522BD">
        <w:tc>
          <w:tcPr>
            <w:tcW w:w="576" w:type="dxa"/>
          </w:tcPr>
          <w:p w14:paraId="273CF46C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14:paraId="68798BF4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FAFCBD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4CBEA41E" w14:textId="77777777" w:rsidR="00C226AA" w:rsidRPr="000B288F" w:rsidRDefault="00C226AA" w:rsidP="004D3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Звуко - буквенный    анализ слов. </w:t>
            </w:r>
          </w:p>
        </w:tc>
        <w:tc>
          <w:tcPr>
            <w:tcW w:w="3212" w:type="dxa"/>
          </w:tcPr>
          <w:p w14:paraId="48AAFB59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5F7783C9" w14:textId="77777777" w:rsidTr="00E522BD">
        <w:tc>
          <w:tcPr>
            <w:tcW w:w="576" w:type="dxa"/>
          </w:tcPr>
          <w:p w14:paraId="66759EF2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</w:tcPr>
          <w:p w14:paraId="495F9AD5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C3ACF3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34CEE2BC" w14:textId="77777777" w:rsidR="00C226AA" w:rsidRPr="000B288F" w:rsidRDefault="00C226AA" w:rsidP="00647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Звуко - буквенный    анализ слов.  Повторение. </w:t>
            </w:r>
          </w:p>
        </w:tc>
        <w:tc>
          <w:tcPr>
            <w:tcW w:w="3212" w:type="dxa"/>
          </w:tcPr>
          <w:p w14:paraId="7FDD14E5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0DF8BCA3" w14:textId="77777777" w:rsidTr="00E522BD">
        <w:tc>
          <w:tcPr>
            <w:tcW w:w="576" w:type="dxa"/>
          </w:tcPr>
          <w:p w14:paraId="070793C2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14:paraId="48BC35DE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6B6EEB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6F8B3570" w14:textId="77777777" w:rsidR="00C226AA" w:rsidRPr="000B288F" w:rsidRDefault="00C226AA" w:rsidP="004D3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   буквосочетаний  </w:t>
            </w:r>
            <w:proofErr w:type="spellStart"/>
            <w:r w:rsidRPr="000B28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0B28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14:paraId="4A8E047F" w14:textId="77777777" w:rsidR="00C226AA" w:rsidRPr="000B288F" w:rsidRDefault="00C226AA" w:rsidP="00BA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</w:t>
            </w:r>
          </w:p>
        </w:tc>
        <w:tc>
          <w:tcPr>
            <w:tcW w:w="3212" w:type="dxa"/>
          </w:tcPr>
          <w:p w14:paraId="454F4AE3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26F0280A" w14:textId="77777777" w:rsidTr="00E522BD">
        <w:tc>
          <w:tcPr>
            <w:tcW w:w="576" w:type="dxa"/>
          </w:tcPr>
          <w:p w14:paraId="1A696859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</w:tcPr>
          <w:p w14:paraId="58D4DB79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F4932F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59BF774C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   буквосочетаний  </w:t>
            </w:r>
            <w:proofErr w:type="spellStart"/>
            <w:r w:rsidRPr="000B28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0B28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ши.</w:t>
            </w:r>
          </w:p>
        </w:tc>
        <w:tc>
          <w:tcPr>
            <w:tcW w:w="3212" w:type="dxa"/>
          </w:tcPr>
          <w:p w14:paraId="215076F4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31FC0961" w14:textId="77777777" w:rsidTr="00E522BD">
        <w:tc>
          <w:tcPr>
            <w:tcW w:w="576" w:type="dxa"/>
          </w:tcPr>
          <w:p w14:paraId="663CC05A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</w:tcPr>
          <w:p w14:paraId="43AC29CA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CC1634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367CB157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   буквосочетаний  </w:t>
            </w:r>
            <w:r w:rsidRPr="000B28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ща, </w:t>
            </w:r>
            <w:proofErr w:type="spellStart"/>
            <w:r w:rsidRPr="000B28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3212" w:type="dxa"/>
          </w:tcPr>
          <w:p w14:paraId="68AC3862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2280EE9C" w14:textId="77777777" w:rsidTr="00E522BD">
        <w:tc>
          <w:tcPr>
            <w:tcW w:w="576" w:type="dxa"/>
          </w:tcPr>
          <w:p w14:paraId="2D0098CB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</w:tcPr>
          <w:p w14:paraId="0AF27353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3EE6E3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122C3AA1" w14:textId="77777777" w:rsidR="00C226AA" w:rsidRPr="000B288F" w:rsidRDefault="00C226AA" w:rsidP="00BA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Списывание слогов и слов с   печатного текста.</w:t>
            </w:r>
          </w:p>
        </w:tc>
        <w:tc>
          <w:tcPr>
            <w:tcW w:w="3212" w:type="dxa"/>
          </w:tcPr>
          <w:p w14:paraId="45D1F3C0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4FB8F790" w14:textId="77777777" w:rsidTr="00E522BD">
        <w:tc>
          <w:tcPr>
            <w:tcW w:w="576" w:type="dxa"/>
          </w:tcPr>
          <w:p w14:paraId="474E92B0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9" w:type="dxa"/>
          </w:tcPr>
          <w:p w14:paraId="2C5E56BC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323A3F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33F15575" w14:textId="77777777" w:rsidR="00C226AA" w:rsidRPr="000B288F" w:rsidRDefault="00C226AA" w:rsidP="00BA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Письмо под  диктовку слов с простой слоговой</w:t>
            </w:r>
          </w:p>
          <w:p w14:paraId="4C6849C9" w14:textId="77777777" w:rsidR="00C226AA" w:rsidRPr="000B288F" w:rsidRDefault="00C226AA" w:rsidP="00BA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структурой.</w:t>
            </w:r>
          </w:p>
        </w:tc>
        <w:tc>
          <w:tcPr>
            <w:tcW w:w="3212" w:type="dxa"/>
          </w:tcPr>
          <w:p w14:paraId="57E38D84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353C9162" w14:textId="77777777" w:rsidTr="00E522BD">
        <w:tc>
          <w:tcPr>
            <w:tcW w:w="576" w:type="dxa"/>
          </w:tcPr>
          <w:p w14:paraId="05FE3DC3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9" w:type="dxa"/>
          </w:tcPr>
          <w:p w14:paraId="05940B47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81676E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4E69A91F" w14:textId="77777777" w:rsidR="00C226AA" w:rsidRPr="000B288F" w:rsidRDefault="00C226AA" w:rsidP="00BA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Слова со </w:t>
            </w:r>
            <w:proofErr w:type="gramStart"/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смягчающим  </w:t>
            </w:r>
            <w:r w:rsidRPr="000B28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gramEnd"/>
            <w:r w:rsidRPr="000B28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и разделительным </w:t>
            </w:r>
            <w:r w:rsidRPr="000B28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</w:tcPr>
          <w:p w14:paraId="4689F303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51C25AE2" w14:textId="77777777" w:rsidTr="00E522BD">
        <w:tc>
          <w:tcPr>
            <w:tcW w:w="576" w:type="dxa"/>
          </w:tcPr>
          <w:p w14:paraId="6FA22787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9" w:type="dxa"/>
          </w:tcPr>
          <w:p w14:paraId="3AD35876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F5686E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59B41B53" w14:textId="77777777" w:rsidR="00C226AA" w:rsidRPr="000B288F" w:rsidRDefault="00C226AA" w:rsidP="00BA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строчных</w:t>
            </w:r>
          </w:p>
          <w:p w14:paraId="6D893769" w14:textId="77777777" w:rsidR="00C226AA" w:rsidRPr="000B288F" w:rsidRDefault="00C226AA" w:rsidP="00BA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и заглавных букв и их соединений</w:t>
            </w:r>
          </w:p>
          <w:p w14:paraId="441FA570" w14:textId="77777777" w:rsidR="00C226AA" w:rsidRPr="000B288F" w:rsidRDefault="00C226AA" w:rsidP="00BA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в слогах и словах.</w:t>
            </w:r>
          </w:p>
        </w:tc>
        <w:tc>
          <w:tcPr>
            <w:tcW w:w="3212" w:type="dxa"/>
          </w:tcPr>
          <w:p w14:paraId="0D1AA1EB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4EE6A1B7" w14:textId="77777777" w:rsidTr="00E522BD">
        <w:tc>
          <w:tcPr>
            <w:tcW w:w="576" w:type="dxa"/>
          </w:tcPr>
          <w:p w14:paraId="282577E1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9" w:type="dxa"/>
          </w:tcPr>
          <w:p w14:paraId="4074BC2B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6397C2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5CC1DB05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предложений </w:t>
            </w:r>
          </w:p>
        </w:tc>
        <w:tc>
          <w:tcPr>
            <w:tcW w:w="3212" w:type="dxa"/>
          </w:tcPr>
          <w:p w14:paraId="13FC3E17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4DC6B456" w14:textId="77777777" w:rsidTr="00E522BD">
        <w:tc>
          <w:tcPr>
            <w:tcW w:w="576" w:type="dxa"/>
          </w:tcPr>
          <w:p w14:paraId="00D6CD84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9" w:type="dxa"/>
          </w:tcPr>
          <w:p w14:paraId="4B96E0DF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3DB363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3817C33E" w14:textId="77777777" w:rsidR="00C226AA" w:rsidRPr="000B288F" w:rsidRDefault="00C226AA" w:rsidP="00BA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предложений в тексте</w:t>
            </w:r>
          </w:p>
        </w:tc>
        <w:tc>
          <w:tcPr>
            <w:tcW w:w="3212" w:type="dxa"/>
          </w:tcPr>
          <w:p w14:paraId="02A9F91E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40FF81A0" w14:textId="77777777" w:rsidTr="00E522BD">
        <w:tc>
          <w:tcPr>
            <w:tcW w:w="576" w:type="dxa"/>
          </w:tcPr>
          <w:p w14:paraId="5B01292D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9" w:type="dxa"/>
          </w:tcPr>
          <w:p w14:paraId="56957D56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F62BDA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61FD1B57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Составление подписей  к  серии сюжетных картинок</w:t>
            </w:r>
          </w:p>
        </w:tc>
        <w:tc>
          <w:tcPr>
            <w:tcW w:w="3212" w:type="dxa"/>
          </w:tcPr>
          <w:p w14:paraId="460ECDF1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38B1C568" w14:textId="77777777" w:rsidTr="00E522BD">
        <w:tc>
          <w:tcPr>
            <w:tcW w:w="576" w:type="dxa"/>
          </w:tcPr>
          <w:p w14:paraId="251CA042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</w:tcPr>
          <w:p w14:paraId="563CC23E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F49C30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0A18CB36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Списывание слогов и слов с   печатного текста.</w:t>
            </w:r>
          </w:p>
        </w:tc>
        <w:tc>
          <w:tcPr>
            <w:tcW w:w="3212" w:type="dxa"/>
          </w:tcPr>
          <w:p w14:paraId="74388E23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7CC5CD1C" w14:textId="77777777" w:rsidTr="00E522BD">
        <w:tc>
          <w:tcPr>
            <w:tcW w:w="576" w:type="dxa"/>
          </w:tcPr>
          <w:p w14:paraId="16EF07D1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9" w:type="dxa"/>
          </w:tcPr>
          <w:p w14:paraId="6B0B9904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FA2238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34FF8A3F" w14:textId="77777777" w:rsidR="00C226AA" w:rsidRPr="000B288F" w:rsidRDefault="00C226AA" w:rsidP="00CE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отвечающие на вопросы «Кто?», «Что?». Предмет и их названия</w:t>
            </w:r>
          </w:p>
        </w:tc>
        <w:tc>
          <w:tcPr>
            <w:tcW w:w="3212" w:type="dxa"/>
          </w:tcPr>
          <w:p w14:paraId="4A676CCD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7F44E128" w14:textId="77777777" w:rsidTr="00E522BD">
        <w:tc>
          <w:tcPr>
            <w:tcW w:w="576" w:type="dxa"/>
          </w:tcPr>
          <w:p w14:paraId="4B5AA6CE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9" w:type="dxa"/>
          </w:tcPr>
          <w:p w14:paraId="6FBDFB95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697FA8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78534C09" w14:textId="77777777" w:rsidR="00C226AA" w:rsidRPr="000B288F" w:rsidRDefault="00C226AA" w:rsidP="00CE7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Различение и  подбор слов по вопросам</w:t>
            </w:r>
          </w:p>
          <w:p w14:paraId="2E98E6B6" w14:textId="77777777" w:rsidR="00C226AA" w:rsidRPr="000B288F" w:rsidRDefault="00C226AA" w:rsidP="00CE7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Кто? Что? </w:t>
            </w: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 на заданную тему.</w:t>
            </w:r>
          </w:p>
        </w:tc>
        <w:tc>
          <w:tcPr>
            <w:tcW w:w="3212" w:type="dxa"/>
          </w:tcPr>
          <w:p w14:paraId="3AD7AE42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26AF9891" w14:textId="77777777" w:rsidTr="00E522BD">
        <w:tc>
          <w:tcPr>
            <w:tcW w:w="576" w:type="dxa"/>
          </w:tcPr>
          <w:p w14:paraId="107EAACE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9" w:type="dxa"/>
          </w:tcPr>
          <w:p w14:paraId="666B4A45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0D2411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3C2D6257" w14:textId="77777777" w:rsidR="00C226AA" w:rsidRPr="000B288F" w:rsidRDefault="00C226AA" w:rsidP="00513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Выделение слов – названий   предметов в предложениях.</w:t>
            </w:r>
          </w:p>
        </w:tc>
        <w:tc>
          <w:tcPr>
            <w:tcW w:w="3212" w:type="dxa"/>
          </w:tcPr>
          <w:p w14:paraId="342265FE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11D960A8" w14:textId="77777777" w:rsidTr="00E522BD">
        <w:tc>
          <w:tcPr>
            <w:tcW w:w="576" w:type="dxa"/>
          </w:tcPr>
          <w:p w14:paraId="397CBD9B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9" w:type="dxa"/>
          </w:tcPr>
          <w:p w14:paraId="0182AF5D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8E4447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25DE01D5" w14:textId="77777777" w:rsidR="00C226AA" w:rsidRPr="000B288F" w:rsidRDefault="00C226AA" w:rsidP="00513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 и</w:t>
            </w:r>
          </w:p>
          <w:p w14:paraId="50F90389" w14:textId="77777777" w:rsidR="00C226AA" w:rsidRPr="000B288F" w:rsidRDefault="00C226AA" w:rsidP="00513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предложений со словами   по заданной теме.</w:t>
            </w:r>
          </w:p>
        </w:tc>
        <w:tc>
          <w:tcPr>
            <w:tcW w:w="3212" w:type="dxa"/>
          </w:tcPr>
          <w:p w14:paraId="7C0974F9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3F190EB1" w14:textId="77777777" w:rsidTr="00E522BD">
        <w:tc>
          <w:tcPr>
            <w:tcW w:w="576" w:type="dxa"/>
          </w:tcPr>
          <w:p w14:paraId="5B5DCB98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9" w:type="dxa"/>
          </w:tcPr>
          <w:p w14:paraId="385879C2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43E4C3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08ABEC27" w14:textId="77777777" w:rsidR="00C226AA" w:rsidRPr="000B288F" w:rsidRDefault="00C226AA" w:rsidP="00647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строчных</w:t>
            </w:r>
          </w:p>
          <w:p w14:paraId="468F4971" w14:textId="77777777" w:rsidR="00C226AA" w:rsidRPr="000B288F" w:rsidRDefault="00C226AA" w:rsidP="00647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и заглавных букв и их соединений</w:t>
            </w:r>
          </w:p>
          <w:p w14:paraId="02015383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в слогах и словах.</w:t>
            </w:r>
          </w:p>
        </w:tc>
        <w:tc>
          <w:tcPr>
            <w:tcW w:w="3212" w:type="dxa"/>
          </w:tcPr>
          <w:p w14:paraId="07ED8BCE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252996CE" w14:textId="77777777" w:rsidTr="00E522BD">
        <w:tc>
          <w:tcPr>
            <w:tcW w:w="576" w:type="dxa"/>
          </w:tcPr>
          <w:p w14:paraId="3F557741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9" w:type="dxa"/>
          </w:tcPr>
          <w:p w14:paraId="4CCCD6CC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59364F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1E856B9D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Списывание с печатного текста.</w:t>
            </w:r>
          </w:p>
        </w:tc>
        <w:tc>
          <w:tcPr>
            <w:tcW w:w="3212" w:type="dxa"/>
          </w:tcPr>
          <w:p w14:paraId="7F7E239F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535225AD" w14:textId="77777777" w:rsidTr="00E522BD">
        <w:tc>
          <w:tcPr>
            <w:tcW w:w="576" w:type="dxa"/>
          </w:tcPr>
          <w:p w14:paraId="478B230B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9" w:type="dxa"/>
          </w:tcPr>
          <w:p w14:paraId="3FCC3E67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82D45B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4B195FDB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отвечающие на вопросы «Что делать?», «Что сделать?». Действие и их названия.</w:t>
            </w:r>
          </w:p>
        </w:tc>
        <w:tc>
          <w:tcPr>
            <w:tcW w:w="3212" w:type="dxa"/>
          </w:tcPr>
          <w:p w14:paraId="277F2243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24DC7732" w14:textId="77777777" w:rsidTr="00E522BD">
        <w:tc>
          <w:tcPr>
            <w:tcW w:w="576" w:type="dxa"/>
          </w:tcPr>
          <w:p w14:paraId="117C46AD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9" w:type="dxa"/>
          </w:tcPr>
          <w:p w14:paraId="67B012BE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CBF031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72CA7A97" w14:textId="77777777" w:rsidR="00C226AA" w:rsidRPr="000B288F" w:rsidRDefault="00C226AA" w:rsidP="00647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слов по вопросам </w:t>
            </w:r>
            <w:r w:rsidRPr="000B28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</w:t>
            </w:r>
          </w:p>
          <w:p w14:paraId="5CCDD72F" w14:textId="77777777" w:rsidR="00C226AA" w:rsidRPr="000B288F" w:rsidRDefault="00C226AA" w:rsidP="00647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делает? Что делал? (Что   сделал?) Что будет делать? (Что   сделает?).</w:t>
            </w:r>
          </w:p>
        </w:tc>
        <w:tc>
          <w:tcPr>
            <w:tcW w:w="3212" w:type="dxa"/>
          </w:tcPr>
          <w:p w14:paraId="5FC5084E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343472E1" w14:textId="77777777" w:rsidTr="00E522BD">
        <w:tc>
          <w:tcPr>
            <w:tcW w:w="576" w:type="dxa"/>
          </w:tcPr>
          <w:p w14:paraId="38D5915B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9" w:type="dxa"/>
          </w:tcPr>
          <w:p w14:paraId="743621E1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BE9C10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3A75FE3C" w14:textId="77777777" w:rsidR="00C226AA" w:rsidRPr="000B288F" w:rsidRDefault="00C226AA" w:rsidP="00647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Выделение слов в   предложениях.</w:t>
            </w:r>
          </w:p>
        </w:tc>
        <w:tc>
          <w:tcPr>
            <w:tcW w:w="3212" w:type="dxa"/>
          </w:tcPr>
          <w:p w14:paraId="5BA71744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71167E4F" w14:textId="77777777" w:rsidTr="00E522BD">
        <w:tc>
          <w:tcPr>
            <w:tcW w:w="576" w:type="dxa"/>
          </w:tcPr>
          <w:p w14:paraId="5B280026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49" w:type="dxa"/>
          </w:tcPr>
          <w:p w14:paraId="289A868D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289368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6EABE1DB" w14:textId="77777777" w:rsidR="00C226AA" w:rsidRPr="000B288F" w:rsidRDefault="00C226AA" w:rsidP="00647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Подбор близких по   значению слов, обозначающих   действие. Согласование слов по   вопросам.</w:t>
            </w:r>
          </w:p>
        </w:tc>
        <w:tc>
          <w:tcPr>
            <w:tcW w:w="3212" w:type="dxa"/>
          </w:tcPr>
          <w:p w14:paraId="53049009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372A3AD5" w14:textId="77777777" w:rsidTr="00E522BD">
        <w:tc>
          <w:tcPr>
            <w:tcW w:w="576" w:type="dxa"/>
          </w:tcPr>
          <w:p w14:paraId="06F8A320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9" w:type="dxa"/>
          </w:tcPr>
          <w:p w14:paraId="0B96B102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115DEA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484C98B9" w14:textId="77777777" w:rsidR="00C226AA" w:rsidRPr="000B288F" w:rsidRDefault="00C226AA" w:rsidP="00647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Письмо   под диктовку   предложений.</w:t>
            </w:r>
          </w:p>
        </w:tc>
        <w:tc>
          <w:tcPr>
            <w:tcW w:w="3212" w:type="dxa"/>
          </w:tcPr>
          <w:p w14:paraId="3D8BCC52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781B0514" w14:textId="77777777" w:rsidTr="00647B64">
        <w:tc>
          <w:tcPr>
            <w:tcW w:w="576" w:type="dxa"/>
          </w:tcPr>
          <w:p w14:paraId="6A1FDD6F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9" w:type="dxa"/>
          </w:tcPr>
          <w:p w14:paraId="637EE648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5534C5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5DD63086" w14:textId="77777777" w:rsidR="00C226AA" w:rsidRPr="000B288F" w:rsidRDefault="00C226AA" w:rsidP="00647B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отвечающие на вопросы «Какой?», «Какая?», «Какое?» Признак предмета. </w:t>
            </w:r>
          </w:p>
        </w:tc>
        <w:tc>
          <w:tcPr>
            <w:tcW w:w="3212" w:type="dxa"/>
          </w:tcPr>
          <w:p w14:paraId="7D105F0A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389F239B" w14:textId="77777777" w:rsidTr="00E522BD">
        <w:tc>
          <w:tcPr>
            <w:tcW w:w="576" w:type="dxa"/>
          </w:tcPr>
          <w:p w14:paraId="3F9ED99C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9" w:type="dxa"/>
          </w:tcPr>
          <w:p w14:paraId="4C0F0D90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88299F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1AB1B093" w14:textId="77777777" w:rsidR="00C226AA" w:rsidRPr="000B288F" w:rsidRDefault="00C226AA" w:rsidP="00647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Подбор   слов, обозначающих признаки</w:t>
            </w:r>
          </w:p>
          <w:p w14:paraId="2DCFBBF7" w14:textId="77777777" w:rsidR="00C226AA" w:rsidRPr="000B288F" w:rsidRDefault="00C226AA" w:rsidP="00647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предмета. Выделение слов в   предложении.</w:t>
            </w:r>
          </w:p>
        </w:tc>
        <w:tc>
          <w:tcPr>
            <w:tcW w:w="3212" w:type="dxa"/>
          </w:tcPr>
          <w:p w14:paraId="156AADED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4FC8BDD5" w14:textId="77777777" w:rsidTr="00E522BD">
        <w:tc>
          <w:tcPr>
            <w:tcW w:w="576" w:type="dxa"/>
          </w:tcPr>
          <w:p w14:paraId="4C25C83A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9" w:type="dxa"/>
          </w:tcPr>
          <w:p w14:paraId="607F2785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1BF9FA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1151AB70" w14:textId="77777777" w:rsidR="00C226AA" w:rsidRPr="000B288F" w:rsidRDefault="00C226AA" w:rsidP="00504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слов   по вопросам с опорой на иллюстрацию </w:t>
            </w:r>
          </w:p>
        </w:tc>
        <w:tc>
          <w:tcPr>
            <w:tcW w:w="3212" w:type="dxa"/>
          </w:tcPr>
          <w:p w14:paraId="052AA356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30FD7E78" w14:textId="77777777" w:rsidTr="00E522BD">
        <w:tc>
          <w:tcPr>
            <w:tcW w:w="576" w:type="dxa"/>
          </w:tcPr>
          <w:p w14:paraId="632778EE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9" w:type="dxa"/>
          </w:tcPr>
          <w:p w14:paraId="7C573985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469535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63D6EFB0" w14:textId="77777777" w:rsidR="00C226AA" w:rsidRPr="000B288F" w:rsidRDefault="00C226AA" w:rsidP="00504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Списывание   предложений с печатного текста.</w:t>
            </w:r>
          </w:p>
        </w:tc>
        <w:tc>
          <w:tcPr>
            <w:tcW w:w="3212" w:type="dxa"/>
          </w:tcPr>
          <w:p w14:paraId="47B6202F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01C598FB" w14:textId="77777777" w:rsidTr="00E522BD">
        <w:tc>
          <w:tcPr>
            <w:tcW w:w="576" w:type="dxa"/>
          </w:tcPr>
          <w:p w14:paraId="07E9A1CE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9" w:type="dxa"/>
          </w:tcPr>
          <w:p w14:paraId="28F11801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32B2BC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67FF9E00" w14:textId="77777777" w:rsidR="00C226AA" w:rsidRPr="000B288F" w:rsidRDefault="00C226AA" w:rsidP="001D7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строчных</w:t>
            </w:r>
          </w:p>
          <w:p w14:paraId="545D5FAF" w14:textId="77777777" w:rsidR="00C226AA" w:rsidRPr="000B288F" w:rsidRDefault="00C226AA" w:rsidP="001D7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и заглавных букв и их соединений</w:t>
            </w:r>
          </w:p>
          <w:p w14:paraId="1D2C95D1" w14:textId="77777777" w:rsidR="00C226AA" w:rsidRPr="000B288F" w:rsidRDefault="00C226AA" w:rsidP="001D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в слогах и словах.</w:t>
            </w:r>
          </w:p>
        </w:tc>
        <w:tc>
          <w:tcPr>
            <w:tcW w:w="3212" w:type="dxa"/>
          </w:tcPr>
          <w:p w14:paraId="527C3337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3875D875" w14:textId="77777777" w:rsidTr="00E522BD">
        <w:tc>
          <w:tcPr>
            <w:tcW w:w="576" w:type="dxa"/>
          </w:tcPr>
          <w:p w14:paraId="148A7A0D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9" w:type="dxa"/>
          </w:tcPr>
          <w:p w14:paraId="1F79064A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F30CE5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07424FAA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Слова – помощники. Предлоги </w:t>
            </w:r>
          </w:p>
        </w:tc>
        <w:tc>
          <w:tcPr>
            <w:tcW w:w="3212" w:type="dxa"/>
          </w:tcPr>
          <w:p w14:paraId="15F6CF27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694BCB7F" w14:textId="77777777" w:rsidTr="00E522BD">
        <w:tc>
          <w:tcPr>
            <w:tcW w:w="576" w:type="dxa"/>
          </w:tcPr>
          <w:p w14:paraId="1BFDD510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9" w:type="dxa"/>
          </w:tcPr>
          <w:p w14:paraId="73E38CCB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9D3A9C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59DE5E0B" w14:textId="77777777" w:rsidR="00C226AA" w:rsidRPr="000B288F" w:rsidRDefault="00C226AA" w:rsidP="00504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Нахождение предлогов в   предложениях. Раздельное    написание предлогов со словами</w:t>
            </w:r>
          </w:p>
          <w:p w14:paraId="42CAB113" w14:textId="77777777" w:rsidR="00C226AA" w:rsidRPr="000B288F" w:rsidRDefault="00C226AA" w:rsidP="0050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(опора на схему).</w:t>
            </w:r>
          </w:p>
        </w:tc>
        <w:tc>
          <w:tcPr>
            <w:tcW w:w="3212" w:type="dxa"/>
          </w:tcPr>
          <w:p w14:paraId="74F80103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4218EDA2" w14:textId="77777777" w:rsidTr="00E522BD">
        <w:tc>
          <w:tcPr>
            <w:tcW w:w="576" w:type="dxa"/>
          </w:tcPr>
          <w:p w14:paraId="1BCAA746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49" w:type="dxa"/>
          </w:tcPr>
          <w:p w14:paraId="487FDDA1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6641FA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29FE0184" w14:textId="77777777" w:rsidR="00C226AA" w:rsidRPr="000B288F" w:rsidRDefault="00C226AA" w:rsidP="00504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Практическое   закрепление использования</w:t>
            </w:r>
          </w:p>
          <w:p w14:paraId="108CFBCC" w14:textId="77777777" w:rsidR="00C226AA" w:rsidRPr="000B288F" w:rsidRDefault="00C226AA" w:rsidP="00504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предлогов при составлении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предложений. </w:t>
            </w:r>
          </w:p>
        </w:tc>
        <w:tc>
          <w:tcPr>
            <w:tcW w:w="3212" w:type="dxa"/>
          </w:tcPr>
          <w:p w14:paraId="0BA48898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1DE052C8" w14:textId="77777777" w:rsidTr="00E522BD">
        <w:tc>
          <w:tcPr>
            <w:tcW w:w="576" w:type="dxa"/>
          </w:tcPr>
          <w:p w14:paraId="51614574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9" w:type="dxa"/>
          </w:tcPr>
          <w:p w14:paraId="1BB258AC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0076AF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40D5D3E4" w14:textId="77777777" w:rsidR="00324037" w:rsidRDefault="00324037" w:rsidP="00504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 с   печатного текста</w:t>
            </w:r>
          </w:p>
          <w:p w14:paraId="662EB422" w14:textId="77777777" w:rsidR="00C226AA" w:rsidRPr="000B288F" w:rsidRDefault="00C226AA" w:rsidP="00504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словосочетаний с    предлогами.</w:t>
            </w:r>
          </w:p>
        </w:tc>
        <w:tc>
          <w:tcPr>
            <w:tcW w:w="3212" w:type="dxa"/>
          </w:tcPr>
          <w:p w14:paraId="28C1622E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36B1721F" w14:textId="77777777" w:rsidTr="00E522BD">
        <w:tc>
          <w:tcPr>
            <w:tcW w:w="576" w:type="dxa"/>
          </w:tcPr>
          <w:p w14:paraId="41D494DA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9" w:type="dxa"/>
          </w:tcPr>
          <w:p w14:paraId="135F5301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FFFEBE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59DC8D66" w14:textId="77777777" w:rsidR="00C226AA" w:rsidRPr="00324037" w:rsidRDefault="005F26FF" w:rsidP="009E0A5D">
            <w:pPr>
              <w:rPr>
                <w:rFonts w:ascii="Times New Roman" w:hAnsi="Times New Roman" w:cs="Times New Roman"/>
              </w:rPr>
            </w:pPr>
            <w:r w:rsidRPr="00324037">
              <w:rPr>
                <w:rFonts w:ascii="Times New Roman" w:hAnsi="Times New Roman" w:cs="Times New Roman"/>
              </w:rPr>
              <w:t xml:space="preserve">Составление    предложений с предлогами по сюжетным картинкам </w:t>
            </w:r>
          </w:p>
        </w:tc>
        <w:tc>
          <w:tcPr>
            <w:tcW w:w="3212" w:type="dxa"/>
          </w:tcPr>
          <w:p w14:paraId="7D295BBE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6B110858" w14:textId="77777777" w:rsidTr="00E522BD">
        <w:tc>
          <w:tcPr>
            <w:tcW w:w="576" w:type="dxa"/>
          </w:tcPr>
          <w:p w14:paraId="5073F0E5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9" w:type="dxa"/>
          </w:tcPr>
          <w:p w14:paraId="0AED4EAC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EFC8EB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25FBAE33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8C3DE0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пройденного материала.</w:t>
            </w:r>
          </w:p>
        </w:tc>
        <w:tc>
          <w:tcPr>
            <w:tcW w:w="3212" w:type="dxa"/>
          </w:tcPr>
          <w:p w14:paraId="4356914D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2CAEB27A" w14:textId="77777777" w:rsidTr="001D7BBC">
        <w:tc>
          <w:tcPr>
            <w:tcW w:w="576" w:type="dxa"/>
          </w:tcPr>
          <w:p w14:paraId="0779FBDA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9" w:type="dxa"/>
          </w:tcPr>
          <w:p w14:paraId="6DBF929D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68889E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6A4E11B4" w14:textId="77777777" w:rsidR="00C226AA" w:rsidRPr="00324037" w:rsidRDefault="008C3DE0" w:rsidP="001D7BBC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037">
              <w:rPr>
                <w:rFonts w:ascii="Times New Roman" w:eastAsia="Times New Roman" w:hAnsi="Times New Roman" w:cs="Times New Roman"/>
                <w:lang w:eastAsia="ru-RU"/>
              </w:rPr>
              <w:t>Письмо под диктовку предложений с предлогами.</w:t>
            </w:r>
          </w:p>
        </w:tc>
        <w:tc>
          <w:tcPr>
            <w:tcW w:w="3212" w:type="dxa"/>
          </w:tcPr>
          <w:p w14:paraId="500A0D57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3D9870B8" w14:textId="77777777" w:rsidTr="00E522BD">
        <w:tc>
          <w:tcPr>
            <w:tcW w:w="576" w:type="dxa"/>
          </w:tcPr>
          <w:p w14:paraId="4501AD10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9" w:type="dxa"/>
          </w:tcPr>
          <w:p w14:paraId="6C59283C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697571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6FCB3C66" w14:textId="77777777" w:rsidR="00C226AA" w:rsidRPr="000B288F" w:rsidRDefault="00361808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Безударные, ударные </w:t>
            </w:r>
            <w:r w:rsidR="00C226AA" w:rsidRPr="000B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гласные</w:t>
            </w:r>
          </w:p>
        </w:tc>
        <w:tc>
          <w:tcPr>
            <w:tcW w:w="3212" w:type="dxa"/>
          </w:tcPr>
          <w:p w14:paraId="62D918C7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33A05D47" w14:textId="77777777" w:rsidTr="00E522BD">
        <w:tc>
          <w:tcPr>
            <w:tcW w:w="576" w:type="dxa"/>
          </w:tcPr>
          <w:p w14:paraId="1C29284D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</w:tcPr>
          <w:p w14:paraId="71FBC333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7C6254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58D51272" w14:textId="77777777" w:rsidR="00361808" w:rsidRDefault="00C226AA" w:rsidP="009E0A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1808">
              <w:rPr>
                <w:rFonts w:ascii="Times New Roman" w:eastAsia="Times New Roman" w:hAnsi="Times New Roman" w:cs="Times New Roman"/>
                <w:lang w:eastAsia="ru-RU"/>
              </w:rPr>
              <w:t>Безударные</w:t>
            </w:r>
            <w:r w:rsidR="00361808" w:rsidRPr="00361808">
              <w:rPr>
                <w:rFonts w:ascii="Times New Roman" w:eastAsia="Times New Roman" w:hAnsi="Times New Roman" w:cs="Times New Roman"/>
                <w:lang w:eastAsia="ru-RU"/>
              </w:rPr>
              <w:t>, ударные  гласные.  Проверочные</w:t>
            </w:r>
          </w:p>
          <w:p w14:paraId="013188C4" w14:textId="77777777" w:rsidR="00C226AA" w:rsidRPr="00361808" w:rsidRDefault="00C226AA" w:rsidP="009E0A5D">
            <w:pPr>
              <w:rPr>
                <w:rFonts w:ascii="Times New Roman" w:hAnsi="Times New Roman" w:cs="Times New Roman"/>
              </w:rPr>
            </w:pPr>
            <w:r w:rsidRPr="00361808">
              <w:rPr>
                <w:rFonts w:ascii="Times New Roman" w:eastAsia="Times New Roman" w:hAnsi="Times New Roman" w:cs="Times New Roman"/>
                <w:lang w:eastAsia="ru-RU"/>
              </w:rPr>
              <w:t>слова</w:t>
            </w:r>
          </w:p>
        </w:tc>
        <w:tc>
          <w:tcPr>
            <w:tcW w:w="3212" w:type="dxa"/>
          </w:tcPr>
          <w:p w14:paraId="64588983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6B4BAB23" w14:textId="77777777" w:rsidTr="001D7BBC">
        <w:tc>
          <w:tcPr>
            <w:tcW w:w="576" w:type="dxa"/>
          </w:tcPr>
          <w:p w14:paraId="2A27474F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9" w:type="dxa"/>
          </w:tcPr>
          <w:p w14:paraId="3FE7655C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285516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4554FE97" w14:textId="77777777" w:rsidR="00C226AA" w:rsidRPr="000B288F" w:rsidRDefault="00C226AA" w:rsidP="001D7B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 и глухие согласные звуки</w:t>
            </w:r>
          </w:p>
        </w:tc>
        <w:tc>
          <w:tcPr>
            <w:tcW w:w="3212" w:type="dxa"/>
          </w:tcPr>
          <w:p w14:paraId="68B7B946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06ABB95D" w14:textId="77777777" w:rsidTr="001D7BBC">
        <w:tc>
          <w:tcPr>
            <w:tcW w:w="576" w:type="dxa"/>
          </w:tcPr>
          <w:p w14:paraId="50F14F75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9" w:type="dxa"/>
          </w:tcPr>
          <w:p w14:paraId="54820B27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F2B43B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48F905D6" w14:textId="77777777" w:rsidR="00C226AA" w:rsidRPr="00361808" w:rsidRDefault="00C226AA" w:rsidP="001D7BBC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808">
              <w:rPr>
                <w:rFonts w:ascii="Times New Roman" w:eastAsia="Times New Roman" w:hAnsi="Times New Roman" w:cs="Times New Roman"/>
                <w:lang w:eastAsia="ru-RU"/>
              </w:rPr>
              <w:t>Правописание звонких и глухих согласных на конце слова.</w:t>
            </w:r>
          </w:p>
        </w:tc>
        <w:tc>
          <w:tcPr>
            <w:tcW w:w="3212" w:type="dxa"/>
          </w:tcPr>
          <w:p w14:paraId="1461CABF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36C9AB11" w14:textId="77777777" w:rsidTr="00E522BD">
        <w:tc>
          <w:tcPr>
            <w:tcW w:w="576" w:type="dxa"/>
          </w:tcPr>
          <w:p w14:paraId="04F2CC34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9" w:type="dxa"/>
          </w:tcPr>
          <w:p w14:paraId="719088D5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DE3815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781A5C43" w14:textId="77777777" w:rsidR="00C226AA" w:rsidRPr="00324037" w:rsidRDefault="00C226AA" w:rsidP="001D7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4037">
              <w:rPr>
                <w:rFonts w:ascii="Times New Roman" w:hAnsi="Times New Roman" w:cs="Times New Roman"/>
              </w:rPr>
              <w:t>Закрепление написания строчных</w:t>
            </w:r>
          </w:p>
          <w:p w14:paraId="26525FFE" w14:textId="77777777" w:rsidR="00C226AA" w:rsidRPr="00324037" w:rsidRDefault="00C226AA" w:rsidP="001D7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4037">
              <w:rPr>
                <w:rFonts w:ascii="Times New Roman" w:hAnsi="Times New Roman" w:cs="Times New Roman"/>
              </w:rPr>
              <w:t>и заглавных букв и их соединений</w:t>
            </w:r>
          </w:p>
          <w:p w14:paraId="41394B3F" w14:textId="77777777" w:rsidR="00C226AA" w:rsidRPr="00324037" w:rsidRDefault="00C226AA" w:rsidP="001D7BBC">
            <w:pPr>
              <w:rPr>
                <w:rFonts w:ascii="Times New Roman" w:hAnsi="Times New Roman" w:cs="Times New Roman"/>
              </w:rPr>
            </w:pPr>
            <w:r w:rsidRPr="00324037">
              <w:rPr>
                <w:rFonts w:ascii="Times New Roman" w:hAnsi="Times New Roman" w:cs="Times New Roman"/>
              </w:rPr>
              <w:t>в слогах и словах.</w:t>
            </w:r>
          </w:p>
        </w:tc>
        <w:tc>
          <w:tcPr>
            <w:tcW w:w="3212" w:type="dxa"/>
          </w:tcPr>
          <w:p w14:paraId="4E087DA9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58946F3F" w14:textId="77777777" w:rsidTr="001D7BBC">
        <w:tc>
          <w:tcPr>
            <w:tcW w:w="576" w:type="dxa"/>
          </w:tcPr>
          <w:p w14:paraId="71B46983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9" w:type="dxa"/>
          </w:tcPr>
          <w:p w14:paraId="3140CB97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CF2338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2E86DA23" w14:textId="77777777" w:rsidR="00C226AA" w:rsidRPr="000B288F" w:rsidRDefault="00C226AA" w:rsidP="001D7B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0B28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</w:t>
            </w:r>
            <w:proofErr w:type="spellEnd"/>
            <w:r w:rsidRPr="000B28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-ши. </w:t>
            </w:r>
            <w:r w:rsidRPr="000B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Закрепление. </w:t>
            </w:r>
          </w:p>
        </w:tc>
        <w:tc>
          <w:tcPr>
            <w:tcW w:w="3212" w:type="dxa"/>
          </w:tcPr>
          <w:p w14:paraId="066B2C70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232191F8" w14:textId="77777777" w:rsidTr="001D7BBC">
        <w:tc>
          <w:tcPr>
            <w:tcW w:w="576" w:type="dxa"/>
          </w:tcPr>
          <w:p w14:paraId="517CA452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9" w:type="dxa"/>
          </w:tcPr>
          <w:p w14:paraId="35B8AEDD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191C4C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235F3214" w14:textId="77777777" w:rsidR="00C226AA" w:rsidRPr="000B288F" w:rsidRDefault="00C226AA" w:rsidP="001D7B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0B28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0B28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-ща, чу-</w:t>
            </w:r>
            <w:proofErr w:type="spellStart"/>
            <w:r w:rsidRPr="000B28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щу</w:t>
            </w:r>
            <w:proofErr w:type="spellEnd"/>
            <w:r w:rsidRPr="000B28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0B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Закрепление.</w:t>
            </w:r>
          </w:p>
        </w:tc>
        <w:tc>
          <w:tcPr>
            <w:tcW w:w="3212" w:type="dxa"/>
          </w:tcPr>
          <w:p w14:paraId="1610F206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5E1B2B0B" w14:textId="77777777" w:rsidTr="001D7BBC">
        <w:tc>
          <w:tcPr>
            <w:tcW w:w="576" w:type="dxa"/>
          </w:tcPr>
          <w:p w14:paraId="59E99D00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9" w:type="dxa"/>
          </w:tcPr>
          <w:p w14:paraId="7238F4E5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17E49D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45AA1268" w14:textId="77777777" w:rsidR="00C226AA" w:rsidRPr="000B288F" w:rsidRDefault="00C226AA" w:rsidP="001D7B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r w:rsidRPr="000B28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чу-</w:t>
            </w:r>
            <w:proofErr w:type="spellStart"/>
            <w:r w:rsidRPr="000B28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щу</w:t>
            </w:r>
            <w:proofErr w:type="spellEnd"/>
            <w:r w:rsidRPr="000B28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0B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Закрепление.</w:t>
            </w:r>
          </w:p>
        </w:tc>
        <w:tc>
          <w:tcPr>
            <w:tcW w:w="3212" w:type="dxa"/>
          </w:tcPr>
          <w:p w14:paraId="2891028A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15A61A4D" w14:textId="77777777" w:rsidTr="001D7BBC">
        <w:tc>
          <w:tcPr>
            <w:tcW w:w="576" w:type="dxa"/>
          </w:tcPr>
          <w:p w14:paraId="534F26B4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9" w:type="dxa"/>
          </w:tcPr>
          <w:p w14:paraId="1E8C9BD6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432F6C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137EEB13" w14:textId="77777777" w:rsidR="00C226AA" w:rsidRPr="000B288F" w:rsidRDefault="00C226AA" w:rsidP="001D7B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0B28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чк-чн</w:t>
            </w:r>
            <w:proofErr w:type="spellEnd"/>
            <w:r w:rsidRPr="000B28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28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щн</w:t>
            </w:r>
            <w:proofErr w:type="spellEnd"/>
            <w:r w:rsidRPr="000B28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0B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Закрепление.</w:t>
            </w:r>
          </w:p>
        </w:tc>
        <w:tc>
          <w:tcPr>
            <w:tcW w:w="3212" w:type="dxa"/>
          </w:tcPr>
          <w:p w14:paraId="070CEB28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42F36498" w14:textId="77777777" w:rsidTr="001D7BBC">
        <w:tc>
          <w:tcPr>
            <w:tcW w:w="576" w:type="dxa"/>
          </w:tcPr>
          <w:p w14:paraId="204BBB5D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9" w:type="dxa"/>
          </w:tcPr>
          <w:p w14:paraId="145FABE4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51F9C9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24E85117" w14:textId="77777777" w:rsidR="00C226AA" w:rsidRPr="000B288F" w:rsidRDefault="00C226AA" w:rsidP="001D7B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в именах собственных.</w:t>
            </w:r>
          </w:p>
        </w:tc>
        <w:tc>
          <w:tcPr>
            <w:tcW w:w="3212" w:type="dxa"/>
          </w:tcPr>
          <w:p w14:paraId="7F7B9440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53730C53" w14:textId="77777777" w:rsidTr="001D7BBC">
        <w:tc>
          <w:tcPr>
            <w:tcW w:w="576" w:type="dxa"/>
          </w:tcPr>
          <w:p w14:paraId="0E66F31D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9" w:type="dxa"/>
          </w:tcPr>
          <w:p w14:paraId="1E89557C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A1477F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6740979E" w14:textId="77777777" w:rsidR="00C226AA" w:rsidRPr="000B288F" w:rsidRDefault="00C226AA" w:rsidP="001D7B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в именах собственных. Закрепление </w:t>
            </w:r>
          </w:p>
        </w:tc>
        <w:tc>
          <w:tcPr>
            <w:tcW w:w="3212" w:type="dxa"/>
          </w:tcPr>
          <w:p w14:paraId="3405895A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3FC149AD" w14:textId="77777777" w:rsidTr="00E522BD">
        <w:tc>
          <w:tcPr>
            <w:tcW w:w="576" w:type="dxa"/>
          </w:tcPr>
          <w:p w14:paraId="7FACA2B1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9" w:type="dxa"/>
          </w:tcPr>
          <w:p w14:paraId="1CEA58A3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573443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5D7CE061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3212" w:type="dxa"/>
          </w:tcPr>
          <w:p w14:paraId="1AB8D49D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5E7E7459" w14:textId="77777777" w:rsidTr="00E522BD">
        <w:tc>
          <w:tcPr>
            <w:tcW w:w="576" w:type="dxa"/>
          </w:tcPr>
          <w:p w14:paraId="753445FD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9" w:type="dxa"/>
          </w:tcPr>
          <w:p w14:paraId="716DFA6F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2D7A86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22C22672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Основа предложения</w:t>
            </w:r>
          </w:p>
        </w:tc>
        <w:tc>
          <w:tcPr>
            <w:tcW w:w="3212" w:type="dxa"/>
          </w:tcPr>
          <w:p w14:paraId="0D49ACFF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78270234" w14:textId="77777777" w:rsidTr="00E522BD">
        <w:tc>
          <w:tcPr>
            <w:tcW w:w="576" w:type="dxa"/>
          </w:tcPr>
          <w:p w14:paraId="34425FA3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9" w:type="dxa"/>
          </w:tcPr>
          <w:p w14:paraId="715BB9DE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F668B1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161B2FA3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Основа предложения. Закрепление </w:t>
            </w:r>
          </w:p>
        </w:tc>
        <w:tc>
          <w:tcPr>
            <w:tcW w:w="3212" w:type="dxa"/>
          </w:tcPr>
          <w:p w14:paraId="2BFF31D2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13CE06B9" w14:textId="77777777" w:rsidTr="00E522BD">
        <w:tc>
          <w:tcPr>
            <w:tcW w:w="576" w:type="dxa"/>
          </w:tcPr>
          <w:p w14:paraId="0B8C7895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9" w:type="dxa"/>
          </w:tcPr>
          <w:p w14:paraId="26FAB0FD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64B0F9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03E64336" w14:textId="77777777" w:rsidR="00C226AA" w:rsidRPr="000B288F" w:rsidRDefault="006927C1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226AA" w:rsidRPr="000B288F">
              <w:rPr>
                <w:rFonts w:ascii="Times New Roman" w:hAnsi="Times New Roman" w:cs="Times New Roman"/>
                <w:sz w:val="24"/>
                <w:szCs w:val="24"/>
              </w:rPr>
              <w:t>писывание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печатного текста</w:t>
            </w:r>
          </w:p>
        </w:tc>
        <w:tc>
          <w:tcPr>
            <w:tcW w:w="3212" w:type="dxa"/>
          </w:tcPr>
          <w:p w14:paraId="33AD20BF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218F38C3" w14:textId="77777777" w:rsidTr="00E522BD">
        <w:tc>
          <w:tcPr>
            <w:tcW w:w="576" w:type="dxa"/>
          </w:tcPr>
          <w:p w14:paraId="61E497AF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9" w:type="dxa"/>
          </w:tcPr>
          <w:p w14:paraId="199C026C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15A7A7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06CD70E9" w14:textId="77777777" w:rsidR="00C226AA" w:rsidRPr="00324037" w:rsidRDefault="00C226AA" w:rsidP="009E0A5D">
            <w:pPr>
              <w:rPr>
                <w:rFonts w:ascii="Times New Roman" w:hAnsi="Times New Roman" w:cs="Times New Roman"/>
              </w:rPr>
            </w:pPr>
            <w:r w:rsidRPr="00324037">
              <w:rPr>
                <w:rFonts w:ascii="Times New Roman" w:hAnsi="Times New Roman" w:cs="Times New Roman"/>
              </w:rPr>
              <w:t>Знакомство  с учебником. Язык и речь, их значение в жизни людей.</w:t>
            </w:r>
          </w:p>
        </w:tc>
        <w:tc>
          <w:tcPr>
            <w:tcW w:w="3212" w:type="dxa"/>
          </w:tcPr>
          <w:p w14:paraId="127159D0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186486F5" w14:textId="77777777" w:rsidTr="00E522BD">
        <w:tc>
          <w:tcPr>
            <w:tcW w:w="576" w:type="dxa"/>
          </w:tcPr>
          <w:p w14:paraId="0E814D29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9" w:type="dxa"/>
          </w:tcPr>
          <w:p w14:paraId="1179D9D7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A6CC93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3C02D11C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Виды речи (общее представление)</w:t>
            </w:r>
          </w:p>
        </w:tc>
        <w:tc>
          <w:tcPr>
            <w:tcW w:w="3212" w:type="dxa"/>
          </w:tcPr>
          <w:p w14:paraId="531CF15E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04" w:rsidRPr="000B288F" w14:paraId="68F5FF82" w14:textId="77777777" w:rsidTr="007E2804">
        <w:trPr>
          <w:trHeight w:val="451"/>
        </w:trPr>
        <w:tc>
          <w:tcPr>
            <w:tcW w:w="10421" w:type="dxa"/>
            <w:gridSpan w:val="5"/>
          </w:tcPr>
          <w:p w14:paraId="639A1661" w14:textId="77777777" w:rsidR="00324037" w:rsidRDefault="007E2804" w:rsidP="00324037">
            <w:pPr>
              <w:pStyle w:val="8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B288F">
              <w:rPr>
                <w:rStyle w:val="105pt"/>
                <w:sz w:val="24"/>
                <w:szCs w:val="24"/>
              </w:rPr>
              <w:t xml:space="preserve">     Текст, предложение. Диалог.  Слова,  обозначающие  предметы, действия, признаки.</w:t>
            </w:r>
          </w:p>
          <w:p w14:paraId="29597BFA" w14:textId="77777777" w:rsidR="007E2804" w:rsidRPr="00324037" w:rsidRDefault="007E2804" w:rsidP="00324037">
            <w:pPr>
              <w:pStyle w:val="8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288F">
              <w:rPr>
                <w:rStyle w:val="105pt"/>
                <w:sz w:val="24"/>
                <w:szCs w:val="24"/>
              </w:rPr>
              <w:t xml:space="preserve">Речевая практика. </w:t>
            </w:r>
            <w:proofErr w:type="gramStart"/>
            <w:r w:rsidRPr="000B288F">
              <w:rPr>
                <w:rStyle w:val="105pt"/>
                <w:sz w:val="24"/>
                <w:szCs w:val="24"/>
              </w:rPr>
              <w:t xml:space="preserve">(  </w:t>
            </w:r>
            <w:r w:rsidR="000B288F">
              <w:rPr>
                <w:rStyle w:val="105pt"/>
                <w:sz w:val="24"/>
                <w:szCs w:val="24"/>
              </w:rPr>
              <w:t>10</w:t>
            </w:r>
            <w:proofErr w:type="gramEnd"/>
            <w:r w:rsidR="000B288F">
              <w:rPr>
                <w:rStyle w:val="105pt"/>
                <w:sz w:val="24"/>
                <w:szCs w:val="24"/>
              </w:rPr>
              <w:t xml:space="preserve"> </w:t>
            </w:r>
            <w:r w:rsidRPr="000B288F">
              <w:rPr>
                <w:rStyle w:val="105pt"/>
                <w:sz w:val="24"/>
                <w:szCs w:val="24"/>
              </w:rPr>
              <w:t xml:space="preserve"> часов)</w:t>
            </w:r>
          </w:p>
        </w:tc>
      </w:tr>
      <w:tr w:rsidR="00C226AA" w:rsidRPr="000B288F" w14:paraId="5435CF71" w14:textId="77777777" w:rsidTr="00E522BD">
        <w:tc>
          <w:tcPr>
            <w:tcW w:w="576" w:type="dxa"/>
          </w:tcPr>
          <w:p w14:paraId="40580853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49" w:type="dxa"/>
          </w:tcPr>
          <w:p w14:paraId="0C4439CA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69A17F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5F6557EE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Тексты и предложение</w:t>
            </w:r>
          </w:p>
        </w:tc>
        <w:tc>
          <w:tcPr>
            <w:tcW w:w="3212" w:type="dxa"/>
          </w:tcPr>
          <w:p w14:paraId="4DEB3AA6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4DBC0EA8" w14:textId="77777777" w:rsidTr="00E522BD">
        <w:tc>
          <w:tcPr>
            <w:tcW w:w="576" w:type="dxa"/>
          </w:tcPr>
          <w:p w14:paraId="2F63F36D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49" w:type="dxa"/>
          </w:tcPr>
          <w:p w14:paraId="287E5A1E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53E93F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3827E024" w14:textId="77777777" w:rsidR="00C226AA" w:rsidRPr="00361808" w:rsidRDefault="00C226AA" w:rsidP="001D7BB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61808">
              <w:rPr>
                <w:rFonts w:ascii="Times New Roman" w:hAnsi="Times New Roman" w:cs="Times New Roman"/>
              </w:rPr>
              <w:t xml:space="preserve">Наблюдение над значением предложений различных по цели высказывания и интонации. </w:t>
            </w:r>
          </w:p>
        </w:tc>
        <w:tc>
          <w:tcPr>
            <w:tcW w:w="3212" w:type="dxa"/>
          </w:tcPr>
          <w:p w14:paraId="6CCE9F24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3A4C4F1F" w14:textId="77777777" w:rsidTr="00E522BD">
        <w:tc>
          <w:tcPr>
            <w:tcW w:w="576" w:type="dxa"/>
          </w:tcPr>
          <w:p w14:paraId="428B1022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49" w:type="dxa"/>
          </w:tcPr>
          <w:p w14:paraId="6BF6BEAB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FD898C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6092C18F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предложений</w:t>
            </w:r>
          </w:p>
        </w:tc>
        <w:tc>
          <w:tcPr>
            <w:tcW w:w="3212" w:type="dxa"/>
          </w:tcPr>
          <w:p w14:paraId="791874F8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7511352D" w14:textId="77777777" w:rsidTr="001D7BBC">
        <w:tc>
          <w:tcPr>
            <w:tcW w:w="576" w:type="dxa"/>
          </w:tcPr>
          <w:p w14:paraId="1C842A03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49" w:type="dxa"/>
          </w:tcPr>
          <w:p w14:paraId="154C6F16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4E6919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4B22B035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3212" w:type="dxa"/>
          </w:tcPr>
          <w:p w14:paraId="0CCED014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3667E837" w14:textId="77777777" w:rsidTr="001D7BBC">
        <w:tc>
          <w:tcPr>
            <w:tcW w:w="576" w:type="dxa"/>
          </w:tcPr>
          <w:p w14:paraId="3031FC1B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9" w:type="dxa"/>
          </w:tcPr>
          <w:p w14:paraId="08A15BEC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50247B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6A9461EA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Роль слов в речи.</w:t>
            </w:r>
          </w:p>
        </w:tc>
        <w:tc>
          <w:tcPr>
            <w:tcW w:w="3212" w:type="dxa"/>
          </w:tcPr>
          <w:p w14:paraId="597D490A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6220A624" w14:textId="77777777" w:rsidTr="001D7BBC">
        <w:tc>
          <w:tcPr>
            <w:tcW w:w="576" w:type="dxa"/>
          </w:tcPr>
          <w:p w14:paraId="4B4448D1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49" w:type="dxa"/>
          </w:tcPr>
          <w:p w14:paraId="15AA54AB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7ED653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16F0FC75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Слова – названия предметов, признаков, действий.</w:t>
            </w:r>
          </w:p>
        </w:tc>
        <w:tc>
          <w:tcPr>
            <w:tcW w:w="3212" w:type="dxa"/>
          </w:tcPr>
          <w:p w14:paraId="3611C0DD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1BCDBE2D" w14:textId="77777777" w:rsidTr="001D7BBC">
        <w:tc>
          <w:tcPr>
            <w:tcW w:w="576" w:type="dxa"/>
          </w:tcPr>
          <w:p w14:paraId="19929456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49" w:type="dxa"/>
          </w:tcPr>
          <w:p w14:paraId="2751783E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7EA38F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44559844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«Вежливые» слова.</w:t>
            </w:r>
          </w:p>
        </w:tc>
        <w:tc>
          <w:tcPr>
            <w:tcW w:w="3212" w:type="dxa"/>
          </w:tcPr>
          <w:p w14:paraId="22BF3129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3B74D1A6" w14:textId="77777777" w:rsidTr="001D7BBC">
        <w:tc>
          <w:tcPr>
            <w:tcW w:w="576" w:type="dxa"/>
          </w:tcPr>
          <w:p w14:paraId="3F057461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9" w:type="dxa"/>
          </w:tcPr>
          <w:p w14:paraId="4F4E7146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5C6193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66180164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3212" w:type="dxa"/>
          </w:tcPr>
          <w:p w14:paraId="41FA53FC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4CD90225" w14:textId="77777777" w:rsidTr="001D7BBC">
        <w:tc>
          <w:tcPr>
            <w:tcW w:w="576" w:type="dxa"/>
          </w:tcPr>
          <w:p w14:paraId="0B9BA4C0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49" w:type="dxa"/>
          </w:tcPr>
          <w:p w14:paraId="6D0C0C40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3EDD6D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40C160E9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однозначными и многозначными словами с опорой на картинку.</w:t>
            </w:r>
          </w:p>
        </w:tc>
        <w:tc>
          <w:tcPr>
            <w:tcW w:w="3212" w:type="dxa"/>
          </w:tcPr>
          <w:p w14:paraId="55AF9AF8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0C3695D7" w14:textId="77777777" w:rsidTr="001D7BBC">
        <w:tc>
          <w:tcPr>
            <w:tcW w:w="576" w:type="dxa"/>
          </w:tcPr>
          <w:p w14:paraId="3C342E6B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9" w:type="dxa"/>
          </w:tcPr>
          <w:p w14:paraId="38E584B4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20D251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7E3160F6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Близкие и противоположные по значению слова</w:t>
            </w:r>
          </w:p>
        </w:tc>
        <w:tc>
          <w:tcPr>
            <w:tcW w:w="3212" w:type="dxa"/>
          </w:tcPr>
          <w:p w14:paraId="4761C104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04" w:rsidRPr="000B288F" w14:paraId="19D8D413" w14:textId="77777777" w:rsidTr="00324037">
        <w:tc>
          <w:tcPr>
            <w:tcW w:w="10421" w:type="dxa"/>
            <w:gridSpan w:val="5"/>
          </w:tcPr>
          <w:p w14:paraId="251F155A" w14:textId="77777777" w:rsidR="007E2804" w:rsidRPr="000B288F" w:rsidRDefault="007E2804" w:rsidP="000B288F">
            <w:pPr>
              <w:pStyle w:val="8"/>
              <w:shd w:val="clear" w:color="auto" w:fill="auto"/>
              <w:spacing w:after="0" w:line="413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0B288F">
              <w:rPr>
                <w:rStyle w:val="105pt"/>
                <w:sz w:val="24"/>
                <w:szCs w:val="24"/>
              </w:rPr>
              <w:t>Слово и слог. Ударение. Звуки и буквы. Алфавит. Речевая практика.</w:t>
            </w:r>
          </w:p>
          <w:p w14:paraId="3482D2AC" w14:textId="77777777" w:rsidR="007E2804" w:rsidRPr="000B288F" w:rsidRDefault="000B288F" w:rsidP="000B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"/>
                <w:rFonts w:eastAsiaTheme="minorHAnsi"/>
                <w:sz w:val="24"/>
                <w:szCs w:val="24"/>
              </w:rPr>
              <w:t>(40</w:t>
            </w:r>
            <w:r w:rsidR="007E2804" w:rsidRPr="000B288F">
              <w:rPr>
                <w:rStyle w:val="105pt"/>
                <w:rFonts w:eastAsiaTheme="minorHAnsi"/>
                <w:sz w:val="24"/>
                <w:szCs w:val="24"/>
              </w:rPr>
              <w:t xml:space="preserve"> часов)</w:t>
            </w:r>
          </w:p>
        </w:tc>
      </w:tr>
      <w:tr w:rsidR="00C226AA" w:rsidRPr="000B288F" w14:paraId="067177FC" w14:textId="77777777" w:rsidTr="001D7BBC">
        <w:tc>
          <w:tcPr>
            <w:tcW w:w="576" w:type="dxa"/>
          </w:tcPr>
          <w:p w14:paraId="2E4C8A3C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49" w:type="dxa"/>
          </w:tcPr>
          <w:p w14:paraId="495FF584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5A9B01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0BF924DF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Слог как минимальная произносительная единица.</w:t>
            </w:r>
          </w:p>
        </w:tc>
        <w:tc>
          <w:tcPr>
            <w:tcW w:w="3212" w:type="dxa"/>
          </w:tcPr>
          <w:p w14:paraId="700838A1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51DAA184" w14:textId="77777777" w:rsidTr="001D7BBC">
        <w:tc>
          <w:tcPr>
            <w:tcW w:w="576" w:type="dxa"/>
          </w:tcPr>
          <w:p w14:paraId="4A14A13D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49" w:type="dxa"/>
          </w:tcPr>
          <w:p w14:paraId="147A7ED3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601A14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13D5384D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3212" w:type="dxa"/>
          </w:tcPr>
          <w:p w14:paraId="75DD9CF0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6DA7FEF6" w14:textId="77777777" w:rsidTr="001D7BBC">
        <w:tc>
          <w:tcPr>
            <w:tcW w:w="576" w:type="dxa"/>
          </w:tcPr>
          <w:p w14:paraId="4B732862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49" w:type="dxa"/>
          </w:tcPr>
          <w:p w14:paraId="1BE112DE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9D8B44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4AF48785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212" w:type="dxa"/>
          </w:tcPr>
          <w:p w14:paraId="21FFCEA9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02C7B3A1" w14:textId="77777777" w:rsidTr="001D7BBC">
        <w:tc>
          <w:tcPr>
            <w:tcW w:w="576" w:type="dxa"/>
          </w:tcPr>
          <w:p w14:paraId="60ED0DD7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49" w:type="dxa"/>
          </w:tcPr>
          <w:p w14:paraId="0138CF4B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753015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59C28C8A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3212" w:type="dxa"/>
          </w:tcPr>
          <w:p w14:paraId="179679B4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0BE649C9" w14:textId="77777777" w:rsidTr="001D7BBC">
        <w:tc>
          <w:tcPr>
            <w:tcW w:w="576" w:type="dxa"/>
          </w:tcPr>
          <w:p w14:paraId="4242D4AC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9" w:type="dxa"/>
          </w:tcPr>
          <w:p w14:paraId="18E59245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292BFF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5889A1B0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слов. Закрепление </w:t>
            </w:r>
          </w:p>
        </w:tc>
        <w:tc>
          <w:tcPr>
            <w:tcW w:w="3212" w:type="dxa"/>
          </w:tcPr>
          <w:p w14:paraId="330CC4CA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0D55E55B" w14:textId="77777777" w:rsidTr="001D7BBC">
        <w:tc>
          <w:tcPr>
            <w:tcW w:w="576" w:type="dxa"/>
          </w:tcPr>
          <w:p w14:paraId="1CA953AD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49" w:type="dxa"/>
          </w:tcPr>
          <w:p w14:paraId="26FBDB68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1CEA2B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1B502EBE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3212" w:type="dxa"/>
          </w:tcPr>
          <w:p w14:paraId="6E1DEE8F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71F37C87" w14:textId="77777777" w:rsidTr="001D7BBC">
        <w:tc>
          <w:tcPr>
            <w:tcW w:w="576" w:type="dxa"/>
          </w:tcPr>
          <w:p w14:paraId="334C7BD9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49" w:type="dxa"/>
          </w:tcPr>
          <w:p w14:paraId="1837F89E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49957F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3FF909A5" w14:textId="77777777" w:rsidR="00C226AA" w:rsidRPr="000B288F" w:rsidRDefault="00C226AA" w:rsidP="00EE3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правилом  постановки</w:t>
            </w:r>
            <w:proofErr w:type="gramEnd"/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 ударения в   односложных словах и в словах с</w:t>
            </w:r>
          </w:p>
          <w:p w14:paraId="4FF3D6FB" w14:textId="77777777" w:rsidR="00C226AA" w:rsidRPr="000B288F" w:rsidRDefault="00C226AA" w:rsidP="00EE3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буквой </w:t>
            </w:r>
            <w:r w:rsidRPr="000B28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ё.</w:t>
            </w:r>
          </w:p>
        </w:tc>
        <w:tc>
          <w:tcPr>
            <w:tcW w:w="3212" w:type="dxa"/>
          </w:tcPr>
          <w:p w14:paraId="588B456E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42214F0F" w14:textId="77777777" w:rsidTr="001D7BBC">
        <w:tc>
          <w:tcPr>
            <w:tcW w:w="576" w:type="dxa"/>
          </w:tcPr>
          <w:p w14:paraId="24FD32A4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49" w:type="dxa"/>
          </w:tcPr>
          <w:p w14:paraId="208C9120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A84068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10BBB013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слоги.</w:t>
            </w:r>
          </w:p>
        </w:tc>
        <w:tc>
          <w:tcPr>
            <w:tcW w:w="3212" w:type="dxa"/>
          </w:tcPr>
          <w:p w14:paraId="0B5E77A9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31B6C235" w14:textId="77777777" w:rsidTr="001D7BBC">
        <w:tc>
          <w:tcPr>
            <w:tcW w:w="576" w:type="dxa"/>
          </w:tcPr>
          <w:p w14:paraId="12E2C2ED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49" w:type="dxa"/>
          </w:tcPr>
          <w:p w14:paraId="205CB4B9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8DE0A5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20EFDFB4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3212" w:type="dxa"/>
          </w:tcPr>
          <w:p w14:paraId="2D65B3FD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11EB4364" w14:textId="77777777" w:rsidTr="001D7BBC">
        <w:tc>
          <w:tcPr>
            <w:tcW w:w="576" w:type="dxa"/>
          </w:tcPr>
          <w:p w14:paraId="4B45482A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9" w:type="dxa"/>
          </w:tcPr>
          <w:p w14:paraId="3BEE5617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697A3C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06832D63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Звуки и буквы. Закрепление</w:t>
            </w:r>
          </w:p>
        </w:tc>
        <w:tc>
          <w:tcPr>
            <w:tcW w:w="3212" w:type="dxa"/>
          </w:tcPr>
          <w:p w14:paraId="7170DD6B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72DFA0CE" w14:textId="77777777" w:rsidTr="001D7BBC">
        <w:tc>
          <w:tcPr>
            <w:tcW w:w="576" w:type="dxa"/>
          </w:tcPr>
          <w:p w14:paraId="09850E00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49" w:type="dxa"/>
          </w:tcPr>
          <w:p w14:paraId="5076D218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66B01E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737F6116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Русский алфавит, или Азбука.</w:t>
            </w:r>
          </w:p>
        </w:tc>
        <w:tc>
          <w:tcPr>
            <w:tcW w:w="3212" w:type="dxa"/>
          </w:tcPr>
          <w:p w14:paraId="78BC824C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5B379203" w14:textId="77777777" w:rsidTr="001D7BBC">
        <w:tc>
          <w:tcPr>
            <w:tcW w:w="576" w:type="dxa"/>
          </w:tcPr>
          <w:p w14:paraId="08290124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49" w:type="dxa"/>
          </w:tcPr>
          <w:p w14:paraId="281D70C3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7BA28A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7E17365C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Русский алфавит, или Азбука. Закрепление </w:t>
            </w:r>
          </w:p>
        </w:tc>
        <w:tc>
          <w:tcPr>
            <w:tcW w:w="3212" w:type="dxa"/>
          </w:tcPr>
          <w:p w14:paraId="5B8D6A65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12EF4FC3" w14:textId="77777777" w:rsidTr="00F00B36">
        <w:tc>
          <w:tcPr>
            <w:tcW w:w="576" w:type="dxa"/>
          </w:tcPr>
          <w:p w14:paraId="7DE95773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49" w:type="dxa"/>
          </w:tcPr>
          <w:p w14:paraId="7BCCD939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B6690C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7CE8EF9C" w14:textId="77777777" w:rsidR="00C226AA" w:rsidRPr="000B288F" w:rsidRDefault="00C226AA" w:rsidP="00F00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строчных</w:t>
            </w:r>
          </w:p>
          <w:p w14:paraId="0F3D366D" w14:textId="77777777" w:rsidR="00C226AA" w:rsidRPr="000B288F" w:rsidRDefault="00C226AA" w:rsidP="00F00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и заглавных букв и их соединений</w:t>
            </w:r>
          </w:p>
          <w:p w14:paraId="3A5DA5BA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в слогах и словах.</w:t>
            </w:r>
          </w:p>
        </w:tc>
        <w:tc>
          <w:tcPr>
            <w:tcW w:w="3212" w:type="dxa"/>
          </w:tcPr>
          <w:p w14:paraId="35AB97E7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12727331" w14:textId="77777777" w:rsidTr="001D7BBC">
        <w:tc>
          <w:tcPr>
            <w:tcW w:w="576" w:type="dxa"/>
          </w:tcPr>
          <w:p w14:paraId="01D3B353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49" w:type="dxa"/>
          </w:tcPr>
          <w:p w14:paraId="31933592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7AE147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40215D53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</w:t>
            </w:r>
          </w:p>
        </w:tc>
        <w:tc>
          <w:tcPr>
            <w:tcW w:w="3212" w:type="dxa"/>
          </w:tcPr>
          <w:p w14:paraId="5B060ECB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72DE4A8C" w14:textId="77777777" w:rsidTr="001D7BBC">
        <w:tc>
          <w:tcPr>
            <w:tcW w:w="576" w:type="dxa"/>
          </w:tcPr>
          <w:p w14:paraId="4BB9D26D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49" w:type="dxa"/>
          </w:tcPr>
          <w:p w14:paraId="32CA7F35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7EE567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28336F65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0B288F">
              <w:rPr>
                <w:rFonts w:ascii="Times New Roman" w:hAnsi="Times New Roman" w:cs="Times New Roman"/>
                <w:i/>
                <w:sz w:val="24"/>
                <w:szCs w:val="24"/>
              </w:rPr>
              <w:t>Е, Ё, Ю, Я</w:t>
            </w: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 и их функции в словах.</w:t>
            </w:r>
          </w:p>
        </w:tc>
        <w:tc>
          <w:tcPr>
            <w:tcW w:w="3212" w:type="dxa"/>
          </w:tcPr>
          <w:p w14:paraId="58453A66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603ED2D4" w14:textId="77777777" w:rsidTr="001D7BBC">
        <w:tc>
          <w:tcPr>
            <w:tcW w:w="576" w:type="dxa"/>
          </w:tcPr>
          <w:p w14:paraId="54DEC17D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49" w:type="dxa"/>
          </w:tcPr>
          <w:p w14:paraId="00B1B028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BF968B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3FFF2C30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буквы. Слова с буквой </w:t>
            </w:r>
            <w:r w:rsidRPr="000B288F">
              <w:rPr>
                <w:rFonts w:ascii="Times New Roman" w:hAnsi="Times New Roman" w:cs="Times New Roman"/>
                <w:i/>
                <w:sz w:val="24"/>
                <w:szCs w:val="24"/>
              </w:rPr>
              <w:t>Э.</w:t>
            </w:r>
          </w:p>
        </w:tc>
        <w:tc>
          <w:tcPr>
            <w:tcW w:w="3212" w:type="dxa"/>
          </w:tcPr>
          <w:p w14:paraId="3B4EFCA3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7A78C425" w14:textId="77777777" w:rsidTr="001D7BBC">
        <w:tc>
          <w:tcPr>
            <w:tcW w:w="576" w:type="dxa"/>
          </w:tcPr>
          <w:p w14:paraId="652AF225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49" w:type="dxa"/>
          </w:tcPr>
          <w:p w14:paraId="3B985B32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EF5A44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1F66B906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Обозначение ударного гласного  на письме.</w:t>
            </w:r>
          </w:p>
        </w:tc>
        <w:tc>
          <w:tcPr>
            <w:tcW w:w="3212" w:type="dxa"/>
          </w:tcPr>
          <w:p w14:paraId="42D4D83F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4BA246B7" w14:textId="77777777" w:rsidTr="001D7BBC">
        <w:tc>
          <w:tcPr>
            <w:tcW w:w="576" w:type="dxa"/>
          </w:tcPr>
          <w:p w14:paraId="0609C8CA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49" w:type="dxa"/>
          </w:tcPr>
          <w:p w14:paraId="40689EE9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A52CF6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43BA8473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Особенности проверяемых и проверочных слов.</w:t>
            </w:r>
          </w:p>
        </w:tc>
        <w:tc>
          <w:tcPr>
            <w:tcW w:w="3212" w:type="dxa"/>
          </w:tcPr>
          <w:p w14:paraId="65781AA0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63A9EEC8" w14:textId="77777777" w:rsidTr="00F00B36">
        <w:tc>
          <w:tcPr>
            <w:tcW w:w="576" w:type="dxa"/>
          </w:tcPr>
          <w:p w14:paraId="2B7FA51C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49" w:type="dxa"/>
          </w:tcPr>
          <w:p w14:paraId="5AEDF9B6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91B373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4E9E380A" w14:textId="77777777" w:rsidR="00C226AA" w:rsidRPr="000B288F" w:rsidRDefault="00C226AA" w:rsidP="00EE3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 закрепление  подборка поверочных  слов в предложениях. </w:t>
            </w:r>
          </w:p>
        </w:tc>
        <w:tc>
          <w:tcPr>
            <w:tcW w:w="3212" w:type="dxa"/>
          </w:tcPr>
          <w:p w14:paraId="26D8BBD0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7C6E4AB7" w14:textId="77777777" w:rsidTr="001D7BBC">
        <w:tc>
          <w:tcPr>
            <w:tcW w:w="576" w:type="dxa"/>
          </w:tcPr>
          <w:p w14:paraId="093A4ECB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9" w:type="dxa"/>
          </w:tcPr>
          <w:p w14:paraId="1CED76F3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F8FA67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56AB2F1D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в ударных и безударных слогах. </w:t>
            </w:r>
          </w:p>
        </w:tc>
        <w:tc>
          <w:tcPr>
            <w:tcW w:w="3212" w:type="dxa"/>
          </w:tcPr>
          <w:p w14:paraId="003B4262" w14:textId="77777777" w:rsidR="00C226AA" w:rsidRPr="000B288F" w:rsidRDefault="00C226AA" w:rsidP="009E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7E07B784" w14:textId="77777777" w:rsidTr="001D7BBC">
        <w:tc>
          <w:tcPr>
            <w:tcW w:w="576" w:type="dxa"/>
          </w:tcPr>
          <w:p w14:paraId="2E3559A0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49" w:type="dxa"/>
          </w:tcPr>
          <w:p w14:paraId="4FBC1CD3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AAB259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75890F84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Гласные в ударных и безударных слогах.  Закрепление.</w:t>
            </w:r>
          </w:p>
        </w:tc>
        <w:tc>
          <w:tcPr>
            <w:tcW w:w="3212" w:type="dxa"/>
          </w:tcPr>
          <w:p w14:paraId="26253FA7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15FB9214" w14:textId="77777777" w:rsidTr="001D7BBC">
        <w:tc>
          <w:tcPr>
            <w:tcW w:w="576" w:type="dxa"/>
          </w:tcPr>
          <w:p w14:paraId="09183898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49" w:type="dxa"/>
          </w:tcPr>
          <w:p w14:paraId="013FD998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8B3C71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3D9A7293" w14:textId="77777777" w:rsidR="00C226AA" w:rsidRPr="000B288F" w:rsidRDefault="00C226AA" w:rsidP="009C4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Написание слов с непроверяемой буквой.</w:t>
            </w:r>
          </w:p>
        </w:tc>
        <w:tc>
          <w:tcPr>
            <w:tcW w:w="3212" w:type="dxa"/>
          </w:tcPr>
          <w:p w14:paraId="692A473B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674F7807" w14:textId="77777777" w:rsidTr="001D7BBC">
        <w:tc>
          <w:tcPr>
            <w:tcW w:w="576" w:type="dxa"/>
          </w:tcPr>
          <w:p w14:paraId="6F1FD577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49" w:type="dxa"/>
          </w:tcPr>
          <w:p w14:paraId="334D2C05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9E83F9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0639BE3A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</w:t>
            </w:r>
          </w:p>
        </w:tc>
        <w:tc>
          <w:tcPr>
            <w:tcW w:w="3212" w:type="dxa"/>
          </w:tcPr>
          <w:p w14:paraId="70437795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1A9947FE" w14:textId="77777777" w:rsidTr="001D7BBC">
        <w:tc>
          <w:tcPr>
            <w:tcW w:w="576" w:type="dxa"/>
          </w:tcPr>
          <w:p w14:paraId="6EBC89C5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49" w:type="dxa"/>
          </w:tcPr>
          <w:p w14:paraId="51FE339D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0F015A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7AB3A213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3212" w:type="dxa"/>
          </w:tcPr>
          <w:p w14:paraId="585D9E93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08B2DED9" w14:textId="77777777" w:rsidTr="001D7BBC">
        <w:tc>
          <w:tcPr>
            <w:tcW w:w="576" w:type="dxa"/>
          </w:tcPr>
          <w:p w14:paraId="056BA5E8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49" w:type="dxa"/>
          </w:tcPr>
          <w:p w14:paraId="0DC86577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E931D6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1C29D402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буквами </w:t>
            </w:r>
            <w:r w:rsidRPr="000B28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proofErr w:type="spellStart"/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88F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</w:tcPr>
          <w:p w14:paraId="0BB70E79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63A31C49" w14:textId="77777777" w:rsidTr="001D7BBC">
        <w:tc>
          <w:tcPr>
            <w:tcW w:w="576" w:type="dxa"/>
          </w:tcPr>
          <w:p w14:paraId="511BE8B9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49" w:type="dxa"/>
          </w:tcPr>
          <w:p w14:paraId="36BBDC65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02EAB4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6AF2D753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звуки.</w:t>
            </w:r>
          </w:p>
        </w:tc>
        <w:tc>
          <w:tcPr>
            <w:tcW w:w="3212" w:type="dxa"/>
          </w:tcPr>
          <w:p w14:paraId="013B867D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71A300A2" w14:textId="77777777" w:rsidTr="009C4BFB">
        <w:trPr>
          <w:trHeight w:val="419"/>
        </w:trPr>
        <w:tc>
          <w:tcPr>
            <w:tcW w:w="576" w:type="dxa"/>
          </w:tcPr>
          <w:p w14:paraId="0381032D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49" w:type="dxa"/>
          </w:tcPr>
          <w:p w14:paraId="07638E72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5C6EA1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220CC758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Буквы для обозначения твёрдых и мягких согласных звуков</w:t>
            </w:r>
          </w:p>
        </w:tc>
        <w:tc>
          <w:tcPr>
            <w:tcW w:w="3212" w:type="dxa"/>
          </w:tcPr>
          <w:p w14:paraId="5F483EED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744A9D35" w14:textId="77777777" w:rsidTr="001D7BBC">
        <w:tc>
          <w:tcPr>
            <w:tcW w:w="576" w:type="dxa"/>
          </w:tcPr>
          <w:p w14:paraId="155C2E55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49" w:type="dxa"/>
          </w:tcPr>
          <w:p w14:paraId="0C6A2084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6E0CD1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3EEE95DA" w14:textId="77777777" w:rsidR="00C226AA" w:rsidRPr="000B288F" w:rsidRDefault="00C226AA" w:rsidP="009C4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Парные и непарные по твердости-мягкости согласные звуки </w:t>
            </w:r>
          </w:p>
        </w:tc>
        <w:tc>
          <w:tcPr>
            <w:tcW w:w="3212" w:type="dxa"/>
          </w:tcPr>
          <w:p w14:paraId="61F7A38F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1B44AFE4" w14:textId="77777777" w:rsidTr="001D7BBC">
        <w:tc>
          <w:tcPr>
            <w:tcW w:w="576" w:type="dxa"/>
          </w:tcPr>
          <w:p w14:paraId="6D7DE88C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9" w:type="dxa"/>
          </w:tcPr>
          <w:p w14:paraId="124F2B16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34B7F3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3B81874C" w14:textId="77777777" w:rsidR="00C226AA" w:rsidRPr="000B288F" w:rsidRDefault="00C226AA" w:rsidP="009C4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Мягкий знак как показатель согласных звуков</w:t>
            </w:r>
          </w:p>
        </w:tc>
        <w:tc>
          <w:tcPr>
            <w:tcW w:w="3212" w:type="dxa"/>
          </w:tcPr>
          <w:p w14:paraId="733033EB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6343393B" w14:textId="77777777" w:rsidTr="005F06D4">
        <w:trPr>
          <w:trHeight w:val="71"/>
        </w:trPr>
        <w:tc>
          <w:tcPr>
            <w:tcW w:w="576" w:type="dxa"/>
          </w:tcPr>
          <w:p w14:paraId="351C787F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14:paraId="20478298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69CE9E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60287596" w14:textId="77777777" w:rsidR="00C226AA" w:rsidRPr="000B288F" w:rsidRDefault="00C226AA" w:rsidP="00F00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 Перенос слов с мягким знаком.</w:t>
            </w:r>
          </w:p>
        </w:tc>
        <w:tc>
          <w:tcPr>
            <w:tcW w:w="3212" w:type="dxa"/>
          </w:tcPr>
          <w:p w14:paraId="0B33F4CE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313D9C15" w14:textId="77777777" w:rsidTr="001D7BBC">
        <w:tc>
          <w:tcPr>
            <w:tcW w:w="576" w:type="dxa"/>
          </w:tcPr>
          <w:p w14:paraId="24F787B1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849" w:type="dxa"/>
          </w:tcPr>
          <w:p w14:paraId="471D636C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7C0312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298EA567" w14:textId="77777777" w:rsidR="00C226AA" w:rsidRPr="000B288F" w:rsidRDefault="00C226AA" w:rsidP="00F00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Текст с нарушенным порядком предложений.</w:t>
            </w:r>
          </w:p>
        </w:tc>
        <w:tc>
          <w:tcPr>
            <w:tcW w:w="3212" w:type="dxa"/>
          </w:tcPr>
          <w:p w14:paraId="606C2E6B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081E98F9" w14:textId="77777777" w:rsidTr="00F00B36">
        <w:tc>
          <w:tcPr>
            <w:tcW w:w="576" w:type="dxa"/>
          </w:tcPr>
          <w:p w14:paraId="2399A9F9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49" w:type="dxa"/>
          </w:tcPr>
          <w:p w14:paraId="591A6EDA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1B8047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481510E3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Списывание с печатного текста.</w:t>
            </w:r>
          </w:p>
        </w:tc>
        <w:tc>
          <w:tcPr>
            <w:tcW w:w="3212" w:type="dxa"/>
          </w:tcPr>
          <w:p w14:paraId="6B35C049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4AA02F29" w14:textId="77777777" w:rsidTr="009C4BFB">
        <w:trPr>
          <w:trHeight w:val="71"/>
        </w:trPr>
        <w:tc>
          <w:tcPr>
            <w:tcW w:w="576" w:type="dxa"/>
          </w:tcPr>
          <w:p w14:paraId="18DF4407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49" w:type="dxa"/>
          </w:tcPr>
          <w:p w14:paraId="48418387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5FBAB9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378AF52B" w14:textId="77777777" w:rsidR="00C226AA" w:rsidRPr="000B288F" w:rsidRDefault="00C226AA" w:rsidP="00F00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Глухие и звонкие согласные звуки.</w:t>
            </w:r>
          </w:p>
        </w:tc>
        <w:tc>
          <w:tcPr>
            <w:tcW w:w="3212" w:type="dxa"/>
          </w:tcPr>
          <w:p w14:paraId="68EC41AB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491F57E6" w14:textId="77777777" w:rsidTr="001D7BBC">
        <w:tc>
          <w:tcPr>
            <w:tcW w:w="576" w:type="dxa"/>
          </w:tcPr>
          <w:p w14:paraId="7E3E2343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49" w:type="dxa"/>
          </w:tcPr>
          <w:p w14:paraId="30DBCCB5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490FE5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3CF3C3B8" w14:textId="77777777" w:rsidR="00C226AA" w:rsidRPr="000B288F" w:rsidRDefault="00C226AA" w:rsidP="00F00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Парные глухие и звонкие согласные звуки.</w:t>
            </w:r>
          </w:p>
        </w:tc>
        <w:tc>
          <w:tcPr>
            <w:tcW w:w="3212" w:type="dxa"/>
          </w:tcPr>
          <w:p w14:paraId="6EA849AD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2D19B551" w14:textId="77777777" w:rsidTr="001D7BBC">
        <w:tc>
          <w:tcPr>
            <w:tcW w:w="576" w:type="dxa"/>
          </w:tcPr>
          <w:p w14:paraId="527BFBAE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9" w:type="dxa"/>
          </w:tcPr>
          <w:p w14:paraId="797315FA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1F1ADF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7756AB02" w14:textId="77777777" w:rsidR="00C226AA" w:rsidRPr="000B288F" w:rsidRDefault="00C226AA" w:rsidP="00F00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Парные  согласные на конце слов.</w:t>
            </w:r>
          </w:p>
        </w:tc>
        <w:tc>
          <w:tcPr>
            <w:tcW w:w="3212" w:type="dxa"/>
          </w:tcPr>
          <w:p w14:paraId="52EB6F4D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1452BF58" w14:textId="77777777" w:rsidTr="001D7BBC">
        <w:tc>
          <w:tcPr>
            <w:tcW w:w="576" w:type="dxa"/>
          </w:tcPr>
          <w:p w14:paraId="4E4D9DD2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49" w:type="dxa"/>
          </w:tcPr>
          <w:p w14:paraId="12AC6060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FA099B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084F6B22" w14:textId="77777777" w:rsidR="00C226AA" w:rsidRPr="000B288F" w:rsidRDefault="00C226AA" w:rsidP="00F00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согласных звуков на конце слов.</w:t>
            </w:r>
          </w:p>
        </w:tc>
        <w:tc>
          <w:tcPr>
            <w:tcW w:w="3212" w:type="dxa"/>
          </w:tcPr>
          <w:p w14:paraId="69CDB983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558CC177" w14:textId="77777777" w:rsidTr="001D7BBC">
        <w:tc>
          <w:tcPr>
            <w:tcW w:w="576" w:type="dxa"/>
          </w:tcPr>
          <w:p w14:paraId="458343E6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49" w:type="dxa"/>
          </w:tcPr>
          <w:p w14:paraId="57D0997B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9CF619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389A04EF" w14:textId="77777777" w:rsidR="00C226AA" w:rsidRPr="000B288F" w:rsidRDefault="00C226AA" w:rsidP="00F00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согласных звуков на конце слов. Закрепление</w:t>
            </w:r>
          </w:p>
        </w:tc>
        <w:tc>
          <w:tcPr>
            <w:tcW w:w="3212" w:type="dxa"/>
          </w:tcPr>
          <w:p w14:paraId="07BC1560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738532BB" w14:textId="77777777" w:rsidTr="001D7BBC">
        <w:tc>
          <w:tcPr>
            <w:tcW w:w="576" w:type="dxa"/>
          </w:tcPr>
          <w:p w14:paraId="13E6D7E9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49" w:type="dxa"/>
          </w:tcPr>
          <w:p w14:paraId="19F5CBC8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976BBC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1D0CC7FE" w14:textId="77777777" w:rsidR="00C226AA" w:rsidRPr="000B288F" w:rsidRDefault="00C226AA" w:rsidP="005F0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строчных</w:t>
            </w:r>
          </w:p>
          <w:p w14:paraId="0E6113B3" w14:textId="77777777" w:rsidR="00C226AA" w:rsidRPr="000B288F" w:rsidRDefault="00C226AA" w:rsidP="005F0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и заглавных букв и их соединений</w:t>
            </w:r>
          </w:p>
          <w:p w14:paraId="3D3D64E3" w14:textId="77777777" w:rsidR="00C226AA" w:rsidRPr="000B288F" w:rsidRDefault="00C226AA" w:rsidP="005F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в слогах и словах.</w:t>
            </w:r>
          </w:p>
        </w:tc>
        <w:tc>
          <w:tcPr>
            <w:tcW w:w="3212" w:type="dxa"/>
          </w:tcPr>
          <w:p w14:paraId="77542E68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1C9C9CFD" w14:textId="77777777" w:rsidTr="001D7BBC">
        <w:tc>
          <w:tcPr>
            <w:tcW w:w="576" w:type="dxa"/>
          </w:tcPr>
          <w:p w14:paraId="57F81FF3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49" w:type="dxa"/>
          </w:tcPr>
          <w:p w14:paraId="64EE9C65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F2B6D8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6A5D4260" w14:textId="77777777" w:rsidR="00C226AA" w:rsidRPr="000B288F" w:rsidRDefault="00C226AA" w:rsidP="005F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Шипящие согласные звуки. </w:t>
            </w:r>
          </w:p>
        </w:tc>
        <w:tc>
          <w:tcPr>
            <w:tcW w:w="3212" w:type="dxa"/>
          </w:tcPr>
          <w:p w14:paraId="16C848C6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6D4" w:rsidRPr="000B288F" w14:paraId="5580EDE2" w14:textId="77777777" w:rsidTr="001D7BBC">
        <w:tc>
          <w:tcPr>
            <w:tcW w:w="576" w:type="dxa"/>
          </w:tcPr>
          <w:p w14:paraId="3F3F4D35" w14:textId="77777777" w:rsidR="005F06D4" w:rsidRPr="000B288F" w:rsidRDefault="005F06D4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49" w:type="dxa"/>
          </w:tcPr>
          <w:p w14:paraId="7A81C60A" w14:textId="77777777" w:rsidR="005F06D4" w:rsidRPr="000B288F" w:rsidRDefault="005F06D4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975B07" w14:textId="77777777" w:rsidR="005F06D4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4C8BFCE0" w14:textId="77777777" w:rsidR="005F06D4" w:rsidRPr="000B288F" w:rsidRDefault="005F06D4" w:rsidP="00F00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Проект «Скороговорки».</w:t>
            </w:r>
          </w:p>
        </w:tc>
        <w:tc>
          <w:tcPr>
            <w:tcW w:w="3212" w:type="dxa"/>
          </w:tcPr>
          <w:p w14:paraId="3170F558" w14:textId="77777777" w:rsidR="005F06D4" w:rsidRPr="000B288F" w:rsidRDefault="005F06D4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04" w:rsidRPr="000B288F" w14:paraId="75B03B5F" w14:textId="77777777" w:rsidTr="00324037">
        <w:tc>
          <w:tcPr>
            <w:tcW w:w="10421" w:type="dxa"/>
            <w:gridSpan w:val="5"/>
          </w:tcPr>
          <w:p w14:paraId="4E32EACA" w14:textId="77777777" w:rsidR="007E2804" w:rsidRPr="000B288F" w:rsidRDefault="007E2804" w:rsidP="000B288F">
            <w:pPr>
              <w:jc w:val="center"/>
              <w:rPr>
                <w:rStyle w:val="a6"/>
                <w:rFonts w:eastAsiaTheme="minorHAnsi"/>
                <w:i w:val="0"/>
                <w:sz w:val="24"/>
                <w:szCs w:val="24"/>
              </w:rPr>
            </w:pPr>
            <w:r w:rsidRPr="000B288F">
              <w:rPr>
                <w:rStyle w:val="105pt"/>
                <w:rFonts w:eastAsiaTheme="minorHAnsi"/>
                <w:sz w:val="24"/>
                <w:szCs w:val="24"/>
              </w:rPr>
              <w:t xml:space="preserve">Звуки и буквы. Правописание буквосочетаний </w:t>
            </w:r>
            <w:proofErr w:type="spellStart"/>
            <w:r w:rsidRPr="000B288F">
              <w:rPr>
                <w:rStyle w:val="a6"/>
                <w:rFonts w:eastAsiaTheme="minorHAnsi"/>
                <w:i w:val="0"/>
                <w:sz w:val="24"/>
                <w:szCs w:val="24"/>
              </w:rPr>
              <w:t>чк</w:t>
            </w:r>
            <w:proofErr w:type="spellEnd"/>
            <w:r w:rsidRPr="000B288F">
              <w:rPr>
                <w:rStyle w:val="a6"/>
                <w:rFonts w:eastAsiaTheme="minorHAnsi"/>
                <w:i w:val="0"/>
                <w:sz w:val="24"/>
                <w:szCs w:val="24"/>
              </w:rPr>
              <w:t xml:space="preserve">,   </w:t>
            </w:r>
            <w:proofErr w:type="spellStart"/>
            <w:r w:rsidR="000B288F" w:rsidRPr="000B288F">
              <w:rPr>
                <w:rStyle w:val="a6"/>
                <w:rFonts w:eastAsiaTheme="minorHAnsi"/>
                <w:i w:val="0"/>
                <w:sz w:val="24"/>
                <w:szCs w:val="24"/>
              </w:rPr>
              <w:t>чн</w:t>
            </w:r>
            <w:proofErr w:type="spellEnd"/>
            <w:r w:rsidR="000B288F" w:rsidRPr="000B288F">
              <w:rPr>
                <w:rStyle w:val="a6"/>
                <w:rFonts w:eastAsiaTheme="minorHAnsi"/>
                <w:i w:val="0"/>
                <w:sz w:val="24"/>
                <w:szCs w:val="24"/>
              </w:rPr>
              <w:t xml:space="preserve">, </w:t>
            </w:r>
            <w:proofErr w:type="spellStart"/>
            <w:r w:rsidR="000B288F" w:rsidRPr="000B288F">
              <w:rPr>
                <w:rStyle w:val="a6"/>
                <w:rFonts w:eastAsiaTheme="minorHAnsi"/>
                <w:i w:val="0"/>
                <w:sz w:val="24"/>
                <w:szCs w:val="24"/>
              </w:rPr>
              <w:t>ча</w:t>
            </w:r>
            <w:proofErr w:type="spellEnd"/>
            <w:r w:rsidR="000B288F" w:rsidRPr="000B288F">
              <w:rPr>
                <w:rStyle w:val="a6"/>
                <w:rFonts w:eastAsiaTheme="minorHAnsi"/>
                <w:i w:val="0"/>
                <w:sz w:val="24"/>
                <w:szCs w:val="24"/>
              </w:rPr>
              <w:t>,</w:t>
            </w:r>
            <w:r w:rsidR="000B288F">
              <w:rPr>
                <w:rStyle w:val="a6"/>
                <w:rFonts w:eastAsiaTheme="minorHAnsi"/>
                <w:i w:val="0"/>
                <w:sz w:val="24"/>
                <w:szCs w:val="24"/>
              </w:rPr>
              <w:t xml:space="preserve"> </w:t>
            </w:r>
            <w:r w:rsidR="000B288F" w:rsidRPr="000B288F">
              <w:rPr>
                <w:rStyle w:val="a6"/>
                <w:rFonts w:eastAsiaTheme="minorHAnsi"/>
                <w:i w:val="0"/>
                <w:sz w:val="24"/>
                <w:szCs w:val="24"/>
              </w:rPr>
              <w:t>ща,</w:t>
            </w:r>
            <w:r w:rsidR="000B288F">
              <w:rPr>
                <w:rStyle w:val="a6"/>
                <w:rFonts w:eastAsiaTheme="minorHAnsi"/>
                <w:i w:val="0"/>
                <w:sz w:val="24"/>
                <w:szCs w:val="24"/>
              </w:rPr>
              <w:t xml:space="preserve"> </w:t>
            </w:r>
            <w:r w:rsidR="000B288F" w:rsidRPr="000B288F">
              <w:rPr>
                <w:rStyle w:val="a6"/>
                <w:rFonts w:eastAsiaTheme="minorHAnsi"/>
                <w:i w:val="0"/>
                <w:sz w:val="24"/>
                <w:szCs w:val="24"/>
              </w:rPr>
              <w:t>чу,</w:t>
            </w:r>
            <w:r w:rsidR="000B288F">
              <w:rPr>
                <w:rStyle w:val="a6"/>
                <w:rFonts w:eastAsia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="000B288F" w:rsidRPr="000B288F">
              <w:rPr>
                <w:rStyle w:val="a6"/>
                <w:rFonts w:eastAsiaTheme="minorHAnsi"/>
                <w:i w:val="0"/>
                <w:sz w:val="24"/>
                <w:szCs w:val="24"/>
              </w:rPr>
              <w:t>щу</w:t>
            </w:r>
            <w:proofErr w:type="spellEnd"/>
            <w:r w:rsidR="000B288F" w:rsidRPr="000B288F">
              <w:rPr>
                <w:rStyle w:val="a6"/>
                <w:rFonts w:eastAsiaTheme="minorHAnsi"/>
                <w:i w:val="0"/>
                <w:sz w:val="24"/>
                <w:szCs w:val="24"/>
              </w:rPr>
              <w:t>,</w:t>
            </w:r>
            <w:r w:rsidR="000B288F">
              <w:rPr>
                <w:rStyle w:val="a6"/>
                <w:rFonts w:eastAsia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="000B288F" w:rsidRPr="000B288F">
              <w:rPr>
                <w:rStyle w:val="a6"/>
                <w:rFonts w:eastAsiaTheme="minorHAnsi"/>
                <w:i w:val="0"/>
                <w:sz w:val="24"/>
                <w:szCs w:val="24"/>
              </w:rPr>
              <w:t>жи</w:t>
            </w:r>
            <w:proofErr w:type="spellEnd"/>
            <w:r w:rsidR="000B288F" w:rsidRPr="000B288F">
              <w:rPr>
                <w:rStyle w:val="a6"/>
                <w:rFonts w:eastAsiaTheme="minorHAnsi"/>
                <w:i w:val="0"/>
                <w:sz w:val="24"/>
                <w:szCs w:val="24"/>
              </w:rPr>
              <w:t>,</w:t>
            </w:r>
            <w:r w:rsidR="000B288F">
              <w:rPr>
                <w:rStyle w:val="a6"/>
                <w:rFonts w:eastAsiaTheme="minorHAnsi"/>
                <w:i w:val="0"/>
                <w:sz w:val="24"/>
                <w:szCs w:val="24"/>
              </w:rPr>
              <w:t xml:space="preserve"> </w:t>
            </w:r>
            <w:r w:rsidR="000B288F" w:rsidRPr="000B288F">
              <w:rPr>
                <w:rStyle w:val="a6"/>
                <w:rFonts w:eastAsiaTheme="minorHAnsi"/>
                <w:i w:val="0"/>
                <w:sz w:val="24"/>
                <w:szCs w:val="24"/>
              </w:rPr>
              <w:t>ши</w:t>
            </w:r>
          </w:p>
          <w:p w14:paraId="1266329C" w14:textId="77777777" w:rsidR="000B288F" w:rsidRPr="000B288F" w:rsidRDefault="000B288F" w:rsidP="000B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Style w:val="a6"/>
                <w:rFonts w:eastAsiaTheme="minorHAnsi"/>
                <w:i w:val="0"/>
              </w:rPr>
              <w:t>(22 часа)</w:t>
            </w:r>
          </w:p>
        </w:tc>
      </w:tr>
      <w:tr w:rsidR="00C226AA" w:rsidRPr="000B288F" w14:paraId="2AE70BC3" w14:textId="77777777" w:rsidTr="001D7BBC">
        <w:tc>
          <w:tcPr>
            <w:tcW w:w="576" w:type="dxa"/>
          </w:tcPr>
          <w:p w14:paraId="04E2AE44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49" w:type="dxa"/>
          </w:tcPr>
          <w:p w14:paraId="074418D5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796AB6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7EFF9EF5" w14:textId="77777777" w:rsidR="00C226AA" w:rsidRPr="000B288F" w:rsidRDefault="00C226AA" w:rsidP="00F00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r w:rsidRPr="000B288F">
              <w:rPr>
                <w:rFonts w:ascii="Times New Roman" w:hAnsi="Times New Roman" w:cs="Times New Roman"/>
                <w:i/>
                <w:sz w:val="24"/>
                <w:szCs w:val="24"/>
              </w:rPr>
              <w:t>ЧК, ЧН</w:t>
            </w:r>
          </w:p>
        </w:tc>
        <w:tc>
          <w:tcPr>
            <w:tcW w:w="3212" w:type="dxa"/>
          </w:tcPr>
          <w:p w14:paraId="2F820ADA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2195402F" w14:textId="77777777" w:rsidTr="001D7BBC">
        <w:tc>
          <w:tcPr>
            <w:tcW w:w="576" w:type="dxa"/>
          </w:tcPr>
          <w:p w14:paraId="7CBB0503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49" w:type="dxa"/>
          </w:tcPr>
          <w:p w14:paraId="2DBC47BE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18FD0C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78B07199" w14:textId="77777777" w:rsidR="00C226AA" w:rsidRPr="000B288F" w:rsidRDefault="00C226AA" w:rsidP="000E7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  написания в упражнениях с   комментированием.</w:t>
            </w:r>
          </w:p>
        </w:tc>
        <w:tc>
          <w:tcPr>
            <w:tcW w:w="3212" w:type="dxa"/>
          </w:tcPr>
          <w:p w14:paraId="2402FC49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2AAD59B7" w14:textId="77777777" w:rsidTr="001D7BBC">
        <w:tc>
          <w:tcPr>
            <w:tcW w:w="576" w:type="dxa"/>
          </w:tcPr>
          <w:p w14:paraId="75CBFF5F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49" w:type="dxa"/>
          </w:tcPr>
          <w:p w14:paraId="2E10D779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270F74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1088AE75" w14:textId="77777777" w:rsidR="00C226AA" w:rsidRPr="000B288F" w:rsidRDefault="00C226AA" w:rsidP="00F00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r w:rsidRPr="000B28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ЧК, ЧН </w:t>
            </w:r>
          </w:p>
        </w:tc>
        <w:tc>
          <w:tcPr>
            <w:tcW w:w="3212" w:type="dxa"/>
          </w:tcPr>
          <w:p w14:paraId="669985C2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375D4FB2" w14:textId="77777777" w:rsidTr="001D7BBC">
        <w:tc>
          <w:tcPr>
            <w:tcW w:w="576" w:type="dxa"/>
          </w:tcPr>
          <w:p w14:paraId="57578D15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49" w:type="dxa"/>
          </w:tcPr>
          <w:p w14:paraId="54CC4308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347308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662DCDAD" w14:textId="77777777" w:rsidR="00C226AA" w:rsidRPr="000B288F" w:rsidRDefault="00C226AA" w:rsidP="000E7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r w:rsidRPr="000B288F">
              <w:rPr>
                <w:rFonts w:ascii="Times New Roman" w:hAnsi="Times New Roman" w:cs="Times New Roman"/>
                <w:i/>
                <w:sz w:val="24"/>
                <w:szCs w:val="24"/>
              </w:rPr>
              <w:t>ЖИ-ШИ</w:t>
            </w:r>
          </w:p>
        </w:tc>
        <w:tc>
          <w:tcPr>
            <w:tcW w:w="3212" w:type="dxa"/>
          </w:tcPr>
          <w:p w14:paraId="0638428A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648861EB" w14:textId="77777777" w:rsidTr="001D7BBC">
        <w:tc>
          <w:tcPr>
            <w:tcW w:w="576" w:type="dxa"/>
          </w:tcPr>
          <w:p w14:paraId="11C735E9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49" w:type="dxa"/>
          </w:tcPr>
          <w:p w14:paraId="226BE1BF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C01569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27021964" w14:textId="77777777" w:rsidR="00C226AA" w:rsidRPr="000B288F" w:rsidRDefault="00C226AA" w:rsidP="005F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3212" w:type="dxa"/>
          </w:tcPr>
          <w:p w14:paraId="1694C64E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5F1966C4" w14:textId="77777777" w:rsidTr="001D7BBC">
        <w:tc>
          <w:tcPr>
            <w:tcW w:w="576" w:type="dxa"/>
          </w:tcPr>
          <w:p w14:paraId="5F216E6D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49" w:type="dxa"/>
          </w:tcPr>
          <w:p w14:paraId="209647AE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48B042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3F9EA9D8" w14:textId="77777777" w:rsidR="00C226AA" w:rsidRPr="000B288F" w:rsidRDefault="00C226AA" w:rsidP="000E7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 написания в упражнениях с  комментированием.</w:t>
            </w:r>
          </w:p>
        </w:tc>
        <w:tc>
          <w:tcPr>
            <w:tcW w:w="3212" w:type="dxa"/>
          </w:tcPr>
          <w:p w14:paraId="44E6A374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0B8490FE" w14:textId="77777777" w:rsidTr="001D7BBC">
        <w:tc>
          <w:tcPr>
            <w:tcW w:w="576" w:type="dxa"/>
          </w:tcPr>
          <w:p w14:paraId="6C884DEF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49" w:type="dxa"/>
          </w:tcPr>
          <w:p w14:paraId="4422B6C5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CA819B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2DDAC936" w14:textId="77777777" w:rsidR="00C226AA" w:rsidRPr="000B288F" w:rsidRDefault="00C226AA" w:rsidP="005F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Буквосочетания</w:t>
            </w:r>
            <w:r w:rsidRPr="000B28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ЧУ-ЩУ</w:t>
            </w:r>
          </w:p>
        </w:tc>
        <w:tc>
          <w:tcPr>
            <w:tcW w:w="3212" w:type="dxa"/>
          </w:tcPr>
          <w:p w14:paraId="3D65F569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542ECAB3" w14:textId="77777777" w:rsidTr="001D7BBC">
        <w:tc>
          <w:tcPr>
            <w:tcW w:w="576" w:type="dxa"/>
          </w:tcPr>
          <w:p w14:paraId="77BB1D90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49" w:type="dxa"/>
          </w:tcPr>
          <w:p w14:paraId="606A0D7A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93FE60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4B9288C8" w14:textId="77777777" w:rsidR="00C226AA" w:rsidRPr="000B288F" w:rsidRDefault="00C226AA" w:rsidP="000E7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 написания в упражнениях с комментированием.</w:t>
            </w:r>
          </w:p>
        </w:tc>
        <w:tc>
          <w:tcPr>
            <w:tcW w:w="3212" w:type="dxa"/>
          </w:tcPr>
          <w:p w14:paraId="4F964DAD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637D1723" w14:textId="77777777" w:rsidTr="001D7BBC">
        <w:tc>
          <w:tcPr>
            <w:tcW w:w="576" w:type="dxa"/>
          </w:tcPr>
          <w:p w14:paraId="2223219A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49" w:type="dxa"/>
          </w:tcPr>
          <w:p w14:paraId="38CCCBFD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BA87D9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45FA48A1" w14:textId="77777777" w:rsidR="00C226AA" w:rsidRPr="000B288F" w:rsidRDefault="00C226AA" w:rsidP="00F00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Буквосочетания</w:t>
            </w:r>
            <w:r w:rsidRPr="000B28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ЧА-ЩА</w:t>
            </w:r>
          </w:p>
        </w:tc>
        <w:tc>
          <w:tcPr>
            <w:tcW w:w="3212" w:type="dxa"/>
          </w:tcPr>
          <w:p w14:paraId="2DC11631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52747CC1" w14:textId="77777777" w:rsidTr="001D7BBC">
        <w:tc>
          <w:tcPr>
            <w:tcW w:w="576" w:type="dxa"/>
          </w:tcPr>
          <w:p w14:paraId="50ED828A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49" w:type="dxa"/>
          </w:tcPr>
          <w:p w14:paraId="42B5C665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88D77F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66C015ED" w14:textId="77777777" w:rsidR="00C226AA" w:rsidRPr="000B288F" w:rsidRDefault="00C226AA" w:rsidP="00F00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после шипящих в сочетаниях </w:t>
            </w:r>
            <w:r w:rsidRPr="000B288F">
              <w:rPr>
                <w:rFonts w:ascii="Times New Roman" w:hAnsi="Times New Roman" w:cs="Times New Roman"/>
                <w:i/>
                <w:sz w:val="24"/>
                <w:szCs w:val="24"/>
              </w:rPr>
              <w:t>ЖИ-ШИ, ЧА-ЩА, ЧУ-ЩУ.</w:t>
            </w:r>
          </w:p>
        </w:tc>
        <w:tc>
          <w:tcPr>
            <w:tcW w:w="3212" w:type="dxa"/>
          </w:tcPr>
          <w:p w14:paraId="7216096D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28F75F55" w14:textId="77777777" w:rsidTr="001D7BBC">
        <w:tc>
          <w:tcPr>
            <w:tcW w:w="576" w:type="dxa"/>
          </w:tcPr>
          <w:p w14:paraId="59E2D027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49" w:type="dxa"/>
          </w:tcPr>
          <w:p w14:paraId="6D58526A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5E9C13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78967092" w14:textId="77777777" w:rsidR="00C226AA" w:rsidRPr="000B288F" w:rsidRDefault="00C226AA" w:rsidP="000E7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Образование формы   множественного числа</w:t>
            </w:r>
          </w:p>
          <w:p w14:paraId="3E6991FE" w14:textId="77777777" w:rsidR="00C226AA" w:rsidRPr="000B288F" w:rsidRDefault="00C226AA" w:rsidP="000E7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существительных с шипящими   согласными на конце.</w:t>
            </w:r>
          </w:p>
        </w:tc>
        <w:tc>
          <w:tcPr>
            <w:tcW w:w="3212" w:type="dxa"/>
          </w:tcPr>
          <w:p w14:paraId="731287F9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003A1366" w14:textId="77777777" w:rsidTr="001D7BBC">
        <w:tc>
          <w:tcPr>
            <w:tcW w:w="576" w:type="dxa"/>
          </w:tcPr>
          <w:p w14:paraId="35110DBB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49" w:type="dxa"/>
          </w:tcPr>
          <w:p w14:paraId="6A488E35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8467D5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7E905BBF" w14:textId="77777777" w:rsidR="00C226AA" w:rsidRPr="000B288F" w:rsidRDefault="00C226AA" w:rsidP="00F00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3212" w:type="dxa"/>
          </w:tcPr>
          <w:p w14:paraId="031CBAE2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0F5C82CE" w14:textId="77777777" w:rsidTr="001D7BBC">
        <w:tc>
          <w:tcPr>
            <w:tcW w:w="576" w:type="dxa"/>
          </w:tcPr>
          <w:p w14:paraId="4F06D260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49" w:type="dxa"/>
          </w:tcPr>
          <w:p w14:paraId="53C17EB1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26235E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6F27A988" w14:textId="77777777" w:rsidR="00C226AA" w:rsidRPr="000B288F" w:rsidRDefault="00C226AA" w:rsidP="000E7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Практическое   закрепление  выделение заглавной буквы  в упражнениях</w:t>
            </w:r>
          </w:p>
        </w:tc>
        <w:tc>
          <w:tcPr>
            <w:tcW w:w="3212" w:type="dxa"/>
          </w:tcPr>
          <w:p w14:paraId="5F9FC52F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3B7816F1" w14:textId="77777777" w:rsidTr="001D7BBC">
        <w:tc>
          <w:tcPr>
            <w:tcW w:w="576" w:type="dxa"/>
          </w:tcPr>
          <w:p w14:paraId="6B12CD6F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49" w:type="dxa"/>
          </w:tcPr>
          <w:p w14:paraId="4B6008CB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3E3C1F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74954C12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3212" w:type="dxa"/>
          </w:tcPr>
          <w:p w14:paraId="1E945470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31235B4E" w14:textId="77777777" w:rsidTr="001D7BBC">
        <w:tc>
          <w:tcPr>
            <w:tcW w:w="576" w:type="dxa"/>
          </w:tcPr>
          <w:p w14:paraId="0914F59E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49" w:type="dxa"/>
          </w:tcPr>
          <w:p w14:paraId="041F6E9E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E34A10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5E9D1729" w14:textId="77777777" w:rsidR="00C226AA" w:rsidRPr="000B288F" w:rsidRDefault="00C226AA" w:rsidP="000E7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Составление подписей   к  серии сюжетных картинок.</w:t>
            </w:r>
          </w:p>
        </w:tc>
        <w:tc>
          <w:tcPr>
            <w:tcW w:w="3212" w:type="dxa"/>
          </w:tcPr>
          <w:p w14:paraId="4B8E6772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1C832AC2" w14:textId="77777777" w:rsidTr="001D7BBC">
        <w:tc>
          <w:tcPr>
            <w:tcW w:w="576" w:type="dxa"/>
          </w:tcPr>
          <w:p w14:paraId="34727F7A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49" w:type="dxa"/>
          </w:tcPr>
          <w:p w14:paraId="27913161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2029B6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54ECEBEE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3212" w:type="dxa"/>
          </w:tcPr>
          <w:p w14:paraId="2023E7DF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718F1A3B" w14:textId="77777777" w:rsidTr="001D7BBC">
        <w:tc>
          <w:tcPr>
            <w:tcW w:w="576" w:type="dxa"/>
          </w:tcPr>
          <w:p w14:paraId="6F0C18A9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49" w:type="dxa"/>
          </w:tcPr>
          <w:p w14:paraId="3E1AF079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882D25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4538C074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212" w:type="dxa"/>
          </w:tcPr>
          <w:p w14:paraId="2D3BFE14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7F78EF14" w14:textId="77777777" w:rsidTr="001D7BBC">
        <w:tc>
          <w:tcPr>
            <w:tcW w:w="576" w:type="dxa"/>
          </w:tcPr>
          <w:p w14:paraId="19EE48E4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49" w:type="dxa"/>
          </w:tcPr>
          <w:p w14:paraId="656F0541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2971D1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24004BA6" w14:textId="77777777" w:rsidR="00C226AA" w:rsidRPr="000B288F" w:rsidRDefault="00C226AA" w:rsidP="000E7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 xml:space="preserve"> навыка    разборчивого и аккуратного  письма.</w:t>
            </w:r>
          </w:p>
        </w:tc>
        <w:tc>
          <w:tcPr>
            <w:tcW w:w="3212" w:type="dxa"/>
          </w:tcPr>
          <w:p w14:paraId="3A62E85C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075D70FC" w14:textId="77777777" w:rsidTr="001D7BBC">
        <w:tc>
          <w:tcPr>
            <w:tcW w:w="576" w:type="dxa"/>
          </w:tcPr>
          <w:p w14:paraId="5D78D46A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49" w:type="dxa"/>
          </w:tcPr>
          <w:p w14:paraId="7F79D3F9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C6061E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6AE5A71B" w14:textId="77777777" w:rsidR="00C226AA" w:rsidRPr="000B288F" w:rsidRDefault="00C226AA" w:rsidP="00F00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Звуко - буквенный анализ слов</w:t>
            </w:r>
          </w:p>
        </w:tc>
        <w:tc>
          <w:tcPr>
            <w:tcW w:w="3212" w:type="dxa"/>
          </w:tcPr>
          <w:p w14:paraId="07489A8B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6FB12F06" w14:textId="77777777" w:rsidTr="000E72EF">
        <w:trPr>
          <w:trHeight w:val="134"/>
        </w:trPr>
        <w:tc>
          <w:tcPr>
            <w:tcW w:w="576" w:type="dxa"/>
          </w:tcPr>
          <w:p w14:paraId="26C426A6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49" w:type="dxa"/>
          </w:tcPr>
          <w:p w14:paraId="4E0B837F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C08D22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37F31DB4" w14:textId="77777777" w:rsidR="00C226AA" w:rsidRPr="000B288F" w:rsidRDefault="00C226AA" w:rsidP="00F00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Проект «Сказочная страничка»</w:t>
            </w:r>
          </w:p>
        </w:tc>
        <w:tc>
          <w:tcPr>
            <w:tcW w:w="3212" w:type="dxa"/>
          </w:tcPr>
          <w:p w14:paraId="04C75FC1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1F6E02D6" w14:textId="77777777" w:rsidTr="001D7BBC">
        <w:tc>
          <w:tcPr>
            <w:tcW w:w="576" w:type="dxa"/>
          </w:tcPr>
          <w:p w14:paraId="7B65F70E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49" w:type="dxa"/>
          </w:tcPr>
          <w:p w14:paraId="11C3DA49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99E249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278AD41A" w14:textId="77777777" w:rsidR="00C226AA" w:rsidRPr="000B288F" w:rsidRDefault="00C226AA" w:rsidP="00F00B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Кроссворд. </w:t>
            </w:r>
          </w:p>
        </w:tc>
        <w:tc>
          <w:tcPr>
            <w:tcW w:w="3212" w:type="dxa"/>
          </w:tcPr>
          <w:p w14:paraId="13F7AB29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AA" w:rsidRPr="000B288F" w14:paraId="5E4F3828" w14:textId="77777777" w:rsidTr="001D7BBC">
        <w:tc>
          <w:tcPr>
            <w:tcW w:w="576" w:type="dxa"/>
          </w:tcPr>
          <w:p w14:paraId="5A6F9565" w14:textId="77777777" w:rsidR="00C226AA" w:rsidRPr="000B288F" w:rsidRDefault="00C226AA" w:rsidP="00F0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49" w:type="dxa"/>
          </w:tcPr>
          <w:p w14:paraId="05C332BD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7E377B" w14:textId="77777777" w:rsidR="00C226AA" w:rsidRPr="000B288F" w:rsidRDefault="00C226AA" w:rsidP="003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14:paraId="012333B8" w14:textId="77777777" w:rsidR="00C226AA" w:rsidRPr="000B288F" w:rsidRDefault="00C226AA" w:rsidP="001D7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страницам учебника.</w:t>
            </w:r>
          </w:p>
        </w:tc>
        <w:tc>
          <w:tcPr>
            <w:tcW w:w="3212" w:type="dxa"/>
          </w:tcPr>
          <w:p w14:paraId="3E83B8A4" w14:textId="77777777" w:rsidR="00C226AA" w:rsidRPr="000B288F" w:rsidRDefault="00C226AA" w:rsidP="0064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2A2DE6" w14:textId="77777777" w:rsidR="00E522BD" w:rsidRPr="000B288F" w:rsidRDefault="00E522BD" w:rsidP="00E52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FA274" w14:textId="77777777" w:rsidR="00E522BD" w:rsidRPr="000B288F" w:rsidRDefault="00E522BD" w:rsidP="00E52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80412" w14:textId="77777777" w:rsidR="00E522BD" w:rsidRPr="000B288F" w:rsidRDefault="00E522BD" w:rsidP="00E52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10EC3" w14:textId="77777777" w:rsidR="00E522BD" w:rsidRPr="000B288F" w:rsidRDefault="00E522BD" w:rsidP="00E52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04228" w14:textId="77777777" w:rsidR="00E522BD" w:rsidRPr="000B288F" w:rsidRDefault="00E522BD" w:rsidP="00E52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6C0E9" w14:textId="77777777" w:rsidR="00E522BD" w:rsidRPr="000B288F" w:rsidRDefault="00E522BD" w:rsidP="00E52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19035" w14:textId="77777777" w:rsidR="0045704C" w:rsidRPr="000B288F" w:rsidRDefault="0045704C" w:rsidP="009E0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704C" w:rsidRPr="000B288F" w:rsidSect="009E0A5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36B51"/>
    <w:multiLevelType w:val="multilevel"/>
    <w:tmpl w:val="A39079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8967E1"/>
    <w:multiLevelType w:val="multilevel"/>
    <w:tmpl w:val="CD8ABC46"/>
    <w:lvl w:ilvl="0">
      <w:start w:val="1"/>
      <w:numFmt w:val="bullet"/>
      <w:lvlText w:val="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0C062B"/>
    <w:multiLevelType w:val="multilevel"/>
    <w:tmpl w:val="991C3532"/>
    <w:lvl w:ilvl="0">
      <w:start w:val="1"/>
      <w:numFmt w:val="bullet"/>
      <w:lvlText w:val="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3C4F72"/>
    <w:multiLevelType w:val="multilevel"/>
    <w:tmpl w:val="FEAA701A"/>
    <w:lvl w:ilvl="0">
      <w:start w:val="1"/>
      <w:numFmt w:val="bullet"/>
      <w:lvlText w:val="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5B729D"/>
    <w:multiLevelType w:val="multilevel"/>
    <w:tmpl w:val="988A4E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AC6F17"/>
    <w:multiLevelType w:val="multilevel"/>
    <w:tmpl w:val="08AE5C90"/>
    <w:lvl w:ilvl="0">
      <w:start w:val="1"/>
      <w:numFmt w:val="bullet"/>
      <w:lvlText w:val="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950B14"/>
    <w:multiLevelType w:val="multilevel"/>
    <w:tmpl w:val="5C0E0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283477"/>
    <w:multiLevelType w:val="hybridMultilevel"/>
    <w:tmpl w:val="2F0E9B98"/>
    <w:lvl w:ilvl="0" w:tplc="2B98B5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B98B51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969165">
    <w:abstractNumId w:val="4"/>
  </w:num>
  <w:num w:numId="2" w16cid:durableId="186411811">
    <w:abstractNumId w:val="6"/>
  </w:num>
  <w:num w:numId="3" w16cid:durableId="64689779">
    <w:abstractNumId w:val="0"/>
  </w:num>
  <w:num w:numId="4" w16cid:durableId="854534668">
    <w:abstractNumId w:val="2"/>
  </w:num>
  <w:num w:numId="5" w16cid:durableId="1595164921">
    <w:abstractNumId w:val="1"/>
  </w:num>
  <w:num w:numId="6" w16cid:durableId="817183483">
    <w:abstractNumId w:val="3"/>
  </w:num>
  <w:num w:numId="7" w16cid:durableId="528837207">
    <w:abstractNumId w:val="5"/>
  </w:num>
  <w:num w:numId="8" w16cid:durableId="14859274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5D"/>
    <w:rsid w:val="000B288F"/>
    <w:rsid w:val="000C562C"/>
    <w:rsid w:val="000E72EF"/>
    <w:rsid w:val="00112200"/>
    <w:rsid w:val="00114B5C"/>
    <w:rsid w:val="00175633"/>
    <w:rsid w:val="001D7BBC"/>
    <w:rsid w:val="00224F03"/>
    <w:rsid w:val="002A0534"/>
    <w:rsid w:val="0030112E"/>
    <w:rsid w:val="00324037"/>
    <w:rsid w:val="00361808"/>
    <w:rsid w:val="003E0791"/>
    <w:rsid w:val="0045704C"/>
    <w:rsid w:val="004D0EC1"/>
    <w:rsid w:val="004D3C8A"/>
    <w:rsid w:val="0050483A"/>
    <w:rsid w:val="00513E01"/>
    <w:rsid w:val="005F06D4"/>
    <w:rsid w:val="005F26FF"/>
    <w:rsid w:val="00647B64"/>
    <w:rsid w:val="006927C1"/>
    <w:rsid w:val="00774649"/>
    <w:rsid w:val="007904D1"/>
    <w:rsid w:val="007E2804"/>
    <w:rsid w:val="007E6727"/>
    <w:rsid w:val="007F10A9"/>
    <w:rsid w:val="008456AC"/>
    <w:rsid w:val="008B189C"/>
    <w:rsid w:val="008C3DE0"/>
    <w:rsid w:val="008D45BC"/>
    <w:rsid w:val="009B2A3C"/>
    <w:rsid w:val="009B41C7"/>
    <w:rsid w:val="009C4BFB"/>
    <w:rsid w:val="009E0A5D"/>
    <w:rsid w:val="00A14DB7"/>
    <w:rsid w:val="00A21B42"/>
    <w:rsid w:val="00AD66DB"/>
    <w:rsid w:val="00B414B8"/>
    <w:rsid w:val="00B43575"/>
    <w:rsid w:val="00B4386E"/>
    <w:rsid w:val="00BA7D86"/>
    <w:rsid w:val="00BF776F"/>
    <w:rsid w:val="00C226AA"/>
    <w:rsid w:val="00CE7EA7"/>
    <w:rsid w:val="00D51A15"/>
    <w:rsid w:val="00D53CED"/>
    <w:rsid w:val="00E10A21"/>
    <w:rsid w:val="00E132A0"/>
    <w:rsid w:val="00E522BD"/>
    <w:rsid w:val="00E94F82"/>
    <w:rsid w:val="00EC7C98"/>
    <w:rsid w:val="00EE36AF"/>
    <w:rsid w:val="00F00B36"/>
    <w:rsid w:val="00F40964"/>
    <w:rsid w:val="00F5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9F46"/>
  <w15:docId w15:val="{0C7734EB-6BBE-4630-A69F-B66B0CB6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rsid w:val="009E0A5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rsid w:val="009E0A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0">
    <w:name w:val="Основной текст (6)"/>
    <w:basedOn w:val="6"/>
    <w:rsid w:val="009E0A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">
    <w:name w:val="Основной текст (10)_"/>
    <w:basedOn w:val="a0"/>
    <w:rsid w:val="009E0A5D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00">
    <w:name w:val="Основной текст (10)"/>
    <w:basedOn w:val="10"/>
    <w:rsid w:val="009E0A5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115pt">
    <w:name w:val="Основной текст (6) + 11;5 pt;Курсив"/>
    <w:basedOn w:val="6"/>
    <w:rsid w:val="009E0A5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90">
    <w:name w:val="Основной текст (9)"/>
    <w:basedOn w:val="a"/>
    <w:link w:val="9"/>
    <w:rsid w:val="009E0A5D"/>
    <w:pPr>
      <w:widowControl w:val="0"/>
      <w:shd w:val="clear" w:color="auto" w:fill="FFFFFF"/>
      <w:spacing w:before="420" w:after="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table" w:styleId="a3">
    <w:name w:val="Table Grid"/>
    <w:basedOn w:val="a1"/>
    <w:uiPriority w:val="59"/>
    <w:rsid w:val="00E5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4B8"/>
    <w:pPr>
      <w:ind w:left="720"/>
      <w:contextualSpacing/>
    </w:pPr>
  </w:style>
  <w:style w:type="character" w:customStyle="1" w:styleId="105pt">
    <w:name w:val="Основной текст + 10;5 pt;Полужирный"/>
    <w:basedOn w:val="a0"/>
    <w:rsid w:val="007E28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5">
    <w:name w:val="Основной текст_"/>
    <w:basedOn w:val="a0"/>
    <w:link w:val="8"/>
    <w:rsid w:val="007E280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5"/>
    <w:rsid w:val="007E2804"/>
    <w:pPr>
      <w:widowControl w:val="0"/>
      <w:shd w:val="clear" w:color="auto" w:fill="FFFFFF"/>
      <w:spacing w:after="120" w:line="0" w:lineRule="atLeast"/>
      <w:ind w:hanging="4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+ Полужирный;Курсив"/>
    <w:basedOn w:val="a5"/>
    <w:rsid w:val="007E280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Михаил Гилязов</cp:lastModifiedBy>
  <cp:revision>4</cp:revision>
  <cp:lastPrinted>2019-11-19T06:48:00Z</cp:lastPrinted>
  <dcterms:created xsi:type="dcterms:W3CDTF">2025-02-23T17:38:00Z</dcterms:created>
  <dcterms:modified xsi:type="dcterms:W3CDTF">2025-02-23T18:09:00Z</dcterms:modified>
</cp:coreProperties>
</file>