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B29C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D7904B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0C73063" w14:textId="77777777" w:rsidR="004175AD" w:rsidRPr="004175AD" w:rsidRDefault="004175AD" w:rsidP="004175A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f82fad9e-4303-40e0-b615-d8bb07699b65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0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04982713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C1FC6F6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1" w:name="f11d21d1-8bec-4df3-85d2-f4d0bca3e7ae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1"/>
    </w:p>
    <w:p w14:paraId="4A20BB03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4175A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ООШ №7</w:t>
      </w:r>
    </w:p>
    <w:p w14:paraId="64B32E4A" w14:textId="77777777" w:rsidR="004175AD" w:rsidRPr="004175AD" w:rsidRDefault="004175AD" w:rsidP="004175A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4903C2AB" w14:textId="77777777" w:rsidR="004175AD" w:rsidRPr="004175AD" w:rsidRDefault="004175AD" w:rsidP="004175AD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75AD" w:rsidRPr="004175AD" w14:paraId="0C46EE63" w14:textId="77777777" w:rsidTr="005255F9">
        <w:tc>
          <w:tcPr>
            <w:tcW w:w="3114" w:type="dxa"/>
          </w:tcPr>
          <w:p w14:paraId="305008A4" w14:textId="77777777" w:rsidR="004175AD" w:rsidRPr="004175AD" w:rsidRDefault="004175AD" w:rsidP="004175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9685259" w14:textId="77777777" w:rsidR="004175AD" w:rsidRPr="004175AD" w:rsidRDefault="004175AD" w:rsidP="004175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022BE0D9" w14:textId="77777777" w:rsidR="004175AD" w:rsidRPr="004175AD" w:rsidRDefault="004175AD" w:rsidP="00417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85DA75E" w14:textId="77777777" w:rsidR="004175AD" w:rsidRPr="004175AD" w:rsidRDefault="004175AD" w:rsidP="004175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Дутова</w:t>
            </w:r>
          </w:p>
          <w:p w14:paraId="6BEAA660" w14:textId="77777777" w:rsidR="004175AD" w:rsidRPr="004175AD" w:rsidRDefault="004175AD" w:rsidP="00417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23FDB0EE" w14:textId="77777777" w:rsidR="004175AD" w:rsidRPr="004175AD" w:rsidRDefault="004175AD" w:rsidP="00417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795E45" w14:textId="77777777" w:rsidR="004175AD" w:rsidRPr="004175AD" w:rsidRDefault="004175AD" w:rsidP="004175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92265AC" w14:textId="77777777" w:rsidR="004175AD" w:rsidRPr="004175AD" w:rsidRDefault="004175AD" w:rsidP="004175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7A31A7B" w14:textId="77777777" w:rsidR="004175AD" w:rsidRPr="004175AD" w:rsidRDefault="004175AD" w:rsidP="00417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73B8D7E" w14:textId="77777777" w:rsidR="004175AD" w:rsidRPr="004175AD" w:rsidRDefault="004175AD" w:rsidP="004175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Кошелева</w:t>
            </w:r>
          </w:p>
          <w:p w14:paraId="62AFE613" w14:textId="77777777" w:rsidR="004175AD" w:rsidRPr="004175AD" w:rsidRDefault="004175AD" w:rsidP="00417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111A55CD" w14:textId="77777777" w:rsidR="004175AD" w:rsidRPr="004175AD" w:rsidRDefault="004175AD" w:rsidP="00417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5A465B" w14:textId="77777777" w:rsidR="004175AD" w:rsidRPr="004175AD" w:rsidRDefault="004175AD" w:rsidP="004175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449E355" w14:textId="77777777" w:rsidR="004175AD" w:rsidRPr="004175AD" w:rsidRDefault="004175AD" w:rsidP="004175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11A2F84B" w14:textId="77777777" w:rsidR="004175AD" w:rsidRPr="004175AD" w:rsidRDefault="004175AD" w:rsidP="00417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41C0281" w14:textId="77777777" w:rsidR="004175AD" w:rsidRPr="004175AD" w:rsidRDefault="004175AD" w:rsidP="004175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3198DD9D" w14:textId="77777777" w:rsidR="004175AD" w:rsidRPr="004175AD" w:rsidRDefault="004175AD" w:rsidP="00417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507AA634" w14:textId="77777777" w:rsidR="004175AD" w:rsidRPr="004175AD" w:rsidRDefault="004175AD" w:rsidP="00417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34091C" w14:textId="77777777" w:rsidR="004175AD" w:rsidRP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1F4E330B" w14:textId="77777777" w:rsidR="004175AD" w:rsidRP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1608E57F" w14:textId="77777777" w:rsidR="004175AD" w:rsidRP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6E58EAF6" w14:textId="692F8389" w:rsidR="004175AD" w:rsidRPr="004175AD" w:rsidRDefault="004175AD" w:rsidP="004175A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43AD78D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06C238D" w14:textId="77777777" w:rsidR="004175AD" w:rsidRPr="004175AD" w:rsidRDefault="004175AD" w:rsidP="004175A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«Литературное чтение»</w:t>
      </w:r>
    </w:p>
    <w:p w14:paraId="0F9C9E35" w14:textId="33BBE109" w:rsidR="004175AD" w:rsidRPr="004175AD" w:rsidRDefault="004175AD" w:rsidP="004175A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175AD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дополнительного </w:t>
      </w:r>
      <w:r w:rsidRPr="004175AD">
        <w:rPr>
          <w:rFonts w:ascii="Times New Roman" w:eastAsia="Calibri" w:hAnsi="Times New Roman" w:cs="Times New Roman"/>
          <w:color w:val="000000"/>
          <w:sz w:val="28"/>
        </w:rPr>
        <w:t>1 класса начального общего образования</w:t>
      </w:r>
    </w:p>
    <w:p w14:paraId="066E23C2" w14:textId="77777777" w:rsidR="004175AD" w:rsidRPr="004175AD" w:rsidRDefault="004175AD" w:rsidP="004175AD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</w:rPr>
      </w:pPr>
      <w:r w:rsidRPr="004175AD">
        <w:rPr>
          <w:rFonts w:ascii="Times New Roman" w:eastAsia="Calibri" w:hAnsi="Times New Roman" w:cs="Times New Roman"/>
          <w:b/>
          <w:bCs/>
          <w:color w:val="000000"/>
          <w:sz w:val="28"/>
        </w:rPr>
        <w:t>Срок реализации 1 год</w:t>
      </w:r>
    </w:p>
    <w:p w14:paraId="4A5E8E69" w14:textId="77777777" w:rsidR="004175AD" w:rsidRPr="004175AD" w:rsidRDefault="004175AD" w:rsidP="004175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88A302E" w14:textId="77777777" w:rsidR="004175AD" w:rsidRPr="004175AD" w:rsidRDefault="004175AD" w:rsidP="004175AD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672CFA" w14:textId="77777777" w:rsidR="004175AD" w:rsidRPr="004175AD" w:rsidRDefault="004175AD" w:rsidP="004175AD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75AD">
        <w:rPr>
          <w:rFonts w:ascii="Times New Roman" w:eastAsia="Calibri" w:hAnsi="Times New Roman" w:cs="Times New Roman"/>
          <w:sz w:val="28"/>
          <w:szCs w:val="28"/>
        </w:rPr>
        <w:t>Составитель: учитель начальных классов</w:t>
      </w:r>
    </w:p>
    <w:p w14:paraId="09354B9D" w14:textId="77777777" w:rsidR="004175AD" w:rsidRPr="004175AD" w:rsidRDefault="004175AD" w:rsidP="004175AD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75AD">
        <w:rPr>
          <w:rFonts w:ascii="Times New Roman" w:eastAsia="Calibri" w:hAnsi="Times New Roman" w:cs="Times New Roman"/>
          <w:sz w:val="28"/>
          <w:szCs w:val="28"/>
        </w:rPr>
        <w:t>В.М. Супрун</w:t>
      </w:r>
    </w:p>
    <w:p w14:paraId="5CA282E0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183B818" w14:textId="77777777" w:rsid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396A0204" w14:textId="77777777" w:rsid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3FF3F3C2" w14:textId="77777777" w:rsid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579CF035" w14:textId="77777777" w:rsid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5200D675" w14:textId="77777777" w:rsidR="004175AD" w:rsidRPr="004175AD" w:rsidRDefault="004175AD" w:rsidP="004175AD">
      <w:pPr>
        <w:spacing w:after="0"/>
        <w:rPr>
          <w:rFonts w:ascii="Calibri" w:eastAsia="Calibri" w:hAnsi="Calibri" w:cs="Times New Roman"/>
        </w:rPr>
      </w:pPr>
    </w:p>
    <w:p w14:paraId="153A6011" w14:textId="77777777" w:rsidR="004175AD" w:rsidRPr="004175AD" w:rsidRDefault="004175AD" w:rsidP="004175AD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8f40cabc-1e83-4907-ad8f-f4ef8375b8cd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Приреченский</w:t>
      </w:r>
      <w:bookmarkEnd w:id="2"/>
      <w:proofErr w:type="spellEnd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30574bb6-69b4-4b7b-a313-5bac59a2fd6c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4175AD">
        <w:rPr>
          <w:rFonts w:ascii="Times New Roman" w:eastAsia="Calibri" w:hAnsi="Times New Roman" w:cs="Times New Roman"/>
          <w:b/>
          <w:color w:val="000000"/>
          <w:sz w:val="28"/>
        </w:rPr>
        <w:t xml:space="preserve"> г.</w:t>
      </w:r>
    </w:p>
    <w:p w14:paraId="0A2C559B" w14:textId="77777777" w:rsidR="004175AD" w:rsidRDefault="004175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EA02C9" w14:textId="7D964D9C" w:rsidR="00771D82" w:rsidRPr="00A9646A" w:rsidRDefault="00A30BDB" w:rsidP="00771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</w:t>
      </w:r>
      <w:r w:rsidR="00771D82"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14:paraId="06799318" w14:textId="77777777" w:rsidR="00A30BDB" w:rsidRDefault="00A30BDB" w:rsidP="00A30B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0CAA6F" w14:textId="77777777" w:rsidR="00A30BDB" w:rsidRDefault="00771D82" w:rsidP="00A30B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</w:t>
      </w:r>
    </w:p>
    <w:p w14:paraId="5DF305F7" w14:textId="77777777" w:rsidR="00771D82" w:rsidRPr="009D7FB7" w:rsidRDefault="00771D82" w:rsidP="009D7F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FB7">
        <w:rPr>
          <w:rFonts w:ascii="Times New Roman" w:hAnsi="Times New Roman" w:cs="Times New Roman"/>
          <w:color w:val="000000"/>
          <w:sz w:val="24"/>
          <w:szCs w:val="24"/>
        </w:rPr>
        <w:t>принятии и освоении социальной роли обучающегося, формировании и развитии</w:t>
      </w:r>
    </w:p>
    <w:p w14:paraId="4F38C3ED" w14:textId="77777777" w:rsidR="00771D82" w:rsidRPr="00A9646A" w:rsidRDefault="0010222D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D82" w:rsidRPr="00A9646A">
        <w:rPr>
          <w:rFonts w:ascii="Times New Roman" w:hAnsi="Times New Roman" w:cs="Times New Roman"/>
          <w:color w:val="000000"/>
          <w:sz w:val="24"/>
          <w:szCs w:val="24"/>
        </w:rPr>
        <w:t>социально значимых мотивов учебной деятельности;</w:t>
      </w:r>
    </w:p>
    <w:p w14:paraId="4FC12F51" w14:textId="77777777" w:rsidR="00771D82" w:rsidRPr="00A9646A" w:rsidRDefault="00771D82" w:rsidP="001022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9646A"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формировании эстетических потребностей, ценностей и чувств (на </w:t>
      </w:r>
      <w:proofErr w:type="gramStart"/>
      <w:r w:rsidRPr="00A9646A">
        <w:rPr>
          <w:rFonts w:ascii="Times New Roman" w:hAnsi="Times New Roman" w:cs="Times New Roman"/>
          <w:color w:val="00000A"/>
          <w:sz w:val="24"/>
          <w:szCs w:val="24"/>
        </w:rPr>
        <w:t>основе</w:t>
      </w:r>
      <w:r w:rsidR="0010222D" w:rsidRPr="00A9646A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A9646A">
        <w:rPr>
          <w:rFonts w:ascii="Times New Roman" w:hAnsi="Times New Roman" w:cs="Times New Roman"/>
          <w:color w:val="00000A"/>
          <w:sz w:val="24"/>
          <w:szCs w:val="24"/>
        </w:rPr>
        <w:t>знакомства</w:t>
      </w:r>
      <w:proofErr w:type="gramEnd"/>
      <w:r w:rsidRPr="00A9646A">
        <w:rPr>
          <w:rFonts w:ascii="Times New Roman" w:hAnsi="Times New Roman" w:cs="Times New Roman"/>
          <w:color w:val="00000A"/>
          <w:sz w:val="24"/>
          <w:szCs w:val="24"/>
        </w:rPr>
        <w:t xml:space="preserve"> с литературными произведениями);</w:t>
      </w:r>
    </w:p>
    <w:p w14:paraId="4141168F" w14:textId="77777777" w:rsidR="00771D82" w:rsidRPr="00A9646A" w:rsidRDefault="00771D82" w:rsidP="001022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9646A">
        <w:rPr>
          <w:rFonts w:ascii="Times New Roman" w:hAnsi="Times New Roman" w:cs="Times New Roman"/>
          <w:color w:val="00000A"/>
          <w:sz w:val="24"/>
          <w:szCs w:val="24"/>
        </w:rPr>
        <w:t>развитии доброжелательности и эмоционально-нравственной отзывчивости,</w:t>
      </w:r>
    </w:p>
    <w:p w14:paraId="790B4782" w14:textId="77777777" w:rsidR="00771D82" w:rsidRPr="00A9646A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9646A">
        <w:rPr>
          <w:rFonts w:ascii="Times New Roman" w:hAnsi="Times New Roman" w:cs="Times New Roman"/>
          <w:color w:val="00000A"/>
          <w:sz w:val="24"/>
          <w:szCs w:val="24"/>
        </w:rPr>
        <w:t>понимания и сопереживания чувствам других людей (одноклассников);</w:t>
      </w:r>
    </w:p>
    <w:p w14:paraId="40C34515" w14:textId="77777777" w:rsidR="00771D82" w:rsidRPr="00A9646A" w:rsidRDefault="00771D82" w:rsidP="001022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46A">
        <w:rPr>
          <w:rFonts w:ascii="Times New Roman" w:hAnsi="Times New Roman" w:cs="Times New Roman"/>
          <w:color w:val="000000"/>
          <w:sz w:val="24"/>
          <w:szCs w:val="24"/>
        </w:rPr>
        <w:t>развитии адекватных представлений о собственных возможностях;</w:t>
      </w:r>
    </w:p>
    <w:p w14:paraId="1E3DFE0A" w14:textId="77777777" w:rsidR="00771D82" w:rsidRPr="00A9646A" w:rsidRDefault="00771D82" w:rsidP="001022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46A">
        <w:rPr>
          <w:rFonts w:ascii="Times New Roman" w:hAnsi="Times New Roman" w:cs="Times New Roman"/>
          <w:color w:val="000000"/>
          <w:sz w:val="24"/>
          <w:szCs w:val="24"/>
        </w:rPr>
        <w:t>овладении навыками коммуникации (с учителем, одноклассниками).</w:t>
      </w:r>
    </w:p>
    <w:p w14:paraId="4B477D14" w14:textId="77777777" w:rsidR="00A30BDB" w:rsidRDefault="00A30BDB" w:rsidP="00A3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9651FE" w14:textId="77777777" w:rsidR="00A30BDB" w:rsidRDefault="00A30BDB" w:rsidP="00A3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1D43C10" w14:textId="77777777" w:rsidR="0010222D" w:rsidRPr="00A9646A" w:rsidRDefault="00771D82" w:rsidP="00A3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Метапредметные результаты</w:t>
      </w:r>
      <w:r w:rsidRPr="00A964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61113E4" w14:textId="77777777" w:rsidR="00A30BDB" w:rsidRDefault="00A30BDB" w:rsidP="00102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50931" w14:textId="77777777" w:rsidR="000721F6" w:rsidRPr="00A30BDB" w:rsidRDefault="000721F6" w:rsidP="000721F6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70"/>
          <w:rFonts w:eastAsiaTheme="minorHAnsi"/>
          <w:bCs w:val="0"/>
          <w:iCs w:val="0"/>
          <w:sz w:val="24"/>
          <w:szCs w:val="24"/>
        </w:rPr>
        <w:t xml:space="preserve">     </w:t>
      </w:r>
      <w:r w:rsidRPr="00A30BDB">
        <w:rPr>
          <w:rStyle w:val="70"/>
          <w:rFonts w:eastAsiaTheme="minorHAnsi"/>
          <w:bCs w:val="0"/>
          <w:iCs w:val="0"/>
          <w:sz w:val="24"/>
          <w:szCs w:val="24"/>
        </w:rPr>
        <w:t xml:space="preserve">   Регулятивные</w:t>
      </w:r>
      <w:r w:rsidRPr="00A30BDB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</w:p>
    <w:p w14:paraId="75AE5DE9" w14:textId="77777777" w:rsidR="000721F6" w:rsidRPr="00A30BDB" w:rsidRDefault="000721F6" w:rsidP="000721F6">
      <w:pPr>
        <w:pStyle w:val="8"/>
        <w:numPr>
          <w:ilvl w:val="0"/>
          <w:numId w:val="9"/>
        </w:numPr>
        <w:shd w:val="clear" w:color="auto" w:fill="auto"/>
        <w:tabs>
          <w:tab w:val="left" w:pos="485"/>
        </w:tabs>
        <w:spacing w:after="0" w:line="240" w:lineRule="auto"/>
        <w:ind w:left="284" w:right="20" w:firstLine="76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понимать смысл предъявляемых учебных задач (прочитать, ответить на вопросы по содержанию);</w:t>
      </w:r>
    </w:p>
    <w:p w14:paraId="3D55ADEE" w14:textId="77777777" w:rsidR="000721F6" w:rsidRPr="00A30BDB" w:rsidRDefault="000721F6" w:rsidP="000721F6">
      <w:pPr>
        <w:pStyle w:val="8"/>
        <w:numPr>
          <w:ilvl w:val="0"/>
          <w:numId w:val="9"/>
        </w:numPr>
        <w:shd w:val="clear" w:color="auto" w:fill="auto"/>
        <w:tabs>
          <w:tab w:val="left" w:pos="485"/>
        </w:tabs>
        <w:spacing w:after="0" w:line="240" w:lineRule="auto"/>
        <w:ind w:right="20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14:paraId="1AFE47B9" w14:textId="77777777" w:rsidR="000721F6" w:rsidRPr="00A30BDB" w:rsidRDefault="000721F6" w:rsidP="000721F6">
      <w:pPr>
        <w:pStyle w:val="8"/>
        <w:numPr>
          <w:ilvl w:val="0"/>
          <w:numId w:val="9"/>
        </w:numPr>
        <w:shd w:val="clear" w:color="auto" w:fill="auto"/>
        <w:tabs>
          <w:tab w:val="left" w:pos="485"/>
        </w:tabs>
        <w:spacing w:after="0" w:line="240" w:lineRule="auto"/>
        <w:ind w:right="20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14:paraId="281249E4" w14:textId="77777777" w:rsidR="00A30BDB" w:rsidRPr="00A30BDB" w:rsidRDefault="00A30BDB" w:rsidP="00A30BDB">
      <w:pPr>
        <w:spacing w:after="0" w:line="240" w:lineRule="auto"/>
        <w:ind w:left="120" w:right="20" w:firstLine="460"/>
        <w:jc w:val="both"/>
        <w:rPr>
          <w:sz w:val="24"/>
          <w:szCs w:val="24"/>
        </w:rPr>
      </w:pPr>
      <w:r w:rsidRPr="00A30BDB">
        <w:rPr>
          <w:rStyle w:val="70"/>
          <w:rFonts w:eastAsiaTheme="minorHAnsi"/>
          <w:bCs w:val="0"/>
          <w:iCs w:val="0"/>
          <w:sz w:val="24"/>
          <w:szCs w:val="24"/>
        </w:rPr>
        <w:t>Познавательные</w:t>
      </w:r>
      <w:r w:rsidRPr="00A30BDB">
        <w:rPr>
          <w:rStyle w:val="70"/>
          <w:rFonts w:eastAsiaTheme="minorHAnsi"/>
          <w:b w:val="0"/>
          <w:bCs w:val="0"/>
          <w:iCs w:val="0"/>
          <w:sz w:val="24"/>
          <w:szCs w:val="24"/>
        </w:rPr>
        <w:t>:</w:t>
      </w:r>
    </w:p>
    <w:p w14:paraId="60A986D1" w14:textId="77777777" w:rsidR="00A30BDB" w:rsidRPr="00A30BDB" w:rsidRDefault="00A30BDB" w:rsidP="009A4926">
      <w:pPr>
        <w:pStyle w:val="8"/>
        <w:numPr>
          <w:ilvl w:val="0"/>
          <w:numId w:val="8"/>
        </w:numPr>
        <w:shd w:val="clear" w:color="auto" w:fill="auto"/>
        <w:tabs>
          <w:tab w:val="left" w:pos="485"/>
        </w:tabs>
        <w:spacing w:after="0" w:line="240" w:lineRule="auto"/>
        <w:ind w:left="580" w:right="20" w:hanging="460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осознавать цель выполняемых действий и наглядно представленный способ ее достижения;</w:t>
      </w:r>
    </w:p>
    <w:p w14:paraId="62A5FBB5" w14:textId="77777777" w:rsidR="00A30BDB" w:rsidRPr="00A30BDB" w:rsidRDefault="00A30BDB" w:rsidP="009A4926">
      <w:pPr>
        <w:pStyle w:val="8"/>
        <w:numPr>
          <w:ilvl w:val="0"/>
          <w:numId w:val="8"/>
        </w:numPr>
        <w:shd w:val="clear" w:color="auto" w:fill="auto"/>
        <w:tabs>
          <w:tab w:val="left" w:pos="485"/>
        </w:tabs>
        <w:spacing w:after="0" w:line="240" w:lineRule="auto"/>
        <w:ind w:left="580" w:hanging="460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кодировать и перекодировать информацию;</w:t>
      </w:r>
    </w:p>
    <w:p w14:paraId="14B62B4B" w14:textId="77777777" w:rsidR="00A30BDB" w:rsidRDefault="00A30BDB" w:rsidP="009A4926">
      <w:pPr>
        <w:pStyle w:val="8"/>
        <w:numPr>
          <w:ilvl w:val="0"/>
          <w:numId w:val="8"/>
        </w:numPr>
        <w:shd w:val="clear" w:color="auto" w:fill="auto"/>
        <w:tabs>
          <w:tab w:val="left" w:pos="485"/>
        </w:tabs>
        <w:spacing w:after="0" w:line="240" w:lineRule="auto"/>
        <w:ind w:right="20" w:firstLine="142"/>
        <w:jc w:val="both"/>
        <w:rPr>
          <w:sz w:val="24"/>
          <w:szCs w:val="24"/>
        </w:rPr>
      </w:pPr>
      <w:r w:rsidRPr="00A30BDB">
        <w:rPr>
          <w:sz w:val="24"/>
          <w:szCs w:val="24"/>
        </w:rPr>
        <w:t xml:space="preserve">осуществлять разносторонний анализ объекта (содержание услышанного и прочитанного </w:t>
      </w:r>
      <w:r>
        <w:rPr>
          <w:sz w:val="24"/>
          <w:szCs w:val="24"/>
        </w:rPr>
        <w:t xml:space="preserve">    </w:t>
      </w:r>
    </w:p>
    <w:p w14:paraId="2BA79C3D" w14:textId="77777777" w:rsidR="00A30BDB" w:rsidRPr="00A30BDB" w:rsidRDefault="00A30BDB" w:rsidP="009A4926">
      <w:pPr>
        <w:pStyle w:val="8"/>
        <w:shd w:val="clear" w:color="auto" w:fill="auto"/>
        <w:tabs>
          <w:tab w:val="left" w:pos="485"/>
        </w:tabs>
        <w:spacing w:after="0" w:line="240" w:lineRule="auto"/>
        <w:ind w:left="142" w:right="20" w:firstLine="0"/>
        <w:jc w:val="both"/>
        <w:rPr>
          <w:rStyle w:val="70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30BDB">
        <w:rPr>
          <w:sz w:val="24"/>
          <w:szCs w:val="24"/>
        </w:rPr>
        <w:t>произведения).</w:t>
      </w:r>
    </w:p>
    <w:p w14:paraId="58218848" w14:textId="77777777" w:rsidR="00A30BDB" w:rsidRPr="00A30BDB" w:rsidRDefault="00A30BDB" w:rsidP="009A4926">
      <w:pPr>
        <w:spacing w:after="0" w:line="240" w:lineRule="auto"/>
        <w:ind w:left="360"/>
        <w:jc w:val="both"/>
        <w:rPr>
          <w:sz w:val="24"/>
          <w:szCs w:val="24"/>
        </w:rPr>
      </w:pPr>
      <w:r w:rsidRPr="00A30BDB">
        <w:rPr>
          <w:rStyle w:val="70"/>
          <w:rFonts w:eastAsiaTheme="minorHAnsi"/>
          <w:bCs w:val="0"/>
          <w:iCs w:val="0"/>
          <w:sz w:val="24"/>
          <w:szCs w:val="24"/>
        </w:rPr>
        <w:t>Коммуникативные:</w:t>
      </w:r>
    </w:p>
    <w:p w14:paraId="19760DDF" w14:textId="77777777" w:rsidR="00A30BDB" w:rsidRPr="00A30BDB" w:rsidRDefault="00A30BDB" w:rsidP="009A4926">
      <w:pPr>
        <w:pStyle w:val="8"/>
        <w:numPr>
          <w:ilvl w:val="0"/>
          <w:numId w:val="10"/>
        </w:numPr>
        <w:shd w:val="clear" w:color="auto" w:fill="auto"/>
        <w:tabs>
          <w:tab w:val="left" w:pos="485"/>
        </w:tabs>
        <w:spacing w:after="0" w:line="240" w:lineRule="auto"/>
        <w:ind w:left="580" w:right="20" w:hanging="154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адекватно использовать речевые средства для решения коммуникативных и познавательных задач;</w:t>
      </w:r>
    </w:p>
    <w:p w14:paraId="60FEE413" w14:textId="77777777" w:rsidR="00A30BDB" w:rsidRPr="00A30BDB" w:rsidRDefault="00A30BDB" w:rsidP="009A4926">
      <w:pPr>
        <w:pStyle w:val="8"/>
        <w:numPr>
          <w:ilvl w:val="0"/>
          <w:numId w:val="10"/>
        </w:numPr>
        <w:shd w:val="clear" w:color="auto" w:fill="auto"/>
        <w:tabs>
          <w:tab w:val="left" w:pos="485"/>
        </w:tabs>
        <w:spacing w:after="0" w:line="240" w:lineRule="auto"/>
        <w:ind w:left="580" w:hanging="296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слушать собеседника и вести диалог;</w:t>
      </w:r>
    </w:p>
    <w:p w14:paraId="2D80925B" w14:textId="77777777" w:rsidR="00A30BDB" w:rsidRPr="00A30BDB" w:rsidRDefault="00A30BDB" w:rsidP="009A4926">
      <w:pPr>
        <w:pStyle w:val="8"/>
        <w:numPr>
          <w:ilvl w:val="0"/>
          <w:numId w:val="10"/>
        </w:numPr>
        <w:shd w:val="clear" w:color="auto" w:fill="auto"/>
        <w:tabs>
          <w:tab w:val="left" w:pos="485"/>
        </w:tabs>
        <w:spacing w:after="0" w:line="240" w:lineRule="auto"/>
        <w:ind w:left="580" w:right="20" w:hanging="296"/>
        <w:jc w:val="both"/>
        <w:rPr>
          <w:sz w:val="24"/>
          <w:szCs w:val="24"/>
        </w:rPr>
      </w:pPr>
      <w:r w:rsidRPr="00A30BDB"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14:paraId="387B84A7" w14:textId="77777777" w:rsidR="00A30BDB" w:rsidRDefault="00A30BDB" w:rsidP="009A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CBB1A" w14:textId="77777777" w:rsidR="00A30BDB" w:rsidRDefault="00A30BDB" w:rsidP="00A3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2DCBE" w14:textId="77777777" w:rsidR="00771D82" w:rsidRPr="00A9646A" w:rsidRDefault="00771D82" w:rsidP="009A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="009A4926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14:paraId="069B2817" w14:textId="77777777" w:rsidR="00771D82" w:rsidRPr="009A4926" w:rsidRDefault="00771D82" w:rsidP="009A49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</w:t>
      </w:r>
    </w:p>
    <w:p w14:paraId="095D9D47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сохранения и передачи нравственных ценностей и традиций;</w:t>
      </w:r>
    </w:p>
    <w:p w14:paraId="676752A1" w14:textId="77777777" w:rsidR="00771D82" w:rsidRPr="009A4926" w:rsidRDefault="00771D82" w:rsidP="009A49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</w:t>
      </w:r>
    </w:p>
    <w:p w14:paraId="01D9E048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о мире, российской истории и культуре, первоначальных этических представлений,</w:t>
      </w:r>
    </w:p>
    <w:p w14:paraId="1E7DCBF4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понятий о добре и зле, нравственности; успешности обучения по всем учебным</w:t>
      </w:r>
    </w:p>
    <w:p w14:paraId="5B06000C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предметам;</w:t>
      </w:r>
    </w:p>
    <w:p w14:paraId="103CA3E1" w14:textId="77777777" w:rsidR="00771D82" w:rsidRPr="009A4926" w:rsidRDefault="00771D82" w:rsidP="009A49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осознанное, правильное, плавное чтение вслух целыми словами с использованием</w:t>
      </w:r>
    </w:p>
    <w:p w14:paraId="0167A836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некоторых средств устной выразительности речи;</w:t>
      </w:r>
    </w:p>
    <w:p w14:paraId="00ACDF4F" w14:textId="77777777" w:rsidR="00771D82" w:rsidRPr="009A4926" w:rsidRDefault="00771D82" w:rsidP="009A49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чтения;</w:t>
      </w:r>
    </w:p>
    <w:p w14:paraId="02FF9C51" w14:textId="77777777" w:rsidR="00771D82" w:rsidRPr="009A4926" w:rsidRDefault="00771D82" w:rsidP="009A49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формирование умения осознанно воспринимать и оценивать содержание текстов,</w:t>
      </w:r>
    </w:p>
    <w:p w14:paraId="231C7A66" w14:textId="77777777" w:rsidR="0010222D" w:rsidRPr="009A4926" w:rsidRDefault="00771D82" w:rsidP="009D7F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 xml:space="preserve">участие в обсуждении прочитанных произведений, умение высказывать </w:t>
      </w:r>
      <w:proofErr w:type="gramStart"/>
      <w:r w:rsidRPr="009A4926">
        <w:rPr>
          <w:rFonts w:ascii="Times New Roman" w:hAnsi="Times New Roman" w:cs="Times New Roman"/>
          <w:sz w:val="24"/>
          <w:szCs w:val="24"/>
        </w:rPr>
        <w:t>отношение</w:t>
      </w:r>
      <w:r w:rsidR="0010222D" w:rsidRPr="009A4926">
        <w:rPr>
          <w:rFonts w:ascii="Times New Roman" w:hAnsi="Times New Roman" w:cs="Times New Roman"/>
          <w:sz w:val="24"/>
          <w:szCs w:val="24"/>
        </w:rPr>
        <w:t xml:space="preserve">  </w:t>
      </w:r>
      <w:r w:rsidRPr="009A49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4926">
        <w:rPr>
          <w:rFonts w:ascii="Times New Roman" w:hAnsi="Times New Roman" w:cs="Times New Roman"/>
          <w:sz w:val="24"/>
          <w:szCs w:val="24"/>
        </w:rPr>
        <w:t xml:space="preserve"> поступкам героев, оценивать поступки героев и мотивы поступков с учетом</w:t>
      </w:r>
      <w:r w:rsidR="0010222D" w:rsidRPr="009A4926">
        <w:rPr>
          <w:rFonts w:ascii="Times New Roman" w:hAnsi="Times New Roman" w:cs="Times New Roman"/>
          <w:sz w:val="24"/>
          <w:szCs w:val="24"/>
        </w:rPr>
        <w:t xml:space="preserve">   </w:t>
      </w:r>
      <w:r w:rsidRPr="009A4926">
        <w:rPr>
          <w:rFonts w:ascii="Times New Roman" w:hAnsi="Times New Roman" w:cs="Times New Roman"/>
          <w:sz w:val="24"/>
          <w:szCs w:val="24"/>
        </w:rPr>
        <w:t>принятых в обществе норм и правил;</w:t>
      </w:r>
    </w:p>
    <w:p w14:paraId="16905147" w14:textId="77777777" w:rsidR="00771D82" w:rsidRPr="009A4926" w:rsidRDefault="00771D82" w:rsidP="009A492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</w:t>
      </w:r>
    </w:p>
    <w:p w14:paraId="398AD055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компетентности, общего речевого развития, т.е. овладение техникой чтения вслух и</w:t>
      </w:r>
    </w:p>
    <w:p w14:paraId="1D6727EB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про себя, элементарными приемами интерпретации, анализа и преобразования</w:t>
      </w:r>
    </w:p>
    <w:p w14:paraId="19733073" w14:textId="77777777" w:rsidR="00771D82" w:rsidRPr="009A4926" w:rsidRDefault="00771D82" w:rsidP="009D7F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художественных, научно-популярных и учебных текстов;</w:t>
      </w:r>
    </w:p>
    <w:p w14:paraId="73166997" w14:textId="77777777" w:rsidR="00771D82" w:rsidRPr="009A4926" w:rsidRDefault="00771D82" w:rsidP="009A49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чтении;</w:t>
      </w:r>
    </w:p>
    <w:p w14:paraId="3DDDC070" w14:textId="77777777" w:rsidR="0010222D" w:rsidRPr="009A4926" w:rsidRDefault="00771D82" w:rsidP="00771D8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26">
        <w:rPr>
          <w:rFonts w:ascii="Times New Roman" w:hAnsi="Times New Roman" w:cs="Times New Roman"/>
          <w:sz w:val="24"/>
          <w:szCs w:val="24"/>
        </w:rPr>
        <w:t>выбор с помощью взрослого интересующей литературы.</w:t>
      </w:r>
    </w:p>
    <w:p w14:paraId="7F2C68D1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1BD9" w14:textId="77777777" w:rsidR="00771D82" w:rsidRPr="00A9646A" w:rsidRDefault="00771D82" w:rsidP="009A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493F52D6" w14:textId="77777777" w:rsidR="00F50D9A" w:rsidRPr="00A9646A" w:rsidRDefault="00F50D9A" w:rsidP="00F50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9B103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  <w:r w:rsidRPr="00A9646A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</w:t>
      </w:r>
    </w:p>
    <w:p w14:paraId="14E88EB1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собеседника, чтение различных текстов). Адекватное понимание содержания звучащей</w:t>
      </w:r>
    </w:p>
    <w:p w14:paraId="38B6E488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речи, умение отвечать на вопросы по содержанию услышанного произведения,</w:t>
      </w:r>
    </w:p>
    <w:p w14:paraId="5B6A1324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определение последовательности событий, умение задавать вопрос по услышанному</w:t>
      </w:r>
    </w:p>
    <w:p w14:paraId="0F6D2ED6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художественному произведению.</w:t>
      </w:r>
    </w:p>
    <w:p w14:paraId="6AAA8AA7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Чтение вслух. </w:t>
      </w:r>
      <w:r w:rsidRPr="00A9646A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 осмысленному</w:t>
      </w:r>
    </w:p>
    <w:p w14:paraId="2B960A60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правильному чтению целыми словами вслух (скорость чтения в соответствии с</w:t>
      </w:r>
    </w:p>
    <w:p w14:paraId="3618D952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индивидуальным темпом чтения), постепенное увеличение скорости чтения, позволяющей</w:t>
      </w:r>
    </w:p>
    <w:p w14:paraId="7255ED76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осознать текст. Соблюдение орфоэпических и интонационных норм чтения.</w:t>
      </w:r>
    </w:p>
    <w:p w14:paraId="6583BD6D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Чтение про себя. </w:t>
      </w:r>
      <w:r w:rsidRPr="00A9646A">
        <w:rPr>
          <w:rFonts w:ascii="Times New Roman" w:hAnsi="Times New Roman" w:cs="Times New Roman"/>
          <w:sz w:val="24"/>
          <w:szCs w:val="24"/>
        </w:rPr>
        <w:t>Осознание смысла произведения при чтении про себя</w:t>
      </w:r>
    </w:p>
    <w:p w14:paraId="0A06FEA7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(доступных по объёму и жанру произведений).</w:t>
      </w:r>
    </w:p>
    <w:p w14:paraId="49641067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Библиографическая культура. </w:t>
      </w:r>
      <w:r w:rsidRPr="00A9646A">
        <w:rPr>
          <w:rFonts w:ascii="Times New Roman" w:hAnsi="Times New Roman" w:cs="Times New Roman"/>
          <w:sz w:val="24"/>
          <w:szCs w:val="24"/>
        </w:rPr>
        <w:t>Книга учебная. Элементы книги: обложка,</w:t>
      </w:r>
    </w:p>
    <w:p w14:paraId="1ED6210D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иллюстрации.</w:t>
      </w:r>
    </w:p>
    <w:p w14:paraId="17BEBD34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  <w:r w:rsidRPr="00A9646A">
        <w:rPr>
          <w:rFonts w:ascii="Times New Roman" w:hAnsi="Times New Roman" w:cs="Times New Roman"/>
          <w:sz w:val="24"/>
          <w:szCs w:val="24"/>
        </w:rPr>
        <w:t>Понимание заглавия</w:t>
      </w:r>
    </w:p>
    <w:p w14:paraId="0B6D2054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произведения, его адекватное соотношение с содержанием. Самостоятельное</w:t>
      </w:r>
    </w:p>
    <w:p w14:paraId="747DDEF9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воспроизведение текста с использованием выразительных средств языка:</w:t>
      </w:r>
    </w:p>
    <w:p w14:paraId="1BDFF9F5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последовательное воспроизведение эпизода с использованием специфической для данного</w:t>
      </w:r>
    </w:p>
    <w:p w14:paraId="7A84FD73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произведения лексики (по вопросам учителя), рассказ по иллюстрациям, пересказ.</w:t>
      </w:r>
    </w:p>
    <w:p w14:paraId="5AFC0FA0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(культура речевого общения). </w:t>
      </w:r>
      <w:r w:rsidRPr="00A9646A">
        <w:rPr>
          <w:rFonts w:ascii="Times New Roman" w:hAnsi="Times New Roman" w:cs="Times New Roman"/>
          <w:sz w:val="24"/>
          <w:szCs w:val="24"/>
        </w:rPr>
        <w:t>Особенности диалогического общения:</w:t>
      </w:r>
    </w:p>
    <w:p w14:paraId="12F047DE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понимать вопросы, отвечать на них и самостоятельно задавать вопросы по тексту;</w:t>
      </w:r>
    </w:p>
    <w:p w14:paraId="2701C1DA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выслушивать, не перебивая, собеседника и в вежливой форме высказывать свою точку</w:t>
      </w:r>
    </w:p>
    <w:p w14:paraId="09769680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зрения по обсуждаемому произведению. Использование норм речевого этикета в условиях</w:t>
      </w:r>
    </w:p>
    <w:p w14:paraId="257858DC" w14:textId="77777777" w:rsidR="00F50D9A" w:rsidRPr="00A9646A" w:rsidRDefault="00771D82" w:rsidP="00F5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внеучебного общения. Распознание прямого и</w:t>
      </w:r>
      <w:r w:rsidR="00F50D9A" w:rsidRPr="00A9646A">
        <w:rPr>
          <w:rFonts w:ascii="Times New Roman" w:hAnsi="Times New Roman" w:cs="Times New Roman"/>
          <w:sz w:val="24"/>
          <w:szCs w:val="24"/>
        </w:rPr>
        <w:t xml:space="preserve"> переносного значения слов, их  </w:t>
      </w:r>
      <w:r w:rsidRPr="00A9646A">
        <w:rPr>
          <w:rFonts w:ascii="Times New Roman" w:hAnsi="Times New Roman" w:cs="Times New Roman"/>
          <w:sz w:val="24"/>
          <w:szCs w:val="24"/>
        </w:rPr>
        <w:t>многозначности, пополнение активного словарного запаса. Передача впечатлений (из</w:t>
      </w:r>
      <w:r w:rsidR="00F50D9A" w:rsidRPr="00A9646A">
        <w:rPr>
          <w:rFonts w:ascii="Times New Roman" w:hAnsi="Times New Roman" w:cs="Times New Roman"/>
          <w:sz w:val="24"/>
          <w:szCs w:val="24"/>
        </w:rPr>
        <w:t xml:space="preserve">  </w:t>
      </w:r>
      <w:r w:rsidRPr="00A9646A">
        <w:rPr>
          <w:rFonts w:ascii="Times New Roman" w:hAnsi="Times New Roman" w:cs="Times New Roman"/>
          <w:sz w:val="24"/>
          <w:szCs w:val="24"/>
        </w:rPr>
        <w:t>повседневной жизни, от художественного произведения) в рассказе (описание,</w:t>
      </w:r>
      <w:r w:rsidR="00F50D9A" w:rsidRPr="00A9646A">
        <w:rPr>
          <w:rFonts w:ascii="Times New Roman" w:hAnsi="Times New Roman" w:cs="Times New Roman"/>
          <w:sz w:val="24"/>
          <w:szCs w:val="24"/>
        </w:rPr>
        <w:t xml:space="preserve"> </w:t>
      </w:r>
      <w:r w:rsidRPr="00A9646A">
        <w:rPr>
          <w:rFonts w:ascii="Times New Roman" w:hAnsi="Times New Roman" w:cs="Times New Roman"/>
          <w:sz w:val="24"/>
          <w:szCs w:val="24"/>
        </w:rPr>
        <w:t>рассуждение, повествование).</w:t>
      </w:r>
    </w:p>
    <w:p w14:paraId="14F5B7C8" w14:textId="77777777" w:rsidR="00771D82" w:rsidRPr="00A9646A" w:rsidRDefault="00771D82" w:rsidP="00F50D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Круг детского чтения. </w:t>
      </w:r>
      <w:r w:rsidRPr="00A9646A">
        <w:rPr>
          <w:rFonts w:ascii="Times New Roman" w:hAnsi="Times New Roman" w:cs="Times New Roman"/>
          <w:sz w:val="24"/>
          <w:szCs w:val="24"/>
        </w:rPr>
        <w:t>Произведения классиков отечественной литературы XIX—</w:t>
      </w:r>
    </w:p>
    <w:p w14:paraId="31982E8D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ХХ вв., классиков детской литературы, произведения современной отечественной и</w:t>
      </w:r>
    </w:p>
    <w:p w14:paraId="363EA839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литературы, доступные для восприятия младших школьников с задержкой психического</w:t>
      </w:r>
    </w:p>
    <w:p w14:paraId="1CC853BF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развития.</w:t>
      </w:r>
    </w:p>
    <w:p w14:paraId="4C419356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Литературоведческая пропедевтика (практическое освоение). </w:t>
      </w:r>
      <w:r w:rsidRPr="00A9646A">
        <w:rPr>
          <w:rFonts w:ascii="Times New Roman" w:hAnsi="Times New Roman" w:cs="Times New Roman"/>
          <w:sz w:val="24"/>
          <w:szCs w:val="24"/>
        </w:rPr>
        <w:t>Прозаическая и</w:t>
      </w:r>
    </w:p>
    <w:p w14:paraId="0ABE38FD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стихотворная речь: узнавание, различение. Фольклор и авторские художественные</w:t>
      </w:r>
    </w:p>
    <w:p w14:paraId="3E9D0738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произведения (различение). Сказки.</w:t>
      </w:r>
    </w:p>
    <w:p w14:paraId="292AC9DC" w14:textId="77777777" w:rsidR="00771D82" w:rsidRPr="00A9646A" w:rsidRDefault="00771D82" w:rsidP="00F5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 обучающихся (на основе литературных</w:t>
      </w:r>
      <w:r w:rsidR="00F50D9A" w:rsidRPr="00A96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46A">
        <w:rPr>
          <w:rFonts w:ascii="Times New Roman" w:hAnsi="Times New Roman" w:cs="Times New Roman"/>
          <w:b/>
          <w:bCs/>
          <w:sz w:val="24"/>
          <w:szCs w:val="24"/>
        </w:rPr>
        <w:t>произведений</w:t>
      </w:r>
      <w:proofErr w:type="gramStart"/>
      <w:r w:rsidRPr="00A9646A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A9646A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A9646A">
        <w:rPr>
          <w:rFonts w:ascii="Times New Roman" w:hAnsi="Times New Roman" w:cs="Times New Roman"/>
          <w:sz w:val="24"/>
          <w:szCs w:val="24"/>
        </w:rPr>
        <w:t xml:space="preserve"> текста литературного произведения в творческой</w:t>
      </w:r>
    </w:p>
    <w:p w14:paraId="698EC094" w14:textId="77777777" w:rsidR="00771D82" w:rsidRPr="00A9646A" w:rsidRDefault="00771D82" w:rsidP="00771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46A">
        <w:rPr>
          <w:rFonts w:ascii="Times New Roman" w:hAnsi="Times New Roman" w:cs="Times New Roman"/>
          <w:sz w:val="24"/>
          <w:szCs w:val="24"/>
        </w:rPr>
        <w:t>деятельности учащихся: чтение по ролям; устное словесное рисование.</w:t>
      </w:r>
    </w:p>
    <w:p w14:paraId="247EEECB" w14:textId="77777777" w:rsidR="00771D82" w:rsidRPr="00A9646A" w:rsidRDefault="00771D82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BB358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0964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113AD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C9F3A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54392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E0729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5A8E7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D8D2B" w14:textId="77777777" w:rsidR="00F50D9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D9026" w14:textId="77777777" w:rsidR="009A4926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FE05E" w14:textId="77777777" w:rsidR="009A4926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F3277" w14:textId="77777777" w:rsidR="009A4926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FE189" w14:textId="77777777" w:rsidR="009A4926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C2A99" w14:textId="77777777" w:rsidR="009A4926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B03A6" w14:textId="77777777" w:rsidR="009A4926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7EFDE" w14:textId="77777777" w:rsidR="009A4926" w:rsidRPr="00A9646A" w:rsidRDefault="009A4926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9D52A" w14:textId="77777777" w:rsidR="00F50D9A" w:rsidRPr="00A9646A" w:rsidRDefault="00F50D9A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38AF9" w14:textId="77777777" w:rsidR="00C803CE" w:rsidRPr="00A9646A" w:rsidRDefault="00C803CE" w:rsidP="0077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073CB" w14:textId="77777777" w:rsidR="004175AD" w:rsidRDefault="004175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D7165A" w14:textId="0CA80910" w:rsidR="00F50D9A" w:rsidRDefault="009A4926" w:rsidP="009A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26812E66" w14:textId="77777777" w:rsidR="009A4926" w:rsidRPr="00A9646A" w:rsidRDefault="009A4926" w:rsidP="009A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709"/>
        <w:gridCol w:w="5954"/>
        <w:gridCol w:w="34"/>
        <w:gridCol w:w="2551"/>
      </w:tblGrid>
      <w:tr w:rsidR="00F50D9A" w:rsidRPr="00A9646A" w14:paraId="620E8B01" w14:textId="77777777" w:rsidTr="0098296E">
        <w:trPr>
          <w:trHeight w:val="463"/>
        </w:trPr>
        <w:tc>
          <w:tcPr>
            <w:tcW w:w="568" w:type="dxa"/>
          </w:tcPr>
          <w:p w14:paraId="44DDBF45" w14:textId="77777777" w:rsidR="00F50D9A" w:rsidRPr="00A9646A" w:rsidRDefault="00F50D9A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4" w:type="dxa"/>
          </w:tcPr>
          <w:p w14:paraId="09FF8719" w14:textId="77777777" w:rsidR="00F50D9A" w:rsidRPr="00A9646A" w:rsidRDefault="00F50D9A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</w:tcPr>
          <w:p w14:paraId="2AEE7312" w14:textId="77777777" w:rsidR="00F50D9A" w:rsidRPr="00A9646A" w:rsidRDefault="00F50D9A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Кол-во ч.</w:t>
            </w:r>
          </w:p>
        </w:tc>
        <w:tc>
          <w:tcPr>
            <w:tcW w:w="5954" w:type="dxa"/>
          </w:tcPr>
          <w:p w14:paraId="18C13ABB" w14:textId="77777777" w:rsidR="00F50D9A" w:rsidRPr="00A9646A" w:rsidRDefault="00F50D9A" w:rsidP="00F50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2585" w:type="dxa"/>
            <w:gridSpan w:val="2"/>
          </w:tcPr>
          <w:p w14:paraId="47F6CC75" w14:textId="77777777" w:rsidR="00F50D9A" w:rsidRPr="00A9646A" w:rsidRDefault="00F50D9A" w:rsidP="00F50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21F6" w:rsidRPr="00A9646A" w14:paraId="4EA09F7D" w14:textId="77777777" w:rsidTr="0003278C">
        <w:trPr>
          <w:trHeight w:val="463"/>
        </w:trPr>
        <w:tc>
          <w:tcPr>
            <w:tcW w:w="10490" w:type="dxa"/>
            <w:gridSpan w:val="6"/>
          </w:tcPr>
          <w:p w14:paraId="62F791C8" w14:textId="77777777" w:rsidR="000721F6" w:rsidRPr="000721F6" w:rsidRDefault="000721F6" w:rsidP="0007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6">
              <w:rPr>
                <w:rFonts w:ascii="Times New Roman" w:hAnsi="Times New Roman" w:cs="Times New Roman"/>
                <w:b/>
                <w:sz w:val="24"/>
                <w:szCs w:val="24"/>
              </w:rPr>
              <w:t>Жили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2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буквы. (32 часа)</w:t>
            </w:r>
          </w:p>
        </w:tc>
      </w:tr>
      <w:tr w:rsidR="0098296E" w:rsidRPr="00A9646A" w14:paraId="3C1F2A09" w14:textId="77777777" w:rsidTr="0063004E">
        <w:tc>
          <w:tcPr>
            <w:tcW w:w="568" w:type="dxa"/>
          </w:tcPr>
          <w:p w14:paraId="03136597" w14:textId="77777777" w:rsidR="0098296E" w:rsidRPr="00A9646A" w:rsidRDefault="0098296E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43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A2D09E8" w14:textId="77777777" w:rsidR="0098296E" w:rsidRPr="00A9646A" w:rsidRDefault="0098296E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1B7AA" w14:textId="77777777" w:rsidR="0098296E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A4FCFF3" w14:textId="77777777" w:rsidR="0098296E" w:rsidRPr="00A9646A" w:rsidRDefault="00B110F5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Книга. Виды книг. Элементы книги.</w:t>
            </w:r>
          </w:p>
        </w:tc>
        <w:tc>
          <w:tcPr>
            <w:tcW w:w="2551" w:type="dxa"/>
          </w:tcPr>
          <w:p w14:paraId="32E952ED" w14:textId="77777777" w:rsidR="0098296E" w:rsidRPr="00A9646A" w:rsidRDefault="0098296E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E" w:rsidRPr="00A9646A" w14:paraId="5145F328" w14:textId="77777777" w:rsidTr="0063004E">
        <w:tc>
          <w:tcPr>
            <w:tcW w:w="568" w:type="dxa"/>
          </w:tcPr>
          <w:p w14:paraId="129C703E" w14:textId="77777777" w:rsidR="0098296E" w:rsidRPr="00A9646A" w:rsidRDefault="0098296E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68AAD41" w14:textId="77777777" w:rsidR="0098296E" w:rsidRPr="00A9646A" w:rsidRDefault="0098296E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2548F7" w14:textId="77777777" w:rsidR="0098296E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E6D07F7" w14:textId="77777777" w:rsidR="0098296E" w:rsidRPr="00A9646A" w:rsidRDefault="00B110F5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чтению. Система обозначений.</w:t>
            </w:r>
          </w:p>
        </w:tc>
        <w:tc>
          <w:tcPr>
            <w:tcW w:w="2551" w:type="dxa"/>
          </w:tcPr>
          <w:p w14:paraId="67D77F92" w14:textId="77777777" w:rsidR="0098296E" w:rsidRPr="00A9646A" w:rsidRDefault="0098296E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F5" w:rsidRPr="00A9646A" w14:paraId="7E8FEB31" w14:textId="77777777" w:rsidTr="0063004E">
        <w:tc>
          <w:tcPr>
            <w:tcW w:w="568" w:type="dxa"/>
          </w:tcPr>
          <w:p w14:paraId="038E2DB0" w14:textId="77777777" w:rsidR="00B110F5" w:rsidRPr="00A9646A" w:rsidRDefault="00B110F5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07B587D" w14:textId="77777777" w:rsidR="00B110F5" w:rsidRPr="00A9646A" w:rsidRDefault="00B110F5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FE5295" w14:textId="77777777" w:rsidR="00B110F5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5B2E730" w14:textId="77777777" w:rsidR="00B110F5" w:rsidRPr="00A9646A" w:rsidRDefault="00B110F5" w:rsidP="00061E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"Загадочные буквы" </w:t>
            </w:r>
          </w:p>
        </w:tc>
        <w:tc>
          <w:tcPr>
            <w:tcW w:w="2551" w:type="dxa"/>
          </w:tcPr>
          <w:p w14:paraId="2B5BDF3D" w14:textId="77777777" w:rsidR="00B110F5" w:rsidRPr="00A9646A" w:rsidRDefault="00B110F5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F09DBDF" w14:textId="77777777" w:rsidTr="0063004E">
        <w:tc>
          <w:tcPr>
            <w:tcW w:w="568" w:type="dxa"/>
          </w:tcPr>
          <w:p w14:paraId="723EB44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A97F7C3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08F58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9C09914" w14:textId="77777777" w:rsidR="004F324B" w:rsidRPr="00A9646A" w:rsidRDefault="004F324B" w:rsidP="00061E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Данько «Загадочные буквы». Выразительное чтение с опорой на знаки препинания</w:t>
            </w:r>
          </w:p>
        </w:tc>
        <w:tc>
          <w:tcPr>
            <w:tcW w:w="2551" w:type="dxa"/>
          </w:tcPr>
          <w:p w14:paraId="1CBD8E54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D8F6973" w14:textId="77777777" w:rsidTr="0063004E">
        <w:tc>
          <w:tcPr>
            <w:tcW w:w="568" w:type="dxa"/>
          </w:tcPr>
          <w:p w14:paraId="2844CC0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2553150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51D06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2B519D8" w14:textId="77777777" w:rsidR="004F324B" w:rsidRPr="00A9646A" w:rsidRDefault="004F324B" w:rsidP="00061E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Урок –игра «Буквы, слова, предложение»</w:t>
            </w:r>
          </w:p>
        </w:tc>
        <w:tc>
          <w:tcPr>
            <w:tcW w:w="2551" w:type="dxa"/>
          </w:tcPr>
          <w:p w14:paraId="58AD5B2B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7D6DCAA" w14:textId="77777777" w:rsidTr="0063004E">
        <w:tc>
          <w:tcPr>
            <w:tcW w:w="568" w:type="dxa"/>
          </w:tcPr>
          <w:p w14:paraId="51CD18A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4386BA8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86D875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72AE4D6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автором и ее произведениями.</w:t>
            </w:r>
          </w:p>
        </w:tc>
        <w:tc>
          <w:tcPr>
            <w:tcW w:w="2551" w:type="dxa"/>
          </w:tcPr>
          <w:p w14:paraId="3399A189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EF01169" w14:textId="77777777" w:rsidTr="0063004E">
        <w:tc>
          <w:tcPr>
            <w:tcW w:w="568" w:type="dxa"/>
          </w:tcPr>
          <w:p w14:paraId="78DC1BB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F1FC034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1D4F7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2F7DD056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 Аля,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и буква "А"  Чтение, рассуждения</w:t>
            </w:r>
          </w:p>
        </w:tc>
        <w:tc>
          <w:tcPr>
            <w:tcW w:w="2551" w:type="dxa"/>
          </w:tcPr>
          <w:p w14:paraId="08AE39E7" w14:textId="77777777" w:rsidR="004F324B" w:rsidRPr="00A9646A" w:rsidRDefault="004F324B" w:rsidP="0077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1D90ED1" w14:textId="77777777" w:rsidTr="0063004E">
        <w:tc>
          <w:tcPr>
            <w:tcW w:w="568" w:type="dxa"/>
          </w:tcPr>
          <w:p w14:paraId="7AD8AF59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5CBF11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D516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A57D566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 Аля,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и буква "А"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 героя произведения.</w:t>
            </w:r>
          </w:p>
        </w:tc>
        <w:tc>
          <w:tcPr>
            <w:tcW w:w="2551" w:type="dxa"/>
          </w:tcPr>
          <w:p w14:paraId="56A277C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22B9CCC" w14:textId="77777777" w:rsidTr="0063004E">
        <w:tc>
          <w:tcPr>
            <w:tcW w:w="568" w:type="dxa"/>
          </w:tcPr>
          <w:p w14:paraId="6F1A2A62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9D8F63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AD606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4A1A4E8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Саша Чёрный. Знакомство с автором и ее произведениями.</w:t>
            </w:r>
          </w:p>
        </w:tc>
        <w:tc>
          <w:tcPr>
            <w:tcW w:w="2551" w:type="dxa"/>
          </w:tcPr>
          <w:p w14:paraId="2840348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D67E261" w14:textId="77777777" w:rsidTr="0063004E">
        <w:tc>
          <w:tcPr>
            <w:tcW w:w="568" w:type="dxa"/>
          </w:tcPr>
          <w:p w14:paraId="1E2B06B8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3AD74B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629ED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2737CC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«Живая азбука»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с опорой на знаки препинания</w:t>
            </w:r>
          </w:p>
        </w:tc>
        <w:tc>
          <w:tcPr>
            <w:tcW w:w="2551" w:type="dxa"/>
          </w:tcPr>
          <w:p w14:paraId="6387021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F3F794B" w14:textId="77777777" w:rsidTr="0063004E">
        <w:tc>
          <w:tcPr>
            <w:tcW w:w="568" w:type="dxa"/>
          </w:tcPr>
          <w:p w14:paraId="25647BA8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AE89C6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C4A9A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5BAD592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Творческий проект «Живая буква»</w:t>
            </w:r>
          </w:p>
        </w:tc>
        <w:tc>
          <w:tcPr>
            <w:tcW w:w="2551" w:type="dxa"/>
          </w:tcPr>
          <w:p w14:paraId="24417C0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D3008F4" w14:textId="77777777" w:rsidTr="0063004E">
        <w:tc>
          <w:tcPr>
            <w:tcW w:w="568" w:type="dxa"/>
          </w:tcPr>
          <w:p w14:paraId="411D3C4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99DC6A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AFF96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08BEE30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Ф. Кривин "Почему"А" поётся, а "Б" - нет". Рассуждение. Знакомство.</w:t>
            </w:r>
          </w:p>
        </w:tc>
        <w:tc>
          <w:tcPr>
            <w:tcW w:w="2551" w:type="dxa"/>
          </w:tcPr>
          <w:p w14:paraId="433D995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A0885B1" w14:textId="77777777" w:rsidTr="0063004E">
        <w:tc>
          <w:tcPr>
            <w:tcW w:w="568" w:type="dxa"/>
          </w:tcPr>
          <w:p w14:paraId="26D43F8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795CB1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9C781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5B8ACB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Ф. Кривин "Почему"А" поётся, а "Б" - нет".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с опорой на знаки препинания</w:t>
            </w:r>
          </w:p>
        </w:tc>
        <w:tc>
          <w:tcPr>
            <w:tcW w:w="2551" w:type="dxa"/>
          </w:tcPr>
          <w:p w14:paraId="48C649C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11AC1E8" w14:textId="77777777" w:rsidTr="0063004E">
        <w:tc>
          <w:tcPr>
            <w:tcW w:w="568" w:type="dxa"/>
          </w:tcPr>
          <w:p w14:paraId="33FDDEE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D5DD4E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CB114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8E210F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Г.Сапгир. Знакомство с автором и ее произведениями.</w:t>
            </w:r>
          </w:p>
        </w:tc>
        <w:tc>
          <w:tcPr>
            <w:tcW w:w="2551" w:type="dxa"/>
          </w:tcPr>
          <w:p w14:paraId="13B20FF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2796090" w14:textId="77777777" w:rsidTr="0063004E">
        <w:tc>
          <w:tcPr>
            <w:tcW w:w="568" w:type="dxa"/>
          </w:tcPr>
          <w:p w14:paraId="6A8DB8F2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9FD09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95C6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740A055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Г.Сапгир "Про медведя".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с опорой на знаки препинания</w:t>
            </w:r>
          </w:p>
        </w:tc>
        <w:tc>
          <w:tcPr>
            <w:tcW w:w="2551" w:type="dxa"/>
          </w:tcPr>
          <w:p w14:paraId="3F7B264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307F4AE" w14:textId="77777777" w:rsidTr="0063004E">
        <w:tc>
          <w:tcPr>
            <w:tcW w:w="568" w:type="dxa"/>
          </w:tcPr>
          <w:p w14:paraId="357A7989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695551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EEF2E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EEA738B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автором и ее произведениями.</w:t>
            </w:r>
          </w:p>
        </w:tc>
        <w:tc>
          <w:tcPr>
            <w:tcW w:w="2551" w:type="dxa"/>
          </w:tcPr>
          <w:p w14:paraId="035F889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63B1EF2" w14:textId="77777777" w:rsidTr="0063004E">
        <w:tc>
          <w:tcPr>
            <w:tcW w:w="568" w:type="dxa"/>
          </w:tcPr>
          <w:p w14:paraId="6342794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8343A6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B100B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F7660DF" w14:textId="77777777" w:rsidR="004F324B" w:rsidRPr="00A9646A" w:rsidRDefault="004F324B" w:rsidP="00061E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"Разговор с пчелой"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Выразительное чтение с опорой на знаки препинания</w:t>
            </w:r>
          </w:p>
        </w:tc>
        <w:tc>
          <w:tcPr>
            <w:tcW w:w="2551" w:type="dxa"/>
          </w:tcPr>
          <w:p w14:paraId="5B6F41C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B10359C" w14:textId="77777777" w:rsidTr="0063004E">
        <w:tc>
          <w:tcPr>
            <w:tcW w:w="568" w:type="dxa"/>
          </w:tcPr>
          <w:p w14:paraId="351F17D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4E2322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9D71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2AE0CB6" w14:textId="77777777" w:rsidR="004F324B" w:rsidRPr="00A9646A" w:rsidRDefault="004F324B" w:rsidP="00061E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Находить</w:t>
            </w:r>
            <w:r w:rsidRPr="00A96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стихах слова с созвучным окончанием. Анализ содержания.</w:t>
            </w:r>
          </w:p>
        </w:tc>
        <w:tc>
          <w:tcPr>
            <w:tcW w:w="2551" w:type="dxa"/>
          </w:tcPr>
          <w:p w14:paraId="5A2A7D2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427C246" w14:textId="77777777" w:rsidTr="0063004E">
        <w:tc>
          <w:tcPr>
            <w:tcW w:w="568" w:type="dxa"/>
          </w:tcPr>
          <w:p w14:paraId="27E55F7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58D12A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08A9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05A2D154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автором и ее произведениями.</w:t>
            </w:r>
          </w:p>
        </w:tc>
        <w:tc>
          <w:tcPr>
            <w:tcW w:w="2551" w:type="dxa"/>
          </w:tcPr>
          <w:p w14:paraId="524535A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B7BE9A0" w14:textId="77777777" w:rsidTr="0063004E">
        <w:tc>
          <w:tcPr>
            <w:tcW w:w="568" w:type="dxa"/>
          </w:tcPr>
          <w:p w14:paraId="4454CE4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47A1AE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7416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345B1D7" w14:textId="77777777" w:rsidR="004F324B" w:rsidRPr="00A9646A" w:rsidRDefault="004F324B" w:rsidP="00481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"Кто кричит?". Работа над содержанием</w:t>
            </w:r>
          </w:p>
        </w:tc>
        <w:tc>
          <w:tcPr>
            <w:tcW w:w="2551" w:type="dxa"/>
          </w:tcPr>
          <w:p w14:paraId="43C4444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B8C2CA2" w14:textId="77777777" w:rsidTr="0063004E">
        <w:tc>
          <w:tcPr>
            <w:tcW w:w="568" w:type="dxa"/>
          </w:tcPr>
          <w:p w14:paraId="3BBE81C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6869E2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DB0E8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C28885A" w14:textId="77777777" w:rsidR="004F324B" w:rsidRPr="00A9646A" w:rsidRDefault="004F324B" w:rsidP="00481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"Кто кричит?" Чтение наизусть.</w:t>
            </w:r>
          </w:p>
        </w:tc>
        <w:tc>
          <w:tcPr>
            <w:tcW w:w="2551" w:type="dxa"/>
          </w:tcPr>
          <w:p w14:paraId="5A03B6E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14C2F7D" w14:textId="77777777" w:rsidTr="0063004E">
        <w:tc>
          <w:tcPr>
            <w:tcW w:w="568" w:type="dxa"/>
          </w:tcPr>
          <w:p w14:paraId="2B991A98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B9E079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962BE8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41F4D6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Е.Григорьева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"Живая азбука". </w:t>
            </w:r>
          </w:p>
        </w:tc>
        <w:tc>
          <w:tcPr>
            <w:tcW w:w="2551" w:type="dxa"/>
          </w:tcPr>
          <w:p w14:paraId="1FE863D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8C8270C" w14:textId="77777777" w:rsidTr="0063004E">
        <w:tc>
          <w:tcPr>
            <w:tcW w:w="568" w:type="dxa"/>
          </w:tcPr>
          <w:p w14:paraId="52C6A13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9233D1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B056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1E3B11CB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С. Маршак знакомство с творчеством писателя.</w:t>
            </w:r>
          </w:p>
        </w:tc>
        <w:tc>
          <w:tcPr>
            <w:tcW w:w="2551" w:type="dxa"/>
          </w:tcPr>
          <w:p w14:paraId="5B26564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D4E88C7" w14:textId="77777777" w:rsidTr="0063004E">
        <w:tc>
          <w:tcPr>
            <w:tcW w:w="568" w:type="dxa"/>
          </w:tcPr>
          <w:p w14:paraId="618EE7FA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2663BE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433A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D0F673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С. Маршак "Автобус номер двадцать шесть".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Выразительное чтение с опорой на знаки препинания</w:t>
            </w:r>
          </w:p>
        </w:tc>
        <w:tc>
          <w:tcPr>
            <w:tcW w:w="2551" w:type="dxa"/>
          </w:tcPr>
          <w:p w14:paraId="22F85E8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425393F" w14:textId="77777777" w:rsidTr="0063004E">
        <w:tc>
          <w:tcPr>
            <w:tcW w:w="568" w:type="dxa"/>
          </w:tcPr>
          <w:p w14:paraId="38E2152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4536C3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6B400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084931A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Творческий проект «Азбука цветов»</w:t>
            </w:r>
          </w:p>
        </w:tc>
        <w:tc>
          <w:tcPr>
            <w:tcW w:w="2551" w:type="dxa"/>
          </w:tcPr>
          <w:p w14:paraId="290C33A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93DB4BA" w14:textId="77777777" w:rsidTr="0063004E">
        <w:tc>
          <w:tcPr>
            <w:tcW w:w="568" w:type="dxa"/>
          </w:tcPr>
          <w:p w14:paraId="3312019A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4D4310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68FF2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6125F4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Знакомство. </w:t>
            </w:r>
          </w:p>
        </w:tc>
        <w:tc>
          <w:tcPr>
            <w:tcW w:w="2551" w:type="dxa"/>
          </w:tcPr>
          <w:p w14:paraId="79DEF3D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5BBAC75" w14:textId="77777777" w:rsidTr="0063004E">
        <w:tc>
          <w:tcPr>
            <w:tcW w:w="568" w:type="dxa"/>
          </w:tcPr>
          <w:p w14:paraId="4F4B4F29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728C10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81B09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3760472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Рассуждения. </w:t>
            </w:r>
          </w:p>
        </w:tc>
        <w:tc>
          <w:tcPr>
            <w:tcW w:w="2551" w:type="dxa"/>
          </w:tcPr>
          <w:p w14:paraId="03977DA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8E0E267" w14:textId="77777777" w:rsidTr="0063004E">
        <w:tc>
          <w:tcPr>
            <w:tcW w:w="568" w:type="dxa"/>
          </w:tcPr>
          <w:p w14:paraId="6BD3E0F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A6A431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9D9238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CFF2A4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"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Выразительное чтение с опорой на знаки препинания</w:t>
            </w:r>
          </w:p>
        </w:tc>
        <w:tc>
          <w:tcPr>
            <w:tcW w:w="2551" w:type="dxa"/>
          </w:tcPr>
          <w:p w14:paraId="7406185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0D82E77" w14:textId="77777777" w:rsidTr="0063004E">
        <w:tc>
          <w:tcPr>
            <w:tcW w:w="568" w:type="dxa"/>
          </w:tcPr>
          <w:p w14:paraId="565A5BC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37F399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D0D8A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113679D" w14:textId="77777777" w:rsidR="004F324B" w:rsidRPr="00A9646A" w:rsidRDefault="004F324B" w:rsidP="00C447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 Вопросы №1-5</w:t>
            </w:r>
          </w:p>
        </w:tc>
        <w:tc>
          <w:tcPr>
            <w:tcW w:w="2551" w:type="dxa"/>
          </w:tcPr>
          <w:p w14:paraId="207AC4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311EDE8" w14:textId="77777777" w:rsidTr="0063004E">
        <w:tc>
          <w:tcPr>
            <w:tcW w:w="568" w:type="dxa"/>
          </w:tcPr>
          <w:p w14:paraId="207B4A3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4DC238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B1D25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8AA1C5C" w14:textId="77777777" w:rsidR="004F324B" w:rsidRPr="00A9646A" w:rsidRDefault="004F324B" w:rsidP="00C447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 Вопросы №6-9</w:t>
            </w:r>
          </w:p>
        </w:tc>
        <w:tc>
          <w:tcPr>
            <w:tcW w:w="2551" w:type="dxa"/>
          </w:tcPr>
          <w:p w14:paraId="610EE27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E49C737" w14:textId="77777777" w:rsidTr="0063004E">
        <w:tc>
          <w:tcPr>
            <w:tcW w:w="568" w:type="dxa"/>
          </w:tcPr>
          <w:p w14:paraId="31E0A37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1ECD3D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86D7D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</w:tcPr>
          <w:p w14:paraId="6113F214" w14:textId="77777777" w:rsidR="004F324B" w:rsidRPr="00A9646A" w:rsidRDefault="004F324B" w:rsidP="00C95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Создаем город букв. Буквы - герои сказок. Обсуждение.</w:t>
            </w:r>
          </w:p>
        </w:tc>
        <w:tc>
          <w:tcPr>
            <w:tcW w:w="2551" w:type="dxa"/>
          </w:tcPr>
          <w:p w14:paraId="553ADD5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EC4F900" w14:textId="77777777" w:rsidTr="0063004E">
        <w:tc>
          <w:tcPr>
            <w:tcW w:w="568" w:type="dxa"/>
          </w:tcPr>
          <w:p w14:paraId="7F6C71C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56CA1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3E80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F39A212" w14:textId="77777777" w:rsidR="004F324B" w:rsidRPr="00A9646A" w:rsidRDefault="004F324B" w:rsidP="00C95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Создаем город букв. Буквы - герои сказок. Творческая работа.</w:t>
            </w:r>
          </w:p>
        </w:tc>
        <w:tc>
          <w:tcPr>
            <w:tcW w:w="2551" w:type="dxa"/>
          </w:tcPr>
          <w:p w14:paraId="410B6F9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F6" w:rsidRPr="00A9646A" w14:paraId="06FF8C70" w14:textId="77777777" w:rsidTr="001622C8">
        <w:tc>
          <w:tcPr>
            <w:tcW w:w="10490" w:type="dxa"/>
            <w:gridSpan w:val="6"/>
          </w:tcPr>
          <w:p w14:paraId="15916C97" w14:textId="77777777" w:rsidR="000721F6" w:rsidRPr="000721F6" w:rsidRDefault="000721F6" w:rsidP="000721F6">
            <w:pPr>
              <w:pStyle w:val="8"/>
              <w:shd w:val="clear" w:color="auto" w:fill="auto"/>
              <w:spacing w:after="0" w:line="413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721F6">
              <w:rPr>
                <w:b/>
                <w:sz w:val="24"/>
                <w:szCs w:val="24"/>
              </w:rPr>
              <w:lastRenderedPageBreak/>
              <w:t xml:space="preserve">Сказки, загадки, </w:t>
            </w:r>
            <w:proofErr w:type="gramStart"/>
            <w:r w:rsidRPr="000721F6">
              <w:rPr>
                <w:b/>
                <w:sz w:val="24"/>
                <w:szCs w:val="24"/>
              </w:rPr>
              <w:t>небылицы</w:t>
            </w:r>
            <w:r>
              <w:rPr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4F324B">
              <w:rPr>
                <w:b/>
                <w:sz w:val="24"/>
                <w:szCs w:val="24"/>
              </w:rPr>
              <w:t>29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F324B" w:rsidRPr="00A9646A" w14:paraId="37FF28AA" w14:textId="77777777" w:rsidTr="0063004E">
        <w:tc>
          <w:tcPr>
            <w:tcW w:w="568" w:type="dxa"/>
          </w:tcPr>
          <w:p w14:paraId="14BB6547" w14:textId="77777777" w:rsidR="004F324B" w:rsidRPr="00A9646A" w:rsidRDefault="004F324B" w:rsidP="000721F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4291E4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7C2AB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E7F97E7" w14:textId="77777777" w:rsidR="004F324B" w:rsidRPr="00A9646A" w:rsidRDefault="004F324B" w:rsidP="00F063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небылицы. Знакомство с новым разделом.</w:t>
            </w:r>
          </w:p>
        </w:tc>
        <w:tc>
          <w:tcPr>
            <w:tcW w:w="2551" w:type="dxa"/>
          </w:tcPr>
          <w:p w14:paraId="7FF3688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3D12928" w14:textId="77777777" w:rsidTr="0063004E">
        <w:tc>
          <w:tcPr>
            <w:tcW w:w="568" w:type="dxa"/>
          </w:tcPr>
          <w:p w14:paraId="52C7DF31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8CA480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AC7C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10E1752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к разделу «Сказки, загадки, небылицы.»</w:t>
            </w:r>
          </w:p>
        </w:tc>
        <w:tc>
          <w:tcPr>
            <w:tcW w:w="2551" w:type="dxa"/>
          </w:tcPr>
          <w:p w14:paraId="74A1875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54DD7BE" w14:textId="77777777" w:rsidTr="0063004E">
        <w:tc>
          <w:tcPr>
            <w:tcW w:w="568" w:type="dxa"/>
          </w:tcPr>
          <w:p w14:paraId="3A24D1C0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18F941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0C198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57FC780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Вспомнить русские народные сказки. Сказку «Теремок»</w:t>
            </w:r>
          </w:p>
        </w:tc>
        <w:tc>
          <w:tcPr>
            <w:tcW w:w="2551" w:type="dxa"/>
          </w:tcPr>
          <w:p w14:paraId="321546E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F5E92AC" w14:textId="77777777" w:rsidTr="0063004E">
        <w:tc>
          <w:tcPr>
            <w:tcW w:w="568" w:type="dxa"/>
          </w:tcPr>
          <w:p w14:paraId="465A8D5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AECD2B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5C925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C6707F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"Теремок".  Знакомство с произведением</w:t>
            </w:r>
          </w:p>
        </w:tc>
        <w:tc>
          <w:tcPr>
            <w:tcW w:w="2551" w:type="dxa"/>
          </w:tcPr>
          <w:p w14:paraId="37A9924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8049013" w14:textId="77777777" w:rsidTr="0063004E">
        <w:tc>
          <w:tcPr>
            <w:tcW w:w="568" w:type="dxa"/>
          </w:tcPr>
          <w:p w14:paraId="6A2DD69B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B8ED78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EFC42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64562FD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"Теремок" Характеристика героев.</w:t>
            </w:r>
          </w:p>
        </w:tc>
        <w:tc>
          <w:tcPr>
            <w:tcW w:w="2551" w:type="dxa"/>
          </w:tcPr>
          <w:p w14:paraId="3EF354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1DD5EE6" w14:textId="77777777" w:rsidTr="0063004E">
        <w:tc>
          <w:tcPr>
            <w:tcW w:w="568" w:type="dxa"/>
          </w:tcPr>
          <w:p w14:paraId="0217DBD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85A27D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64CC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DAD3715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"Теремок" пересказ сказки по иллюстрациям.</w:t>
            </w:r>
          </w:p>
        </w:tc>
        <w:tc>
          <w:tcPr>
            <w:tcW w:w="2551" w:type="dxa"/>
          </w:tcPr>
          <w:p w14:paraId="1926D59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B4411A2" w14:textId="77777777" w:rsidTr="0063004E">
        <w:tc>
          <w:tcPr>
            <w:tcW w:w="568" w:type="dxa"/>
          </w:tcPr>
          <w:p w14:paraId="248E4AE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1DBBC3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CF401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ADBD86D" w14:textId="77777777" w:rsidR="004F324B" w:rsidRPr="00A9646A" w:rsidRDefault="004F324B" w:rsidP="000D1A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"Рукавичка". Знакомство </w:t>
            </w:r>
          </w:p>
        </w:tc>
        <w:tc>
          <w:tcPr>
            <w:tcW w:w="2551" w:type="dxa"/>
          </w:tcPr>
          <w:p w14:paraId="3F0AC56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FF9AAE9" w14:textId="77777777" w:rsidTr="0063004E">
        <w:tc>
          <w:tcPr>
            <w:tcW w:w="568" w:type="dxa"/>
          </w:tcPr>
          <w:p w14:paraId="1D65281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CBF51E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594B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B17C244" w14:textId="77777777" w:rsidR="004F324B" w:rsidRPr="00A9646A" w:rsidRDefault="004F324B" w:rsidP="000D1A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"Рукавичка". Работа над вопросами. Пересказ </w:t>
            </w:r>
          </w:p>
        </w:tc>
        <w:tc>
          <w:tcPr>
            <w:tcW w:w="2551" w:type="dxa"/>
          </w:tcPr>
          <w:p w14:paraId="09849FF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740BF9A" w14:textId="77777777" w:rsidTr="0063004E">
        <w:tc>
          <w:tcPr>
            <w:tcW w:w="568" w:type="dxa"/>
          </w:tcPr>
          <w:p w14:paraId="681E80D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5427E6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8AA7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8AF3CF6" w14:textId="77777777" w:rsidR="004F324B" w:rsidRPr="00A9646A" w:rsidRDefault="004F324B" w:rsidP="000D1A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"Рукавичка</w:t>
            </w:r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".Характеристика</w:t>
            </w:r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</w:t>
            </w:r>
          </w:p>
        </w:tc>
        <w:tc>
          <w:tcPr>
            <w:tcW w:w="2551" w:type="dxa"/>
          </w:tcPr>
          <w:p w14:paraId="25C2A50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A0CC3DB" w14:textId="77777777" w:rsidTr="0063004E">
        <w:tc>
          <w:tcPr>
            <w:tcW w:w="568" w:type="dxa"/>
          </w:tcPr>
          <w:p w14:paraId="4A033F2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99B7F1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672B6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9F83806" w14:textId="77777777" w:rsidR="004F324B" w:rsidRPr="00A9646A" w:rsidRDefault="004F324B" w:rsidP="000D1A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с опорой на знаки препинания</w:t>
            </w:r>
          </w:p>
        </w:tc>
        <w:tc>
          <w:tcPr>
            <w:tcW w:w="2551" w:type="dxa"/>
          </w:tcPr>
          <w:p w14:paraId="228A2DD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EFF4170" w14:textId="77777777" w:rsidTr="0063004E">
        <w:tc>
          <w:tcPr>
            <w:tcW w:w="568" w:type="dxa"/>
          </w:tcPr>
          <w:p w14:paraId="46C277F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D81C6B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B0BE28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57BEB6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Создание  книжки – малютки «Загадки»</w:t>
            </w:r>
          </w:p>
        </w:tc>
        <w:tc>
          <w:tcPr>
            <w:tcW w:w="2551" w:type="dxa"/>
          </w:tcPr>
          <w:p w14:paraId="1E02DD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D8B84FA" w14:textId="77777777" w:rsidTr="0063004E">
        <w:tc>
          <w:tcPr>
            <w:tcW w:w="568" w:type="dxa"/>
          </w:tcPr>
          <w:p w14:paraId="517E4EB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59F759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FD06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99B5E55" w14:textId="77777777" w:rsidR="004F324B" w:rsidRPr="00A9646A" w:rsidRDefault="004F324B" w:rsidP="00842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Песенки. Знакомство с малыми фольклорными формами.</w:t>
            </w:r>
          </w:p>
        </w:tc>
        <w:tc>
          <w:tcPr>
            <w:tcW w:w="2551" w:type="dxa"/>
          </w:tcPr>
          <w:p w14:paraId="187EA4F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9902781" w14:textId="77777777" w:rsidTr="0063004E">
        <w:tc>
          <w:tcPr>
            <w:tcW w:w="568" w:type="dxa"/>
          </w:tcPr>
          <w:p w14:paraId="7C793E3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254A43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2BA7F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9D7A976" w14:textId="77777777" w:rsidR="004F324B" w:rsidRPr="00A9646A" w:rsidRDefault="004F324B" w:rsidP="00842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песенки </w:t>
            </w:r>
          </w:p>
        </w:tc>
        <w:tc>
          <w:tcPr>
            <w:tcW w:w="2551" w:type="dxa"/>
          </w:tcPr>
          <w:p w14:paraId="118D01F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9E2E991" w14:textId="77777777" w:rsidTr="0063004E">
        <w:tc>
          <w:tcPr>
            <w:tcW w:w="568" w:type="dxa"/>
          </w:tcPr>
          <w:p w14:paraId="5A487F7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A4EDEE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9581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D45824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Русские народные потешки. Знакомство с малыми фольклорными формами.</w:t>
            </w:r>
          </w:p>
        </w:tc>
        <w:tc>
          <w:tcPr>
            <w:tcW w:w="2551" w:type="dxa"/>
          </w:tcPr>
          <w:p w14:paraId="6EA4F89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21C6B3A" w14:textId="77777777" w:rsidTr="0063004E">
        <w:tc>
          <w:tcPr>
            <w:tcW w:w="568" w:type="dxa"/>
          </w:tcPr>
          <w:p w14:paraId="2127389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8B3D02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4632D4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118B8D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Потешки. Чтение, работа по вопросам.</w:t>
            </w:r>
          </w:p>
        </w:tc>
        <w:tc>
          <w:tcPr>
            <w:tcW w:w="2551" w:type="dxa"/>
          </w:tcPr>
          <w:p w14:paraId="7C7726E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0821685" w14:textId="77777777" w:rsidTr="0063004E">
        <w:tc>
          <w:tcPr>
            <w:tcW w:w="568" w:type="dxa"/>
          </w:tcPr>
          <w:p w14:paraId="174A3490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4CF3D6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34EA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B9DBD13" w14:textId="77777777" w:rsidR="004F324B" w:rsidRPr="00A9646A" w:rsidRDefault="004F324B" w:rsidP="00842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Небылицы. Знакомство с малыми фольклорными формами.</w:t>
            </w:r>
          </w:p>
        </w:tc>
        <w:tc>
          <w:tcPr>
            <w:tcW w:w="2551" w:type="dxa"/>
          </w:tcPr>
          <w:p w14:paraId="6D6B82B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BA702F4" w14:textId="77777777" w:rsidTr="0063004E">
        <w:tc>
          <w:tcPr>
            <w:tcW w:w="568" w:type="dxa"/>
          </w:tcPr>
          <w:p w14:paraId="29A6D22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FD8A98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BD8C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3E87AE6" w14:textId="77777777" w:rsidR="004F324B" w:rsidRPr="00A9646A" w:rsidRDefault="004F324B" w:rsidP="00842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Небылицы. Чтение, работа по вопросам.</w:t>
            </w:r>
          </w:p>
        </w:tc>
        <w:tc>
          <w:tcPr>
            <w:tcW w:w="2551" w:type="dxa"/>
          </w:tcPr>
          <w:p w14:paraId="78BFA84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1CF4026" w14:textId="77777777" w:rsidTr="0063004E">
        <w:tc>
          <w:tcPr>
            <w:tcW w:w="568" w:type="dxa"/>
          </w:tcPr>
          <w:p w14:paraId="01294B2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83491B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C64FE8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9F42805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Стихи и песенки из книги "Рифмы матушки Гусыни" «Не может быть», «Король Пипин»</w:t>
            </w:r>
          </w:p>
        </w:tc>
        <w:tc>
          <w:tcPr>
            <w:tcW w:w="2551" w:type="dxa"/>
          </w:tcPr>
          <w:p w14:paraId="56B03AD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956403D" w14:textId="77777777" w:rsidTr="0063004E">
        <w:tc>
          <w:tcPr>
            <w:tcW w:w="568" w:type="dxa"/>
          </w:tcPr>
          <w:p w14:paraId="46DCC20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E0D5B2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F506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66D03DF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Стихи и песенки из книги "Рифмы матушки Гусыни" «Я видел озеро в огне», «Мой сыночек молодец»</w:t>
            </w:r>
          </w:p>
        </w:tc>
        <w:tc>
          <w:tcPr>
            <w:tcW w:w="2551" w:type="dxa"/>
          </w:tcPr>
          <w:p w14:paraId="3F3A442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4769ED8" w14:textId="77777777" w:rsidTr="0063004E">
        <w:tc>
          <w:tcPr>
            <w:tcW w:w="568" w:type="dxa"/>
          </w:tcPr>
          <w:p w14:paraId="3CEB23B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C5651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30B4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3937A6D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Стихи и песенки из книги "Рифмы матушки Гусыни" «Дом, который построил Джек»</w:t>
            </w:r>
          </w:p>
        </w:tc>
        <w:tc>
          <w:tcPr>
            <w:tcW w:w="2551" w:type="dxa"/>
          </w:tcPr>
          <w:p w14:paraId="2BCCA22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76A8AFD" w14:textId="77777777" w:rsidTr="0063004E">
        <w:tc>
          <w:tcPr>
            <w:tcW w:w="568" w:type="dxa"/>
          </w:tcPr>
          <w:p w14:paraId="35B8A008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6E02B6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DAF6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96E3FCF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Сказки А.С.Пушкина. Знакомство с писателем и его творчеством</w:t>
            </w:r>
          </w:p>
        </w:tc>
        <w:tc>
          <w:tcPr>
            <w:tcW w:w="2551" w:type="dxa"/>
          </w:tcPr>
          <w:p w14:paraId="3592AF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1DAB011" w14:textId="77777777" w:rsidTr="0063004E">
        <w:tc>
          <w:tcPr>
            <w:tcW w:w="568" w:type="dxa"/>
          </w:tcPr>
          <w:p w14:paraId="2D62F18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7D8141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8A175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FA6E82F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А.С.Пушкина. «Сказка о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цере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Салтане…» (отрывки)</w:t>
            </w:r>
          </w:p>
        </w:tc>
        <w:tc>
          <w:tcPr>
            <w:tcW w:w="2551" w:type="dxa"/>
          </w:tcPr>
          <w:p w14:paraId="2126356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ADC46DB" w14:textId="77777777" w:rsidTr="0063004E">
        <w:tc>
          <w:tcPr>
            <w:tcW w:w="568" w:type="dxa"/>
          </w:tcPr>
          <w:p w14:paraId="4DA1503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090531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D0306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CDEEA10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. Сказка "Петух и собака". Знакомство </w:t>
            </w:r>
          </w:p>
        </w:tc>
        <w:tc>
          <w:tcPr>
            <w:tcW w:w="2551" w:type="dxa"/>
          </w:tcPr>
          <w:p w14:paraId="0EC65CA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75A942F" w14:textId="77777777" w:rsidTr="0063004E">
        <w:tc>
          <w:tcPr>
            <w:tcW w:w="568" w:type="dxa"/>
          </w:tcPr>
          <w:p w14:paraId="1F972C82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5932EE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7B05D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C9B2214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Сказка "Петух и собака". Работа с текстом.</w:t>
            </w:r>
          </w:p>
        </w:tc>
        <w:tc>
          <w:tcPr>
            <w:tcW w:w="2551" w:type="dxa"/>
          </w:tcPr>
          <w:p w14:paraId="46773C8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CB3CFEF" w14:textId="77777777" w:rsidTr="0063004E">
        <w:tc>
          <w:tcPr>
            <w:tcW w:w="568" w:type="dxa"/>
          </w:tcPr>
          <w:p w14:paraId="18F3BA4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93ECCA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EE53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CED0736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Сказка "Петух и собака". Пересказ. </w:t>
            </w:r>
          </w:p>
        </w:tc>
        <w:tc>
          <w:tcPr>
            <w:tcW w:w="2551" w:type="dxa"/>
          </w:tcPr>
          <w:p w14:paraId="0C3A895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D2CACC7" w14:textId="77777777" w:rsidTr="0063004E">
        <w:tc>
          <w:tcPr>
            <w:tcW w:w="568" w:type="dxa"/>
          </w:tcPr>
          <w:p w14:paraId="593CCAE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C41F4C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57B0A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4220D3B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Из старинных книг. К. Ушинский  «Гусь и журавль»</w:t>
            </w:r>
          </w:p>
        </w:tc>
        <w:tc>
          <w:tcPr>
            <w:tcW w:w="2551" w:type="dxa"/>
          </w:tcPr>
          <w:p w14:paraId="79625A3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7B3F1AE" w14:textId="77777777" w:rsidTr="0063004E">
        <w:tc>
          <w:tcPr>
            <w:tcW w:w="568" w:type="dxa"/>
          </w:tcPr>
          <w:p w14:paraId="45ED273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606F39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B32E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F9BD1D4" w14:textId="77777777" w:rsidR="004F324B" w:rsidRPr="00A9646A" w:rsidRDefault="004F324B" w:rsidP="00490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К. Ушинский «Жалобы зайки»</w:t>
            </w:r>
          </w:p>
        </w:tc>
        <w:tc>
          <w:tcPr>
            <w:tcW w:w="2551" w:type="dxa"/>
          </w:tcPr>
          <w:p w14:paraId="17CDA80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692D67B" w14:textId="77777777" w:rsidTr="0063004E">
        <w:tc>
          <w:tcPr>
            <w:tcW w:w="568" w:type="dxa"/>
          </w:tcPr>
          <w:p w14:paraId="5D4B719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251450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13C6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0085EF1" w14:textId="77777777" w:rsidR="004F324B" w:rsidRPr="00A9646A" w:rsidRDefault="004F324B" w:rsidP="00490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551" w:type="dxa"/>
          </w:tcPr>
          <w:p w14:paraId="3C2F1DB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00B4DE0" w14:textId="77777777" w:rsidTr="0063004E">
        <w:tc>
          <w:tcPr>
            <w:tcW w:w="568" w:type="dxa"/>
          </w:tcPr>
          <w:p w14:paraId="7A3B1BF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8AC2F7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4C6C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C69EFF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2551" w:type="dxa"/>
          </w:tcPr>
          <w:p w14:paraId="2727E1B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F6" w:rsidRPr="00A9646A" w14:paraId="6FC94377" w14:textId="77777777" w:rsidTr="00821ADC">
        <w:tc>
          <w:tcPr>
            <w:tcW w:w="10490" w:type="dxa"/>
            <w:gridSpan w:val="6"/>
          </w:tcPr>
          <w:p w14:paraId="0CB751C9" w14:textId="77777777" w:rsidR="000721F6" w:rsidRPr="000721F6" w:rsidRDefault="000721F6" w:rsidP="009D7FB7">
            <w:pPr>
              <w:pStyle w:val="8"/>
              <w:shd w:val="clear" w:color="auto" w:fill="auto"/>
              <w:spacing w:after="0" w:line="40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721F6">
              <w:rPr>
                <w:b/>
                <w:sz w:val="24"/>
                <w:szCs w:val="24"/>
              </w:rPr>
              <w:t>Апрель, апрель. Звенит капель!</w:t>
            </w:r>
            <w:r w:rsidR="004F324B">
              <w:rPr>
                <w:b/>
                <w:sz w:val="24"/>
                <w:szCs w:val="24"/>
              </w:rPr>
              <w:t xml:space="preserve"> (11 часов)</w:t>
            </w:r>
          </w:p>
        </w:tc>
      </w:tr>
      <w:tr w:rsidR="004F324B" w:rsidRPr="00A9646A" w14:paraId="4CF90B34" w14:textId="77777777" w:rsidTr="0063004E">
        <w:tc>
          <w:tcPr>
            <w:tcW w:w="568" w:type="dxa"/>
          </w:tcPr>
          <w:p w14:paraId="172E15F5" w14:textId="77777777" w:rsidR="004F324B" w:rsidRPr="00A9646A" w:rsidRDefault="004F324B" w:rsidP="000721F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E0D16D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332BB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1203ED4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разделом </w:t>
            </w:r>
            <w:r w:rsidRPr="00A9646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Апрель, апрель. Звенит капель!</w:t>
            </w:r>
          </w:p>
        </w:tc>
        <w:tc>
          <w:tcPr>
            <w:tcW w:w="2551" w:type="dxa"/>
          </w:tcPr>
          <w:p w14:paraId="0D172BD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6679A5E" w14:textId="77777777" w:rsidTr="0063004E">
        <w:tc>
          <w:tcPr>
            <w:tcW w:w="568" w:type="dxa"/>
          </w:tcPr>
          <w:p w14:paraId="092FA3A9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3A62EB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BBFC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FDA360C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А,Майков</w:t>
            </w:r>
            <w:proofErr w:type="spellEnd"/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"Ласточка примчалась…",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«Травка зеленеет..». Знакомство с творчеством русских писателей.</w:t>
            </w:r>
          </w:p>
        </w:tc>
        <w:tc>
          <w:tcPr>
            <w:tcW w:w="2551" w:type="dxa"/>
          </w:tcPr>
          <w:p w14:paraId="2158600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59A9D5E" w14:textId="77777777" w:rsidTr="0063004E">
        <w:tc>
          <w:tcPr>
            <w:tcW w:w="568" w:type="dxa"/>
          </w:tcPr>
          <w:p w14:paraId="5F99F518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05C779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653FA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547313F" w14:textId="77777777" w:rsidR="004F324B" w:rsidRPr="00A9646A" w:rsidRDefault="004F324B" w:rsidP="005D76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Т. Белозёров "Подснежник". С.Маршак "Апрель". </w:t>
            </w:r>
            <w:proofErr w:type="spellStart"/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А,Майков</w:t>
            </w:r>
            <w:proofErr w:type="spellEnd"/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Весна».Чтение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произведений. </w:t>
            </w:r>
          </w:p>
        </w:tc>
        <w:tc>
          <w:tcPr>
            <w:tcW w:w="2551" w:type="dxa"/>
          </w:tcPr>
          <w:p w14:paraId="2739205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B8907C0" w14:textId="77777777" w:rsidTr="005D76BD">
        <w:trPr>
          <w:trHeight w:val="329"/>
        </w:trPr>
        <w:tc>
          <w:tcPr>
            <w:tcW w:w="568" w:type="dxa"/>
          </w:tcPr>
          <w:p w14:paraId="2794115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66A098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D42F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AFF9296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 Токмакова "Ручей"</w:t>
            </w:r>
          </w:p>
        </w:tc>
        <w:tc>
          <w:tcPr>
            <w:tcW w:w="2551" w:type="dxa"/>
          </w:tcPr>
          <w:p w14:paraId="39A78AE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7D8A3FF" w14:textId="77777777" w:rsidTr="0063004E">
        <w:tc>
          <w:tcPr>
            <w:tcW w:w="568" w:type="dxa"/>
          </w:tcPr>
          <w:p w14:paraId="02FB3B4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B1EB7D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F75C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8D6D0A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Как придумать загадку?</w:t>
            </w:r>
          </w:p>
        </w:tc>
        <w:tc>
          <w:tcPr>
            <w:tcW w:w="2551" w:type="dxa"/>
          </w:tcPr>
          <w:p w14:paraId="340E68D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97281AC" w14:textId="77777777" w:rsidTr="0063004E">
        <w:tc>
          <w:tcPr>
            <w:tcW w:w="568" w:type="dxa"/>
          </w:tcPr>
          <w:p w14:paraId="3D1847B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783849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82FB56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AF0E198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</w:tc>
        <w:tc>
          <w:tcPr>
            <w:tcW w:w="2551" w:type="dxa"/>
          </w:tcPr>
          <w:p w14:paraId="760B456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E190523" w14:textId="77777777" w:rsidTr="0063004E">
        <w:tc>
          <w:tcPr>
            <w:tcW w:w="568" w:type="dxa"/>
          </w:tcPr>
          <w:p w14:paraId="28E563B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32E970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65C37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40760E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Проект «Составляем азбуку загадок»</w:t>
            </w:r>
          </w:p>
        </w:tc>
        <w:tc>
          <w:tcPr>
            <w:tcW w:w="2551" w:type="dxa"/>
          </w:tcPr>
          <w:p w14:paraId="1A1C634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2A0263C" w14:textId="77777777" w:rsidTr="0063004E">
        <w:tc>
          <w:tcPr>
            <w:tcW w:w="568" w:type="dxa"/>
          </w:tcPr>
          <w:p w14:paraId="30E6FCF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8833CC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EE50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F65DFE4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Чтение стихотворений. </w:t>
            </w:r>
          </w:p>
        </w:tc>
        <w:tc>
          <w:tcPr>
            <w:tcW w:w="2551" w:type="dxa"/>
          </w:tcPr>
          <w:p w14:paraId="724B023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AE946B1" w14:textId="77777777" w:rsidTr="0063004E">
        <w:tc>
          <w:tcPr>
            <w:tcW w:w="568" w:type="dxa"/>
          </w:tcPr>
          <w:p w14:paraId="14E79F32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4D2FB0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F45E4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5D0DE5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Из старинных книг</w:t>
            </w:r>
          </w:p>
        </w:tc>
        <w:tc>
          <w:tcPr>
            <w:tcW w:w="2551" w:type="dxa"/>
          </w:tcPr>
          <w:p w14:paraId="78EEC42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45A92A7" w14:textId="77777777" w:rsidTr="0063004E">
        <w:tc>
          <w:tcPr>
            <w:tcW w:w="568" w:type="dxa"/>
          </w:tcPr>
          <w:p w14:paraId="6249EBC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8E8599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2A7B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AA8DC7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551" w:type="dxa"/>
          </w:tcPr>
          <w:p w14:paraId="0B1F8C6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C882D34" w14:textId="77777777" w:rsidTr="0063004E">
        <w:tc>
          <w:tcPr>
            <w:tcW w:w="568" w:type="dxa"/>
          </w:tcPr>
          <w:p w14:paraId="31B8E9D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DEF701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AAEDE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9768E51" w14:textId="77777777" w:rsidR="004F324B" w:rsidRPr="00A9646A" w:rsidRDefault="004F324B" w:rsidP="000477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2551" w:type="dxa"/>
          </w:tcPr>
          <w:p w14:paraId="243E7E8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F6" w:rsidRPr="00A9646A" w14:paraId="6DEC73C2" w14:textId="77777777" w:rsidTr="00267A1D">
        <w:tc>
          <w:tcPr>
            <w:tcW w:w="10490" w:type="dxa"/>
            <w:gridSpan w:val="6"/>
          </w:tcPr>
          <w:p w14:paraId="5F3ACD8D" w14:textId="77777777" w:rsidR="000721F6" w:rsidRPr="004F324B" w:rsidRDefault="000721F6" w:rsidP="0007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шутку, и всерьез. </w:t>
            </w:r>
            <w:proofErr w:type="gramStart"/>
            <w:r w:rsidRPr="004F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r w:rsidR="004F324B" w:rsidRPr="004F324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proofErr w:type="gramEnd"/>
            <w:r w:rsidR="004F324B" w:rsidRPr="004F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</w:t>
            </w:r>
            <w:r w:rsidRPr="004F32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324B" w:rsidRPr="00A9646A" w14:paraId="33760BEE" w14:textId="77777777" w:rsidTr="0063004E">
        <w:tc>
          <w:tcPr>
            <w:tcW w:w="568" w:type="dxa"/>
          </w:tcPr>
          <w:p w14:paraId="2321DC01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501D60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7C7ED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D1AF61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«И в шутку и </w:t>
            </w:r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всерьёз..</w:t>
            </w:r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» знакомство с новым разделом</w:t>
            </w:r>
          </w:p>
        </w:tc>
        <w:tc>
          <w:tcPr>
            <w:tcW w:w="2551" w:type="dxa"/>
          </w:tcPr>
          <w:p w14:paraId="1E5EBC9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5239E59" w14:textId="77777777" w:rsidTr="0063004E">
        <w:tc>
          <w:tcPr>
            <w:tcW w:w="568" w:type="dxa"/>
          </w:tcPr>
          <w:p w14:paraId="52B474D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FF32B9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CA86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2367CF8" w14:textId="77777777" w:rsidR="004F324B" w:rsidRPr="00A9646A" w:rsidRDefault="004F324B" w:rsidP="008A2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 Токмакова "Мы играли в хохотушки". Знакомство. </w:t>
            </w:r>
          </w:p>
        </w:tc>
        <w:tc>
          <w:tcPr>
            <w:tcW w:w="2551" w:type="dxa"/>
          </w:tcPr>
          <w:p w14:paraId="0F651D5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79B2640" w14:textId="77777777" w:rsidTr="0063004E">
        <w:tc>
          <w:tcPr>
            <w:tcW w:w="568" w:type="dxa"/>
          </w:tcPr>
          <w:p w14:paraId="327E8CF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BF2579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1610D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8920184" w14:textId="77777777" w:rsidR="004F324B" w:rsidRPr="00A9646A" w:rsidRDefault="004F324B" w:rsidP="00481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 Токмакова "Мы играли в хохотушки". Работа по вопросам. </w:t>
            </w:r>
          </w:p>
        </w:tc>
        <w:tc>
          <w:tcPr>
            <w:tcW w:w="2551" w:type="dxa"/>
          </w:tcPr>
          <w:p w14:paraId="1451223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BAC39B0" w14:textId="77777777" w:rsidTr="0063004E">
        <w:tc>
          <w:tcPr>
            <w:tcW w:w="568" w:type="dxa"/>
          </w:tcPr>
          <w:p w14:paraId="66171F8B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021FD7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5ECF6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56089B0" w14:textId="77777777" w:rsidR="004F324B" w:rsidRPr="00A9646A" w:rsidRDefault="004F324B" w:rsidP="00481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 Токмакова "Мы играли в хохотушки".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с опорой на знаки препинания</w:t>
            </w:r>
          </w:p>
        </w:tc>
        <w:tc>
          <w:tcPr>
            <w:tcW w:w="2551" w:type="dxa"/>
          </w:tcPr>
          <w:p w14:paraId="038EE32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6323C1B" w14:textId="77777777" w:rsidTr="0063004E">
        <w:tc>
          <w:tcPr>
            <w:tcW w:w="568" w:type="dxa"/>
          </w:tcPr>
          <w:p w14:paraId="392DE07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00912A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DF10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2B386C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Я Тайц "Волк". </w:t>
            </w:r>
          </w:p>
        </w:tc>
        <w:tc>
          <w:tcPr>
            <w:tcW w:w="2551" w:type="dxa"/>
          </w:tcPr>
          <w:p w14:paraId="3C45A0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4E1E5AF" w14:textId="77777777" w:rsidTr="0063004E">
        <w:tc>
          <w:tcPr>
            <w:tcW w:w="568" w:type="dxa"/>
          </w:tcPr>
          <w:p w14:paraId="6038C32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CA4A0B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B660A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9A5B35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Г. Кружков "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2551" w:type="dxa"/>
          </w:tcPr>
          <w:p w14:paraId="24DEDD7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6112C62" w14:textId="77777777" w:rsidTr="0063004E">
        <w:tc>
          <w:tcPr>
            <w:tcW w:w="568" w:type="dxa"/>
          </w:tcPr>
          <w:p w14:paraId="393535C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95DE16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CDD6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9E74A2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Н.Артюхова "Саша - дразнилка". Знакомство с произведением </w:t>
            </w:r>
          </w:p>
        </w:tc>
        <w:tc>
          <w:tcPr>
            <w:tcW w:w="2551" w:type="dxa"/>
          </w:tcPr>
          <w:p w14:paraId="6913C24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4E943CD" w14:textId="77777777" w:rsidTr="0063004E">
        <w:tc>
          <w:tcPr>
            <w:tcW w:w="568" w:type="dxa"/>
          </w:tcPr>
          <w:p w14:paraId="4BE0787A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D7AC81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B308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760EBBA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Н.Артюхова "Саша - дразнилка". Характеристика героев</w:t>
            </w:r>
          </w:p>
        </w:tc>
        <w:tc>
          <w:tcPr>
            <w:tcW w:w="2551" w:type="dxa"/>
          </w:tcPr>
          <w:p w14:paraId="6C402C1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45C5611" w14:textId="77777777" w:rsidTr="0063004E">
        <w:tc>
          <w:tcPr>
            <w:tcW w:w="568" w:type="dxa"/>
          </w:tcPr>
          <w:p w14:paraId="33DB05A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47402E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A1073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99F20B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Н.Артюхова "Саша - дразнилка". Чтение по ролям.</w:t>
            </w:r>
          </w:p>
        </w:tc>
        <w:tc>
          <w:tcPr>
            <w:tcW w:w="2551" w:type="dxa"/>
          </w:tcPr>
          <w:p w14:paraId="28B64AB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B633AA1" w14:textId="77777777" w:rsidTr="0063004E">
        <w:tc>
          <w:tcPr>
            <w:tcW w:w="568" w:type="dxa"/>
          </w:tcPr>
          <w:p w14:paraId="155ECE5A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11F160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DFC3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7E29264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2551" w:type="dxa"/>
          </w:tcPr>
          <w:p w14:paraId="2A16E53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A9817C7" w14:textId="77777777" w:rsidTr="0063004E">
        <w:tc>
          <w:tcPr>
            <w:tcW w:w="568" w:type="dxa"/>
          </w:tcPr>
          <w:p w14:paraId="38CD0450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C2B320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AFC8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C26938B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"Привет". </w:t>
            </w:r>
          </w:p>
        </w:tc>
        <w:tc>
          <w:tcPr>
            <w:tcW w:w="2551" w:type="dxa"/>
          </w:tcPr>
          <w:p w14:paraId="4EF726C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3536927" w14:textId="77777777" w:rsidTr="0063004E">
        <w:tc>
          <w:tcPr>
            <w:tcW w:w="568" w:type="dxa"/>
          </w:tcPr>
          <w:p w14:paraId="37D52BE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802D5A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C18A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3D9969C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О.Григорьев "Стук".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"Разговор Лютика и Жучка".</w:t>
            </w:r>
          </w:p>
        </w:tc>
        <w:tc>
          <w:tcPr>
            <w:tcW w:w="2551" w:type="dxa"/>
          </w:tcPr>
          <w:p w14:paraId="4D73821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86A56FB" w14:textId="77777777" w:rsidTr="0063004E">
        <w:tc>
          <w:tcPr>
            <w:tcW w:w="568" w:type="dxa"/>
          </w:tcPr>
          <w:p w14:paraId="11F5D61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F23BAF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7E0C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7063C34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Кулинаки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пулинаки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2551" w:type="dxa"/>
          </w:tcPr>
          <w:p w14:paraId="75408CE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99C0C89" w14:textId="77777777" w:rsidTr="0063004E">
        <w:tc>
          <w:tcPr>
            <w:tcW w:w="568" w:type="dxa"/>
          </w:tcPr>
          <w:p w14:paraId="3297A5B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BE133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4BAE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3B28B6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К. Чуковский. Знакомство с творчеством писателя.</w:t>
            </w:r>
          </w:p>
        </w:tc>
        <w:tc>
          <w:tcPr>
            <w:tcW w:w="2551" w:type="dxa"/>
          </w:tcPr>
          <w:p w14:paraId="639BC33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2A80F76" w14:textId="77777777" w:rsidTr="0063004E">
        <w:tc>
          <w:tcPr>
            <w:tcW w:w="568" w:type="dxa"/>
          </w:tcPr>
          <w:p w14:paraId="2299C68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061EBF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5D15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F5D17C7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"Телефон". Чтение произведения </w:t>
            </w:r>
          </w:p>
        </w:tc>
        <w:tc>
          <w:tcPr>
            <w:tcW w:w="2551" w:type="dxa"/>
          </w:tcPr>
          <w:p w14:paraId="71660A5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12E470A" w14:textId="77777777" w:rsidTr="0063004E">
        <w:tc>
          <w:tcPr>
            <w:tcW w:w="568" w:type="dxa"/>
          </w:tcPr>
          <w:p w14:paraId="346609F2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99847E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C4615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BE97E8D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К. Чуковский "Телефон". Герои произведения</w:t>
            </w:r>
          </w:p>
        </w:tc>
        <w:tc>
          <w:tcPr>
            <w:tcW w:w="2551" w:type="dxa"/>
          </w:tcPr>
          <w:p w14:paraId="27A8C8D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4BA33B9" w14:textId="77777777" w:rsidTr="0063004E">
        <w:tc>
          <w:tcPr>
            <w:tcW w:w="568" w:type="dxa"/>
          </w:tcPr>
          <w:p w14:paraId="3767F711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A7E160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1EDB2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4C99F17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К. Чуковский "Телефон". Чтение по ролям</w:t>
            </w:r>
          </w:p>
        </w:tc>
        <w:tc>
          <w:tcPr>
            <w:tcW w:w="2551" w:type="dxa"/>
          </w:tcPr>
          <w:p w14:paraId="35E8F2D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5DFEF77" w14:textId="77777777" w:rsidTr="0063004E">
        <w:tc>
          <w:tcPr>
            <w:tcW w:w="568" w:type="dxa"/>
          </w:tcPr>
          <w:p w14:paraId="365F0A7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7212AE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8D30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C44F3BD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"Помощник". Знакомство с рассказом.</w:t>
            </w:r>
          </w:p>
        </w:tc>
        <w:tc>
          <w:tcPr>
            <w:tcW w:w="2551" w:type="dxa"/>
          </w:tcPr>
          <w:p w14:paraId="4C47499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1368EE5" w14:textId="77777777" w:rsidTr="0063004E">
        <w:tc>
          <w:tcPr>
            <w:tcW w:w="568" w:type="dxa"/>
          </w:tcPr>
          <w:p w14:paraId="5AF2837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4AB5BC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BD2E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E07C9C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"Помощник". Герои рассказа</w:t>
            </w:r>
          </w:p>
        </w:tc>
        <w:tc>
          <w:tcPr>
            <w:tcW w:w="2551" w:type="dxa"/>
          </w:tcPr>
          <w:p w14:paraId="6BD5B96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FAA8913" w14:textId="77777777" w:rsidTr="0063004E">
        <w:tc>
          <w:tcPr>
            <w:tcW w:w="568" w:type="dxa"/>
          </w:tcPr>
          <w:p w14:paraId="25149F0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251C4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BB454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85E40D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"Помощник". Чтение по ролям</w:t>
            </w:r>
          </w:p>
        </w:tc>
        <w:tc>
          <w:tcPr>
            <w:tcW w:w="2551" w:type="dxa"/>
          </w:tcPr>
          <w:p w14:paraId="02EAAAE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4A75D81" w14:textId="77777777" w:rsidTr="0063004E">
        <w:tc>
          <w:tcPr>
            <w:tcW w:w="568" w:type="dxa"/>
          </w:tcPr>
          <w:p w14:paraId="4C598A1A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213DD1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5866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7D32A5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 Ушинский «Ворон и сорока»</w:t>
            </w:r>
          </w:p>
        </w:tc>
        <w:tc>
          <w:tcPr>
            <w:tcW w:w="2551" w:type="dxa"/>
          </w:tcPr>
          <w:p w14:paraId="6B0B1EB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E159B3F" w14:textId="77777777" w:rsidTr="0063004E">
        <w:tc>
          <w:tcPr>
            <w:tcW w:w="568" w:type="dxa"/>
          </w:tcPr>
          <w:p w14:paraId="43BAE8B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47E9FE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A331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01609A3" w14:textId="77777777" w:rsidR="004F324B" w:rsidRPr="00A9646A" w:rsidRDefault="004F324B" w:rsidP="009F5A0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9646A">
              <w:rPr>
                <w:color w:val="000000"/>
              </w:rPr>
              <w:t>Из старинных книг.   К. Ушинский «Что хорошо и что дурно?», «Туго тому, кто добра не делает никому»</w:t>
            </w:r>
          </w:p>
        </w:tc>
        <w:tc>
          <w:tcPr>
            <w:tcW w:w="2551" w:type="dxa"/>
          </w:tcPr>
          <w:p w14:paraId="287C92B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8D5FA94" w14:textId="77777777" w:rsidTr="0063004E">
        <w:tc>
          <w:tcPr>
            <w:tcW w:w="568" w:type="dxa"/>
          </w:tcPr>
          <w:p w14:paraId="2DF1AA2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B18C9E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0727F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A9528A4" w14:textId="77777777" w:rsidR="004F324B" w:rsidRPr="00A9646A" w:rsidRDefault="004F324B" w:rsidP="003412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551" w:type="dxa"/>
          </w:tcPr>
          <w:p w14:paraId="0744E37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AC32503" w14:textId="77777777" w:rsidTr="0063004E">
        <w:tc>
          <w:tcPr>
            <w:tcW w:w="568" w:type="dxa"/>
          </w:tcPr>
          <w:p w14:paraId="43FAF720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DE76E1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7AF5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48F6D68" w14:textId="77777777" w:rsidR="004F324B" w:rsidRPr="00A9646A" w:rsidRDefault="004F324B" w:rsidP="00C55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2551" w:type="dxa"/>
          </w:tcPr>
          <w:p w14:paraId="4D651AD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F6" w:rsidRPr="00A9646A" w14:paraId="36D0BC6A" w14:textId="77777777" w:rsidTr="00BE0822">
        <w:tc>
          <w:tcPr>
            <w:tcW w:w="10490" w:type="dxa"/>
            <w:gridSpan w:val="6"/>
          </w:tcPr>
          <w:p w14:paraId="6B6FB070" w14:textId="77777777" w:rsidR="000721F6" w:rsidRPr="000721F6" w:rsidRDefault="000721F6" w:rsidP="0007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proofErr w:type="gramEnd"/>
            <w:r w:rsidR="004F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F324B" w:rsidRPr="00A9646A" w14:paraId="23B6A1CD" w14:textId="77777777" w:rsidTr="0063004E">
        <w:tc>
          <w:tcPr>
            <w:tcW w:w="568" w:type="dxa"/>
          </w:tcPr>
          <w:p w14:paraId="00D8EE9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D453C7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2E855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7BF3318" w14:textId="77777777" w:rsidR="004F324B" w:rsidRPr="00A9646A" w:rsidRDefault="004F324B" w:rsidP="00C55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Я и мои друзья.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названием раздела. Выставка </w:t>
            </w:r>
            <w:proofErr w:type="gramStart"/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книг.</w:t>
            </w: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14:paraId="4D17C39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8264A5E" w14:textId="77777777" w:rsidTr="0063004E">
        <w:tc>
          <w:tcPr>
            <w:tcW w:w="568" w:type="dxa"/>
          </w:tcPr>
          <w:p w14:paraId="306A0AE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F30A95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DE3B2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08F8C59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Ю.Ермолаев "Лучший друг". Знакомство с рассказом</w:t>
            </w:r>
          </w:p>
        </w:tc>
        <w:tc>
          <w:tcPr>
            <w:tcW w:w="2551" w:type="dxa"/>
          </w:tcPr>
          <w:p w14:paraId="5E081BF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F929812" w14:textId="77777777" w:rsidTr="0063004E">
        <w:tc>
          <w:tcPr>
            <w:tcW w:w="568" w:type="dxa"/>
          </w:tcPr>
          <w:p w14:paraId="6FFFDE59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601F33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D758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1F38EDE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Ю.Ермолаев "Лучший друг". Пересказ по плану рассказа.</w:t>
            </w:r>
          </w:p>
        </w:tc>
        <w:tc>
          <w:tcPr>
            <w:tcW w:w="2551" w:type="dxa"/>
          </w:tcPr>
          <w:p w14:paraId="27BCC30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89359E5" w14:textId="77777777" w:rsidTr="0063004E">
        <w:tc>
          <w:tcPr>
            <w:tcW w:w="568" w:type="dxa"/>
          </w:tcPr>
          <w:p w14:paraId="05E0AAAE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7009B4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51798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9B063F3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Е.Благинина "Подарок".</w:t>
            </w:r>
          </w:p>
        </w:tc>
        <w:tc>
          <w:tcPr>
            <w:tcW w:w="2551" w:type="dxa"/>
          </w:tcPr>
          <w:p w14:paraId="4EF7195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D1A5349" w14:textId="77777777" w:rsidTr="0063004E">
        <w:tc>
          <w:tcPr>
            <w:tcW w:w="568" w:type="dxa"/>
          </w:tcPr>
          <w:p w14:paraId="47EC90B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97987E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EF884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470ACC2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В.Орлов "Кто первый?". </w:t>
            </w:r>
          </w:p>
        </w:tc>
        <w:tc>
          <w:tcPr>
            <w:tcW w:w="2551" w:type="dxa"/>
          </w:tcPr>
          <w:p w14:paraId="11A048E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3249438" w14:textId="77777777" w:rsidTr="0063004E">
        <w:tc>
          <w:tcPr>
            <w:tcW w:w="568" w:type="dxa"/>
          </w:tcPr>
          <w:p w14:paraId="05F9F14A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0AA483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1903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4268231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С.Михалков "Бараны".</w:t>
            </w:r>
          </w:p>
        </w:tc>
        <w:tc>
          <w:tcPr>
            <w:tcW w:w="2551" w:type="dxa"/>
          </w:tcPr>
          <w:p w14:paraId="045D878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0F9F59D" w14:textId="77777777" w:rsidTr="0063004E">
        <w:tc>
          <w:tcPr>
            <w:tcW w:w="568" w:type="dxa"/>
          </w:tcPr>
          <w:p w14:paraId="7D56E3D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96F6B2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D712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B99FC46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 «Бараны». Восстановление последовательности событий.</w:t>
            </w:r>
          </w:p>
        </w:tc>
        <w:tc>
          <w:tcPr>
            <w:tcW w:w="2551" w:type="dxa"/>
          </w:tcPr>
          <w:p w14:paraId="2D6FB18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EE70322" w14:textId="77777777" w:rsidTr="0063004E">
        <w:tc>
          <w:tcPr>
            <w:tcW w:w="568" w:type="dxa"/>
          </w:tcPr>
          <w:p w14:paraId="005047A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2D98D5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0F0006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D808C65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"Совет". </w:t>
            </w:r>
          </w:p>
        </w:tc>
        <w:tc>
          <w:tcPr>
            <w:tcW w:w="2551" w:type="dxa"/>
          </w:tcPr>
          <w:p w14:paraId="5796CA9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8BE44DE" w14:textId="77777777" w:rsidTr="0063004E">
        <w:tc>
          <w:tcPr>
            <w:tcW w:w="568" w:type="dxa"/>
          </w:tcPr>
          <w:p w14:paraId="0F7007F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7EF708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BD531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529AE50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В.Берестов "В магазине игрушек".</w:t>
            </w:r>
          </w:p>
        </w:tc>
        <w:tc>
          <w:tcPr>
            <w:tcW w:w="2551" w:type="dxa"/>
          </w:tcPr>
          <w:p w14:paraId="3B1110C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5470F40" w14:textId="77777777" w:rsidTr="0063004E">
        <w:tc>
          <w:tcPr>
            <w:tcW w:w="568" w:type="dxa"/>
          </w:tcPr>
          <w:p w14:paraId="5664BB8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17C3EA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7C877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2662212" w14:textId="77777777" w:rsidR="004F324B" w:rsidRPr="00A9646A" w:rsidRDefault="004F324B" w:rsidP="00982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"Вежливый ослик". </w:t>
            </w:r>
          </w:p>
        </w:tc>
        <w:tc>
          <w:tcPr>
            <w:tcW w:w="2551" w:type="dxa"/>
          </w:tcPr>
          <w:p w14:paraId="1335E2B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AF3E921" w14:textId="77777777" w:rsidTr="0063004E">
        <w:tc>
          <w:tcPr>
            <w:tcW w:w="568" w:type="dxa"/>
          </w:tcPr>
          <w:p w14:paraId="6220C764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E8E299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D31C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6CCAA65" w14:textId="77777777" w:rsidR="004F324B" w:rsidRPr="00A9646A" w:rsidRDefault="004F324B" w:rsidP="007B0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Я.Аким "Моя родня". </w:t>
            </w:r>
          </w:p>
        </w:tc>
        <w:tc>
          <w:tcPr>
            <w:tcW w:w="2551" w:type="dxa"/>
          </w:tcPr>
          <w:p w14:paraId="44B1902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D3829AE" w14:textId="77777777" w:rsidTr="0063004E">
        <w:tc>
          <w:tcPr>
            <w:tcW w:w="568" w:type="dxa"/>
          </w:tcPr>
          <w:p w14:paraId="2A43835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B1246E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36921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38E45C1" w14:textId="77777777" w:rsidR="004F324B" w:rsidRPr="00A9646A" w:rsidRDefault="004F324B" w:rsidP="007B0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Альбом «Наш класс - дружная семья»</w:t>
            </w:r>
          </w:p>
        </w:tc>
        <w:tc>
          <w:tcPr>
            <w:tcW w:w="2551" w:type="dxa"/>
          </w:tcPr>
          <w:p w14:paraId="1416E41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5B71EAED" w14:textId="77777777" w:rsidTr="0063004E">
        <w:tc>
          <w:tcPr>
            <w:tcW w:w="568" w:type="dxa"/>
          </w:tcPr>
          <w:p w14:paraId="7EA3D951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ED4E1D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9318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81EC178" w14:textId="77777777" w:rsidR="004F324B" w:rsidRPr="00A9646A" w:rsidRDefault="004F324B" w:rsidP="007B0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С.Маршак "Хороший день</w:t>
            </w:r>
            <w:proofErr w:type="gram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Знакомство. </w:t>
            </w:r>
            <w:r w:rsidRPr="00A96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2551" w:type="dxa"/>
          </w:tcPr>
          <w:p w14:paraId="5EF0EAF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2AEA84F2" w14:textId="77777777" w:rsidTr="0063004E">
        <w:tc>
          <w:tcPr>
            <w:tcW w:w="568" w:type="dxa"/>
          </w:tcPr>
          <w:p w14:paraId="3C4E7BF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9F65B7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20C36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2F5C71F" w14:textId="77777777" w:rsidR="004F324B" w:rsidRPr="00A9646A" w:rsidRDefault="004F324B" w:rsidP="007B0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С.Маршак "Хороший день" Составление плана. </w:t>
            </w:r>
          </w:p>
        </w:tc>
        <w:tc>
          <w:tcPr>
            <w:tcW w:w="2551" w:type="dxa"/>
          </w:tcPr>
          <w:p w14:paraId="09E4D5C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71123F9" w14:textId="77777777" w:rsidTr="0063004E">
        <w:tc>
          <w:tcPr>
            <w:tcW w:w="568" w:type="dxa"/>
          </w:tcPr>
          <w:p w14:paraId="01FAF43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3785DB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1017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093037C" w14:textId="77777777" w:rsidR="004F324B" w:rsidRPr="00A9646A" w:rsidRDefault="004F324B" w:rsidP="00242C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"Сердитый дог Буль". </w:t>
            </w:r>
          </w:p>
        </w:tc>
        <w:tc>
          <w:tcPr>
            <w:tcW w:w="2551" w:type="dxa"/>
          </w:tcPr>
          <w:p w14:paraId="42F9752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FD342EA" w14:textId="77777777" w:rsidTr="0063004E">
        <w:tc>
          <w:tcPr>
            <w:tcW w:w="568" w:type="dxa"/>
          </w:tcPr>
          <w:p w14:paraId="679E057C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44553F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3167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B7227CE" w14:textId="77777777" w:rsidR="004F324B" w:rsidRPr="00A9646A" w:rsidRDefault="004F324B" w:rsidP="004227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"Сердитый дог Буль".  Чтение по ролям</w:t>
            </w:r>
          </w:p>
        </w:tc>
        <w:tc>
          <w:tcPr>
            <w:tcW w:w="2551" w:type="dxa"/>
          </w:tcPr>
          <w:p w14:paraId="356DC96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7CADFAF" w14:textId="77777777" w:rsidTr="0063004E">
        <w:tc>
          <w:tcPr>
            <w:tcW w:w="568" w:type="dxa"/>
          </w:tcPr>
          <w:p w14:paraId="76BAD91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926DEC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E7F7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FADEBF2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Ю. Энтин «Про дружбу»</w:t>
            </w:r>
          </w:p>
        </w:tc>
        <w:tc>
          <w:tcPr>
            <w:tcW w:w="2551" w:type="dxa"/>
          </w:tcPr>
          <w:p w14:paraId="7E41A7A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563E87E" w14:textId="77777777" w:rsidTr="0063004E">
        <w:tc>
          <w:tcPr>
            <w:tcW w:w="568" w:type="dxa"/>
          </w:tcPr>
          <w:p w14:paraId="7CF400D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7D0D76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E547BD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3FE0104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Д.Тихомиров "Мальчики и лягушки", "Находка".</w:t>
            </w:r>
          </w:p>
        </w:tc>
        <w:tc>
          <w:tcPr>
            <w:tcW w:w="2551" w:type="dxa"/>
          </w:tcPr>
          <w:p w14:paraId="3279CAC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B2D6C41" w14:textId="77777777" w:rsidTr="0063004E">
        <w:tc>
          <w:tcPr>
            <w:tcW w:w="568" w:type="dxa"/>
          </w:tcPr>
          <w:p w14:paraId="64DADAD9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74" w:type="dxa"/>
          </w:tcPr>
          <w:p w14:paraId="3B0AB61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F747A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3D83875D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551" w:type="dxa"/>
          </w:tcPr>
          <w:p w14:paraId="79ECC42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F4F0043" w14:textId="77777777" w:rsidTr="0063004E">
        <w:tc>
          <w:tcPr>
            <w:tcW w:w="568" w:type="dxa"/>
          </w:tcPr>
          <w:p w14:paraId="689E9EB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83B35DC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E03EE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D396E1F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551" w:type="dxa"/>
          </w:tcPr>
          <w:p w14:paraId="3F4258A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62" w:rsidRPr="00A9646A" w14:paraId="138DC47E" w14:textId="77777777" w:rsidTr="00B910AA">
        <w:tc>
          <w:tcPr>
            <w:tcW w:w="10490" w:type="dxa"/>
            <w:gridSpan w:val="6"/>
          </w:tcPr>
          <w:p w14:paraId="44C9FA22" w14:textId="77777777" w:rsidR="00845362" w:rsidRPr="009D7FB7" w:rsidRDefault="00845362" w:rsidP="009D7FB7">
            <w:pPr>
              <w:pStyle w:val="8"/>
              <w:shd w:val="clear" w:color="auto" w:fill="auto"/>
              <w:spacing w:after="0" w:line="413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845362">
              <w:rPr>
                <w:b/>
                <w:sz w:val="24"/>
                <w:szCs w:val="24"/>
              </w:rPr>
              <w:t>О братьях наших меньших.</w:t>
            </w:r>
            <w:r w:rsidR="004F324B">
              <w:rPr>
                <w:b/>
                <w:sz w:val="24"/>
                <w:szCs w:val="24"/>
              </w:rPr>
              <w:t xml:space="preserve"> (16 часов)</w:t>
            </w:r>
          </w:p>
        </w:tc>
      </w:tr>
      <w:tr w:rsidR="004F324B" w:rsidRPr="00A9646A" w14:paraId="29DB01CD" w14:textId="77777777" w:rsidTr="0063004E">
        <w:tc>
          <w:tcPr>
            <w:tcW w:w="568" w:type="dxa"/>
          </w:tcPr>
          <w:p w14:paraId="40B7DCF5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8A46BE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C995F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2248F2D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  <w:r w:rsidRPr="00A9646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раздела.</w:t>
            </w:r>
          </w:p>
        </w:tc>
        <w:tc>
          <w:tcPr>
            <w:tcW w:w="2551" w:type="dxa"/>
          </w:tcPr>
          <w:p w14:paraId="7F959DF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616B743" w14:textId="77777777" w:rsidTr="0063004E">
        <w:tc>
          <w:tcPr>
            <w:tcW w:w="568" w:type="dxa"/>
          </w:tcPr>
          <w:p w14:paraId="51E0D7E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9C8CA1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D74C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476A8E7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"Трезор".  Знакомство с произведением</w:t>
            </w:r>
          </w:p>
        </w:tc>
        <w:tc>
          <w:tcPr>
            <w:tcW w:w="2551" w:type="dxa"/>
          </w:tcPr>
          <w:p w14:paraId="773A63E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4D0E1CA" w14:textId="77777777" w:rsidTr="0063004E">
        <w:tc>
          <w:tcPr>
            <w:tcW w:w="568" w:type="dxa"/>
          </w:tcPr>
          <w:p w14:paraId="00813706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8287EB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918899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E32266F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домашний питомец. Составление рассказа по плану</w:t>
            </w:r>
          </w:p>
        </w:tc>
        <w:tc>
          <w:tcPr>
            <w:tcW w:w="2551" w:type="dxa"/>
          </w:tcPr>
          <w:p w14:paraId="04F9236E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89DFF9B" w14:textId="77777777" w:rsidTr="0063004E">
        <w:tc>
          <w:tcPr>
            <w:tcW w:w="568" w:type="dxa"/>
          </w:tcPr>
          <w:p w14:paraId="3C72F061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07C8598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DCF37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6A35741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"Кто любит собак…".</w:t>
            </w:r>
          </w:p>
        </w:tc>
        <w:tc>
          <w:tcPr>
            <w:tcW w:w="2551" w:type="dxa"/>
          </w:tcPr>
          <w:p w14:paraId="2357567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F1FE4CD" w14:textId="77777777" w:rsidTr="0063004E">
        <w:tc>
          <w:tcPr>
            <w:tcW w:w="568" w:type="dxa"/>
          </w:tcPr>
          <w:p w14:paraId="1063C35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E4A896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5D3E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51E9064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В.Осеева "Плохо". Знакомство с рассказом</w:t>
            </w:r>
          </w:p>
        </w:tc>
        <w:tc>
          <w:tcPr>
            <w:tcW w:w="2551" w:type="dxa"/>
          </w:tcPr>
          <w:p w14:paraId="60963FF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7839C8D9" w14:textId="77777777" w:rsidTr="0063004E">
        <w:tc>
          <w:tcPr>
            <w:tcW w:w="568" w:type="dxa"/>
          </w:tcPr>
          <w:p w14:paraId="05998E0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EEA584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490B9C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04F3086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В.Осеева "Плохо". Пересказ  по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иллюсрации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90537C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4F093DA" w14:textId="77777777" w:rsidTr="0063004E">
        <w:tc>
          <w:tcPr>
            <w:tcW w:w="568" w:type="dxa"/>
          </w:tcPr>
          <w:p w14:paraId="5BDB1AD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FA1035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B0A82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59F03A7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И. Токмакова "Купите собаку".</w:t>
            </w:r>
          </w:p>
        </w:tc>
        <w:tc>
          <w:tcPr>
            <w:tcW w:w="2551" w:type="dxa"/>
          </w:tcPr>
          <w:p w14:paraId="005C032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44482333" w14:textId="77777777" w:rsidTr="0063004E">
        <w:tc>
          <w:tcPr>
            <w:tcW w:w="568" w:type="dxa"/>
          </w:tcPr>
          <w:p w14:paraId="7C64F8F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8B13EF4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C8FB45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35C5DBD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Какие бывают собаки? Работа с текстом</w:t>
            </w:r>
          </w:p>
        </w:tc>
        <w:tc>
          <w:tcPr>
            <w:tcW w:w="2551" w:type="dxa"/>
          </w:tcPr>
          <w:p w14:paraId="0984BCB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7773716" w14:textId="77777777" w:rsidTr="0063004E">
        <w:tc>
          <w:tcPr>
            <w:tcW w:w="568" w:type="dxa"/>
          </w:tcPr>
          <w:p w14:paraId="1E7B4541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A1C8D6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698A8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FF3217F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"Цап </w:t>
            </w:r>
            <w:proofErr w:type="spellStart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". Г.Сапгир "Кошка".</w:t>
            </w:r>
          </w:p>
        </w:tc>
        <w:tc>
          <w:tcPr>
            <w:tcW w:w="2551" w:type="dxa"/>
          </w:tcPr>
          <w:p w14:paraId="3D58EC8A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821C0DD" w14:textId="77777777" w:rsidTr="0063004E">
        <w:tc>
          <w:tcPr>
            <w:tcW w:w="568" w:type="dxa"/>
          </w:tcPr>
          <w:p w14:paraId="53890F5F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C1F9B2F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13496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249B4885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Какие бывают кошки? Работа с текстом</w:t>
            </w:r>
          </w:p>
        </w:tc>
        <w:tc>
          <w:tcPr>
            <w:tcW w:w="2551" w:type="dxa"/>
          </w:tcPr>
          <w:p w14:paraId="7439CAB0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3C94A15B" w14:textId="77777777" w:rsidTr="0063004E">
        <w:tc>
          <w:tcPr>
            <w:tcW w:w="568" w:type="dxa"/>
          </w:tcPr>
          <w:p w14:paraId="71F0D318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EDF46B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9A6CA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05705CF7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«Лягушата» </w:t>
            </w:r>
          </w:p>
        </w:tc>
        <w:tc>
          <w:tcPr>
            <w:tcW w:w="2551" w:type="dxa"/>
          </w:tcPr>
          <w:p w14:paraId="42AB3171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EF9C324" w14:textId="77777777" w:rsidTr="0063004E">
        <w:tc>
          <w:tcPr>
            <w:tcW w:w="568" w:type="dxa"/>
          </w:tcPr>
          <w:p w14:paraId="2CFEE9B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A58DA29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63813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6292214B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В.Лунин «Никого не обижай»</w:t>
            </w: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"Важный совет»</w:t>
            </w:r>
          </w:p>
        </w:tc>
        <w:tc>
          <w:tcPr>
            <w:tcW w:w="2551" w:type="dxa"/>
          </w:tcPr>
          <w:p w14:paraId="1B1425C5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2292EA3" w14:textId="77777777" w:rsidTr="0063004E">
        <w:tc>
          <w:tcPr>
            <w:tcW w:w="568" w:type="dxa"/>
          </w:tcPr>
          <w:p w14:paraId="7EC02E57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DBEBFF6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D6F9B1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1735AD0E" w14:textId="77777777" w:rsidR="004F324B" w:rsidRPr="00A9646A" w:rsidRDefault="004F324B" w:rsidP="006A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Хармс «Храбрый ёж»</w:t>
            </w: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 «Лисица и Ёж»</w:t>
            </w:r>
          </w:p>
        </w:tc>
        <w:tc>
          <w:tcPr>
            <w:tcW w:w="2551" w:type="dxa"/>
          </w:tcPr>
          <w:p w14:paraId="013CBCF2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1273C133" w14:textId="77777777" w:rsidTr="0063004E">
        <w:tc>
          <w:tcPr>
            <w:tcW w:w="568" w:type="dxa"/>
          </w:tcPr>
          <w:p w14:paraId="50EEE8D3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866C22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42080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7FCF948E" w14:textId="77777777" w:rsidR="004F324B" w:rsidRPr="00A9646A" w:rsidRDefault="004F324B" w:rsidP="00FC26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С.  Аксаков «Гнездо»</w:t>
            </w:r>
          </w:p>
        </w:tc>
        <w:tc>
          <w:tcPr>
            <w:tcW w:w="2551" w:type="dxa"/>
          </w:tcPr>
          <w:p w14:paraId="5983056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6E94E106" w14:textId="77777777" w:rsidTr="0063004E">
        <w:tc>
          <w:tcPr>
            <w:tcW w:w="568" w:type="dxa"/>
          </w:tcPr>
          <w:p w14:paraId="7DC78782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AA67917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052BB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48F28E93" w14:textId="77777777" w:rsidR="004F324B" w:rsidRPr="00A9646A" w:rsidRDefault="004F324B" w:rsidP="00481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551" w:type="dxa"/>
          </w:tcPr>
          <w:p w14:paraId="1C54718D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4B" w:rsidRPr="00A9646A" w14:paraId="08A398B5" w14:textId="77777777" w:rsidTr="0063004E">
        <w:tc>
          <w:tcPr>
            <w:tcW w:w="568" w:type="dxa"/>
          </w:tcPr>
          <w:p w14:paraId="608982DD" w14:textId="77777777" w:rsidR="004F324B" w:rsidRPr="00A9646A" w:rsidRDefault="004F324B" w:rsidP="00F50D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66E307B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68A25" w14:textId="77777777" w:rsidR="004F324B" w:rsidRPr="00A9646A" w:rsidRDefault="004F324B" w:rsidP="002C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gridSpan w:val="2"/>
          </w:tcPr>
          <w:p w14:paraId="592E6E67" w14:textId="77777777" w:rsidR="004F324B" w:rsidRPr="00A9646A" w:rsidRDefault="004F324B" w:rsidP="008D6F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46A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2551" w:type="dxa"/>
          </w:tcPr>
          <w:p w14:paraId="654E51C3" w14:textId="77777777" w:rsidR="004F324B" w:rsidRPr="00A9646A" w:rsidRDefault="004F324B" w:rsidP="0098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61CB1" w14:textId="77777777" w:rsidR="00771D82" w:rsidRPr="00A9646A" w:rsidRDefault="00771D82" w:rsidP="00771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1D82" w:rsidRPr="00A9646A" w:rsidSect="00771D8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AF6"/>
    <w:multiLevelType w:val="hybridMultilevel"/>
    <w:tmpl w:val="C61A89D6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A1D"/>
    <w:multiLevelType w:val="hybridMultilevel"/>
    <w:tmpl w:val="4EF0BE6A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199"/>
    <w:multiLevelType w:val="multilevel"/>
    <w:tmpl w:val="D620161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75FC4"/>
    <w:multiLevelType w:val="hybridMultilevel"/>
    <w:tmpl w:val="2080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2556"/>
    <w:multiLevelType w:val="hybridMultilevel"/>
    <w:tmpl w:val="00AE8822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224A"/>
    <w:multiLevelType w:val="hybridMultilevel"/>
    <w:tmpl w:val="C2908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7D55"/>
    <w:multiLevelType w:val="multilevel"/>
    <w:tmpl w:val="E660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105382"/>
    <w:multiLevelType w:val="hybridMultilevel"/>
    <w:tmpl w:val="91F0083A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007"/>
    <w:multiLevelType w:val="hybridMultilevel"/>
    <w:tmpl w:val="2E802962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4F34"/>
    <w:multiLevelType w:val="multilevel"/>
    <w:tmpl w:val="845077F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DF4E3D"/>
    <w:multiLevelType w:val="hybridMultilevel"/>
    <w:tmpl w:val="848C67E6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64FEA"/>
    <w:multiLevelType w:val="hybridMultilevel"/>
    <w:tmpl w:val="1F30D854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84289">
    <w:abstractNumId w:val="8"/>
  </w:num>
  <w:num w:numId="2" w16cid:durableId="991105688">
    <w:abstractNumId w:val="10"/>
  </w:num>
  <w:num w:numId="3" w16cid:durableId="2006204712">
    <w:abstractNumId w:val="7"/>
  </w:num>
  <w:num w:numId="4" w16cid:durableId="1152286333">
    <w:abstractNumId w:val="4"/>
  </w:num>
  <w:num w:numId="5" w16cid:durableId="293490425">
    <w:abstractNumId w:val="11"/>
  </w:num>
  <w:num w:numId="6" w16cid:durableId="1497381609">
    <w:abstractNumId w:val="5"/>
  </w:num>
  <w:num w:numId="7" w16cid:durableId="915163439">
    <w:abstractNumId w:val="6"/>
  </w:num>
  <w:num w:numId="8" w16cid:durableId="297342532">
    <w:abstractNumId w:val="9"/>
  </w:num>
  <w:num w:numId="9" w16cid:durableId="112798285">
    <w:abstractNumId w:val="1"/>
  </w:num>
  <w:num w:numId="10" w16cid:durableId="1489899857">
    <w:abstractNumId w:val="2"/>
  </w:num>
  <w:num w:numId="11" w16cid:durableId="133835004">
    <w:abstractNumId w:val="0"/>
  </w:num>
  <w:num w:numId="12" w16cid:durableId="1828203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82"/>
    <w:rsid w:val="00061EA0"/>
    <w:rsid w:val="000721F6"/>
    <w:rsid w:val="0009744C"/>
    <w:rsid w:val="000B71C1"/>
    <w:rsid w:val="0010222D"/>
    <w:rsid w:val="001650A1"/>
    <w:rsid w:val="0018351C"/>
    <w:rsid w:val="00190F18"/>
    <w:rsid w:val="00192C11"/>
    <w:rsid w:val="003C5ED5"/>
    <w:rsid w:val="004175AD"/>
    <w:rsid w:val="004A23C3"/>
    <w:rsid w:val="004C2904"/>
    <w:rsid w:val="004F324B"/>
    <w:rsid w:val="00522903"/>
    <w:rsid w:val="00557EDF"/>
    <w:rsid w:val="005D59E9"/>
    <w:rsid w:val="005D76BD"/>
    <w:rsid w:val="0063004E"/>
    <w:rsid w:val="00693913"/>
    <w:rsid w:val="006A0522"/>
    <w:rsid w:val="006A0892"/>
    <w:rsid w:val="00771D82"/>
    <w:rsid w:val="0084262C"/>
    <w:rsid w:val="00845362"/>
    <w:rsid w:val="00894D56"/>
    <w:rsid w:val="008C32D0"/>
    <w:rsid w:val="00966A7C"/>
    <w:rsid w:val="0098296E"/>
    <w:rsid w:val="009A4926"/>
    <w:rsid w:val="009D7FB7"/>
    <w:rsid w:val="009F05AD"/>
    <w:rsid w:val="009F5A0D"/>
    <w:rsid w:val="00A14446"/>
    <w:rsid w:val="00A30BDB"/>
    <w:rsid w:val="00A84D1E"/>
    <w:rsid w:val="00A9646A"/>
    <w:rsid w:val="00B110F5"/>
    <w:rsid w:val="00C74C82"/>
    <w:rsid w:val="00C803CE"/>
    <w:rsid w:val="00D90D44"/>
    <w:rsid w:val="00DD6B60"/>
    <w:rsid w:val="00E207B7"/>
    <w:rsid w:val="00F50D9A"/>
    <w:rsid w:val="00F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8AFF"/>
  <w15:docId w15:val="{34AF58AE-F57A-476F-98DA-428FA1D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D"/>
    <w:pPr>
      <w:ind w:left="720"/>
      <w:contextualSpacing/>
    </w:pPr>
  </w:style>
  <w:style w:type="table" w:styleId="a4">
    <w:name w:val="Table Grid"/>
    <w:basedOn w:val="a1"/>
    <w:uiPriority w:val="59"/>
    <w:rsid w:val="00F5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F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8"/>
    <w:rsid w:val="00A30B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A30BD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A30B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link w:val="a6"/>
    <w:rsid w:val="00A30BDB"/>
    <w:pPr>
      <w:widowControl w:val="0"/>
      <w:shd w:val="clear" w:color="auto" w:fill="FFFFFF"/>
      <w:spacing w:after="12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96E68-B8C2-442B-9482-354A904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Михаил Гилязов</cp:lastModifiedBy>
  <cp:revision>2</cp:revision>
  <cp:lastPrinted>2020-03-18T07:34:00Z</cp:lastPrinted>
  <dcterms:created xsi:type="dcterms:W3CDTF">2025-02-23T17:44:00Z</dcterms:created>
  <dcterms:modified xsi:type="dcterms:W3CDTF">2025-02-23T17:44:00Z</dcterms:modified>
</cp:coreProperties>
</file>