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14 лет для работы в свободное от учебы время, если согласен один из родителей (попечитель) и орган опеки и попечительства;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концертных организациях, цирках, СМИ.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и органа опеки и попечительства (для учащихся в возрасте до 15 лет);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>) сформировать в электронном виде основную информацию о твоей трудовой деятельности и представить ее для хранения в информационных ресурсах Пенсионного фонда РФ.</w:t>
      </w:r>
    </w:p>
    <w:p w:rsid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746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14 до 15 лет 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день;</w:t>
      </w:r>
    </w:p>
    <w:p w:rsidR="00746D73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день;</w:t>
      </w:r>
    </w:p>
    <w:p w:rsidR="00746D73" w:rsidRPr="00D43D9D" w:rsidRDefault="00746D73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день.</w:t>
      </w:r>
    </w:p>
    <w:p w:rsid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8B129F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трудовых отношений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889"/>
    <w:rsid w:val="00030EB4"/>
    <w:rsid w:val="00032BEB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3DF7"/>
    <w:rsid w:val="005E5AD2"/>
    <w:rsid w:val="006B5396"/>
    <w:rsid w:val="00736371"/>
    <w:rsid w:val="00746D73"/>
    <w:rsid w:val="00750A1A"/>
    <w:rsid w:val="007F2A88"/>
    <w:rsid w:val="008B129F"/>
    <w:rsid w:val="008B39C3"/>
    <w:rsid w:val="00982514"/>
    <w:rsid w:val="00995CA1"/>
    <w:rsid w:val="009D4993"/>
    <w:rsid w:val="00A945D2"/>
    <w:rsid w:val="00AE3A24"/>
    <w:rsid w:val="00AF7BB7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E141BC"/>
    <w:rsid w:val="00E21182"/>
    <w:rsid w:val="00E93F8C"/>
    <w:rsid w:val="00EA53BD"/>
    <w:rsid w:val="00EB1C35"/>
    <w:rsid w:val="00ED586C"/>
    <w:rsid w:val="00EF7564"/>
    <w:rsid w:val="00F40E02"/>
    <w:rsid w:val="00FA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shendrikova</cp:lastModifiedBy>
  <cp:revision>2</cp:revision>
  <dcterms:created xsi:type="dcterms:W3CDTF">2022-10-20T06:51:00Z</dcterms:created>
  <dcterms:modified xsi:type="dcterms:W3CDTF">2022-10-20T06:51:00Z</dcterms:modified>
</cp:coreProperties>
</file>