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98" w:rsidRPr="00FD6E98" w:rsidRDefault="00FC3012" w:rsidP="00FD6E98">
      <w:pPr>
        <w:spacing w:after="0" w:line="240" w:lineRule="auto"/>
        <w:ind w:firstLine="61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13A19">
        <w:rPr>
          <w:rFonts w:ascii="Times New Roman" w:hAnsi="Times New Roman"/>
          <w:sz w:val="28"/>
          <w:szCs w:val="28"/>
        </w:rPr>
        <w:tab/>
      </w:r>
      <w:r w:rsidR="00FD6E98" w:rsidRPr="00FD6E98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FD6E98" w:rsidRPr="00FD6E98" w:rsidRDefault="00FD6E98" w:rsidP="00FD6E98">
      <w:pPr>
        <w:spacing w:after="0" w:line="240" w:lineRule="auto"/>
        <w:ind w:firstLine="61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D6E98">
        <w:rPr>
          <w:rFonts w:ascii="Times New Roman" w:hAnsi="Times New Roman"/>
          <w:b/>
          <w:sz w:val="24"/>
          <w:szCs w:val="24"/>
          <w:lang w:eastAsia="ru-RU"/>
        </w:rPr>
        <w:t>Директор школы</w:t>
      </w:r>
    </w:p>
    <w:p w:rsidR="00FD6E98" w:rsidRPr="00FD6E98" w:rsidRDefault="00FD6E98" w:rsidP="00FD6E98">
      <w:pPr>
        <w:spacing w:after="0" w:line="240" w:lineRule="auto"/>
        <w:ind w:firstLine="61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D6E98">
        <w:rPr>
          <w:rFonts w:ascii="Times New Roman" w:hAnsi="Times New Roman"/>
          <w:b/>
          <w:sz w:val="24"/>
          <w:szCs w:val="24"/>
          <w:lang w:eastAsia="ru-RU"/>
        </w:rPr>
        <w:t>__________Н.В.Ехутель</w:t>
      </w:r>
    </w:p>
    <w:p w:rsidR="00FD6E98" w:rsidRPr="00FD6E98" w:rsidRDefault="00FD6E98" w:rsidP="00FD6E98">
      <w:pPr>
        <w:spacing w:after="0" w:line="240" w:lineRule="auto"/>
        <w:ind w:firstLine="61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D6E98">
        <w:rPr>
          <w:rFonts w:ascii="Times New Roman" w:hAnsi="Times New Roman"/>
          <w:b/>
          <w:sz w:val="24"/>
          <w:szCs w:val="24"/>
          <w:lang w:eastAsia="ru-RU"/>
        </w:rPr>
        <w:t>1 сентября 2015 год</w:t>
      </w:r>
    </w:p>
    <w:p w:rsidR="00FC3012" w:rsidRPr="00B13A19" w:rsidRDefault="00B13A19" w:rsidP="00FD6E98">
      <w:pPr>
        <w:tabs>
          <w:tab w:val="left" w:pos="6255"/>
        </w:tabs>
        <w:spacing w:line="240" w:lineRule="auto"/>
        <w:ind w:left="-57" w:right="-57"/>
        <w:jc w:val="right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Cs/>
          <w:sz w:val="28"/>
          <w:szCs w:val="28"/>
        </w:rPr>
        <w:t xml:space="preserve"> </w:t>
      </w:r>
    </w:p>
    <w:p w:rsidR="00FC3012" w:rsidRPr="00B13A19" w:rsidRDefault="00FC3012" w:rsidP="00FC3012">
      <w:pPr>
        <w:pStyle w:val="a4"/>
        <w:shd w:val="clear" w:color="auto" w:fill="FFFFFF"/>
        <w:spacing w:after="0"/>
        <w:rPr>
          <w:rFonts w:cs="Times New Roman"/>
          <w:sz w:val="28"/>
          <w:szCs w:val="28"/>
        </w:rPr>
      </w:pPr>
    </w:p>
    <w:p w:rsidR="00FC3012" w:rsidRPr="00B13A19" w:rsidRDefault="00FC3012" w:rsidP="00FC3012">
      <w:pPr>
        <w:pStyle w:val="a4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  <w:r w:rsidRPr="00B13A19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FC3012" w:rsidRPr="00B13A19" w:rsidRDefault="00FC3012" w:rsidP="00FC3012">
      <w:pPr>
        <w:pStyle w:val="a4"/>
        <w:shd w:val="clear" w:color="auto" w:fill="FFFFFF"/>
        <w:spacing w:after="0" w:line="240" w:lineRule="auto"/>
        <w:ind w:left="38"/>
        <w:jc w:val="center"/>
        <w:rPr>
          <w:rFonts w:cs="Times New Roman"/>
          <w:sz w:val="28"/>
          <w:szCs w:val="28"/>
        </w:rPr>
      </w:pPr>
      <w:r w:rsidRPr="00B13A1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B13A19" w:rsidRPr="00B13A19" w:rsidRDefault="00FC3012" w:rsidP="00B13A1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A1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           о комиссии по противодействию коррупции</w:t>
      </w:r>
      <w:r w:rsidR="00FD6E9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МБОУ ООШ №7 поселка Приреченский </w:t>
      </w:r>
      <w:r w:rsidR="00B13A19" w:rsidRPr="00B13A19">
        <w:rPr>
          <w:rFonts w:ascii="Times New Roman" w:hAnsi="Times New Roman"/>
          <w:b/>
          <w:bCs/>
          <w:sz w:val="28"/>
          <w:szCs w:val="28"/>
          <w:lang w:eastAsia="ru-RU"/>
        </w:rPr>
        <w:t>образования город Горячий Ключ</w:t>
      </w:r>
    </w:p>
    <w:p w:rsidR="00FC3012" w:rsidRPr="00B13A19" w:rsidRDefault="00FC3012" w:rsidP="00FC3012">
      <w:pPr>
        <w:shd w:val="clear" w:color="auto" w:fill="FFFFFF"/>
        <w:spacing w:line="240" w:lineRule="auto"/>
        <w:ind w:right="1555"/>
        <w:jc w:val="center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FC3012" w:rsidRPr="00B13A19" w:rsidRDefault="00B13A19" w:rsidP="00126A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1.1. </w:t>
      </w:r>
      <w:r w:rsidR="00FC3012"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="00FC3012"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противодействию коррупции (далее — Комиссия) в </w:t>
      </w:r>
      <w:r w:rsidR="00FD6E98">
        <w:rPr>
          <w:rFonts w:ascii="Times New Roman" w:hAnsi="Times New Roman"/>
          <w:bCs/>
          <w:sz w:val="28"/>
          <w:szCs w:val="28"/>
          <w:lang w:eastAsia="ru-RU"/>
        </w:rPr>
        <w:t>МБОУ ООШ №7.</w:t>
      </w:r>
    </w:p>
    <w:p w:rsidR="00FC3012" w:rsidRPr="00B13A19" w:rsidRDefault="00B13A19" w:rsidP="00126A3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1.2.</w:t>
      </w:r>
      <w:r w:rsidR="00FC3012" w:rsidRPr="00B13A19">
        <w:rPr>
          <w:rFonts w:ascii="Times New Roman" w:hAnsi="Times New Roman"/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="00FC3012"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плекс </w:t>
      </w:r>
      <w:r w:rsidR="00FC3012" w:rsidRPr="00B13A19">
        <w:rPr>
          <w:rFonts w:ascii="Times New Roman" w:hAnsi="Times New Roman"/>
          <w:color w:val="000000"/>
          <w:spacing w:val="-2"/>
          <w:sz w:val="28"/>
          <w:szCs w:val="28"/>
        </w:rPr>
        <w:t>мероприятий по:</w:t>
      </w:r>
    </w:p>
    <w:p w:rsidR="00FC3012" w:rsidRPr="00B13A19" w:rsidRDefault="00FC3012" w:rsidP="00126A37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FC3012" w:rsidRPr="00B13A19" w:rsidRDefault="00FC3012" w:rsidP="00126A37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детский сад, сниже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нию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в ней коррупционных рисков;</w:t>
      </w:r>
    </w:p>
    <w:p w:rsidR="00FC3012" w:rsidRPr="00B13A19" w:rsidRDefault="00FC3012" w:rsidP="00126A37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74" w:after="0" w:line="240" w:lineRule="auto"/>
        <w:ind w:left="10" w:right="5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созданию единой  системы мониторинга и информирования сотрудни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ков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по проблемам коррупции;</w:t>
      </w:r>
    </w:p>
    <w:p w:rsidR="00FC3012" w:rsidRPr="00B13A19" w:rsidRDefault="00FC3012" w:rsidP="00126A37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z w:val="28"/>
          <w:szCs w:val="28"/>
        </w:rPr>
        <w:t>-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FC3012" w:rsidRPr="00B13A19" w:rsidRDefault="00FC3012" w:rsidP="00126A37">
      <w:pPr>
        <w:shd w:val="clear" w:color="auto" w:fill="FFFFFF"/>
        <w:tabs>
          <w:tab w:val="left" w:pos="154"/>
          <w:tab w:val="left" w:pos="9355"/>
        </w:tabs>
        <w:spacing w:before="274" w:line="240" w:lineRule="auto"/>
        <w:ind w:left="10" w:right="461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13A19">
        <w:rPr>
          <w:rFonts w:ascii="Times New Roman" w:hAnsi="Times New Roman"/>
          <w:color w:val="000000"/>
          <w:sz w:val="28"/>
          <w:szCs w:val="28"/>
        </w:rPr>
        <w:t>-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кор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рупции в целях выработки у сотрудников  навыков антикоррупцион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мого </w:t>
      </w:r>
      <w:r w:rsidRPr="00B13A19">
        <w:rPr>
          <w:rFonts w:ascii="Times New Roman" w:hAnsi="Times New Roman"/>
          <w:color w:val="000000"/>
          <w:spacing w:val="-6"/>
          <w:sz w:val="28"/>
          <w:szCs w:val="28"/>
        </w:rPr>
        <w:t>отношения к коррупции.</w:t>
      </w:r>
    </w:p>
    <w:p w:rsidR="00FC3012" w:rsidRPr="00B13A19" w:rsidRDefault="00FC3012" w:rsidP="00126A37">
      <w:pPr>
        <w:shd w:val="clear" w:color="auto" w:fill="FFFFFF"/>
        <w:spacing w:before="269" w:line="24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FC3012" w:rsidRPr="00B13A19" w:rsidRDefault="00FC3012" w:rsidP="00126A3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FC3012" w:rsidRPr="00B13A19" w:rsidRDefault="00FC3012" w:rsidP="00126A3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ций и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вий.</w:t>
      </w:r>
    </w:p>
    <w:p w:rsidR="00FC3012" w:rsidRPr="00B13A19" w:rsidRDefault="00FC3012" w:rsidP="00126A3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C3012" w:rsidRPr="00B13A19" w:rsidRDefault="00FC3012" w:rsidP="00126A37">
      <w:pPr>
        <w:shd w:val="clear" w:color="auto" w:fill="FFFFFF"/>
        <w:tabs>
          <w:tab w:val="left" w:pos="629"/>
        </w:tabs>
        <w:spacing w:line="240" w:lineRule="auto"/>
        <w:ind w:left="29" w:right="461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>1.3.4.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Субъекты антикоррупционной политики - органы государственной власти и мест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ного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 xml:space="preserve">МБОУ ООШ №7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субъек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тами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FC3012" w:rsidRPr="00B13A19" w:rsidRDefault="00FC3012" w:rsidP="00126A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ind w:right="46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щий </w:t>
      </w:r>
      <w:r w:rsidRPr="00B13A19">
        <w:rPr>
          <w:rFonts w:ascii="Times New Roman" w:hAnsi="Times New Roman"/>
          <w:color w:val="000000"/>
          <w:spacing w:val="-6"/>
          <w:sz w:val="28"/>
          <w:szCs w:val="28"/>
        </w:rPr>
        <w:t>персонал;</w:t>
      </w:r>
    </w:p>
    <w:p w:rsidR="00FC3012" w:rsidRPr="00B13A19" w:rsidRDefault="00FC3012" w:rsidP="00126A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 родители (законные представители);</w:t>
      </w:r>
    </w:p>
    <w:p w:rsidR="00FC3012" w:rsidRPr="00B13A19" w:rsidRDefault="00FC3012" w:rsidP="00126A3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92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нии образовательных </w:t>
      </w:r>
      <w:r w:rsidR="00FD6E98" w:rsidRPr="00B13A19">
        <w:rPr>
          <w:rFonts w:ascii="Times New Roman" w:hAnsi="Times New Roman"/>
          <w:color w:val="000000"/>
          <w:spacing w:val="-4"/>
          <w:sz w:val="28"/>
          <w:szCs w:val="28"/>
        </w:rPr>
        <w:t>услуг.</w:t>
      </w:r>
    </w:p>
    <w:p w:rsidR="00FC3012" w:rsidRPr="00B13A19" w:rsidRDefault="00FC3012" w:rsidP="00126A37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FC3012" w:rsidRPr="00B13A19" w:rsidRDefault="00FC3012" w:rsidP="00126A37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461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тики,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вий,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странению.</w:t>
      </w:r>
    </w:p>
    <w:p w:rsidR="00FC3012" w:rsidRPr="00B13A19" w:rsidRDefault="00FC3012" w:rsidP="00126A37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действующим законодательством РФ и </w:t>
      </w:r>
      <w:r w:rsidR="00B13A19">
        <w:rPr>
          <w:rFonts w:ascii="Times New Roman" w:hAnsi="Times New Roman"/>
          <w:color w:val="000000"/>
          <w:spacing w:val="-4"/>
          <w:sz w:val="28"/>
          <w:szCs w:val="28"/>
        </w:rPr>
        <w:t>Краснодарского края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, в том числе Законом РФ от 25.12.2008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№ 273-</w:t>
      </w:r>
      <w:r w:rsidR="00FD6E98" w:rsidRPr="00B13A19">
        <w:rPr>
          <w:rFonts w:ascii="Times New Roman" w:hAnsi="Times New Roman"/>
          <w:color w:val="000000"/>
          <w:spacing w:val="-3"/>
          <w:sz w:val="28"/>
          <w:szCs w:val="28"/>
        </w:rPr>
        <w:t>ФЗ «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О противодействии коррупции», нормативными актами Министер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образованию, Уставом </w:t>
      </w:r>
      <w:r w:rsidR="002C72DF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 xml:space="preserve">, решениями педагогического совета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, другими нормативными правовыми актами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, а также </w:t>
      </w:r>
      <w:r w:rsidRPr="00B13A19">
        <w:rPr>
          <w:rFonts w:ascii="Times New Roman" w:hAnsi="Times New Roman"/>
          <w:color w:val="000000"/>
          <w:spacing w:val="-6"/>
          <w:sz w:val="28"/>
          <w:szCs w:val="28"/>
        </w:rPr>
        <w:t>настоящим Положением.</w:t>
      </w:r>
    </w:p>
    <w:p w:rsidR="00FC3012" w:rsidRPr="00B13A19" w:rsidRDefault="00FC3012" w:rsidP="00126A37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Настоящее положение вступает в силу с мо</w:t>
      </w:r>
      <w:r w:rsidR="00FD6E98">
        <w:rPr>
          <w:rFonts w:ascii="Times New Roman" w:hAnsi="Times New Roman"/>
          <w:color w:val="000000"/>
          <w:spacing w:val="-4"/>
          <w:sz w:val="28"/>
          <w:szCs w:val="28"/>
        </w:rPr>
        <w:t>мента его утверждения директором МБОУ ООШ №7</w:t>
      </w:r>
      <w:r w:rsidR="00F05DCA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- председателем Комиссии по противодействию коррупции.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spacing w:before="288" w:line="24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FC3012" w:rsidRPr="00B13A19" w:rsidRDefault="00FC3012" w:rsidP="00126A37">
      <w:pPr>
        <w:shd w:val="clear" w:color="auto" w:fill="FFFFFF"/>
        <w:spacing w:before="269" w:line="24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FC3012" w:rsidRPr="00B13A19" w:rsidRDefault="00FC3012" w:rsidP="00126A37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Участвует в разработке и реализации приоритетных направлений   антикоррупцион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ной </w:t>
      </w:r>
      <w:r w:rsidRPr="00B13A19">
        <w:rPr>
          <w:rFonts w:ascii="Times New Roman" w:hAnsi="Times New Roman"/>
          <w:color w:val="000000"/>
          <w:spacing w:val="-9"/>
          <w:sz w:val="28"/>
          <w:szCs w:val="28"/>
        </w:rPr>
        <w:t>политики.</w:t>
      </w:r>
    </w:p>
    <w:p w:rsidR="00FC3012" w:rsidRPr="00B13A19" w:rsidRDefault="00FC3012" w:rsidP="00126A37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1382"/>
        <w:contextualSpacing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Координирует деятельность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 xml:space="preserve">МБОУ ООШ №7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по устранению причин коррупции и усло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проявлений.</w:t>
      </w:r>
    </w:p>
    <w:p w:rsidR="00FC3012" w:rsidRPr="00B13A19" w:rsidRDefault="00FC3012" w:rsidP="00126A37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чин и условий, способствующих коррупции 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Оказывает консультативную помощь субъектам антикоррупционной </w:t>
      </w:r>
      <w:r w:rsidR="002C72DF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политики школы </w:t>
      </w:r>
      <w:bookmarkStart w:id="0" w:name="_GoBack"/>
      <w:bookmarkEnd w:id="0"/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вопросам, связанным с применением на практике общих принципов служебного поведе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ния </w:t>
      </w:r>
      <w:proofErr w:type="gramStart"/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сотрудников,  и</w:t>
      </w:r>
      <w:proofErr w:type="gramEnd"/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 других участников учебно-воспитательного процесса.</w:t>
      </w:r>
    </w:p>
    <w:p w:rsidR="00FC3012" w:rsidRPr="00B13A19" w:rsidRDefault="00FC3012" w:rsidP="00126A37">
      <w:pPr>
        <w:shd w:val="clear" w:color="auto" w:fill="FFFFFF"/>
        <w:spacing w:line="240" w:lineRule="auto"/>
        <w:ind w:left="24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2.6. Взаимодействует с правоохранительными органами по реализации мер, направленных на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B13A19">
        <w:rPr>
          <w:rFonts w:ascii="Times New Roman" w:hAnsi="Times New Roman"/>
          <w:color w:val="000000"/>
          <w:spacing w:val="-7"/>
          <w:sz w:val="28"/>
          <w:szCs w:val="28"/>
        </w:rPr>
        <w:t>правона</w:t>
      </w:r>
      <w:r w:rsidRPr="00B13A19">
        <w:rPr>
          <w:rFonts w:ascii="Times New Roman" w:hAnsi="Times New Roman"/>
          <w:color w:val="000000"/>
          <w:spacing w:val="-7"/>
          <w:sz w:val="28"/>
          <w:szCs w:val="28"/>
        </w:rPr>
        <w:softHyphen/>
        <w:t>рушений.</w:t>
      </w:r>
    </w:p>
    <w:p w:rsidR="00FC3012" w:rsidRPr="00B13A19" w:rsidRDefault="00FC3012" w:rsidP="00126A37">
      <w:pPr>
        <w:shd w:val="clear" w:color="auto" w:fill="FFFFFF"/>
        <w:spacing w:line="240" w:lineRule="auto"/>
        <w:ind w:left="24"/>
        <w:contextualSpacing/>
        <w:jc w:val="both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spacing w:before="269" w:line="240" w:lineRule="auto"/>
        <w:ind w:left="29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FC3012" w:rsidRPr="00B13A19" w:rsidRDefault="00FC3012" w:rsidP="00126A37">
      <w:pPr>
        <w:shd w:val="clear" w:color="auto" w:fill="FFFFFF"/>
        <w:tabs>
          <w:tab w:val="left" w:pos="442"/>
        </w:tabs>
        <w:spacing w:before="269" w:line="24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2"/>
          <w:sz w:val="28"/>
          <w:szCs w:val="28"/>
        </w:rPr>
        <w:t>3.1.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Состав членов Комиссии </w:t>
      </w:r>
      <w:r w:rsidR="00FD6E98">
        <w:rPr>
          <w:rFonts w:ascii="Times New Roman" w:hAnsi="Times New Roman"/>
          <w:color w:val="000000"/>
          <w:spacing w:val="-4"/>
          <w:sz w:val="28"/>
          <w:szCs w:val="28"/>
        </w:rPr>
        <w:t>(который представляет директор МБОУ ООШ №7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FC3012" w:rsidRPr="00B13A19" w:rsidRDefault="00FC3012" w:rsidP="00126A37">
      <w:pPr>
        <w:shd w:val="clear" w:color="auto" w:fill="FFFFFF"/>
        <w:spacing w:line="24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рассматривается и утверждается на общем собрании работников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. Ход рассмотрения и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принятое решение фиксируется в протоколе общего собрания, а состав Комиссии утвержда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ется </w:t>
      </w:r>
      <w:r w:rsidR="00FD6E98">
        <w:rPr>
          <w:rFonts w:ascii="Times New Roman" w:hAnsi="Times New Roman"/>
          <w:color w:val="000000"/>
          <w:spacing w:val="-6"/>
          <w:sz w:val="28"/>
          <w:szCs w:val="28"/>
        </w:rPr>
        <w:t>приказом директора</w:t>
      </w:r>
      <w:r w:rsidRPr="00B13A19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FC3012" w:rsidRPr="00B13A19" w:rsidRDefault="00FC3012" w:rsidP="00126A37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2"/>
          <w:sz w:val="28"/>
          <w:szCs w:val="28"/>
        </w:rPr>
        <w:t>3.2.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В состав Комиссии входят:</w:t>
      </w:r>
    </w:p>
    <w:p w:rsidR="00FC3012" w:rsidRPr="00B13A19" w:rsidRDefault="00FC3012" w:rsidP="00126A3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представители педагогического совета;</w:t>
      </w:r>
    </w:p>
    <w:p w:rsidR="00FC3012" w:rsidRPr="00B13A19" w:rsidRDefault="00FC3012" w:rsidP="00126A3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FC3012" w:rsidRPr="00B13A19" w:rsidRDefault="00FC3012" w:rsidP="00126A3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представители от  родительского комитета;</w:t>
      </w:r>
    </w:p>
    <w:p w:rsidR="00FC3012" w:rsidRPr="00B13A19" w:rsidRDefault="00FC3012" w:rsidP="00126A37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представитель профсоюзного комитета работников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вать на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right="461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3.4.Заседание Комиссии правомочно, если на нем присутствует не менее двух третей об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щего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C3012" w:rsidRPr="00B13A19" w:rsidRDefault="00FC3012" w:rsidP="00126A37">
      <w:pPr>
        <w:shd w:val="clear" w:color="auto" w:fill="FFFFFF"/>
        <w:tabs>
          <w:tab w:val="left" w:pos="427"/>
        </w:tabs>
        <w:spacing w:before="278" w:line="240" w:lineRule="auto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1"/>
          <w:sz w:val="28"/>
          <w:szCs w:val="28"/>
        </w:rPr>
        <w:t>3.5.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рая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hanging="567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3.6.Из состава Комиссии председателем назначаются заместитель председателя и секретарь.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6"/>
          <w:sz w:val="28"/>
          <w:szCs w:val="28"/>
        </w:rPr>
        <w:t>3.8.Секретарь Комиссии:</w:t>
      </w:r>
    </w:p>
    <w:p w:rsidR="00FC3012" w:rsidRPr="00B13A19" w:rsidRDefault="00FC3012" w:rsidP="00126A37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z w:val="28"/>
          <w:szCs w:val="28"/>
        </w:rPr>
        <w:t>-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FC3012" w:rsidRPr="00B13A19" w:rsidRDefault="00FC3012" w:rsidP="00126A37">
      <w:pPr>
        <w:shd w:val="clear" w:color="auto" w:fill="FFFFFF"/>
        <w:tabs>
          <w:tab w:val="left" w:pos="202"/>
        </w:tabs>
        <w:spacing w:before="264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z w:val="28"/>
          <w:szCs w:val="28"/>
        </w:rPr>
        <w:t>-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лами.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Секретарь Комиссии свою деятельность осуществляет на общественных началах.</w:t>
      </w:r>
    </w:p>
    <w:p w:rsidR="00FC3012" w:rsidRPr="00B13A19" w:rsidRDefault="00FC3012" w:rsidP="00126A37">
      <w:pPr>
        <w:shd w:val="clear" w:color="auto" w:fill="FFFFFF"/>
        <w:spacing w:before="269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spacing w:before="269" w:line="240" w:lineRule="auto"/>
        <w:ind w:left="5"/>
        <w:contextualSpacing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FC3012" w:rsidRPr="00B13A19" w:rsidRDefault="00FC3012" w:rsidP="00126A37">
      <w:pPr>
        <w:shd w:val="clear" w:color="auto" w:fill="FFFFFF"/>
        <w:spacing w:before="269" w:line="240" w:lineRule="auto"/>
        <w:ind w:left="5"/>
        <w:contextualSpacing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spacing w:before="283" w:line="240" w:lineRule="auto"/>
        <w:ind w:left="5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4.1. Комиссия координирует деятельность подразделений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реализации мер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противодействия коррупции.</w:t>
      </w:r>
    </w:p>
    <w:p w:rsidR="00FC3012" w:rsidRPr="00B13A19" w:rsidRDefault="00FC3012" w:rsidP="00126A37">
      <w:pPr>
        <w:shd w:val="clear" w:color="auto" w:fill="FFFFFF"/>
        <w:tabs>
          <w:tab w:val="left" w:pos="442"/>
        </w:tabs>
        <w:spacing w:line="240" w:lineRule="auto"/>
        <w:ind w:left="24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2"/>
          <w:sz w:val="28"/>
          <w:szCs w:val="28"/>
        </w:rPr>
        <w:t>4.2.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Комиссия вносит предложения на рассмотрение педагогического совета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 xml:space="preserve">МБОУ ООШ №7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по совершенствованию деятельности в сфере противодействия коррупции, а также участ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вует в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FC3012" w:rsidRPr="00B13A19" w:rsidRDefault="00FC3012" w:rsidP="00126A3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сти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и контролирует их реализацию.</w:t>
      </w:r>
    </w:p>
    <w:p w:rsidR="00FC3012" w:rsidRPr="00B13A19" w:rsidRDefault="00FC3012" w:rsidP="00126A3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4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Содействует работе по проведению анализа и экспертизы издаваемых   администра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цией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 xml:space="preserve">МБОУ ООШ №7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документов нормативного характера по вопросам противодействия коррупции.</w:t>
      </w:r>
    </w:p>
    <w:p w:rsidR="00FC3012" w:rsidRPr="00B13A19" w:rsidRDefault="00FC3012" w:rsidP="00126A3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боты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 xml:space="preserve">по противодействию коррупции 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Содействует внесению дополнений в нормативные правовые акты с учетом измене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ний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действующего законодательства</w:t>
      </w:r>
      <w:r w:rsidR="00F05DCA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Создает рабочие группы для изучения вопросов, касающихся деятельности Комиссии, а также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для подготовки проектов соответствующих решений Комиссии.</w:t>
      </w:r>
    </w:p>
    <w:p w:rsidR="00FC3012" w:rsidRPr="00B13A19" w:rsidRDefault="00FC3012" w:rsidP="00126A3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Полномочия Комиссии, порядок её формирования и деятельности определяются настоя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щим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Положением в соответствии с Конституцией и законами Российско</w:t>
      </w:r>
      <w:r w:rsidR="00FD6E98">
        <w:rPr>
          <w:rFonts w:ascii="Times New Roman" w:hAnsi="Times New Roman"/>
          <w:color w:val="000000"/>
          <w:spacing w:val="-3"/>
          <w:sz w:val="28"/>
          <w:szCs w:val="28"/>
        </w:rPr>
        <w:t>й Федерации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, указами Президента Российской Федерации, постановлениями Правительства Россий</w:t>
      </w:r>
      <w:r w:rsidR="00FD6E98">
        <w:rPr>
          <w:rFonts w:ascii="Times New Roman" w:hAnsi="Times New Roman"/>
          <w:color w:val="000000"/>
          <w:spacing w:val="-3"/>
          <w:sz w:val="28"/>
          <w:szCs w:val="28"/>
        </w:rPr>
        <w:t>ской Федерации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, органов муниципального управления, прика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зами Министерства образования и науки РФ и </w:t>
      </w:r>
      <w:r w:rsidR="00F05DCA">
        <w:rPr>
          <w:rFonts w:ascii="Times New Roman" w:hAnsi="Times New Roman"/>
          <w:color w:val="000000"/>
          <w:spacing w:val="-3"/>
          <w:sz w:val="28"/>
          <w:szCs w:val="28"/>
        </w:rPr>
        <w:t>Краснодарского края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, Уставом и другими локаль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ными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 xml:space="preserve">нормативными актами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ООШ№7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4.9.В зависимости от рассматриваемых вопросов, к участию в заседаниях Комиссии мо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4.10.Решения Комиссии принимаются на заседании открытым голосованием простым</w:t>
      </w:r>
      <w:r w:rsidR="00F05DC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FC3012" w:rsidRPr="00B13A19" w:rsidRDefault="00FC3012" w:rsidP="00126A37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FC3012" w:rsidRPr="00B13A19" w:rsidRDefault="00FC3012" w:rsidP="00126A37">
      <w:pPr>
        <w:shd w:val="clear" w:color="auto" w:fill="FFFFFF"/>
        <w:tabs>
          <w:tab w:val="left" w:pos="418"/>
        </w:tabs>
        <w:spacing w:before="269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2"/>
          <w:sz w:val="28"/>
          <w:szCs w:val="28"/>
        </w:rPr>
        <w:t>5.1.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Определяет место, время проведения и повестку дня заседания Комиссии, в том числе</w:t>
      </w:r>
      <w:r w:rsidR="00F05DC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с участием представителей структурных подразделений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 xml:space="preserve">МБОУ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ООШ №7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, не являющихся ее чле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нами,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5.2.На основе предложений членов Комиссии и руководителей структурных подразделе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ния</w:t>
      </w:r>
      <w:r w:rsidR="00F05DC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5.3.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Информирует педагогический совет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="00F05DCA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о результатах реализа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ции </w:t>
      </w:r>
      <w:r w:rsidRPr="00B13A19">
        <w:rPr>
          <w:rFonts w:ascii="Times New Roman" w:hAnsi="Times New Roman"/>
          <w:color w:val="000000"/>
          <w:spacing w:val="-2"/>
          <w:sz w:val="28"/>
          <w:szCs w:val="28"/>
        </w:rPr>
        <w:t xml:space="preserve">мер противодействия коррупции 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2"/>
          <w:sz w:val="28"/>
          <w:szCs w:val="28"/>
        </w:rPr>
        <w:t>5.4.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сии,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FC3012" w:rsidRPr="00B13A19" w:rsidRDefault="00FC3012" w:rsidP="00126A3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5.5.Подписывает протокол заседания Комиссии.</w:t>
      </w:r>
    </w:p>
    <w:p w:rsidR="00FC3012" w:rsidRPr="00B13A19" w:rsidRDefault="00FC3012" w:rsidP="00126A37">
      <w:pPr>
        <w:shd w:val="clear" w:color="auto" w:fill="FFFFFF"/>
        <w:spacing w:line="240" w:lineRule="auto"/>
        <w:ind w:right="1382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ность на </w:t>
      </w:r>
      <w:r w:rsidRPr="00B13A19">
        <w:rPr>
          <w:rFonts w:ascii="Times New Roman" w:hAnsi="Times New Roman"/>
          <w:color w:val="000000"/>
          <w:spacing w:val="-7"/>
          <w:sz w:val="28"/>
          <w:szCs w:val="28"/>
        </w:rPr>
        <w:t>общественных началах.</w:t>
      </w:r>
    </w:p>
    <w:p w:rsidR="00FC3012" w:rsidRPr="00B13A19" w:rsidRDefault="00FC3012" w:rsidP="00126A37">
      <w:pPr>
        <w:shd w:val="clear" w:color="auto" w:fill="FFFFFF"/>
        <w:spacing w:before="264" w:line="240" w:lineRule="auto"/>
        <w:ind w:left="53"/>
        <w:contextualSpacing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spacing w:before="264" w:line="240" w:lineRule="auto"/>
        <w:ind w:left="53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6. Обеспечение участия общественности и СМИ в деятельности Комиссии</w:t>
      </w:r>
    </w:p>
    <w:p w:rsidR="00FC3012" w:rsidRPr="00B13A19" w:rsidRDefault="00FC3012" w:rsidP="00126A3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after="0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рассматриваются на заседании Комиссии.</w:t>
      </w:r>
    </w:p>
    <w:p w:rsidR="00FC3012" w:rsidRPr="00B13A19" w:rsidRDefault="00FC3012" w:rsidP="00126A37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59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заседание Комиссии могут быть приглашены представители общественности и СМИ. По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решению председателя Комиссии, информация не конфиденциального характера о рассмотрен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ных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Комиссией проблемных вопросах, может передаваться в СМИ для опубликования.</w:t>
      </w:r>
    </w:p>
    <w:p w:rsidR="00FC3012" w:rsidRPr="00B13A19" w:rsidRDefault="00FC3012" w:rsidP="00126A37">
      <w:pPr>
        <w:shd w:val="clear" w:color="auto" w:fill="FFFFFF"/>
        <w:tabs>
          <w:tab w:val="left" w:pos="317"/>
        </w:tabs>
        <w:spacing w:before="830" w:line="240" w:lineRule="auto"/>
        <w:ind w:left="62"/>
        <w:contextualSpacing/>
        <w:jc w:val="both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tabs>
          <w:tab w:val="left" w:pos="317"/>
        </w:tabs>
        <w:spacing w:before="830" w:line="240" w:lineRule="auto"/>
        <w:ind w:left="62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7.</w:t>
      </w:r>
      <w:r w:rsidRPr="00B13A1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Взаимодействие</w:t>
      </w:r>
    </w:p>
    <w:p w:rsidR="00FC3012" w:rsidRPr="00B13A19" w:rsidRDefault="00FC3012" w:rsidP="00126A37">
      <w:pPr>
        <w:shd w:val="clear" w:color="auto" w:fill="FFFFFF"/>
        <w:tabs>
          <w:tab w:val="left" w:pos="422"/>
        </w:tabs>
        <w:spacing w:before="264" w:line="24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3"/>
          <w:sz w:val="28"/>
          <w:szCs w:val="28"/>
        </w:rPr>
        <w:t>7.1.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Председатель комиссии, заместитель председателя комиссии, секретарь комиссии и члены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комиссии непосредственно взаимодействуют:</w:t>
      </w:r>
    </w:p>
    <w:p w:rsidR="00FC3012" w:rsidRPr="00B13A19" w:rsidRDefault="00FC3012" w:rsidP="00126A3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83" w:after="0" w:line="240" w:lineRule="auto"/>
        <w:ind w:left="720" w:right="461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ции </w:t>
      </w:r>
      <w:r w:rsidRPr="00B13A19">
        <w:rPr>
          <w:rFonts w:ascii="Times New Roman" w:hAnsi="Times New Roman"/>
          <w:color w:val="000000"/>
          <w:spacing w:val="-9"/>
          <w:sz w:val="28"/>
          <w:szCs w:val="28"/>
        </w:rPr>
        <w:t xml:space="preserve">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9"/>
          <w:sz w:val="28"/>
          <w:szCs w:val="28"/>
        </w:rPr>
        <w:t>;</w:t>
      </w:r>
    </w:p>
    <w:p w:rsidR="00FC3012" w:rsidRPr="00B13A19" w:rsidRDefault="00FC3012" w:rsidP="00126A3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88" w:after="0" w:line="24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с родительским комитетом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="00F05DCA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по вопросам совершенствования деятельно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по вопросам, относящимся к компетенции Комиссии, информирования о результатах реализа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ции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мер противодействия коррупции в исполнительных органах государственной власти</w:t>
      </w:r>
      <w:r w:rsidRPr="00B13A19">
        <w:rPr>
          <w:rFonts w:ascii="Times New Roman" w:hAnsi="Times New Roman"/>
          <w:color w:val="000000"/>
          <w:spacing w:val="-9"/>
          <w:sz w:val="28"/>
          <w:szCs w:val="28"/>
        </w:rPr>
        <w:t>;</w:t>
      </w:r>
    </w:p>
    <w:p w:rsidR="00FC3012" w:rsidRPr="00B13A19" w:rsidRDefault="00FC3012" w:rsidP="00126A3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с администрацией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ООШ№7</w:t>
      </w:r>
      <w:r w:rsidR="00F05DCA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по вопросам содействия в работе по проведению анализа и экспер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FC3012" w:rsidRPr="00B13A19" w:rsidRDefault="00FC3012" w:rsidP="00126A3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  <w:tab w:val="left" w:pos="9356"/>
        </w:tabs>
        <w:autoSpaceDE w:val="0"/>
        <w:autoSpaceDN w:val="0"/>
        <w:adjustRightInd w:val="0"/>
        <w:spacing w:before="274" w:after="0" w:line="240" w:lineRule="auto"/>
        <w:ind w:left="720" w:right="-1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с работниками (сотрудниками)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="00F05DCA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и гражданами по рассмотрению их письмен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ных обращений, связанных </w:t>
      </w:r>
      <w:proofErr w:type="gramStart"/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с </w:t>
      </w:r>
      <w:r w:rsidR="00F05DCA">
        <w:rPr>
          <w:rFonts w:ascii="Times New Roman" w:hAnsi="Times New Roman"/>
          <w:color w:val="000000"/>
          <w:spacing w:val="-4"/>
          <w:sz w:val="28"/>
          <w:szCs w:val="28"/>
        </w:rPr>
        <w:t xml:space="preserve"> в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опросами</w:t>
      </w:r>
      <w:proofErr w:type="gramEnd"/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противодействия коррупции 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FC3012" w:rsidRPr="00B13A19" w:rsidRDefault="00FC3012" w:rsidP="00126A37">
      <w:pPr>
        <w:widowControl w:val="0"/>
        <w:numPr>
          <w:ilvl w:val="0"/>
          <w:numId w:val="1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с правоохранительными органами по реализации мер, направленных на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предупреждение (профилактику) коррупции и на выявление субъектов коррупционных</w:t>
      </w:r>
      <w:r w:rsidR="00F05DC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13A19">
        <w:rPr>
          <w:rFonts w:ascii="Times New Roman" w:hAnsi="Times New Roman"/>
          <w:color w:val="000000"/>
          <w:spacing w:val="-8"/>
          <w:sz w:val="28"/>
          <w:szCs w:val="28"/>
        </w:rPr>
        <w:t>правонарушений.</w:t>
      </w:r>
    </w:p>
    <w:p w:rsidR="00FC3012" w:rsidRPr="00B13A19" w:rsidRDefault="00FC3012" w:rsidP="00126A37">
      <w:pPr>
        <w:shd w:val="clear" w:color="auto" w:fill="FFFFFF"/>
        <w:tabs>
          <w:tab w:val="left" w:pos="422"/>
        </w:tabs>
        <w:spacing w:before="274" w:line="240" w:lineRule="auto"/>
        <w:ind w:left="1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3"/>
          <w:sz w:val="28"/>
          <w:szCs w:val="28"/>
        </w:rPr>
        <w:lastRenderedPageBreak/>
        <w:t>7.2.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Комиссия работает в тесном контакте:</w:t>
      </w:r>
    </w:p>
    <w:p w:rsidR="00FC3012" w:rsidRPr="00B13A19" w:rsidRDefault="00FC3012" w:rsidP="00126A37">
      <w:pPr>
        <w:shd w:val="clear" w:color="auto" w:fill="FFFFFF"/>
        <w:spacing w:before="283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с исполнительными органами государственной власти, правоохранительными, контролирую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щими,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налоговыми и другими органами по вопросам, относящимся к компетенции Комиссии, а также по 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13A19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тельства.</w:t>
      </w:r>
    </w:p>
    <w:p w:rsidR="00FC3012" w:rsidRPr="00B13A19" w:rsidRDefault="00FC3012" w:rsidP="00126A37">
      <w:pPr>
        <w:shd w:val="clear" w:color="auto" w:fill="FFFFFF"/>
        <w:tabs>
          <w:tab w:val="left" w:pos="240"/>
        </w:tabs>
        <w:spacing w:before="269" w:line="240" w:lineRule="auto"/>
        <w:ind w:left="5"/>
        <w:contextualSpacing/>
        <w:jc w:val="both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tabs>
          <w:tab w:val="left" w:pos="240"/>
        </w:tabs>
        <w:spacing w:before="269" w:line="240" w:lineRule="auto"/>
        <w:ind w:left="5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8.</w:t>
      </w:r>
      <w:r w:rsidRPr="00B13A1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FC3012" w:rsidRPr="00B13A19" w:rsidRDefault="00FC3012" w:rsidP="00126A37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FC3012" w:rsidRPr="00B13A19" w:rsidRDefault="00FC3012" w:rsidP="00126A37">
      <w:pPr>
        <w:shd w:val="clear" w:color="auto" w:fill="FFFFFF"/>
        <w:spacing w:line="240" w:lineRule="auto"/>
        <w:ind w:left="43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8.2. Утверждение Положения с измен</w:t>
      </w:r>
      <w:r w:rsidR="00FD6E98">
        <w:rPr>
          <w:rFonts w:ascii="Times New Roman" w:hAnsi="Times New Roman"/>
          <w:color w:val="000000"/>
          <w:spacing w:val="-5"/>
          <w:sz w:val="28"/>
          <w:szCs w:val="28"/>
        </w:rPr>
        <w:t xml:space="preserve">ениями и дополнениями директора МБОУ ООШ №7 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t>осуществля</w:t>
      </w:r>
      <w:r w:rsidRPr="00B13A19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ется 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после принятия Положения решением общего собрания работников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12" w:rsidRPr="00B13A19" w:rsidRDefault="00FC3012" w:rsidP="00126A37">
      <w:pPr>
        <w:shd w:val="clear" w:color="auto" w:fill="FFFFFF"/>
        <w:tabs>
          <w:tab w:val="left" w:pos="264"/>
        </w:tabs>
        <w:spacing w:before="274" w:line="240" w:lineRule="auto"/>
        <w:ind w:left="43"/>
        <w:contextualSpacing/>
        <w:jc w:val="both"/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</w:pPr>
    </w:p>
    <w:p w:rsidR="00FC3012" w:rsidRPr="00B13A19" w:rsidRDefault="00FC3012" w:rsidP="00126A37">
      <w:pPr>
        <w:shd w:val="clear" w:color="auto" w:fill="FFFFFF"/>
        <w:tabs>
          <w:tab w:val="left" w:pos="264"/>
        </w:tabs>
        <w:spacing w:before="274" w:line="240" w:lineRule="auto"/>
        <w:ind w:left="43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9.</w:t>
      </w:r>
      <w:r w:rsidRPr="00B13A1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Рассылка</w:t>
      </w:r>
    </w:p>
    <w:p w:rsidR="00FC3012" w:rsidRPr="00B13A19" w:rsidRDefault="00FC3012" w:rsidP="00126A37">
      <w:pPr>
        <w:shd w:val="clear" w:color="auto" w:fill="FFFFFF"/>
        <w:tabs>
          <w:tab w:val="left" w:pos="422"/>
        </w:tabs>
        <w:spacing w:line="24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14"/>
          <w:sz w:val="28"/>
          <w:szCs w:val="28"/>
        </w:rPr>
        <w:t>9.1.</w:t>
      </w:r>
      <w:r w:rsidRPr="00B13A19">
        <w:rPr>
          <w:rFonts w:ascii="Times New Roman" w:hAnsi="Times New Roman"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размещается на сайте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="00F05DCA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FC3012" w:rsidRPr="00B13A19" w:rsidRDefault="00FC3012" w:rsidP="00126A37">
      <w:pPr>
        <w:shd w:val="clear" w:color="auto" w:fill="FFFFFF"/>
        <w:tabs>
          <w:tab w:val="left" w:pos="360"/>
        </w:tabs>
        <w:spacing w:line="24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10.</w:t>
      </w:r>
      <w:r w:rsidRPr="00B13A19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13A1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FC3012" w:rsidRPr="00B13A19" w:rsidRDefault="00FC3012" w:rsidP="00126A37">
      <w:pPr>
        <w:shd w:val="clear" w:color="auto" w:fill="FFFFFF"/>
        <w:spacing w:before="221" w:line="240" w:lineRule="auto"/>
        <w:ind w:right="461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>10.1. Комиссия создается, ликвидируется, реорганизуется и пере</w:t>
      </w:r>
      <w:r w:rsidR="00FD6E98">
        <w:rPr>
          <w:rFonts w:ascii="Times New Roman" w:hAnsi="Times New Roman"/>
          <w:color w:val="000000"/>
          <w:spacing w:val="-4"/>
          <w:sz w:val="28"/>
          <w:szCs w:val="28"/>
        </w:rPr>
        <w:t>именовывается приказом директора</w:t>
      </w:r>
      <w:r w:rsidRPr="00B13A19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решению педагогического совета </w:t>
      </w:r>
      <w:r w:rsidR="00FD6E98">
        <w:rPr>
          <w:rFonts w:ascii="Times New Roman" w:hAnsi="Times New Roman"/>
          <w:color w:val="000000"/>
          <w:spacing w:val="-7"/>
          <w:sz w:val="28"/>
          <w:szCs w:val="28"/>
        </w:rPr>
        <w:t>МБОУ ООШ №7</w:t>
      </w:r>
      <w:r w:rsidR="00F05DCA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FC3012" w:rsidRPr="00B13A19" w:rsidRDefault="00FC3012" w:rsidP="00126A3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13A19">
        <w:rPr>
          <w:rFonts w:ascii="Times New Roman" w:hAnsi="Times New Roman"/>
          <w:sz w:val="28"/>
          <w:szCs w:val="28"/>
        </w:rPr>
        <w:br/>
      </w:r>
    </w:p>
    <w:p w:rsidR="00FC3012" w:rsidRPr="00B13A19" w:rsidRDefault="00FC3012" w:rsidP="00126A3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126A3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126A3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126A3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126A3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FC301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FC301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FC301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FC301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FC3012" w:rsidRPr="00B13A19" w:rsidRDefault="00FC3012" w:rsidP="00FC3012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BE5AD2" w:rsidRPr="00B13A19" w:rsidRDefault="00BE5AD2">
      <w:pPr>
        <w:rPr>
          <w:rFonts w:ascii="Times New Roman" w:hAnsi="Times New Roman"/>
          <w:sz w:val="28"/>
          <w:szCs w:val="28"/>
        </w:rPr>
      </w:pPr>
    </w:p>
    <w:sectPr w:rsidR="00BE5AD2" w:rsidRPr="00B1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46753E"/>
    <w:lvl w:ilvl="0">
      <w:numFmt w:val="bullet"/>
      <w:lvlText w:val="*"/>
      <w:lvlJc w:val="left"/>
    </w:lvl>
  </w:abstractNum>
  <w:abstractNum w:abstractNumId="1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012"/>
    <w:rsid w:val="00126A37"/>
    <w:rsid w:val="002C72DF"/>
    <w:rsid w:val="00534B38"/>
    <w:rsid w:val="00707F28"/>
    <w:rsid w:val="0079119E"/>
    <w:rsid w:val="009A2247"/>
    <w:rsid w:val="00B13A19"/>
    <w:rsid w:val="00B62B4E"/>
    <w:rsid w:val="00BE5AD2"/>
    <w:rsid w:val="00DE736E"/>
    <w:rsid w:val="00F05DCA"/>
    <w:rsid w:val="00FC3012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811942-5886-46AD-B77F-3F355A6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1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301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4">
    <w:name w:val="Базовый"/>
    <w:rsid w:val="00FC301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WareZ Provider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www.PHILka.RU</dc:creator>
  <cp:lastModifiedBy>Наталья</cp:lastModifiedBy>
  <cp:revision>4</cp:revision>
  <dcterms:created xsi:type="dcterms:W3CDTF">2015-10-23T06:45:00Z</dcterms:created>
  <dcterms:modified xsi:type="dcterms:W3CDTF">2015-10-23T07:16:00Z</dcterms:modified>
</cp:coreProperties>
</file>