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51" w:rsidRDefault="00A76951" w:rsidP="00A7695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76951" w:rsidRDefault="00A76951" w:rsidP="00A7695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A76951" w:rsidRDefault="00A76951" w:rsidP="00A7695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ООШ №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76951" w:rsidRDefault="00A76951" w:rsidP="00A7695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 Горячий Ключ для 5-9-х классов, реализующих федеральный государственный  образовательный стандарт основного общего образования</w:t>
      </w:r>
    </w:p>
    <w:p w:rsidR="00A76951" w:rsidRDefault="00A76951" w:rsidP="00A7695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2018 - 2019 учебный год</w:t>
      </w:r>
    </w:p>
    <w:p w:rsidR="00A76951" w:rsidRDefault="00A76951" w:rsidP="00A7695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951" w:rsidRDefault="00A76951" w:rsidP="00A7695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76951" w:rsidRDefault="00A76951" w:rsidP="00A769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76951" w:rsidRDefault="005338FE" w:rsidP="00A7695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образовательной организации</w:t>
      </w:r>
    </w:p>
    <w:p w:rsidR="00A76951" w:rsidRDefault="005338FE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Основная  образовательная программа основного общего образования МБОУ ООШ № 7 направлена    на   формирование      общей    культуры,    духовно-нравственное,      гражданское,  социальное,   личностное   и  интеллектуальное   развитие   обучающихся,   их   саморазвитие   и 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самосовершенствование,       обеспечение    социальной     успешности,     развитие    творческих,  физических способностей, сохранение и укрепление здоровья обучающихся.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Целью     реализации     основной    образовательной     программы     основного     общего  образования является: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обеспечение    планируемых      результатов    по   достижению      выпускниками     основной  общеобразовательной  школы  целевых  установок,  знаний,  умений,  навыков  и  компетенций, 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определяемых личностными, семейными, общественными, государственными потребностями и возможностями обучающихся, индивидуальными особенностями их развития и состояния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здоровья;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становление  и  развитие  личности  в  её  индивидуальности,  самобытности,  уникальности,  неповторимости.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Достижение  поставленных  целей  предусматривает  решение  следующих  основных  задач: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обеспечение  преемственности  начального  общего,  основного  общего,  среднего  общего  образования;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обеспечение    доступности    получения    качественного    основного    общего    образования,  достижение    планируемых     результатов    освоения   основной    образовательной     программы  основного общего образования всеми обучающимися;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обеспечение     эффективного     сочетания   урочных     и  внеурочных     форм    организации  образовательного процесса, взаимодействия всех его участников;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взаимодействие  образовательного  учреждения  при  реализации  основной  образовательной  программы с социальными партнёрами;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выявление  и  развитие  способностей  обучающихся,  в  том  числе  одарённых  детей,  детей  с  ограниченными  возможностями  здоровья  и  инвалидов,  их  профессиональных  склонностей  через   систему   клубов,   секций,   студий   и   кружков,   организацию   общественно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деятельности,    в  том   числе    социальной    практики,    с  использованием     возможностей  образовательных учреждений дополнительного образования детей;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проектной и учебно-исследовательской деятельности;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участие обучающихся, их родителей (законных представителей), педагогических работников  и  общественности     в  проектировании     и  развитии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социальной    среды,  школьного уклада;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процессы познания и преобразования внешкольной социальной  среды (населённого пункта, района, города) для приобретения опыта реального управления и  действия;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сохранение    и  укрепление     физического,   психологического     и   социального    здоровья  обучающихся, обеспечение их безопасности. </w:t>
      </w:r>
    </w:p>
    <w:p w:rsidR="00A76951" w:rsidRDefault="00A76951" w:rsidP="00A769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B7043" w:rsidRDefault="00A76951" w:rsidP="009B7043">
      <w:pPr>
        <w:pStyle w:val="a3"/>
        <w:spacing w:line="100" w:lineRule="atLeast"/>
        <w:jc w:val="center"/>
      </w:pPr>
      <w:r>
        <w:rPr>
          <w:szCs w:val="28"/>
        </w:rPr>
        <w:t xml:space="preserve"> </w:t>
      </w:r>
      <w:bookmarkStart w:id="0" w:name="_Toc418108294"/>
      <w:bookmarkStart w:id="1" w:name="_Toc288410654"/>
      <w:bookmarkStart w:id="2" w:name="_Toc288410525"/>
      <w:bookmarkStart w:id="3" w:name="_Toc288394058"/>
      <w:r w:rsidR="009B7043">
        <w:t>Ожидаемые  результаты освоения </w:t>
      </w:r>
      <w:proofErr w:type="gramStart"/>
      <w:r w:rsidR="009B7043">
        <w:t>обучающимися</w:t>
      </w:r>
      <w:proofErr w:type="gramEnd"/>
    </w:p>
    <w:p w:rsidR="009B7043" w:rsidRDefault="009B7043" w:rsidP="009B7043">
      <w:pPr>
        <w:pStyle w:val="a3"/>
        <w:spacing w:line="100" w:lineRule="atLeast"/>
        <w:jc w:val="center"/>
        <w:rPr>
          <w:color w:val="00000A"/>
          <w:spacing w:val="-2"/>
          <w:szCs w:val="28"/>
        </w:rPr>
      </w:pPr>
      <w:r>
        <w:t> основной  образовательной программы</w:t>
      </w:r>
      <w:bookmarkEnd w:id="0"/>
      <w:bookmarkEnd w:id="1"/>
      <w:bookmarkEnd w:id="2"/>
      <w:bookmarkEnd w:id="3"/>
      <w:r>
        <w:t xml:space="preserve"> </w:t>
      </w:r>
      <w:r>
        <w:rPr>
          <w:spacing w:val="-2"/>
          <w:szCs w:val="28"/>
        </w:rPr>
        <w:t>основного общего образования</w:t>
      </w:r>
    </w:p>
    <w:p w:rsidR="00A76951" w:rsidRDefault="00A76951" w:rsidP="00A76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951" w:rsidRDefault="005338FE" w:rsidP="00A769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76951">
        <w:rPr>
          <w:rFonts w:ascii="Times New Roman" w:hAnsi="Times New Roman" w:cs="Times New Roman"/>
          <w:sz w:val="28"/>
          <w:szCs w:val="28"/>
        </w:rPr>
        <w:t xml:space="preserve">остижение  уровня функциональной грамотности, соответствующего стандартам основной  школы, и готовность к </w:t>
      </w:r>
      <w:proofErr w:type="gramStart"/>
      <w:r w:rsidR="00A76951">
        <w:rPr>
          <w:rFonts w:ascii="Times New Roman" w:hAnsi="Times New Roman" w:cs="Times New Roman"/>
          <w:sz w:val="28"/>
          <w:szCs w:val="28"/>
        </w:rPr>
        <w:t>обучению по программам</w:t>
      </w:r>
      <w:proofErr w:type="gramEnd"/>
      <w:r w:rsidR="00A76951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 осознанному  профессиональному выбору. </w:t>
      </w:r>
    </w:p>
    <w:p w:rsidR="00A76951" w:rsidRDefault="00A76951" w:rsidP="00A76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951" w:rsidRDefault="00A76951" w:rsidP="00A7695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учебного плана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Учебный      план   составлен    в   соответствии    с   федеральными      и   региональными  нормативными документами: 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Федеральным     Законом    от   29.12.2012  г.  №   273-ФЗ   «Об   образовании   в   Российской  Федерации»;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г. № 1089 «Об  утверждении   федерального   компонента   государственных   стандартов   начального   общего,  основного общего и среднего (полного) общего образования»;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Федеральным       государственным      образовательным       стандартом     основного     общего  образования,    утвержденным      приказом  Министерства   образования   и   науки   Российской  Федерации от 17.12.2010 г. № 1897;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Порядком    организации   и   осуществления   образовательной   деятельности   по   основным  общеобразовательным   программам   –        образовательным   программам   начального   общего,  основного  общего  и  среднего  общего  образования,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приказом  Министерства 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Российской Федерации от 30.08.2013 г. № 1015;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Главного государственного санитарного врача РФ от 29.03.2010 г. № 189  «Об   утверждении   СанПиН       2.4.2.2821-10   «Санитарно-эпидемиологические   требования   к  условиям  и  организации  обучения  в  общеобразовательных  учреждениях»  с  изменениями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29.06.2011 г.)» (далее – СанПиН); </w:t>
      </w:r>
      <w:proofErr w:type="gramEnd"/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Письмом министерства образования и науки Краснодарского края от 29.06.2018г.    №   47-13-12374/18   «О формировании     учебных   планов     образовательных организаций Краснодарского края»;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6951" w:rsidRDefault="00A76951" w:rsidP="00A769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Режим функционирования образовательного учреждения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Организация     образовательного     процесса   регламентируется      календарным     учебным   графиком</w:t>
      </w:r>
      <w:r w:rsidR="005338FE">
        <w:rPr>
          <w:rFonts w:ascii="Times New Roman" w:hAnsi="Times New Roman" w:cs="Times New Roman"/>
          <w:sz w:val="28"/>
          <w:szCs w:val="28"/>
        </w:rPr>
        <w:t>.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Продолжительность       учебного    года   для   5-9 -х  классов   –   34   учебные    недели. 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Обучение осуществляется по 5-дневной учебной неделе.</w:t>
      </w:r>
    </w:p>
    <w:p w:rsidR="00A76951" w:rsidRDefault="00A76951" w:rsidP="00A76951">
      <w:pPr>
        <w:spacing w:after="0" w:line="100" w:lineRule="atLeast"/>
        <w:jc w:val="both"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Продолжительность   уроков  для  5-9 -х  классов  составляет 40 минут. </w:t>
      </w:r>
    </w:p>
    <w:p w:rsidR="00A76951" w:rsidRDefault="00A76951" w:rsidP="00A76951">
      <w:pPr>
        <w:pStyle w:val="1"/>
        <w:spacing w:after="0"/>
        <w:ind w:left="0"/>
        <w:rPr>
          <w:sz w:val="28"/>
          <w:szCs w:val="28"/>
        </w:rPr>
      </w:pP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Предельно допустимая аудиторная учебная нагрузка </w:t>
      </w:r>
      <w:r>
        <w:rPr>
          <w:sz w:val="28"/>
          <w:szCs w:val="28"/>
        </w:rPr>
        <w:t>(в академических часах):</w:t>
      </w:r>
    </w:p>
    <w:p w:rsidR="00A76951" w:rsidRDefault="00A76951" w:rsidP="00A76951">
      <w:pPr>
        <w:pStyle w:val="1"/>
        <w:spacing w:after="0"/>
        <w:ind w:left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914"/>
        <w:gridCol w:w="2410"/>
        <w:gridCol w:w="2553"/>
      </w:tblGrid>
      <w:tr w:rsidR="00A76951" w:rsidTr="00A7695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дневная учебная неделя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дневная учебная неделя</w:t>
            </w:r>
          </w:p>
        </w:tc>
      </w:tr>
      <w:tr w:rsidR="00A76951" w:rsidTr="00A7695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6951" w:rsidTr="00A7695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6951" w:rsidTr="00A7695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51" w:rsidRDefault="00A7695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951" w:rsidTr="00A7695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51" w:rsidRDefault="00A7695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951" w:rsidTr="00A7695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51" w:rsidRDefault="00A7695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A76951" w:rsidRDefault="00A76951" w:rsidP="00A76951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6951" w:rsidRDefault="00A76951" w:rsidP="00A769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Продолжительность каникул:</w:t>
      </w:r>
    </w:p>
    <w:p w:rsidR="00A76951" w:rsidRDefault="00A76951" w:rsidP="00A769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2533"/>
        <w:gridCol w:w="2642"/>
        <w:gridCol w:w="2268"/>
        <w:gridCol w:w="2535"/>
      </w:tblGrid>
      <w:tr w:rsidR="00A76951" w:rsidTr="00A76951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на занятия</w:t>
            </w:r>
          </w:p>
        </w:tc>
      </w:tr>
      <w:tr w:rsidR="00A76951" w:rsidTr="00A76951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05.11 по 11.11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</w:tr>
      <w:tr w:rsidR="00A76951" w:rsidTr="00A76951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29.12 по 10.01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дней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</w:tr>
      <w:tr w:rsidR="00A76951" w:rsidTr="00A76951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22.03 по 31.03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51" w:rsidRDefault="00A769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</w:tr>
    </w:tbl>
    <w:p w:rsidR="00A76951" w:rsidRDefault="00A76951" w:rsidP="00A769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338FE" w:rsidRDefault="005338FE" w:rsidP="00A769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</w:t>
      </w:r>
      <w:r w:rsidR="00085D77">
        <w:rPr>
          <w:rFonts w:ascii="Times New Roman" w:hAnsi="Times New Roman" w:cs="Times New Roman"/>
          <w:sz w:val="28"/>
          <w:szCs w:val="28"/>
        </w:rPr>
        <w:t>:</w:t>
      </w:r>
    </w:p>
    <w:p w:rsidR="00085D77" w:rsidRDefault="00085D77" w:rsidP="00A769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 – 08:30-09:10</w:t>
      </w:r>
    </w:p>
    <w:p w:rsidR="00085D77" w:rsidRDefault="00085D77" w:rsidP="00A769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– 09:20-10:00</w:t>
      </w:r>
    </w:p>
    <w:p w:rsidR="00085D77" w:rsidRDefault="00085D77" w:rsidP="00A769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 – 10:20-11:00</w:t>
      </w:r>
    </w:p>
    <w:p w:rsidR="00085D77" w:rsidRDefault="00085D77" w:rsidP="00A769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 – 11:20-12:00</w:t>
      </w:r>
    </w:p>
    <w:p w:rsidR="00085D77" w:rsidRDefault="00085D77" w:rsidP="00A769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 – 12:10-12:50</w:t>
      </w:r>
    </w:p>
    <w:p w:rsidR="00085D77" w:rsidRDefault="00085D77" w:rsidP="00A769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урок – 13.00-13:40</w:t>
      </w:r>
    </w:p>
    <w:p w:rsidR="00085D77" w:rsidRDefault="00085D77" w:rsidP="00A769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урок – 13:50-14:30</w:t>
      </w:r>
    </w:p>
    <w:p w:rsidR="000C73AA" w:rsidRDefault="000C73AA" w:rsidP="00A769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338FE" w:rsidRDefault="005338FE" w:rsidP="00A769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затратам времени на выполнение домашнего задания</w:t>
      </w:r>
      <w:r w:rsidR="000C73AA">
        <w:rPr>
          <w:rFonts w:ascii="Times New Roman" w:hAnsi="Times New Roman" w:cs="Times New Roman"/>
          <w:sz w:val="28"/>
          <w:szCs w:val="28"/>
        </w:rPr>
        <w:t>: 5 класс-2 часа, 6-8 классы-2,5 часа, 9 класс-3,5 часа.</w:t>
      </w:r>
    </w:p>
    <w:p w:rsidR="005338FE" w:rsidRDefault="005338FE" w:rsidP="00A769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338FE" w:rsidRDefault="005338FE" w:rsidP="005338F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Выбор учебников и учебных пособий, </w:t>
      </w:r>
    </w:p>
    <w:p w:rsidR="005338FE" w:rsidRDefault="005338FE" w:rsidP="005338F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 реализации учебного плана</w:t>
      </w:r>
    </w:p>
    <w:p w:rsidR="001377BD" w:rsidRDefault="005338FE" w:rsidP="005338F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Учебные   предметы   обязательной   части   изучаются   с   использованием   учебников         в  соответствии  с   Приказом    Министерства  образования  и  науки  от  31.03.2014  г. 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253 «Об  утверждении     федерального     перечня   учебников,    рекомендуемых      к   использованию     при  реализации имеющих государственную аккредитацию образовательных программ начального  общего, основного общего, среднего общего образования», с изменениями от 08.06.2015 г. № 57</w:t>
      </w:r>
    </w:p>
    <w:p w:rsidR="001377BD" w:rsidRDefault="001377BD" w:rsidP="005338F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77BD" w:rsidRDefault="001377BD" w:rsidP="005338FE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Pr="001377BD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учебного плана</w:t>
      </w:r>
    </w:p>
    <w:p w:rsidR="001377BD" w:rsidRPr="001377BD" w:rsidRDefault="001377BD" w:rsidP="005338FE">
      <w:pPr>
        <w:spacing w:after="0" w:line="100" w:lineRule="atLeast"/>
        <w:jc w:val="both"/>
        <w:rPr>
          <w:rFonts w:ascii="Times New Roman" w:hAnsi="Times New Roman" w:cs="Times New Roman"/>
          <w:color w:val="FF0000"/>
          <w:sz w:val="40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основного общего образования обеспечивает реализацию требований ФГОС ООО,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и годам обучения. Учебный план ООО реализуется в соответствии с требованиями ФГОС ООО, утвержденным приказом Министерства образования РФ от 06.10.2009 г. № 373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 изменениями).</w:t>
      </w:r>
    </w:p>
    <w:p w:rsidR="005338FE" w:rsidRDefault="005338FE" w:rsidP="00A769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76951" w:rsidRDefault="00A76951" w:rsidP="00A769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76951" w:rsidRDefault="00A76951" w:rsidP="00A769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Региональная специфика учебного плана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Региональной  спецификой  учебного  плана  для  5-9 -х  классов  является  введение  учебного  предмета «Кубановедение», который проводится по 1 часу в неделю, из части формируемой участниками образовательного процесса. </w:t>
      </w:r>
    </w:p>
    <w:p w:rsidR="00A76951" w:rsidRDefault="00A76951" w:rsidP="00A769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76951" w:rsidRDefault="00A76951" w:rsidP="00A769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Компонент образовательного учреждения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целью расширенного изучения учебных предметов произведено увеличение количества часов обязательной части: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класс: русский язык – 1 час; литература – 1 час; математика – 1 час;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- 6 класс: литература – 1 час; география – 1 час; биология – 1 час.</w:t>
      </w:r>
      <w:proofErr w:type="gramEnd"/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 класс: музыка-1 час; технология-2 часа.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 класс:</w:t>
      </w:r>
      <w:r w:rsidR="00E53739">
        <w:rPr>
          <w:rFonts w:ascii="Times New Roman" w:hAnsi="Times New Roman" w:cs="Times New Roman"/>
          <w:sz w:val="28"/>
          <w:szCs w:val="28"/>
        </w:rPr>
        <w:t xml:space="preserve"> технология-1 час; </w:t>
      </w:r>
      <w:r w:rsidR="001377BD">
        <w:rPr>
          <w:rFonts w:ascii="Times New Roman" w:hAnsi="Times New Roman" w:cs="Times New Roman"/>
          <w:sz w:val="28"/>
          <w:szCs w:val="28"/>
        </w:rPr>
        <w:t xml:space="preserve"> ОБЖ – 1 час.</w:t>
      </w:r>
    </w:p>
    <w:p w:rsidR="001377BD" w:rsidRDefault="001377BD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77BD" w:rsidRPr="001377BD" w:rsidRDefault="001377BD" w:rsidP="00A76951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Элективные учебные предметы</w:t>
      </w:r>
    </w:p>
    <w:p w:rsidR="00A76951" w:rsidRDefault="001377BD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-9 класс:</w:t>
      </w:r>
      <w:r w:rsidR="00A76951">
        <w:rPr>
          <w:rFonts w:ascii="Times New Roman" w:hAnsi="Times New Roman" w:cs="Times New Roman"/>
          <w:sz w:val="28"/>
          <w:szCs w:val="28"/>
        </w:rPr>
        <w:t xml:space="preserve"> организация информационной работы и профильной ориентации -1 час; курсы по вы</w:t>
      </w:r>
      <w:r>
        <w:rPr>
          <w:rFonts w:ascii="Times New Roman" w:hAnsi="Times New Roman" w:cs="Times New Roman"/>
          <w:sz w:val="28"/>
          <w:szCs w:val="28"/>
        </w:rPr>
        <w:t xml:space="preserve">бору </w:t>
      </w:r>
      <w:r w:rsidR="00A76951">
        <w:rPr>
          <w:rFonts w:ascii="Times New Roman" w:hAnsi="Times New Roman" w:cs="Times New Roman"/>
          <w:sz w:val="28"/>
          <w:szCs w:val="28"/>
        </w:rPr>
        <w:t>«Избранные вопросы алгебры», «Стилистика русского язык</w:t>
      </w:r>
      <w:r>
        <w:rPr>
          <w:rFonts w:ascii="Times New Roman" w:hAnsi="Times New Roman" w:cs="Times New Roman"/>
          <w:sz w:val="28"/>
          <w:szCs w:val="28"/>
        </w:rPr>
        <w:t>а» -2 часа.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color w:val="FF0000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целью    формирования      у   обучающихся  </w:t>
      </w:r>
      <w:r w:rsidR="001377BD">
        <w:rPr>
          <w:rFonts w:ascii="Times New Roman" w:hAnsi="Times New Roman" w:cs="Times New Roman"/>
          <w:sz w:val="28"/>
          <w:szCs w:val="28"/>
        </w:rPr>
        <w:t>5-7 классов</w:t>
      </w:r>
      <w:r>
        <w:rPr>
          <w:rFonts w:ascii="Times New Roman" w:hAnsi="Times New Roman" w:cs="Times New Roman"/>
          <w:sz w:val="28"/>
          <w:szCs w:val="28"/>
        </w:rPr>
        <w:t xml:space="preserve">    современной     культуры основ безопасности  жизнедеятельности (ОБЖ), воспитания и социализации, реализация программы ОБЖ</w:t>
      </w:r>
      <w:r w:rsidR="001377BD">
        <w:rPr>
          <w:rFonts w:ascii="Times New Roman" w:hAnsi="Times New Roman" w:cs="Times New Roman"/>
          <w:sz w:val="28"/>
          <w:szCs w:val="28"/>
        </w:rPr>
        <w:t xml:space="preserve"> осуществляется   в  рамках </w:t>
      </w:r>
      <w:r>
        <w:rPr>
          <w:rFonts w:ascii="Times New Roman" w:hAnsi="Times New Roman" w:cs="Times New Roman"/>
          <w:sz w:val="28"/>
          <w:szCs w:val="28"/>
        </w:rPr>
        <w:t xml:space="preserve">  внеурочной  деятельности: </w:t>
      </w:r>
      <w:r w:rsidR="001377BD">
        <w:rPr>
          <w:rFonts w:ascii="Times New Roman" w:hAnsi="Times New Roman" w:cs="Times New Roman"/>
          <w:sz w:val="28"/>
          <w:szCs w:val="28"/>
        </w:rPr>
        <w:t>кружки «</w:t>
      </w:r>
      <w:proofErr w:type="spellStart"/>
      <w:r w:rsidR="001377BD">
        <w:rPr>
          <w:rFonts w:ascii="Times New Roman" w:hAnsi="Times New Roman" w:cs="Times New Roman"/>
          <w:sz w:val="28"/>
          <w:szCs w:val="28"/>
        </w:rPr>
        <w:t>Олимпик</w:t>
      </w:r>
      <w:proofErr w:type="spellEnd"/>
      <w:r w:rsidR="001377BD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377BD">
        <w:rPr>
          <w:rFonts w:ascii="Times New Roman" w:hAnsi="Times New Roman" w:cs="Times New Roman"/>
          <w:sz w:val="28"/>
          <w:szCs w:val="28"/>
        </w:rPr>
        <w:t>.</w:t>
      </w:r>
    </w:p>
    <w:p w:rsidR="00A76951" w:rsidRDefault="00A76951" w:rsidP="00A76951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77BD" w:rsidRPr="001377BD" w:rsidRDefault="00A76951" w:rsidP="001377B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Деление классов на группы</w:t>
      </w:r>
    </w:p>
    <w:p w:rsidR="00A76951" w:rsidRDefault="00A76951" w:rsidP="005338F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изучении предметов «Английский  язык», «Технология»   деление на группы не осуществляется, т.к. количество учащихся не превышает 2</w:t>
      </w:r>
      <w:r w:rsidR="005338FE">
        <w:rPr>
          <w:rFonts w:ascii="Times New Roman" w:hAnsi="Times New Roman" w:cs="Times New Roman"/>
          <w:sz w:val="28"/>
          <w:szCs w:val="28"/>
        </w:rPr>
        <w:t>0 человек.</w:t>
      </w:r>
    </w:p>
    <w:p w:rsidR="001377BD" w:rsidRPr="005338FE" w:rsidRDefault="001377BD" w:rsidP="005338F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76951" w:rsidRDefault="00A76951" w:rsidP="00A769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76951" w:rsidRDefault="00A76951" w:rsidP="00A769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Формы промежуточной аттестации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Формы,     порядок    и  сроки    проведения    промежуточной      аттестации    обучающихся  прописаны   в   Положении   о   порядке,   формах   и   периодичности   текущего   контроля  успеваемости   и   промежуточной   аттестации   обучающихся,   рассмотренном   на   заседании  педагогического  совета  школы,  протокол  №1 от 31.08.2018 года и  утвержденном  приказом  директора МБОУ ООШ № 7 №1 от 1.09.2018 года.</w:t>
      </w:r>
      <w:proofErr w:type="gramEnd"/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Годовая  отметка  по  всем  учебным  предметам  в  5-9  классах  выставляется  на  основании четвертных отметок как среднее арифметическое этих отметок. </w:t>
      </w: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Отметка н\а (не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может быть выставлена только в отсутствии трех текущих отметок и пропуска обучающимся более 75% учебного времени по болезни. </w:t>
      </w:r>
    </w:p>
    <w:p w:rsidR="00A76951" w:rsidRDefault="00A76951" w:rsidP="00A769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76951" w:rsidRDefault="00872117" w:rsidP="00A7695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– сетка учебного плана</w:t>
      </w:r>
      <w:r w:rsidR="00A76951">
        <w:rPr>
          <w:rFonts w:ascii="Times New Roman" w:hAnsi="Times New Roman" w:cs="Times New Roman"/>
          <w:b/>
          <w:sz w:val="28"/>
          <w:szCs w:val="28"/>
        </w:rPr>
        <w:t xml:space="preserve"> для 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A76951">
        <w:rPr>
          <w:rFonts w:ascii="Times New Roman" w:hAnsi="Times New Roman" w:cs="Times New Roman"/>
          <w:b/>
          <w:sz w:val="28"/>
          <w:szCs w:val="28"/>
        </w:rPr>
        <w:t xml:space="preserve"> (Приложение 1)</w:t>
      </w:r>
    </w:p>
    <w:p w:rsidR="00872117" w:rsidRDefault="00872117" w:rsidP="00A7695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– сетка учебного плана для 6 класса (Приложение 2)</w:t>
      </w:r>
    </w:p>
    <w:p w:rsidR="00EB0D3C" w:rsidRDefault="00EB0D3C" w:rsidP="00EB0D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72117" w:rsidRPr="00EB0D3C">
        <w:rPr>
          <w:rFonts w:ascii="Times New Roman" w:hAnsi="Times New Roman" w:cs="Times New Roman"/>
          <w:b/>
          <w:sz w:val="28"/>
          <w:szCs w:val="28"/>
        </w:rPr>
        <w:t>Таблица – сетка учебного плана для 7 класса (Приложение 3)</w:t>
      </w:r>
    </w:p>
    <w:p w:rsidR="00EB0D3C" w:rsidRDefault="00EB0D3C" w:rsidP="00EB0D3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Таблица – сетка учебного плана для 8 класса (Приложение 4)</w:t>
      </w:r>
    </w:p>
    <w:p w:rsidR="00EB0D3C" w:rsidRDefault="00EB0D3C" w:rsidP="00EB0D3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D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Таблица – сетка учебного плана для 9 класса (Приложение 5)</w:t>
      </w:r>
    </w:p>
    <w:p w:rsidR="004654D8" w:rsidRDefault="004654D8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6951" w:rsidRDefault="00A76951" w:rsidP="00A769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Кадровое и методическое обеспечение соответствует требованиям учебного плана. </w:t>
      </w:r>
    </w:p>
    <w:p w:rsidR="004654D8" w:rsidRDefault="004654D8" w:rsidP="007218B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4654D8" w:rsidRDefault="004654D8" w:rsidP="007218B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218B0" w:rsidRDefault="00A76951" w:rsidP="000721F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ООШ № 7            </w:t>
      </w:r>
      <w:r w:rsidR="007218B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О.А. Богомазова</w:t>
      </w:r>
      <w:bookmarkStart w:id="4" w:name="_GoBack"/>
      <w:bookmarkEnd w:id="4"/>
    </w:p>
    <w:p w:rsidR="000721F8" w:rsidRPr="000721F8" w:rsidRDefault="000721F8" w:rsidP="000721F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76951" w:rsidRPr="009C133A" w:rsidRDefault="00A76951" w:rsidP="00A76951">
      <w:pPr>
        <w:spacing w:after="0"/>
        <w:jc w:val="right"/>
        <w:rPr>
          <w:sz w:val="18"/>
          <w:szCs w:val="18"/>
        </w:rPr>
      </w:pPr>
      <w:r>
        <w:lastRenderedPageBreak/>
        <w:t xml:space="preserve">                         </w:t>
      </w:r>
      <w:r w:rsidR="009C133A">
        <w:t xml:space="preserve">                                 </w:t>
      </w:r>
      <w:r>
        <w:t xml:space="preserve"> </w:t>
      </w:r>
      <w:r>
        <w:rPr>
          <w:rFonts w:ascii="Times New Roman" w:hAnsi="Times New Roman" w:cs="Times New Roman"/>
        </w:rPr>
        <w:t xml:space="preserve">  </w:t>
      </w:r>
      <w:r w:rsidR="009C133A">
        <w:rPr>
          <w:rFonts w:ascii="Times New Roman" w:hAnsi="Times New Roman" w:cs="Times New Roman"/>
        </w:rPr>
        <w:t xml:space="preserve">  </w:t>
      </w:r>
      <w:r w:rsidRPr="009C133A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A76951" w:rsidRPr="009C133A" w:rsidRDefault="00A76951" w:rsidP="00A7695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13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Утверждено                                                                                                           </w:t>
      </w:r>
    </w:p>
    <w:p w:rsidR="00A76951" w:rsidRPr="009C133A" w:rsidRDefault="00A76951" w:rsidP="00A7695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13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решением педсовета МБОУ  ООШ № 7                                      </w:t>
      </w:r>
    </w:p>
    <w:p w:rsidR="00A76951" w:rsidRPr="009C133A" w:rsidRDefault="00A76951" w:rsidP="00A7695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13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от 31августа 2018 г. протокол  № 1</w:t>
      </w:r>
    </w:p>
    <w:p w:rsidR="00A76951" w:rsidRPr="009C133A" w:rsidRDefault="00A76951" w:rsidP="00A7695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13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________  О.А. Богомазова</w:t>
      </w:r>
    </w:p>
    <w:p w:rsidR="00A76951" w:rsidRDefault="00A76951" w:rsidP="00721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Таблица-сетка часов учебного плана</w:t>
      </w:r>
    </w:p>
    <w:p w:rsidR="00A76951" w:rsidRDefault="00A76951" w:rsidP="007218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МБОУ ООШ № 7 МО г. Горячий Ключ для 5</w:t>
      </w:r>
      <w:r w:rsidR="009C133A">
        <w:rPr>
          <w:rFonts w:ascii="Times New Roman" w:hAnsi="Times New Roman" w:cs="Times New Roman"/>
          <w:b/>
        </w:rPr>
        <w:t xml:space="preserve"> класса</w:t>
      </w:r>
    </w:p>
    <w:p w:rsidR="00A76951" w:rsidRDefault="00A76951" w:rsidP="00721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2018-2019 учебный год</w:t>
      </w:r>
    </w:p>
    <w:tbl>
      <w:tblPr>
        <w:tblpPr w:leftFromText="180" w:rightFromText="180" w:vertAnchor="text" w:horzAnchor="margin" w:tblpY="2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2"/>
        <w:gridCol w:w="2368"/>
        <w:gridCol w:w="992"/>
        <w:gridCol w:w="850"/>
        <w:gridCol w:w="851"/>
        <w:gridCol w:w="851"/>
        <w:gridCol w:w="853"/>
        <w:gridCol w:w="993"/>
      </w:tblGrid>
      <w:tr w:rsidR="00A76951" w:rsidTr="007218B0">
        <w:trPr>
          <w:trHeight w:val="44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Предметные области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Учебные</w:t>
            </w:r>
          </w:p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предметы</w:t>
            </w:r>
          </w:p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Классы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Количество часов в неделю</w:t>
            </w:r>
          </w:p>
        </w:tc>
      </w:tr>
      <w:tr w:rsidR="00A76951" w:rsidTr="007218B0">
        <w:trPr>
          <w:trHeight w:val="801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51" w:rsidRDefault="00A769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51" w:rsidRDefault="00A769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A76951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V</w:t>
            </w:r>
          </w:p>
          <w:p w:rsidR="007218B0" w:rsidRP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2018-2019</w:t>
            </w:r>
          </w:p>
          <w:p w:rsidR="00A76951" w:rsidRDefault="00A76951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1" w:rsidRDefault="00A76951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VI</w:t>
            </w:r>
          </w:p>
          <w:p w:rsidR="007218B0" w:rsidRP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2019-2020</w:t>
            </w:r>
          </w:p>
          <w:p w:rsidR="00A76951" w:rsidRDefault="00A76951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1" w:rsidRDefault="00A76951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VII</w:t>
            </w:r>
          </w:p>
          <w:p w:rsidR="007218B0" w:rsidRP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2020-2021</w:t>
            </w:r>
          </w:p>
          <w:p w:rsidR="00A76951" w:rsidRDefault="00A76951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1" w:rsidRDefault="00A76951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VIII</w:t>
            </w:r>
          </w:p>
          <w:p w:rsidR="007218B0" w:rsidRP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2021-2022</w:t>
            </w:r>
          </w:p>
          <w:p w:rsidR="00A76951" w:rsidRDefault="00A76951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1" w:rsidRDefault="00A76951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IX</w:t>
            </w:r>
          </w:p>
          <w:p w:rsidR="007218B0" w:rsidRP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2022-2023</w:t>
            </w:r>
          </w:p>
          <w:p w:rsidR="00A76951" w:rsidRDefault="00A76951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</w:tr>
      <w:tr w:rsidR="00A76951" w:rsidTr="007218B0">
        <w:trPr>
          <w:trHeight w:val="315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76951" w:rsidTr="007218B0">
        <w:trPr>
          <w:trHeight w:val="23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21</w:t>
            </w:r>
          </w:p>
        </w:tc>
      </w:tr>
      <w:tr w:rsidR="00A76951" w:rsidTr="007218B0">
        <w:trPr>
          <w:trHeight w:val="323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51" w:rsidRDefault="00A769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</w:tr>
      <w:tr w:rsidR="00A76951" w:rsidTr="007218B0">
        <w:trPr>
          <w:trHeight w:val="32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Родной язык и родная литература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76951" w:rsidTr="007218B0">
        <w:trPr>
          <w:trHeight w:val="323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51" w:rsidRDefault="00A769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76951" w:rsidTr="007218B0">
        <w:trPr>
          <w:trHeight w:val="32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Иностранные языки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</w:tr>
      <w:tr w:rsidR="00A76951" w:rsidTr="007218B0">
        <w:trPr>
          <w:trHeight w:val="323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51" w:rsidRDefault="00A769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Второй иностранный язык (какой)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76951" w:rsidTr="007218B0">
        <w:trPr>
          <w:trHeight w:val="32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</w:tr>
      <w:tr w:rsidR="00A76951" w:rsidTr="007218B0">
        <w:trPr>
          <w:trHeight w:val="323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51" w:rsidRDefault="00A769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A76951" w:rsidTr="007218B0">
        <w:trPr>
          <w:trHeight w:val="323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51" w:rsidRDefault="00A769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</w:tr>
      <w:tr w:rsidR="00A76951" w:rsidTr="007218B0">
        <w:trPr>
          <w:trHeight w:val="120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</w:tr>
      <w:tr w:rsidR="00A76951" w:rsidTr="007218B0">
        <w:trPr>
          <w:trHeight w:val="81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51" w:rsidRDefault="00A769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</w:tr>
      <w:tr w:rsidR="00A76951" w:rsidTr="007218B0">
        <w:trPr>
          <w:trHeight w:val="185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51" w:rsidRDefault="00A769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  <w:tr w:rsidR="00A76951" w:rsidTr="007218B0">
        <w:trPr>
          <w:trHeight w:val="147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51" w:rsidRDefault="00A769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A76951" w:rsidTr="007218B0">
        <w:trPr>
          <w:trHeight w:val="1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Основы духовно-нравственной культуры России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76951" w:rsidTr="007218B0">
        <w:trPr>
          <w:trHeight w:val="244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Естественнонаучные предметы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13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13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</w:tr>
      <w:tr w:rsidR="00A76951" w:rsidTr="007218B0">
        <w:trPr>
          <w:trHeight w:val="205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51" w:rsidRDefault="00A769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A76951" w:rsidTr="007218B0">
        <w:trPr>
          <w:trHeight w:val="167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51" w:rsidRDefault="00A769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</w:tr>
      <w:tr w:rsidR="00A76951" w:rsidTr="007218B0">
        <w:trPr>
          <w:trHeight w:val="251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Искусство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Изобразительное искусство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13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A76951" w:rsidTr="007218B0">
        <w:trPr>
          <w:trHeight w:val="215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51" w:rsidRDefault="00A769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8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A76951" w:rsidTr="007218B0">
        <w:trPr>
          <w:trHeight w:val="26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Технология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</w:tr>
      <w:tr w:rsidR="00A76951" w:rsidTr="007218B0">
        <w:trPr>
          <w:trHeight w:val="41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</w:tr>
      <w:tr w:rsidR="00A76951" w:rsidTr="007218B0">
        <w:trPr>
          <w:trHeight w:val="90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51" w:rsidRDefault="00A769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ОБЖ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1" w:rsidRDefault="0013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A76951" w:rsidTr="007218B0">
        <w:trPr>
          <w:trHeight w:val="565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1377BD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150</w:t>
            </w:r>
          </w:p>
        </w:tc>
      </w:tr>
      <w:tr w:rsidR="00A76951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Часть, формируемая участниками образовательного процесса 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95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95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5</w:t>
            </w:r>
          </w:p>
        </w:tc>
      </w:tr>
      <w:tr w:rsidR="00A76951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Часть, формируемая участниками образовательного процесса  при 6-дневной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51" w:rsidRDefault="00A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13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51" w:rsidRDefault="0013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4</w:t>
            </w:r>
          </w:p>
        </w:tc>
      </w:tr>
      <w:tr w:rsidR="00CD1430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Кубановедение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95204E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4E" w:rsidRDefault="0095204E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Русский язык и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4E" w:rsidRDefault="0095204E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4E" w:rsidRDefault="0095204E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4E" w:rsidRDefault="0095204E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4E" w:rsidRDefault="0095204E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4E" w:rsidRDefault="0095204E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4E" w:rsidRDefault="0086574B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CD1430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«Избранные вопросы алгебры»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</w:tr>
      <w:tr w:rsidR="00CD1430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CD1430">
              <w:rPr>
                <w:rFonts w:ascii="Times New Roman" w:hAnsi="Times New Roman" w:cs="Times New Roman"/>
                <w:color w:val="000000"/>
                <w:sz w:val="20"/>
              </w:rPr>
              <w:t>Стилистика русского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</w:tr>
      <w:tr w:rsidR="00CD1430" w:rsidTr="007218B0">
        <w:trPr>
          <w:trHeight w:val="244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Профориентационный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CD1430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Максимально допустимая недельная нагрузка          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95204E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124</w:t>
            </w:r>
          </w:p>
        </w:tc>
      </w:tr>
      <w:tr w:rsidR="00CD1430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Максимально допустимая недельная нагрузка           при 6-дневной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430" w:rsidRDefault="00CD1430" w:rsidP="00CD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</w:tr>
    </w:tbl>
    <w:p w:rsidR="00A76951" w:rsidRDefault="00A76951" w:rsidP="00A769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6951" w:rsidRDefault="007218B0" w:rsidP="004654D8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 xml:space="preserve">иректора по УВР                                                                                                     </w:t>
      </w:r>
      <w:r w:rsidR="004654D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Е.А. Мищенко</w:t>
      </w:r>
    </w:p>
    <w:p w:rsidR="007218B0" w:rsidRPr="000721F8" w:rsidRDefault="007218B0" w:rsidP="000721F8">
      <w:pPr>
        <w:spacing w:after="0"/>
      </w:pPr>
      <w:r>
        <w:t xml:space="preserve">               </w:t>
      </w:r>
      <w:r w:rsidR="000721F8">
        <w:t xml:space="preserve">                         </w:t>
      </w:r>
      <w:r>
        <w:t xml:space="preserve">        </w:t>
      </w:r>
      <w:r>
        <w:rPr>
          <w:rFonts w:ascii="Times New Roman" w:hAnsi="Times New Roman" w:cs="Times New Roman"/>
        </w:rPr>
        <w:t xml:space="preserve">  </w:t>
      </w:r>
    </w:p>
    <w:p w:rsidR="007218B0" w:rsidRPr="009C133A" w:rsidRDefault="007218B0" w:rsidP="007218B0">
      <w:pPr>
        <w:spacing w:after="0"/>
        <w:jc w:val="right"/>
        <w:rPr>
          <w:sz w:val="18"/>
          <w:szCs w:val="18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9C13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A74B26">
        <w:rPr>
          <w:rFonts w:ascii="Times New Roman" w:hAnsi="Times New Roman" w:cs="Times New Roman"/>
          <w:sz w:val="18"/>
          <w:szCs w:val="18"/>
        </w:rPr>
        <w:t>2</w:t>
      </w:r>
    </w:p>
    <w:p w:rsidR="007218B0" w:rsidRPr="009C133A" w:rsidRDefault="007218B0" w:rsidP="00721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13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Утверждено                                                                                                           </w:t>
      </w:r>
    </w:p>
    <w:p w:rsidR="007218B0" w:rsidRPr="009C133A" w:rsidRDefault="007218B0" w:rsidP="00721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13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решением педсовета МБОУ  ООШ № 7                                      </w:t>
      </w:r>
    </w:p>
    <w:p w:rsidR="007218B0" w:rsidRPr="009C133A" w:rsidRDefault="007218B0" w:rsidP="00721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13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от 31августа 2018 г. протокол  № 1</w:t>
      </w:r>
    </w:p>
    <w:p w:rsidR="007218B0" w:rsidRPr="009C133A" w:rsidRDefault="007218B0" w:rsidP="00721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13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________  О.А. Богомазова</w:t>
      </w:r>
    </w:p>
    <w:p w:rsidR="007218B0" w:rsidRDefault="007218B0" w:rsidP="00721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Таблица-сетка часов учебного плана</w:t>
      </w:r>
    </w:p>
    <w:p w:rsidR="007218B0" w:rsidRDefault="007218B0" w:rsidP="007218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МБОУ ООШ № 7 МО г. Горячий Ключ для 6 класса</w:t>
      </w:r>
    </w:p>
    <w:p w:rsidR="007218B0" w:rsidRDefault="007218B0" w:rsidP="00721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2018-2019 учебный год</w:t>
      </w:r>
    </w:p>
    <w:tbl>
      <w:tblPr>
        <w:tblpPr w:leftFromText="180" w:rightFromText="180" w:vertAnchor="text" w:horzAnchor="margin" w:tblpY="2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2"/>
        <w:gridCol w:w="2368"/>
        <w:gridCol w:w="992"/>
        <w:gridCol w:w="850"/>
        <w:gridCol w:w="851"/>
        <w:gridCol w:w="851"/>
        <w:gridCol w:w="853"/>
        <w:gridCol w:w="993"/>
      </w:tblGrid>
      <w:tr w:rsidR="007218B0" w:rsidTr="007218B0">
        <w:trPr>
          <w:trHeight w:val="44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Предметные области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Учебные</w:t>
            </w:r>
          </w:p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предметы</w:t>
            </w:r>
          </w:p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Классы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Количество часов в неделю</w:t>
            </w:r>
          </w:p>
        </w:tc>
      </w:tr>
      <w:tr w:rsidR="007218B0" w:rsidTr="007218B0">
        <w:trPr>
          <w:trHeight w:val="801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V</w:t>
            </w:r>
          </w:p>
          <w:p w:rsidR="007218B0" w:rsidRPr="007218B0" w:rsidRDefault="004654D8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2017-2018</w:t>
            </w:r>
          </w:p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VI</w:t>
            </w:r>
          </w:p>
          <w:p w:rsidR="007218B0" w:rsidRPr="007218B0" w:rsidRDefault="004654D8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2018-2019</w:t>
            </w:r>
          </w:p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VII</w:t>
            </w:r>
          </w:p>
          <w:p w:rsidR="007218B0" w:rsidRPr="007218B0" w:rsidRDefault="004654D8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2019-2020</w:t>
            </w:r>
          </w:p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VIII</w:t>
            </w:r>
          </w:p>
          <w:p w:rsidR="007218B0" w:rsidRPr="007218B0" w:rsidRDefault="004654D8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2020-2021</w:t>
            </w:r>
          </w:p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IX</w:t>
            </w:r>
          </w:p>
          <w:p w:rsidR="007218B0" w:rsidRPr="007218B0" w:rsidRDefault="004654D8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2021-2022</w:t>
            </w:r>
          </w:p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</w:tr>
      <w:tr w:rsidR="007218B0" w:rsidTr="007218B0">
        <w:trPr>
          <w:trHeight w:val="315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218B0" w:rsidTr="007218B0">
        <w:trPr>
          <w:trHeight w:val="23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21</w:t>
            </w:r>
          </w:p>
        </w:tc>
      </w:tr>
      <w:tr w:rsidR="007218B0" w:rsidTr="007218B0">
        <w:trPr>
          <w:trHeight w:val="323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</w:tr>
      <w:tr w:rsidR="007218B0" w:rsidTr="007218B0">
        <w:trPr>
          <w:trHeight w:val="32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Родной язык и родная литература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218B0" w:rsidTr="007218B0">
        <w:trPr>
          <w:trHeight w:val="323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218B0" w:rsidTr="007218B0">
        <w:trPr>
          <w:trHeight w:val="32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Иностранные языки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085D77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</w:tr>
      <w:tr w:rsidR="007218B0" w:rsidTr="007218B0">
        <w:trPr>
          <w:trHeight w:val="323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Второй иностранный язык (какой)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218B0" w:rsidTr="007218B0">
        <w:trPr>
          <w:trHeight w:val="32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</w:tr>
      <w:tr w:rsidR="007218B0" w:rsidTr="007218B0">
        <w:trPr>
          <w:trHeight w:val="323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7218B0" w:rsidTr="007218B0">
        <w:trPr>
          <w:trHeight w:val="323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</w:tr>
      <w:tr w:rsidR="007218B0" w:rsidTr="007218B0">
        <w:trPr>
          <w:trHeight w:val="120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</w:tr>
      <w:tr w:rsidR="007218B0" w:rsidTr="007218B0">
        <w:trPr>
          <w:trHeight w:val="81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</w:tr>
      <w:tr w:rsidR="007218B0" w:rsidTr="007218B0">
        <w:trPr>
          <w:trHeight w:val="185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  <w:tr w:rsidR="007218B0" w:rsidTr="007218B0">
        <w:trPr>
          <w:trHeight w:val="147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7218B0" w:rsidTr="007218B0">
        <w:trPr>
          <w:trHeight w:val="1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Основы духовно-нравственной культуры России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218B0" w:rsidTr="007218B0">
        <w:trPr>
          <w:trHeight w:val="244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Естественнонаучные предметы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</w:tr>
      <w:tr w:rsidR="007218B0" w:rsidTr="007218B0">
        <w:trPr>
          <w:trHeight w:val="205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7218B0" w:rsidTr="007218B0">
        <w:trPr>
          <w:trHeight w:val="167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</w:tr>
      <w:tr w:rsidR="007218B0" w:rsidTr="007218B0">
        <w:trPr>
          <w:trHeight w:val="251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Искусство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Изобразительное искусство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7218B0" w:rsidTr="007218B0">
        <w:trPr>
          <w:trHeight w:val="215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86574B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7218B0" w:rsidTr="007218B0">
        <w:trPr>
          <w:trHeight w:val="26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Технология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</w:tr>
      <w:tr w:rsidR="007218B0" w:rsidTr="007218B0">
        <w:trPr>
          <w:trHeight w:val="41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</w:tr>
      <w:tr w:rsidR="007218B0" w:rsidTr="007218B0">
        <w:trPr>
          <w:trHeight w:val="90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ОБЖ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7218B0" w:rsidTr="007218B0">
        <w:trPr>
          <w:trHeight w:val="565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150</w:t>
            </w:r>
          </w:p>
        </w:tc>
      </w:tr>
      <w:tr w:rsidR="007218B0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Часть, формируемая участниками образовательного процесса 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86574B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86574B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5</w:t>
            </w:r>
          </w:p>
        </w:tc>
      </w:tr>
      <w:tr w:rsidR="007218B0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Часть, формируемая участниками образовательного процесса  при 6-дневной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4</w:t>
            </w:r>
          </w:p>
        </w:tc>
      </w:tr>
      <w:tr w:rsidR="007218B0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Кубановедение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95204E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4E" w:rsidRDefault="0086574B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Русский язык и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4E" w:rsidRDefault="0095204E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4E" w:rsidRDefault="0095204E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4E" w:rsidRDefault="0095204E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4E" w:rsidRDefault="0086574B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4E" w:rsidRDefault="0095204E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4E" w:rsidRDefault="0086574B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7218B0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«Избранные вопросы алгебры»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</w:tr>
      <w:tr w:rsidR="007218B0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CD1430">
              <w:rPr>
                <w:rFonts w:ascii="Times New Roman" w:hAnsi="Times New Roman" w:cs="Times New Roman"/>
                <w:color w:val="000000"/>
                <w:sz w:val="20"/>
              </w:rPr>
              <w:t>Стилистика русского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</w:tr>
      <w:tr w:rsidR="007218B0" w:rsidTr="007218B0">
        <w:trPr>
          <w:trHeight w:val="244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Профориентационный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7218B0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Максимально допустимая недельная нагрузка          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124</w:t>
            </w:r>
          </w:p>
        </w:tc>
      </w:tr>
      <w:tr w:rsidR="007218B0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Максимально допустимая недельная нагрузка           при 6-дневной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</w:tr>
    </w:tbl>
    <w:p w:rsidR="007218B0" w:rsidRDefault="007218B0" w:rsidP="007218B0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7218B0" w:rsidRDefault="007218B0" w:rsidP="007218B0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 по УВР                                                                                                                                Е.А. Мищенко</w:t>
      </w:r>
    </w:p>
    <w:p w:rsidR="007218B0" w:rsidRDefault="007218B0" w:rsidP="004654D8">
      <w:pPr>
        <w:spacing w:after="0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95204E" w:rsidRDefault="0095204E" w:rsidP="007218B0">
      <w:pPr>
        <w:spacing w:after="0"/>
        <w:jc w:val="right"/>
        <w:rPr>
          <w:rFonts w:ascii="Times New Roman" w:hAnsi="Times New Roman" w:cs="Times New Roman"/>
        </w:rPr>
      </w:pPr>
    </w:p>
    <w:p w:rsidR="007218B0" w:rsidRPr="009C133A" w:rsidRDefault="007218B0" w:rsidP="007218B0">
      <w:pPr>
        <w:spacing w:after="0"/>
        <w:jc w:val="right"/>
        <w:rPr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r w:rsidRPr="009C13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A74B26">
        <w:rPr>
          <w:rFonts w:ascii="Times New Roman" w:hAnsi="Times New Roman" w:cs="Times New Roman"/>
          <w:sz w:val="18"/>
          <w:szCs w:val="18"/>
        </w:rPr>
        <w:t>3</w:t>
      </w:r>
    </w:p>
    <w:p w:rsidR="007218B0" w:rsidRPr="009C133A" w:rsidRDefault="007218B0" w:rsidP="00721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13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Утверждено                                                                                                           </w:t>
      </w:r>
    </w:p>
    <w:p w:rsidR="007218B0" w:rsidRPr="009C133A" w:rsidRDefault="007218B0" w:rsidP="00721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13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решением педсовета МБОУ  ООШ № 7                                      </w:t>
      </w:r>
    </w:p>
    <w:p w:rsidR="007218B0" w:rsidRPr="009C133A" w:rsidRDefault="007218B0" w:rsidP="00721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13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от 31августа 2018 г. протокол  № 1</w:t>
      </w:r>
    </w:p>
    <w:p w:rsidR="007218B0" w:rsidRPr="009C133A" w:rsidRDefault="007218B0" w:rsidP="00721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13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________  О.А. Богомазова</w:t>
      </w:r>
    </w:p>
    <w:p w:rsidR="007218B0" w:rsidRDefault="007218B0" w:rsidP="00721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Таблица-сетка часов учебного плана</w:t>
      </w:r>
    </w:p>
    <w:p w:rsidR="007218B0" w:rsidRDefault="007218B0" w:rsidP="007218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МБОУ ООШ № 7 МО г. Горячий Ключ для 7 класса</w:t>
      </w:r>
    </w:p>
    <w:p w:rsidR="007218B0" w:rsidRDefault="007218B0" w:rsidP="00721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2018-2019 учебный год</w:t>
      </w:r>
    </w:p>
    <w:tbl>
      <w:tblPr>
        <w:tblpPr w:leftFromText="180" w:rightFromText="180" w:vertAnchor="text" w:horzAnchor="margin" w:tblpY="2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2"/>
        <w:gridCol w:w="2368"/>
        <w:gridCol w:w="992"/>
        <w:gridCol w:w="850"/>
        <w:gridCol w:w="851"/>
        <w:gridCol w:w="851"/>
        <w:gridCol w:w="853"/>
        <w:gridCol w:w="993"/>
      </w:tblGrid>
      <w:tr w:rsidR="007218B0" w:rsidTr="007218B0">
        <w:trPr>
          <w:trHeight w:val="44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Предметные области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Учебные</w:t>
            </w:r>
          </w:p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предметы</w:t>
            </w:r>
          </w:p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Классы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Количество часов в неделю</w:t>
            </w:r>
          </w:p>
        </w:tc>
      </w:tr>
      <w:tr w:rsidR="007218B0" w:rsidTr="007218B0">
        <w:trPr>
          <w:trHeight w:val="801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V</w:t>
            </w:r>
          </w:p>
          <w:p w:rsidR="007218B0" w:rsidRPr="007218B0" w:rsidRDefault="004654D8" w:rsidP="0046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2016-2017</w:t>
            </w:r>
          </w:p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VI</w:t>
            </w:r>
          </w:p>
          <w:p w:rsidR="007218B0" w:rsidRPr="007218B0" w:rsidRDefault="004654D8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2017-2018</w:t>
            </w:r>
          </w:p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VII</w:t>
            </w:r>
          </w:p>
          <w:p w:rsidR="007218B0" w:rsidRPr="007218B0" w:rsidRDefault="004654D8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2018-2019</w:t>
            </w:r>
          </w:p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VIII</w:t>
            </w:r>
          </w:p>
          <w:p w:rsidR="007218B0" w:rsidRPr="007218B0" w:rsidRDefault="004654D8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2019</w:t>
            </w:r>
            <w:r w:rsidR="007218B0">
              <w:rPr>
                <w:rFonts w:ascii="Times New Roman" w:eastAsia="Calibri" w:hAnsi="Times New Roman" w:cs="Times New Roman"/>
                <w:bCs/>
              </w:rPr>
              <w:t>-2</w:t>
            </w:r>
            <w:r>
              <w:rPr>
                <w:rFonts w:ascii="Times New Roman" w:eastAsia="Calibri" w:hAnsi="Times New Roman" w:cs="Times New Roman"/>
                <w:bCs/>
              </w:rPr>
              <w:t>020</w:t>
            </w:r>
          </w:p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IX</w:t>
            </w:r>
          </w:p>
          <w:p w:rsidR="007218B0" w:rsidRPr="007218B0" w:rsidRDefault="004654D8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2020-2021</w:t>
            </w:r>
          </w:p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</w:tr>
      <w:tr w:rsidR="007218B0" w:rsidTr="007218B0">
        <w:trPr>
          <w:trHeight w:val="315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218B0" w:rsidTr="007218B0">
        <w:trPr>
          <w:trHeight w:val="23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21</w:t>
            </w:r>
          </w:p>
        </w:tc>
      </w:tr>
      <w:tr w:rsidR="007218B0" w:rsidTr="007218B0">
        <w:trPr>
          <w:trHeight w:val="323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</w:tr>
      <w:tr w:rsidR="007218B0" w:rsidTr="007218B0">
        <w:trPr>
          <w:trHeight w:val="32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Родной язык и родная литература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218B0" w:rsidTr="007218B0">
        <w:trPr>
          <w:trHeight w:val="323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218B0" w:rsidTr="007218B0">
        <w:trPr>
          <w:trHeight w:val="32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Иностранные языки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085D77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</w:tr>
      <w:tr w:rsidR="007218B0" w:rsidTr="007218B0">
        <w:trPr>
          <w:trHeight w:val="323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Второй иностранный язык (какой)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218B0" w:rsidTr="007218B0">
        <w:trPr>
          <w:trHeight w:val="32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</w:tr>
      <w:tr w:rsidR="007218B0" w:rsidTr="007218B0">
        <w:trPr>
          <w:trHeight w:val="323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7218B0" w:rsidTr="007218B0">
        <w:trPr>
          <w:trHeight w:val="323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</w:tr>
      <w:tr w:rsidR="007218B0" w:rsidTr="007218B0">
        <w:trPr>
          <w:trHeight w:val="120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</w:tr>
      <w:tr w:rsidR="007218B0" w:rsidTr="007218B0">
        <w:trPr>
          <w:trHeight w:val="81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</w:tr>
      <w:tr w:rsidR="007218B0" w:rsidTr="007218B0">
        <w:trPr>
          <w:trHeight w:val="185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  <w:tr w:rsidR="007218B0" w:rsidTr="007218B0">
        <w:trPr>
          <w:trHeight w:val="147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7218B0" w:rsidTr="007218B0">
        <w:trPr>
          <w:trHeight w:val="1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Основы духовно-нравственной культуры России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218B0" w:rsidTr="007218B0">
        <w:trPr>
          <w:trHeight w:val="244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Естественнонаучные предметы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</w:tr>
      <w:tr w:rsidR="007218B0" w:rsidTr="007218B0">
        <w:trPr>
          <w:trHeight w:val="205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7218B0" w:rsidTr="007218B0">
        <w:trPr>
          <w:trHeight w:val="167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</w:tr>
      <w:tr w:rsidR="007218B0" w:rsidTr="007218B0">
        <w:trPr>
          <w:trHeight w:val="251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Искусство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Изобразительное искусство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7218B0" w:rsidTr="007218B0">
        <w:trPr>
          <w:trHeight w:val="215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86574B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7218B0" w:rsidTr="007218B0">
        <w:trPr>
          <w:trHeight w:val="26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Технология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</w:tr>
      <w:tr w:rsidR="007218B0" w:rsidTr="007218B0">
        <w:trPr>
          <w:trHeight w:val="41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</w:tr>
      <w:tr w:rsidR="007218B0" w:rsidTr="007218B0">
        <w:trPr>
          <w:trHeight w:val="90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ОБЖ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7218B0" w:rsidTr="007218B0">
        <w:trPr>
          <w:trHeight w:val="565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150</w:t>
            </w:r>
          </w:p>
        </w:tc>
      </w:tr>
      <w:tr w:rsidR="007218B0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Часть, формируемая участниками образовательного процесса 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86574B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86574B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5</w:t>
            </w:r>
          </w:p>
        </w:tc>
      </w:tr>
      <w:tr w:rsidR="007218B0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Часть, формируемая участниками образовательного процесса  при 6-дневной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4</w:t>
            </w:r>
          </w:p>
        </w:tc>
      </w:tr>
      <w:tr w:rsidR="007218B0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Кубановедение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95204E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4E" w:rsidRDefault="0086574B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Русский язык и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4E" w:rsidRDefault="0095204E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4E" w:rsidRDefault="0095204E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4E" w:rsidRDefault="0095204E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4E" w:rsidRDefault="0086574B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4E" w:rsidRDefault="0095204E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4E" w:rsidRDefault="0086574B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7218B0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«Избранные вопросы алгебры»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</w:tr>
      <w:tr w:rsidR="007218B0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CD1430">
              <w:rPr>
                <w:rFonts w:ascii="Times New Roman" w:hAnsi="Times New Roman" w:cs="Times New Roman"/>
                <w:color w:val="000000"/>
                <w:sz w:val="20"/>
              </w:rPr>
              <w:t>Стилистика русского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</w:tr>
      <w:tr w:rsidR="007218B0" w:rsidTr="007218B0">
        <w:trPr>
          <w:trHeight w:val="244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Профориентационный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7218B0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Максимально допустимая недельная нагрузка          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124</w:t>
            </w:r>
          </w:p>
        </w:tc>
      </w:tr>
      <w:tr w:rsidR="007218B0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Максимально допустимая недельная нагрузка           при 6-дневной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</w:tr>
    </w:tbl>
    <w:p w:rsidR="007218B0" w:rsidRDefault="007218B0" w:rsidP="00721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18B0" w:rsidRDefault="007218B0" w:rsidP="004654D8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 xml:space="preserve">иректора по УВР                                                                                                                  </w:t>
      </w:r>
      <w:r w:rsidR="004654D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Е.А. Мищенко</w:t>
      </w:r>
    </w:p>
    <w:p w:rsidR="007218B0" w:rsidRPr="009C133A" w:rsidRDefault="007218B0" w:rsidP="007218B0">
      <w:pPr>
        <w:spacing w:after="0"/>
        <w:jc w:val="right"/>
        <w:rPr>
          <w:sz w:val="18"/>
          <w:szCs w:val="18"/>
        </w:rPr>
      </w:pPr>
      <w:r>
        <w:lastRenderedPageBreak/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9C13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A74B26">
        <w:rPr>
          <w:rFonts w:ascii="Times New Roman" w:hAnsi="Times New Roman" w:cs="Times New Roman"/>
          <w:sz w:val="18"/>
          <w:szCs w:val="18"/>
        </w:rPr>
        <w:t>4</w:t>
      </w:r>
    </w:p>
    <w:p w:rsidR="007218B0" w:rsidRPr="009C133A" w:rsidRDefault="007218B0" w:rsidP="00721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13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Утверждено                                                                                                           </w:t>
      </w:r>
    </w:p>
    <w:p w:rsidR="007218B0" w:rsidRPr="009C133A" w:rsidRDefault="007218B0" w:rsidP="00721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13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решением педсовета МБОУ  ООШ № 7                                      </w:t>
      </w:r>
    </w:p>
    <w:p w:rsidR="007218B0" w:rsidRPr="009C133A" w:rsidRDefault="007218B0" w:rsidP="00721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13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от 31августа 2018 г. протокол  № 1</w:t>
      </w:r>
    </w:p>
    <w:p w:rsidR="007218B0" w:rsidRPr="009C133A" w:rsidRDefault="007218B0" w:rsidP="00721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13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________  О.А. Богомазова</w:t>
      </w:r>
    </w:p>
    <w:p w:rsidR="007218B0" w:rsidRDefault="007218B0" w:rsidP="00721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Таблица-сетка часов учебного плана</w:t>
      </w:r>
    </w:p>
    <w:p w:rsidR="007218B0" w:rsidRDefault="007218B0" w:rsidP="007218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МБОУ </w:t>
      </w:r>
      <w:r w:rsidR="004654D8">
        <w:rPr>
          <w:rFonts w:ascii="Times New Roman" w:hAnsi="Times New Roman" w:cs="Times New Roman"/>
          <w:b/>
        </w:rPr>
        <w:t>ООШ № 7 МО г. Горячий Ключ для 8</w:t>
      </w:r>
      <w:r>
        <w:rPr>
          <w:rFonts w:ascii="Times New Roman" w:hAnsi="Times New Roman" w:cs="Times New Roman"/>
          <w:b/>
        </w:rPr>
        <w:t xml:space="preserve"> класса</w:t>
      </w:r>
    </w:p>
    <w:p w:rsidR="007218B0" w:rsidRDefault="007218B0" w:rsidP="00721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2018-2019 учебный год</w:t>
      </w:r>
    </w:p>
    <w:tbl>
      <w:tblPr>
        <w:tblpPr w:leftFromText="180" w:rightFromText="180" w:vertAnchor="text" w:horzAnchor="margin" w:tblpY="2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2"/>
        <w:gridCol w:w="2368"/>
        <w:gridCol w:w="992"/>
        <w:gridCol w:w="850"/>
        <w:gridCol w:w="851"/>
        <w:gridCol w:w="851"/>
        <w:gridCol w:w="853"/>
        <w:gridCol w:w="993"/>
      </w:tblGrid>
      <w:tr w:rsidR="007218B0" w:rsidTr="007218B0">
        <w:trPr>
          <w:trHeight w:val="44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Предметные области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Учебные</w:t>
            </w:r>
          </w:p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предметы</w:t>
            </w:r>
          </w:p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Классы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Количество часов в неделю</w:t>
            </w:r>
          </w:p>
        </w:tc>
      </w:tr>
      <w:tr w:rsidR="007218B0" w:rsidTr="007218B0">
        <w:trPr>
          <w:trHeight w:val="801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V</w:t>
            </w:r>
          </w:p>
          <w:p w:rsidR="007218B0" w:rsidRPr="007218B0" w:rsidRDefault="004654D8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2015-2016</w:t>
            </w:r>
          </w:p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VI</w:t>
            </w:r>
          </w:p>
          <w:p w:rsidR="007218B0" w:rsidRPr="007218B0" w:rsidRDefault="004654D8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2016-2017</w:t>
            </w:r>
          </w:p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VII</w:t>
            </w:r>
          </w:p>
          <w:p w:rsidR="007218B0" w:rsidRPr="007218B0" w:rsidRDefault="004654D8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2017-2018</w:t>
            </w:r>
          </w:p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VIII</w:t>
            </w:r>
          </w:p>
          <w:p w:rsidR="007218B0" w:rsidRPr="007218B0" w:rsidRDefault="004654D8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2018-2019</w:t>
            </w:r>
          </w:p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IX</w:t>
            </w:r>
          </w:p>
          <w:p w:rsidR="007218B0" w:rsidRPr="007218B0" w:rsidRDefault="004654D8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2019-2020</w:t>
            </w:r>
          </w:p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</w:tr>
      <w:tr w:rsidR="007218B0" w:rsidTr="007218B0">
        <w:trPr>
          <w:trHeight w:val="315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218B0" w:rsidTr="007218B0">
        <w:trPr>
          <w:trHeight w:val="23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21</w:t>
            </w:r>
          </w:p>
        </w:tc>
      </w:tr>
      <w:tr w:rsidR="007218B0" w:rsidTr="007218B0">
        <w:trPr>
          <w:trHeight w:val="323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</w:tr>
      <w:tr w:rsidR="007218B0" w:rsidTr="007218B0">
        <w:trPr>
          <w:trHeight w:val="32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Родной язык и родная литература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218B0" w:rsidTr="007218B0">
        <w:trPr>
          <w:trHeight w:val="323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218B0" w:rsidTr="007218B0">
        <w:trPr>
          <w:trHeight w:val="32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Иностранные языки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085D77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</w:tr>
      <w:tr w:rsidR="007218B0" w:rsidTr="007218B0">
        <w:trPr>
          <w:trHeight w:val="323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Второй иностранный язык (какой)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218B0" w:rsidTr="007218B0">
        <w:trPr>
          <w:trHeight w:val="32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</w:tr>
      <w:tr w:rsidR="007218B0" w:rsidTr="007218B0">
        <w:trPr>
          <w:trHeight w:val="323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7218B0" w:rsidTr="007218B0">
        <w:trPr>
          <w:trHeight w:val="323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</w:tr>
      <w:tr w:rsidR="007218B0" w:rsidTr="007218B0">
        <w:trPr>
          <w:trHeight w:val="120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</w:tr>
      <w:tr w:rsidR="007218B0" w:rsidTr="007218B0">
        <w:trPr>
          <w:trHeight w:val="81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</w:tr>
      <w:tr w:rsidR="007218B0" w:rsidTr="007218B0">
        <w:trPr>
          <w:trHeight w:val="185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  <w:tr w:rsidR="007218B0" w:rsidTr="007218B0">
        <w:trPr>
          <w:trHeight w:val="147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7218B0" w:rsidTr="007218B0">
        <w:trPr>
          <w:trHeight w:val="1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Основы духовно-нравственной культуры России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218B0" w:rsidTr="007218B0">
        <w:trPr>
          <w:trHeight w:val="244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Естественнонаучные предметы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</w:tr>
      <w:tr w:rsidR="007218B0" w:rsidTr="007218B0">
        <w:trPr>
          <w:trHeight w:val="205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7218B0" w:rsidTr="007218B0">
        <w:trPr>
          <w:trHeight w:val="167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</w:tr>
      <w:tr w:rsidR="007218B0" w:rsidTr="007218B0">
        <w:trPr>
          <w:trHeight w:val="251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Искусство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Изобразительное искусство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7218B0" w:rsidTr="007218B0">
        <w:trPr>
          <w:trHeight w:val="215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86574B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7218B0" w:rsidTr="007218B0">
        <w:trPr>
          <w:trHeight w:val="26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Технология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</w:tr>
      <w:tr w:rsidR="007218B0" w:rsidTr="007218B0">
        <w:trPr>
          <w:trHeight w:val="41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</w:tr>
      <w:tr w:rsidR="007218B0" w:rsidTr="007218B0">
        <w:trPr>
          <w:trHeight w:val="90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ОБЖ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7218B0" w:rsidTr="007218B0">
        <w:trPr>
          <w:trHeight w:val="565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150</w:t>
            </w:r>
          </w:p>
        </w:tc>
      </w:tr>
      <w:tr w:rsidR="007218B0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Часть, формируемая участниками образовательного процесса 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86574B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86574B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5</w:t>
            </w:r>
          </w:p>
        </w:tc>
      </w:tr>
      <w:tr w:rsidR="007218B0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Часть, формируемая участниками образовательного процесса  при 6-дневной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4</w:t>
            </w:r>
          </w:p>
        </w:tc>
      </w:tr>
      <w:tr w:rsidR="007218B0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Кубановедение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95204E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4E" w:rsidRDefault="0086574B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Русский язык и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4E" w:rsidRDefault="0095204E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4E" w:rsidRDefault="0095204E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4E" w:rsidRDefault="0095204E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4E" w:rsidRDefault="0086574B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4E" w:rsidRDefault="0095204E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4E" w:rsidRDefault="0086574B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7218B0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«Избранные вопросы алгебры»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</w:tr>
      <w:tr w:rsidR="007218B0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CD1430">
              <w:rPr>
                <w:rFonts w:ascii="Times New Roman" w:hAnsi="Times New Roman" w:cs="Times New Roman"/>
                <w:color w:val="000000"/>
                <w:sz w:val="20"/>
              </w:rPr>
              <w:t>Стилистика русского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</w:tr>
      <w:tr w:rsidR="007218B0" w:rsidTr="007218B0">
        <w:trPr>
          <w:trHeight w:val="244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Профориентационный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7218B0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Максимально допустимая недельная нагрузка          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124</w:t>
            </w:r>
          </w:p>
        </w:tc>
      </w:tr>
      <w:tr w:rsidR="007218B0" w:rsidTr="007218B0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Максимально допустимая недельная нагрузка           при 6-дневной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8B0" w:rsidRDefault="007218B0" w:rsidP="0072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</w:tr>
    </w:tbl>
    <w:p w:rsidR="007218B0" w:rsidRDefault="007218B0" w:rsidP="00721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18B0" w:rsidRDefault="007218B0" w:rsidP="004654D8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 xml:space="preserve">иректора по УВР                                                                                                          </w:t>
      </w:r>
      <w:r w:rsidR="004654D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Е.А. Мищенко</w:t>
      </w:r>
    </w:p>
    <w:p w:rsidR="007218B0" w:rsidRPr="007218B0" w:rsidRDefault="007218B0" w:rsidP="007218B0">
      <w:pPr>
        <w:spacing w:after="0" w:line="240" w:lineRule="auto"/>
        <w:rPr>
          <w:rFonts w:ascii="Times New Roman" w:hAnsi="Times New Roman" w:cs="Times New Roman"/>
        </w:rPr>
      </w:pPr>
    </w:p>
    <w:p w:rsidR="004654D8" w:rsidRPr="009C133A" w:rsidRDefault="004654D8" w:rsidP="004654D8">
      <w:pPr>
        <w:spacing w:after="0"/>
        <w:jc w:val="right"/>
        <w:rPr>
          <w:sz w:val="18"/>
          <w:szCs w:val="18"/>
        </w:rPr>
      </w:pPr>
      <w:r>
        <w:lastRenderedPageBreak/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9C13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A74B26">
        <w:rPr>
          <w:rFonts w:ascii="Times New Roman" w:hAnsi="Times New Roman" w:cs="Times New Roman"/>
          <w:sz w:val="18"/>
          <w:szCs w:val="18"/>
        </w:rPr>
        <w:t>5</w:t>
      </w:r>
    </w:p>
    <w:p w:rsidR="004654D8" w:rsidRPr="009C133A" w:rsidRDefault="004654D8" w:rsidP="004654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13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Утверждено                                                                                                           </w:t>
      </w:r>
    </w:p>
    <w:p w:rsidR="004654D8" w:rsidRPr="009C133A" w:rsidRDefault="004654D8" w:rsidP="004654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13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решением педсовета МБОУ  ООШ № 7                                      </w:t>
      </w:r>
    </w:p>
    <w:p w:rsidR="004654D8" w:rsidRPr="009C133A" w:rsidRDefault="004654D8" w:rsidP="004654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13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от 31августа 2018 г. протокол  № 1</w:t>
      </w:r>
    </w:p>
    <w:p w:rsidR="004654D8" w:rsidRPr="009C133A" w:rsidRDefault="004654D8" w:rsidP="004654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13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________  О.А. Богомазова</w:t>
      </w:r>
    </w:p>
    <w:p w:rsidR="004654D8" w:rsidRDefault="004654D8" w:rsidP="004654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Таблица-сетка часов учебного плана</w:t>
      </w:r>
    </w:p>
    <w:p w:rsidR="004654D8" w:rsidRDefault="004654D8" w:rsidP="004654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МБОУ ООШ № 7 МО г. Горячий Ключ для 9 класса</w:t>
      </w:r>
    </w:p>
    <w:p w:rsidR="004654D8" w:rsidRDefault="004654D8" w:rsidP="004654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2018-2019 учебный год</w:t>
      </w:r>
    </w:p>
    <w:tbl>
      <w:tblPr>
        <w:tblpPr w:leftFromText="180" w:rightFromText="180" w:vertAnchor="text" w:horzAnchor="margin" w:tblpY="2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2"/>
        <w:gridCol w:w="2368"/>
        <w:gridCol w:w="992"/>
        <w:gridCol w:w="850"/>
        <w:gridCol w:w="851"/>
        <w:gridCol w:w="851"/>
        <w:gridCol w:w="853"/>
        <w:gridCol w:w="993"/>
      </w:tblGrid>
      <w:tr w:rsidR="004654D8" w:rsidTr="00085D77">
        <w:trPr>
          <w:trHeight w:val="44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Предметные области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Учебные</w:t>
            </w:r>
          </w:p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предметы</w:t>
            </w:r>
          </w:p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Классы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Количество часов в неделю</w:t>
            </w:r>
          </w:p>
        </w:tc>
      </w:tr>
      <w:tr w:rsidR="004654D8" w:rsidTr="00085D77">
        <w:trPr>
          <w:trHeight w:val="801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8" w:rsidRDefault="004654D8" w:rsidP="00085D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8" w:rsidRDefault="004654D8" w:rsidP="00085D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V</w:t>
            </w:r>
          </w:p>
          <w:p w:rsidR="004654D8" w:rsidRPr="007218B0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2014-2015</w:t>
            </w:r>
          </w:p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VI</w:t>
            </w:r>
          </w:p>
          <w:p w:rsidR="004654D8" w:rsidRPr="007218B0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2015-2016</w:t>
            </w:r>
          </w:p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VII</w:t>
            </w:r>
          </w:p>
          <w:p w:rsidR="004654D8" w:rsidRPr="007218B0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2016-2017</w:t>
            </w:r>
          </w:p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VIII</w:t>
            </w:r>
          </w:p>
          <w:p w:rsidR="004654D8" w:rsidRPr="007218B0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2017-2018</w:t>
            </w:r>
          </w:p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IX</w:t>
            </w:r>
          </w:p>
          <w:p w:rsidR="004654D8" w:rsidRPr="007218B0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2018-2019</w:t>
            </w:r>
          </w:p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</w:tr>
      <w:tr w:rsidR="004654D8" w:rsidTr="00085D77">
        <w:trPr>
          <w:trHeight w:val="315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4654D8" w:rsidTr="00085D77">
        <w:trPr>
          <w:trHeight w:val="23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21</w:t>
            </w:r>
          </w:p>
        </w:tc>
      </w:tr>
      <w:tr w:rsidR="004654D8" w:rsidTr="00085D77">
        <w:trPr>
          <w:trHeight w:val="323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8" w:rsidRDefault="004654D8" w:rsidP="00085D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</w:tr>
      <w:tr w:rsidR="004654D8" w:rsidTr="00085D77">
        <w:trPr>
          <w:trHeight w:val="32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Родной язык и родная литература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654D8" w:rsidTr="00085D77">
        <w:trPr>
          <w:trHeight w:val="323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8" w:rsidRDefault="004654D8" w:rsidP="00085D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654D8" w:rsidTr="00085D77">
        <w:trPr>
          <w:trHeight w:val="32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Иностранные языки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085D77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Иностранный язык</w:t>
            </w:r>
            <w:r w:rsidR="004654D8">
              <w:rPr>
                <w:rFonts w:ascii="Times New Roman" w:eastAsia="Calibri" w:hAnsi="Times New Roman" w:cs="Times New Roman"/>
                <w:bCs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</w:rPr>
              <w:t>английский</w:t>
            </w:r>
            <w:r w:rsidR="004654D8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</w:tr>
      <w:tr w:rsidR="004654D8" w:rsidTr="00085D77">
        <w:trPr>
          <w:trHeight w:val="323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8" w:rsidRDefault="004654D8" w:rsidP="00085D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Второй иностранный язык (какой)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654D8" w:rsidTr="00085D77">
        <w:trPr>
          <w:trHeight w:val="32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</w:tr>
      <w:tr w:rsidR="004654D8" w:rsidTr="00085D77">
        <w:trPr>
          <w:trHeight w:val="323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8" w:rsidRDefault="004654D8" w:rsidP="00085D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4654D8" w:rsidTr="00085D77">
        <w:trPr>
          <w:trHeight w:val="323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8" w:rsidRDefault="004654D8" w:rsidP="00085D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</w:tr>
      <w:tr w:rsidR="004654D8" w:rsidTr="00085D77">
        <w:trPr>
          <w:trHeight w:val="120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</w:tr>
      <w:tr w:rsidR="004654D8" w:rsidTr="00085D77">
        <w:trPr>
          <w:trHeight w:val="81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8" w:rsidRDefault="004654D8" w:rsidP="00085D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</w:tr>
      <w:tr w:rsidR="004654D8" w:rsidTr="00085D77">
        <w:trPr>
          <w:trHeight w:val="185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8" w:rsidRDefault="004654D8" w:rsidP="00085D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  <w:tr w:rsidR="004654D8" w:rsidTr="00085D77">
        <w:trPr>
          <w:trHeight w:val="147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8" w:rsidRDefault="004654D8" w:rsidP="00085D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4654D8" w:rsidTr="00085D77">
        <w:trPr>
          <w:trHeight w:val="1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Основы духовно-нравственной культуры России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654D8" w:rsidTr="00085D77">
        <w:trPr>
          <w:trHeight w:val="244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Естественнонаучные предметы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</w:tr>
      <w:tr w:rsidR="004654D8" w:rsidTr="00085D77">
        <w:trPr>
          <w:trHeight w:val="205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8" w:rsidRDefault="004654D8" w:rsidP="00085D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4654D8" w:rsidTr="00085D77">
        <w:trPr>
          <w:trHeight w:val="167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8" w:rsidRDefault="004654D8" w:rsidP="00085D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</w:tr>
      <w:tr w:rsidR="004654D8" w:rsidTr="00085D77">
        <w:trPr>
          <w:trHeight w:val="251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Искусство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Изобразительное искусство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4654D8" w:rsidTr="00085D77">
        <w:trPr>
          <w:trHeight w:val="215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8" w:rsidRDefault="004654D8" w:rsidP="00085D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86574B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4654D8" w:rsidTr="00085D77">
        <w:trPr>
          <w:trHeight w:val="26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Технология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</w:tr>
      <w:tr w:rsidR="004654D8" w:rsidTr="00085D77">
        <w:trPr>
          <w:trHeight w:val="41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</w:tr>
      <w:tr w:rsidR="004654D8" w:rsidTr="00085D77">
        <w:trPr>
          <w:trHeight w:val="90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8" w:rsidRDefault="004654D8" w:rsidP="00085D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ОБЖ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4654D8" w:rsidTr="00085D77">
        <w:trPr>
          <w:trHeight w:val="565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150</w:t>
            </w:r>
          </w:p>
        </w:tc>
      </w:tr>
      <w:tr w:rsidR="004654D8" w:rsidTr="00085D77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Часть, формируемая участниками образовательного процесса 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86574B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86574B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5</w:t>
            </w:r>
          </w:p>
        </w:tc>
      </w:tr>
      <w:tr w:rsidR="004654D8" w:rsidTr="00085D77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Часть, формируемая участниками образовательного процесса  при 6-дневной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4</w:t>
            </w:r>
          </w:p>
        </w:tc>
      </w:tr>
      <w:tr w:rsidR="004654D8" w:rsidTr="00085D77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Кубановедение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95204E" w:rsidTr="00085D77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4E" w:rsidRDefault="0086574B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Русский язык и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4E" w:rsidRDefault="0095204E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4E" w:rsidRDefault="0095204E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4E" w:rsidRDefault="0095204E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4E" w:rsidRDefault="0086574B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4E" w:rsidRDefault="0095204E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4E" w:rsidRDefault="0086574B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4654D8" w:rsidTr="00085D77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«Избранные вопросы алгебры»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</w:tr>
      <w:tr w:rsidR="004654D8" w:rsidTr="00085D77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CD1430">
              <w:rPr>
                <w:rFonts w:ascii="Times New Roman" w:hAnsi="Times New Roman" w:cs="Times New Roman"/>
                <w:color w:val="000000"/>
                <w:sz w:val="20"/>
              </w:rPr>
              <w:t>Стилистика русского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</w:tr>
      <w:tr w:rsidR="004654D8" w:rsidTr="00085D77">
        <w:trPr>
          <w:trHeight w:val="244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Профориентационный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4654D8" w:rsidTr="00085D77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Максимально допустимая недельная нагрузка          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124</w:t>
            </w:r>
          </w:p>
        </w:tc>
      </w:tr>
      <w:tr w:rsidR="004654D8" w:rsidTr="00085D77">
        <w:trPr>
          <w:trHeight w:val="232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Максимально допустимая недельная нагрузка           при 6-дневной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4D8" w:rsidRDefault="004654D8" w:rsidP="0008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</w:tr>
    </w:tbl>
    <w:p w:rsidR="004654D8" w:rsidRDefault="004654D8" w:rsidP="004654D8">
      <w:pPr>
        <w:spacing w:after="0" w:line="240" w:lineRule="auto"/>
        <w:ind w:right="-285"/>
        <w:rPr>
          <w:rFonts w:ascii="Times New Roman" w:hAnsi="Times New Roman" w:cs="Times New Roman"/>
          <w:b/>
        </w:rPr>
      </w:pPr>
    </w:p>
    <w:p w:rsidR="004654D8" w:rsidRDefault="004654D8" w:rsidP="004654D8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 по УВР                                                                                                                                 Е.А. Мищенко</w:t>
      </w:r>
    </w:p>
    <w:p w:rsidR="007218B0" w:rsidRPr="007218B0" w:rsidRDefault="007218B0" w:rsidP="007218B0">
      <w:pPr>
        <w:spacing w:after="0" w:line="240" w:lineRule="auto"/>
        <w:rPr>
          <w:rFonts w:ascii="Times New Roman" w:hAnsi="Times New Roman" w:cs="Times New Roman"/>
        </w:rPr>
      </w:pPr>
    </w:p>
    <w:p w:rsidR="00A76951" w:rsidRDefault="00A76951" w:rsidP="00A769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ВНЕУРОЧНОЙ ДЕЯТЕЛЬНОСТИ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ООШ № 7 муниципального образования город Горячий Ключ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5-х – 9-х классов, реализующих федеральный государственный образовательный стандарт основного общего образования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2018 – 2019 учебном году</w:t>
      </w:r>
    </w:p>
    <w:p w:rsidR="00085D77" w:rsidRDefault="00085D77" w:rsidP="00085D77">
      <w:pPr>
        <w:spacing w:after="0" w:line="100" w:lineRule="atLeast"/>
        <w:jc w:val="center"/>
        <w:rPr>
          <w:rFonts w:eastAsia="Times New Roman"/>
        </w:rPr>
      </w:pPr>
    </w:p>
    <w:p w:rsidR="00085D77" w:rsidRDefault="00085D77" w:rsidP="00085D77">
      <w:pPr>
        <w:spacing w:after="0" w:line="100" w:lineRule="atLeast"/>
        <w:jc w:val="center"/>
        <w:rPr>
          <w:rFonts w:eastAsia="Times New Roman"/>
        </w:rPr>
      </w:pP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85D77" w:rsidRDefault="00085D77" w:rsidP="00085D77">
      <w:pPr>
        <w:pStyle w:val="a4"/>
        <w:tabs>
          <w:tab w:val="left" w:pos="212"/>
        </w:tabs>
        <w:spacing w:line="100" w:lineRule="atLeast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  <w:r>
        <w:rPr>
          <w:rFonts w:ascii="Times New Roman" w:hAnsi="Times New Roman" w:cs="Times New Roman"/>
          <w:sz w:val="28"/>
          <w:szCs w:val="28"/>
        </w:rPr>
        <w:br/>
        <w:t xml:space="preserve">1. Письмо департамента общего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85D77" w:rsidRDefault="00085D77" w:rsidP="00085D77">
      <w:pPr>
        <w:pStyle w:val="a4"/>
        <w:tabs>
          <w:tab w:val="left" w:pos="247"/>
        </w:tabs>
        <w:spacing w:line="10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Главного государственного санитарного врача РФ от 29 декабря 2010 г. N 189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«Санитарно- эпидемиологические требования к условиям и организации обучения в общеобразовательных учреждениях»;</w:t>
      </w:r>
    </w:p>
    <w:p w:rsidR="00085D77" w:rsidRDefault="00085D77" w:rsidP="00085D77">
      <w:pPr>
        <w:pStyle w:val="a4"/>
        <w:tabs>
          <w:tab w:val="left" w:pos="1006"/>
        </w:tabs>
        <w:spacing w:line="100" w:lineRule="atLeas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Письмо департамента образования и науки Краснодарского края от 08.09.2011 г. №47-13816/11-14. «Об отдельных вопросах финансового обеспечения введения (ФГОС)»;</w:t>
      </w:r>
    </w:p>
    <w:p w:rsidR="00085D77" w:rsidRDefault="00085D77" w:rsidP="00085D77">
      <w:pPr>
        <w:pStyle w:val="a4"/>
        <w:tabs>
          <w:tab w:val="left" w:pos="1006"/>
        </w:tabs>
        <w:spacing w:line="100" w:lineRule="atLeas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Письмо департамента образования и науки Краснодарского края</w:t>
      </w:r>
      <w:r>
        <w:rPr>
          <w:rStyle w:val="Tahoma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09.11.2011 года № 47-17957/11-14 «О методических рекомендациях по оформлению программ внеурочной деятельности в рамках реализации ФГОС ООО»;</w:t>
      </w:r>
    </w:p>
    <w:p w:rsidR="00085D77" w:rsidRDefault="00085D77" w:rsidP="00085D77">
      <w:pPr>
        <w:pStyle w:val="a4"/>
        <w:tabs>
          <w:tab w:val="left" w:pos="0"/>
        </w:tabs>
        <w:spacing w:line="10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Письмо департамента образования и науки Краснодарского края от 25.01.2012 года № 47-786/12-14 «О содержательных и организационных особенностях внеурочной деятельности в рамках реализации ФГОС ООО»;</w:t>
      </w:r>
    </w:p>
    <w:p w:rsidR="00085D77" w:rsidRDefault="00085D77" w:rsidP="00085D77">
      <w:pPr>
        <w:pStyle w:val="a4"/>
        <w:tabs>
          <w:tab w:val="left" w:pos="0"/>
        </w:tabs>
        <w:spacing w:line="10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Письмо министерства образования и науки Краснодарского края от 27.09.2012 г. № 47-14800/12-14 «Об организации внеурочной деятельности в общеобразовательных учреждениях, реализующих ФГОС начального и основного общего образования»,</w:t>
      </w:r>
    </w:p>
    <w:p w:rsidR="00085D77" w:rsidRDefault="00085D77" w:rsidP="00085D77">
      <w:pPr>
        <w:pStyle w:val="a4"/>
        <w:tabs>
          <w:tab w:val="left" w:pos="0"/>
        </w:tabs>
        <w:spacing w:line="10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Письмо от 27.09.2012 № 47-14802/12-14 «О рекомендациях по оформлению рабочих программ учебных курсов, предметов, дисциплин (модулей)». </w:t>
      </w:r>
    </w:p>
    <w:p w:rsidR="00085D77" w:rsidRDefault="00085D77" w:rsidP="00085D77">
      <w:pPr>
        <w:pStyle w:val="a4"/>
        <w:spacing w:line="10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Организация внеурочной деятельности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</w:rPr>
        <w:br/>
        <w:t xml:space="preserve">     В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</w:rPr>
        <w:t xml:space="preserve"> соответствии с федеральным государственным образовательным стандартом осно</w:t>
      </w:r>
      <w:r w:rsidR="00A07105">
        <w:rPr>
          <w:rFonts w:ascii="Times New Roman" w:hAnsi="Times New Roman" w:cs="Times New Roman"/>
          <w:kern w:val="1"/>
          <w:sz w:val="28"/>
          <w:szCs w:val="28"/>
        </w:rPr>
        <w:t>вного общего образования (ФГОС О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ОО) </w:t>
      </w: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реализуется через учебный план и внеурочную деятельность.</w:t>
      </w:r>
    </w:p>
    <w:p w:rsidR="00085D77" w:rsidRDefault="00085D77" w:rsidP="00085D77">
      <w:pPr>
        <w:pStyle w:val="a4"/>
        <w:spacing w:line="100" w:lineRule="atLeast"/>
        <w:rPr>
          <w:rFonts w:ascii="Times New Roman" w:hAnsi="Times New Roman" w:cs="Times New Roman"/>
          <w:i/>
          <w:sz w:val="28"/>
          <w:szCs w:val="28"/>
        </w:rPr>
      </w:pPr>
    </w:p>
    <w:p w:rsidR="00085D77" w:rsidRPr="004F522E" w:rsidRDefault="00085D77" w:rsidP="00085D77">
      <w:pPr>
        <w:pStyle w:val="a4"/>
        <w:numPr>
          <w:ilvl w:val="0"/>
          <w:numId w:val="1"/>
        </w:num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школе реализуется 5 направлений внеурочной деятельности:</w:t>
      </w:r>
      <w:r>
        <w:rPr>
          <w:rFonts w:ascii="Times New Roman" w:hAnsi="Times New Roman" w:cs="Times New Roman"/>
          <w:sz w:val="28"/>
          <w:szCs w:val="28"/>
        </w:rPr>
        <w:br/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 - духовно-нравственное;</w:t>
      </w:r>
      <w:r>
        <w:rPr>
          <w:rFonts w:ascii="Times New Roman" w:hAnsi="Times New Roman" w:cs="Times New Roman"/>
          <w:sz w:val="28"/>
          <w:szCs w:val="28"/>
        </w:rPr>
        <w:br/>
        <w:t xml:space="preserve"> - социальное;</w:t>
      </w:r>
      <w:r>
        <w:rPr>
          <w:rFonts w:ascii="Times New Roman" w:hAnsi="Times New Roman" w:cs="Times New Roman"/>
          <w:sz w:val="28"/>
          <w:szCs w:val="28"/>
        </w:rPr>
        <w:br/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 - общекультурное.</w:t>
      </w:r>
    </w:p>
    <w:p w:rsidR="00085D77" w:rsidRPr="004F522E" w:rsidRDefault="00085D77" w:rsidP="00085D77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085D77" w:rsidRDefault="00085D77" w:rsidP="00085D77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333"/>
        <w:gridCol w:w="6023"/>
      </w:tblGrid>
      <w:tr w:rsidR="00085D77" w:rsidTr="00085D7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Решаемые задачи</w:t>
            </w:r>
          </w:p>
        </w:tc>
      </w:tr>
      <w:tr w:rsidR="00085D77" w:rsidTr="00085D7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085D77" w:rsidTr="00085D7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  <w:tr w:rsidR="00085D77" w:rsidTr="00085D7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  <w:p w:rsidR="00085D77" w:rsidRDefault="00085D77" w:rsidP="00085D77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</w:t>
            </w:r>
          </w:p>
        </w:tc>
      </w:tr>
      <w:tr w:rsidR="00085D77" w:rsidTr="00085D7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Обогащение запаса учащихся языковыми знаниями, способствование формированию мировоззрения, эрудиции, кругозора</w:t>
            </w:r>
          </w:p>
        </w:tc>
      </w:tr>
      <w:tr w:rsidR="00085D77" w:rsidTr="00085D77">
        <w:trPr>
          <w:trHeight w:val="56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таких ценностей как познание, истина, целеустремленность, социально- значимой деятельности</w:t>
            </w:r>
          </w:p>
        </w:tc>
      </w:tr>
    </w:tbl>
    <w:p w:rsidR="00085D77" w:rsidRDefault="00085D77" w:rsidP="00085D77">
      <w:pPr>
        <w:spacing w:after="0" w:line="100" w:lineRule="atLeast"/>
        <w:ind w:firstLine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задач, форм, содержания внеурочной деятельности и условий ее реализации   используется   </w:t>
      </w:r>
      <w:r>
        <w:rPr>
          <w:rFonts w:ascii="Times New Roman" w:hAnsi="Times New Roman"/>
          <w:b/>
          <w:bCs/>
          <w:sz w:val="28"/>
          <w:szCs w:val="28"/>
        </w:rPr>
        <w:t>оптимизационная модель организации внеурочной деятельности.</w:t>
      </w:r>
      <w:r>
        <w:rPr>
          <w:rFonts w:ascii="Times New Roman" w:hAnsi="Times New Roman"/>
          <w:sz w:val="28"/>
          <w:szCs w:val="28"/>
        </w:rPr>
        <w:t xml:space="preserve">  Выбор данной модели обусловлен:</w:t>
      </w: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оптимизацией внутренних ресурсов;</w:t>
      </w: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минимизацией финансовых расходов на внеурочную деятельность;</w:t>
      </w: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созданием единого образовательного и методического пространства в школе;</w:t>
      </w: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формированием содержательного и организационного единства всех подразделений школы.</w:t>
      </w: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85D77" w:rsidRPr="000D3BD5" w:rsidRDefault="00085D77" w:rsidP="00085D7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Формы организации 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экскурсии, кружки, секции, </w:t>
      </w:r>
      <w:r>
        <w:rPr>
          <w:rFonts w:ascii="Times New Roman" w:hAnsi="Times New Roman" w:cs="Times New Roman"/>
          <w:sz w:val="28"/>
          <w:szCs w:val="28"/>
        </w:rPr>
        <w:t xml:space="preserve">викторины, олимпиады, конкурсы, выставки, факультативы, заседание научных клубов школьников среднего звена, проектная деятельность, общественно- полезные практики,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общение, художественное творчество и т. д.</w:t>
      </w:r>
      <w:proofErr w:type="gramEnd"/>
    </w:p>
    <w:p w:rsidR="00085D77" w:rsidRDefault="00085D77" w:rsidP="00085D77">
      <w:pPr>
        <w:pStyle w:val="a4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В реализации внеурочной деятельности используется смешанная модель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5D77" w:rsidRDefault="00085D77" w:rsidP="00085D77">
      <w:pPr>
        <w:pStyle w:val="a4"/>
        <w:spacing w:line="10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Режим внеурочных занятий: </w:t>
      </w:r>
    </w:p>
    <w:p w:rsidR="00085D77" w:rsidRDefault="00085D77" w:rsidP="00085D77">
      <w:pPr>
        <w:pStyle w:val="a4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еженедельные курсы – клуб «Олимпик», кружок «Изучаем родной край»,                       клуб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кружок «Биология в вопросах и ответах», кружок «Химия вокруг нас», кружок «Удивительные животные», кружок «Мир вокруг нас», кружки по истории и обществознанию: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«Религии России», «Семья и социальная среда», «Духовное наследие России», «Традиции русского народа», экологический клуб «Живи родник».</w:t>
      </w:r>
    </w:p>
    <w:p w:rsidR="00085D77" w:rsidRDefault="00085D77" w:rsidP="00085D77">
      <w:pPr>
        <w:pStyle w:val="a4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5.Соотношение аудиторных и внеаудиторных занятий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приведено в таблице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85D77" w:rsidRDefault="00085D77" w:rsidP="00085D77">
      <w:pPr>
        <w:pStyle w:val="a4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часов аудиторных и внеаудиторных занятий во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Layout w:type="fixed"/>
        <w:tblLook w:val="0000"/>
      </w:tblPr>
      <w:tblGrid>
        <w:gridCol w:w="2792"/>
        <w:gridCol w:w="2561"/>
        <w:gridCol w:w="1701"/>
        <w:gridCol w:w="2114"/>
        <w:gridCol w:w="1288"/>
      </w:tblGrid>
      <w:tr w:rsidR="00085D77" w:rsidTr="00085D77">
        <w:trPr>
          <w:cantSplit/>
          <w:trHeight w:val="461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Внеурочная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час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pStyle w:val="1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85D77" w:rsidTr="00085D77">
        <w:trPr>
          <w:cantSplit/>
          <w:trHeight w:val="461"/>
        </w:trPr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/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pStyle w:val="1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Внеаудиторные</w:t>
            </w:r>
          </w:p>
        </w:tc>
      </w:tr>
      <w:tr w:rsidR="00085D77" w:rsidTr="00085D77">
        <w:trPr>
          <w:cantSplit/>
          <w:trHeight w:val="461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Спортивно-оздоровительное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77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«Олимпик»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77" w:rsidRPr="00716503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77" w:rsidRPr="00716503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0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716503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0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716503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77" w:rsidRPr="00716503" w:rsidRDefault="00085D77" w:rsidP="00085D77">
            <w:pPr>
              <w:pStyle w:val="10"/>
              <w:jc w:val="center"/>
              <w:rPr>
                <w:sz w:val="28"/>
                <w:szCs w:val="28"/>
              </w:rPr>
            </w:pPr>
            <w:r w:rsidRPr="0071650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085D77" w:rsidTr="00085D77">
        <w:trPr>
          <w:cantSplit/>
          <w:trHeight w:val="461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Духовно-нравственное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77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«Традиции русского народа»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77" w:rsidRPr="00716503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77" w:rsidRPr="00716503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0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716503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77" w:rsidRPr="00716503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0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716503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77" w:rsidRPr="00716503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5D77" w:rsidTr="00085D77">
        <w:trPr>
          <w:cantSplit/>
          <w:trHeight w:val="461"/>
        </w:trPr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77" w:rsidRPr="00810D8D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D8D">
              <w:rPr>
                <w:rFonts w:ascii="Times New Roman" w:hAnsi="Times New Roman"/>
                <w:sz w:val="28"/>
                <w:szCs w:val="28"/>
              </w:rPr>
              <w:t>Кружок «Духовное наследие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716503" w:rsidRDefault="00085D77" w:rsidP="00085D77">
            <w:pPr>
              <w:jc w:val="center"/>
              <w:rPr>
                <w:sz w:val="28"/>
                <w:szCs w:val="28"/>
              </w:rPr>
            </w:pPr>
            <w:r w:rsidRPr="0071650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716503" w:rsidRDefault="00085D77" w:rsidP="00085D7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716503" w:rsidRDefault="00085D77" w:rsidP="00085D7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5D77" w:rsidTr="00085D77">
        <w:trPr>
          <w:cantSplit/>
          <w:trHeight w:val="461"/>
        </w:trPr>
        <w:tc>
          <w:tcPr>
            <w:tcW w:w="2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77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D8D">
              <w:rPr>
                <w:rFonts w:ascii="Times New Roman" w:hAnsi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/>
                <w:sz w:val="28"/>
                <w:szCs w:val="28"/>
              </w:rPr>
              <w:t>Религии</w:t>
            </w:r>
            <w:r w:rsidRPr="00810D8D">
              <w:rPr>
                <w:rFonts w:ascii="Times New Roman" w:hAnsi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77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77" w:rsidRPr="00716503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77" w:rsidRPr="00716503" w:rsidRDefault="00085D77" w:rsidP="00085D77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77" w:rsidRPr="00716503" w:rsidRDefault="00085D77" w:rsidP="00085D77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5D77" w:rsidTr="00085D77">
        <w:trPr>
          <w:cantSplit/>
          <w:trHeight w:val="461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77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77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«Изучаем родной край»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77" w:rsidRPr="00716503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77" w:rsidRPr="00716503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0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716503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03">
              <w:rPr>
                <w:rFonts w:ascii="Times New Roman" w:hAnsi="Times New Roman" w:cs="Times New Roman"/>
                <w:sz w:val="28"/>
                <w:szCs w:val="28"/>
              </w:rPr>
              <w:br/>
              <w:t>110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716503" w:rsidRDefault="00085D77" w:rsidP="00085D77">
            <w:pPr>
              <w:pStyle w:val="10"/>
              <w:jc w:val="center"/>
              <w:rPr>
                <w:sz w:val="28"/>
                <w:szCs w:val="28"/>
              </w:rPr>
            </w:pPr>
            <w:r w:rsidRPr="00716503">
              <w:rPr>
                <w:rFonts w:ascii="Times New Roman" w:hAnsi="Times New Roman" w:cs="Times New Roman"/>
                <w:sz w:val="28"/>
                <w:szCs w:val="28"/>
              </w:rPr>
              <w:br/>
              <w:t>26</w:t>
            </w:r>
          </w:p>
        </w:tc>
      </w:tr>
      <w:tr w:rsidR="00085D77" w:rsidTr="00085D77">
        <w:trPr>
          <w:cantSplit/>
          <w:trHeight w:val="461"/>
        </w:trPr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/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77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77" w:rsidRPr="00716503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77" w:rsidRPr="00716503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0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716503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03">
              <w:rPr>
                <w:rFonts w:ascii="Times New Roman" w:hAnsi="Times New Roman" w:cs="Times New Roman"/>
                <w:sz w:val="28"/>
                <w:szCs w:val="28"/>
              </w:rPr>
              <w:br/>
              <w:t>110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716503" w:rsidRDefault="00085D77" w:rsidP="00085D77">
            <w:pPr>
              <w:pStyle w:val="10"/>
              <w:jc w:val="center"/>
              <w:rPr>
                <w:sz w:val="28"/>
                <w:szCs w:val="28"/>
              </w:rPr>
            </w:pPr>
            <w:r w:rsidRPr="00716503">
              <w:rPr>
                <w:rFonts w:ascii="Times New Roman" w:hAnsi="Times New Roman" w:cs="Times New Roman"/>
                <w:sz w:val="28"/>
                <w:szCs w:val="28"/>
              </w:rPr>
              <w:br/>
              <w:t>26</w:t>
            </w:r>
          </w:p>
        </w:tc>
      </w:tr>
      <w:tr w:rsidR="00085D77" w:rsidTr="00085D77">
        <w:trPr>
          <w:cantSplit/>
          <w:trHeight w:val="461"/>
        </w:trPr>
        <w:tc>
          <w:tcPr>
            <w:tcW w:w="2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/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77" w:rsidRPr="00716503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03">
              <w:rPr>
                <w:rFonts w:ascii="Times New Roman" w:hAnsi="Times New Roman"/>
                <w:sz w:val="28"/>
                <w:szCs w:val="28"/>
              </w:rPr>
              <w:t>Кружок «Семья и социальная среда»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5D77" w:rsidTr="00085D77">
        <w:trPr>
          <w:cantSplit/>
          <w:trHeight w:val="461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85D77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Обще-интеллектуальное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77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«Мир вокруг нас»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85D77" w:rsidTr="00085D77">
        <w:trPr>
          <w:cantSplit/>
          <w:trHeight w:val="461"/>
        </w:trPr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/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77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«Удивительные животные»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5D77" w:rsidTr="00085D77">
        <w:trPr>
          <w:cantSplit/>
          <w:trHeight w:val="461"/>
        </w:trPr>
        <w:tc>
          <w:tcPr>
            <w:tcW w:w="2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/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77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«Химия вокруг нас»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77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5D77" w:rsidTr="00085D77">
        <w:trPr>
          <w:cantSplit/>
          <w:trHeight w:val="461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77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«Живи родник»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85D77" w:rsidTr="00085D77">
        <w:trPr>
          <w:cantSplit/>
          <w:trHeight w:val="461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77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77" w:rsidRPr="003329CC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C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0D3BD5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D3BD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085D77" w:rsidRPr="000D3BD5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0D3BD5">
              <w:rPr>
                <w:rFonts w:ascii="Times New Roman" w:hAnsi="Times New Roman" w:cs="Times New Roman"/>
                <w:sz w:val="28"/>
                <w:szCs w:val="28"/>
              </w:rPr>
              <w:t>,9 %)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0D3BD5" w:rsidRDefault="00085D77" w:rsidP="00085D7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D5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  <w:p w:rsidR="00085D77" w:rsidRPr="000D3BD5" w:rsidRDefault="00085D77" w:rsidP="00085D77">
            <w:pPr>
              <w:pStyle w:val="10"/>
              <w:jc w:val="center"/>
              <w:rPr>
                <w:sz w:val="28"/>
                <w:szCs w:val="28"/>
              </w:rPr>
            </w:pPr>
            <w:r w:rsidRPr="000D3B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3BD5">
              <w:rPr>
                <w:rFonts w:ascii="Times New Roman" w:hAnsi="Times New Roman" w:cs="Times New Roman"/>
                <w:sz w:val="28"/>
                <w:szCs w:val="28"/>
              </w:rPr>
              <w:t>,1 %)</w:t>
            </w:r>
          </w:p>
        </w:tc>
      </w:tr>
    </w:tbl>
    <w:p w:rsidR="00085D77" w:rsidRDefault="00085D77" w:rsidP="00085D77">
      <w:pPr>
        <w:pStyle w:val="a4"/>
        <w:spacing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5D77" w:rsidRDefault="00085D77" w:rsidP="00085D77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При   реализации  внеурочной  деятельности   используется   линейное                       расписание (внеурочные занятия проводятся после уроков).</w:t>
      </w:r>
      <w:r>
        <w:rPr>
          <w:rFonts w:ascii="Times New Roman" w:hAnsi="Times New Roman" w:cs="Times New Roman"/>
          <w:sz w:val="28"/>
          <w:szCs w:val="28"/>
        </w:rPr>
        <w:br/>
        <w:t xml:space="preserve">    Для проведения внеурочной деятельности группы укомплектованы по интересам.</w:t>
      </w:r>
      <w:r>
        <w:rPr>
          <w:rFonts w:ascii="Times New Roman" w:hAnsi="Times New Roman" w:cs="Times New Roman"/>
          <w:sz w:val="28"/>
          <w:szCs w:val="28"/>
        </w:rPr>
        <w:br/>
        <w:t xml:space="preserve">    Таблица-сетка плана внеурочной деятельности в 5 классе. (Приложение 1)</w:t>
      </w:r>
      <w:r>
        <w:rPr>
          <w:rFonts w:ascii="Times New Roman" w:hAnsi="Times New Roman" w:cs="Times New Roman"/>
          <w:sz w:val="28"/>
          <w:szCs w:val="28"/>
        </w:rPr>
        <w:br/>
        <w:t xml:space="preserve">    Таблица-сетка плана внеурочной деятельности во 6 классе. (Приложение 2)</w:t>
      </w:r>
    </w:p>
    <w:p w:rsidR="00085D77" w:rsidRDefault="00085D77" w:rsidP="00085D77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Таблица-сетка плана внеурочной деятельности в 7 классе. (Приложение 3)</w:t>
      </w:r>
      <w:r>
        <w:rPr>
          <w:rFonts w:ascii="Times New Roman" w:hAnsi="Times New Roman" w:cs="Times New Roman"/>
          <w:sz w:val="28"/>
          <w:szCs w:val="28"/>
        </w:rPr>
        <w:br/>
        <w:t xml:space="preserve">    Таблица-сетка плана внеурочной деятельности в 8 классе. (Приложение 4).     Таблица-сетка плана внеурочной деятельности в 9 классе. (Приложение5).</w:t>
      </w:r>
    </w:p>
    <w:p w:rsidR="00085D77" w:rsidRDefault="00085D77" w:rsidP="00085D77">
      <w:pPr>
        <w:pStyle w:val="a4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5D77" w:rsidRPr="000D3BD5" w:rsidRDefault="00085D77" w:rsidP="00085D77">
      <w:pPr>
        <w:pStyle w:val="a4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ООШ № 7                                                                 О.А. Богомазова</w:t>
      </w:r>
    </w:p>
    <w:p w:rsidR="00085D77" w:rsidRDefault="00085D77" w:rsidP="00085D77">
      <w:pPr>
        <w:spacing w:after="0" w:line="100" w:lineRule="atLeast"/>
        <w:rPr>
          <w:rFonts w:ascii="Times New Roman" w:hAnsi="Times New Roman"/>
          <w:sz w:val="18"/>
          <w:szCs w:val="18"/>
        </w:rPr>
      </w:pPr>
    </w:p>
    <w:p w:rsidR="00085D77" w:rsidRDefault="00085D77" w:rsidP="00085D77">
      <w:pPr>
        <w:spacing w:after="0" w:line="100" w:lineRule="atLeast"/>
        <w:rPr>
          <w:rFonts w:ascii="Times New Roman" w:hAnsi="Times New Roman"/>
          <w:sz w:val="18"/>
          <w:szCs w:val="18"/>
        </w:rPr>
      </w:pPr>
    </w:p>
    <w:p w:rsidR="00085D77" w:rsidRDefault="00085D77" w:rsidP="00085D77">
      <w:pPr>
        <w:spacing w:after="0" w:line="100" w:lineRule="atLeast"/>
        <w:rPr>
          <w:rFonts w:ascii="Times New Roman" w:hAnsi="Times New Roman"/>
          <w:sz w:val="18"/>
          <w:szCs w:val="18"/>
        </w:rPr>
      </w:pPr>
    </w:p>
    <w:p w:rsidR="00085D77" w:rsidRDefault="00085D77" w:rsidP="00085D77">
      <w:pPr>
        <w:spacing w:after="0" w:line="100" w:lineRule="atLeast"/>
        <w:rPr>
          <w:rFonts w:ascii="Times New Roman" w:hAnsi="Times New Roman"/>
          <w:sz w:val="18"/>
          <w:szCs w:val="18"/>
        </w:rPr>
      </w:pPr>
    </w:p>
    <w:p w:rsidR="00085D77" w:rsidRDefault="00085D77" w:rsidP="00085D77">
      <w:pPr>
        <w:spacing w:after="0" w:line="100" w:lineRule="atLeast"/>
        <w:rPr>
          <w:rFonts w:ascii="Times New Roman" w:hAnsi="Times New Roman"/>
          <w:sz w:val="18"/>
          <w:szCs w:val="18"/>
        </w:rPr>
      </w:pPr>
    </w:p>
    <w:p w:rsidR="00085D77" w:rsidRDefault="00085D77" w:rsidP="00085D77">
      <w:pPr>
        <w:spacing w:after="0" w:line="100" w:lineRule="atLeast"/>
        <w:rPr>
          <w:rFonts w:ascii="Times New Roman" w:hAnsi="Times New Roman"/>
          <w:sz w:val="18"/>
          <w:szCs w:val="18"/>
        </w:rPr>
      </w:pPr>
    </w:p>
    <w:p w:rsidR="00085D77" w:rsidRDefault="00085D77" w:rsidP="00085D77">
      <w:pPr>
        <w:spacing w:after="0" w:line="100" w:lineRule="atLeast"/>
        <w:rPr>
          <w:rFonts w:ascii="Times New Roman" w:hAnsi="Times New Roman"/>
          <w:sz w:val="18"/>
          <w:szCs w:val="18"/>
        </w:rPr>
      </w:pPr>
    </w:p>
    <w:p w:rsidR="00085D77" w:rsidRDefault="00085D77" w:rsidP="00085D77">
      <w:pPr>
        <w:spacing w:after="0" w:line="100" w:lineRule="atLeast"/>
        <w:rPr>
          <w:rFonts w:ascii="Times New Roman" w:hAnsi="Times New Roman"/>
          <w:sz w:val="18"/>
          <w:szCs w:val="18"/>
        </w:rPr>
      </w:pPr>
    </w:p>
    <w:p w:rsidR="00085D77" w:rsidRDefault="00085D77" w:rsidP="00085D77">
      <w:pPr>
        <w:spacing w:after="0" w:line="100" w:lineRule="atLeast"/>
        <w:rPr>
          <w:rFonts w:ascii="Times New Roman" w:hAnsi="Times New Roman"/>
          <w:sz w:val="18"/>
          <w:szCs w:val="18"/>
        </w:rPr>
      </w:pPr>
    </w:p>
    <w:p w:rsidR="00085D77" w:rsidRPr="00085D77" w:rsidRDefault="00085D77" w:rsidP="00085D77">
      <w:pPr>
        <w:spacing w:after="0" w:line="100" w:lineRule="atLeast"/>
        <w:rPr>
          <w:rFonts w:ascii="Times New Roman" w:hAnsi="Times New Roman"/>
          <w:sz w:val="18"/>
          <w:szCs w:val="18"/>
        </w:rPr>
      </w:pP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sz w:val="18"/>
          <w:szCs w:val="18"/>
        </w:rPr>
      </w:pP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Приложение № 1</w:t>
      </w: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Утверждено                                                                                                           </w:t>
      </w: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решением педсовета МБОУ  ООШ № 7                                    </w:t>
      </w: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от 31августа 2018 г. протокол  № 1</w:t>
      </w:r>
    </w:p>
    <w:p w:rsidR="00085D77" w:rsidRDefault="00085D77" w:rsidP="00085D77">
      <w:pPr>
        <w:spacing w:after="0" w:line="1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______________О.А. Богомазова</w:t>
      </w:r>
    </w:p>
    <w:p w:rsidR="00085D77" w:rsidRP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</w:p>
    <w:p w:rsidR="00085D77" w:rsidRP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Таблица-сетка часов  внеурочной деятельности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ООШ № 7 муниципального образования город Горячий Ключ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5-го класса, реализующего </w:t>
      </w:r>
      <w:proofErr w:type="gramStart"/>
      <w:r>
        <w:rPr>
          <w:rFonts w:ascii="Times New Roman" w:hAnsi="Times New Roman"/>
          <w:b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государственный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стандарт основного общего образования,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– 2019 учебный год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414"/>
        <w:gridCol w:w="2408"/>
        <w:gridCol w:w="951"/>
        <w:gridCol w:w="948"/>
        <w:gridCol w:w="951"/>
        <w:gridCol w:w="899"/>
        <w:gridCol w:w="901"/>
      </w:tblGrid>
      <w:tr w:rsidR="00085D77" w:rsidTr="00085D77"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внеурочной деятельности</w:t>
            </w:r>
          </w:p>
        </w:tc>
        <w:tc>
          <w:tcPr>
            <w:tcW w:w="4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85D77" w:rsidTr="00085D77"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/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  <w:p w:rsidR="00085D77" w:rsidRDefault="00085D77" w:rsidP="00085D77">
            <w:pPr>
              <w:spacing w:after="0" w:line="100" w:lineRule="atLeast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3E61DA" w:rsidRDefault="00085D77" w:rsidP="00085D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61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085D77" w:rsidTr="00085D77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клуб «Олимпик»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D77" w:rsidTr="00085D77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«Традиции русского народа»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D77" w:rsidTr="00085D77"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«Изучаем родной край»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D77" w:rsidTr="00085D77"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D77" w:rsidTr="00085D77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«Мир вокруг нас»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D77" w:rsidTr="00085D77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Клуб «Живи родник»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D77" w:rsidTr="00085D77"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Pr="006828BB" w:rsidRDefault="00085D77" w:rsidP="00085D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3E61DA" w:rsidRDefault="00085D77" w:rsidP="00085D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085D77" w:rsidRDefault="00085D77" w:rsidP="00085D77">
      <w:pPr>
        <w:spacing w:after="0" w:line="1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:rsidR="000721F8" w:rsidRDefault="00085D77" w:rsidP="000721F8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21F8" w:rsidRPr="000721F8" w:rsidRDefault="000721F8" w:rsidP="000721F8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0721F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0721F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721F8">
        <w:rPr>
          <w:rFonts w:ascii="Times New Roman" w:hAnsi="Times New Roman" w:cs="Times New Roman"/>
          <w:sz w:val="24"/>
          <w:szCs w:val="24"/>
        </w:rPr>
        <w:t xml:space="preserve">иректора по УВР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21F8">
        <w:rPr>
          <w:rFonts w:ascii="Times New Roman" w:hAnsi="Times New Roman" w:cs="Times New Roman"/>
          <w:sz w:val="24"/>
          <w:szCs w:val="24"/>
        </w:rPr>
        <w:t xml:space="preserve">                          Е.А. Мищенко</w:t>
      </w:r>
    </w:p>
    <w:p w:rsidR="00085D77" w:rsidRDefault="00085D77" w:rsidP="00085D77">
      <w:pPr>
        <w:spacing w:after="0" w:line="100" w:lineRule="atLeast"/>
        <w:ind w:left="-709" w:right="-426"/>
        <w:rPr>
          <w:rFonts w:ascii="Times New Roman" w:hAnsi="Times New Roman"/>
          <w:sz w:val="28"/>
          <w:szCs w:val="28"/>
        </w:rPr>
      </w:pPr>
    </w:p>
    <w:p w:rsidR="00085D77" w:rsidRPr="004E5303" w:rsidRDefault="00085D77" w:rsidP="00085D77">
      <w:pPr>
        <w:pStyle w:val="a4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85D77" w:rsidRDefault="00085D77" w:rsidP="00085D77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sz w:val="28"/>
          <w:szCs w:val="28"/>
        </w:rPr>
        <w:t xml:space="preserve"> </w:t>
      </w:r>
    </w:p>
    <w:p w:rsidR="00085D77" w:rsidRDefault="00085D77" w:rsidP="00085D77">
      <w:pPr>
        <w:pStyle w:val="a4"/>
        <w:tabs>
          <w:tab w:val="left" w:pos="0"/>
        </w:tabs>
        <w:spacing w:line="10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D77" w:rsidRDefault="00085D77" w:rsidP="00085D77">
      <w:pPr>
        <w:pStyle w:val="a4"/>
        <w:spacing w:after="500" w:line="100" w:lineRule="atLeast"/>
        <w:ind w:left="20" w:right="500" w:firstLine="3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5D77" w:rsidRDefault="00085D77" w:rsidP="00085D77">
      <w:pPr>
        <w:pStyle w:val="a4"/>
        <w:spacing w:after="500" w:line="100" w:lineRule="atLeast"/>
        <w:ind w:left="20" w:right="500" w:firstLine="342"/>
        <w:jc w:val="both"/>
        <w:rPr>
          <w:rFonts w:ascii="Times New Roman" w:hAnsi="Times New Roman" w:cs="Times New Roman"/>
          <w:sz w:val="28"/>
          <w:szCs w:val="28"/>
        </w:rPr>
      </w:pPr>
    </w:p>
    <w:p w:rsidR="00085D77" w:rsidRDefault="00085D77" w:rsidP="00085D77">
      <w:pPr>
        <w:ind w:left="-1701" w:right="-850" w:firstLine="1701"/>
      </w:pPr>
    </w:p>
    <w:p w:rsidR="00085D77" w:rsidRDefault="00085D77" w:rsidP="00085D77">
      <w:pPr>
        <w:ind w:left="-1701" w:right="-850" w:firstLine="1701"/>
      </w:pPr>
    </w:p>
    <w:p w:rsidR="00085D77" w:rsidRDefault="00085D77" w:rsidP="00085D77">
      <w:pPr>
        <w:ind w:left="-1701" w:right="-850" w:firstLine="1701"/>
      </w:pPr>
    </w:p>
    <w:p w:rsidR="00085D77" w:rsidRDefault="00085D77" w:rsidP="00085D77">
      <w:pPr>
        <w:ind w:left="-1701" w:right="-850" w:firstLine="1701"/>
      </w:pPr>
    </w:p>
    <w:p w:rsidR="00085D77" w:rsidRPr="000721F8" w:rsidRDefault="00085D77" w:rsidP="00085D77">
      <w:pPr>
        <w:ind w:right="-850"/>
      </w:pPr>
    </w:p>
    <w:p w:rsidR="00085D77" w:rsidRDefault="00085D77" w:rsidP="00085D77">
      <w:pPr>
        <w:ind w:right="-850"/>
      </w:pPr>
    </w:p>
    <w:p w:rsidR="00085D77" w:rsidRDefault="00085D77" w:rsidP="00085D77">
      <w:pPr>
        <w:ind w:right="-850"/>
      </w:pPr>
    </w:p>
    <w:p w:rsidR="00085D77" w:rsidRPr="00085D77" w:rsidRDefault="00085D77" w:rsidP="00085D77">
      <w:pPr>
        <w:ind w:right="-850"/>
      </w:pPr>
    </w:p>
    <w:p w:rsidR="00085D77" w:rsidRPr="000721F8" w:rsidRDefault="00085D77" w:rsidP="00085D77">
      <w:pPr>
        <w:ind w:right="-850"/>
      </w:pP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Приложение № 2</w:t>
      </w: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Утверждено                                                                                                           </w:t>
      </w: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решением педсовета МБОУ  ООШ № 7                                    </w:t>
      </w: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от 31августа 2018 г. протокол  № 1</w:t>
      </w:r>
    </w:p>
    <w:p w:rsidR="00085D77" w:rsidRDefault="00085D77" w:rsidP="00085D77">
      <w:pPr>
        <w:spacing w:after="0" w:line="1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______________О.А. Богомазова</w:t>
      </w: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Таблица-сетка часов  внеурочной деятельности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ООШ № 7 муниципального образования город Горячий Ключ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6-го класса, реализующего </w:t>
      </w:r>
      <w:proofErr w:type="gramStart"/>
      <w:r>
        <w:rPr>
          <w:rFonts w:ascii="Times New Roman" w:hAnsi="Times New Roman"/>
          <w:b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государственный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стандарт основного общего образования,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– 2019 учебный год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414"/>
        <w:gridCol w:w="2408"/>
        <w:gridCol w:w="951"/>
        <w:gridCol w:w="948"/>
        <w:gridCol w:w="951"/>
        <w:gridCol w:w="899"/>
        <w:gridCol w:w="901"/>
      </w:tblGrid>
      <w:tr w:rsidR="00085D77" w:rsidTr="00085D77"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внеурочной деятельности</w:t>
            </w:r>
          </w:p>
        </w:tc>
        <w:tc>
          <w:tcPr>
            <w:tcW w:w="4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85D77" w:rsidRPr="003E61DA" w:rsidTr="00085D77"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/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  <w:p w:rsidR="00085D77" w:rsidRDefault="00085D77" w:rsidP="00085D77">
            <w:pPr>
              <w:spacing w:after="0" w:line="100" w:lineRule="atLeast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3E61DA" w:rsidRDefault="00085D77" w:rsidP="00085D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61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085D77" w:rsidTr="00085D77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клуб «Олимпик»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D77" w:rsidTr="00085D77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«Традиции русского народа»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D77" w:rsidTr="00085D77"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«Изучаем родной край»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D77" w:rsidTr="00085D77"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D77" w:rsidTr="00085D77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«Мир вокруг нас»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D77" w:rsidTr="00085D77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Клуб «Живи родник»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D77" w:rsidRPr="003E61DA" w:rsidTr="00085D77"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Pr="006828BB" w:rsidRDefault="00085D77" w:rsidP="00085D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3E61DA" w:rsidRDefault="00085D77" w:rsidP="00085D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085D77" w:rsidRDefault="00085D77" w:rsidP="00085D77">
      <w:pPr>
        <w:spacing w:after="0" w:line="1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:rsidR="00085D77" w:rsidRDefault="00085D77" w:rsidP="00085D77">
      <w:pPr>
        <w:spacing w:after="0" w:line="1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:rsidR="00085D77" w:rsidRDefault="000721F8" w:rsidP="00085D77">
      <w:pPr>
        <w:spacing w:after="0" w:line="100" w:lineRule="atLeast"/>
        <w:ind w:left="-709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721F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0721F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721F8">
        <w:rPr>
          <w:rFonts w:ascii="Times New Roman" w:hAnsi="Times New Roman" w:cs="Times New Roman"/>
          <w:sz w:val="24"/>
          <w:szCs w:val="24"/>
        </w:rPr>
        <w:t xml:space="preserve">иректора по УВР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21F8">
        <w:rPr>
          <w:rFonts w:ascii="Times New Roman" w:hAnsi="Times New Roman" w:cs="Times New Roman"/>
          <w:sz w:val="24"/>
          <w:szCs w:val="24"/>
        </w:rPr>
        <w:t xml:space="preserve">                          Е.А. Мищенко</w:t>
      </w:r>
    </w:p>
    <w:p w:rsidR="00085D77" w:rsidRPr="004E5303" w:rsidRDefault="00085D77" w:rsidP="00085D77">
      <w:pPr>
        <w:pStyle w:val="a4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85D77" w:rsidRDefault="00085D77" w:rsidP="00085D77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sz w:val="28"/>
          <w:szCs w:val="28"/>
        </w:rPr>
        <w:t xml:space="preserve"> </w:t>
      </w:r>
    </w:p>
    <w:p w:rsidR="00085D77" w:rsidRDefault="00085D77" w:rsidP="00085D77">
      <w:pPr>
        <w:pStyle w:val="a4"/>
        <w:tabs>
          <w:tab w:val="left" w:pos="0"/>
        </w:tabs>
        <w:spacing w:line="10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D77" w:rsidRDefault="00085D77" w:rsidP="00085D77">
      <w:pPr>
        <w:pStyle w:val="a4"/>
        <w:tabs>
          <w:tab w:val="left" w:pos="0"/>
        </w:tabs>
        <w:spacing w:line="10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85D77" w:rsidRDefault="00085D77" w:rsidP="00085D77">
      <w:pPr>
        <w:pStyle w:val="a4"/>
        <w:tabs>
          <w:tab w:val="left" w:pos="0"/>
        </w:tabs>
        <w:spacing w:line="10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85D77" w:rsidRDefault="00085D77" w:rsidP="00085D77">
      <w:pPr>
        <w:pStyle w:val="a4"/>
        <w:tabs>
          <w:tab w:val="left" w:pos="0"/>
        </w:tabs>
        <w:spacing w:line="10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85D77" w:rsidRDefault="00085D77" w:rsidP="00085D77">
      <w:pPr>
        <w:pStyle w:val="a4"/>
        <w:tabs>
          <w:tab w:val="left" w:pos="0"/>
        </w:tabs>
        <w:spacing w:line="10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85D77" w:rsidRDefault="00085D77" w:rsidP="00085D77">
      <w:pPr>
        <w:pStyle w:val="a4"/>
        <w:tabs>
          <w:tab w:val="left" w:pos="0"/>
        </w:tabs>
        <w:spacing w:line="10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85D77" w:rsidRDefault="00085D77" w:rsidP="00085D77">
      <w:pPr>
        <w:pStyle w:val="a4"/>
        <w:tabs>
          <w:tab w:val="left" w:pos="0"/>
        </w:tabs>
        <w:spacing w:line="10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85D77" w:rsidRDefault="00085D77" w:rsidP="00085D77">
      <w:pPr>
        <w:pStyle w:val="a4"/>
        <w:tabs>
          <w:tab w:val="left" w:pos="0"/>
        </w:tabs>
        <w:spacing w:line="10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85D77" w:rsidRDefault="00085D77" w:rsidP="00085D77">
      <w:pPr>
        <w:pStyle w:val="a4"/>
        <w:tabs>
          <w:tab w:val="left" w:pos="0"/>
        </w:tabs>
        <w:spacing w:line="10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85D77" w:rsidRDefault="00085D77" w:rsidP="00085D77">
      <w:pPr>
        <w:pStyle w:val="a4"/>
        <w:tabs>
          <w:tab w:val="left" w:pos="0"/>
        </w:tabs>
        <w:spacing w:line="10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85D77" w:rsidRDefault="00085D77" w:rsidP="00085D77">
      <w:pPr>
        <w:pStyle w:val="a4"/>
        <w:tabs>
          <w:tab w:val="left" w:pos="0"/>
        </w:tabs>
        <w:spacing w:line="10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85D77" w:rsidRDefault="00085D77" w:rsidP="00085D77">
      <w:pPr>
        <w:pStyle w:val="a4"/>
        <w:tabs>
          <w:tab w:val="left" w:pos="0"/>
        </w:tabs>
        <w:spacing w:line="10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85D77" w:rsidRDefault="00085D77" w:rsidP="00085D77">
      <w:pPr>
        <w:pStyle w:val="a4"/>
        <w:tabs>
          <w:tab w:val="left" w:pos="0"/>
        </w:tabs>
        <w:spacing w:line="10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85D77" w:rsidRPr="00085D77" w:rsidRDefault="00085D77" w:rsidP="00085D77">
      <w:pPr>
        <w:pStyle w:val="a4"/>
        <w:tabs>
          <w:tab w:val="left" w:pos="0"/>
        </w:tabs>
        <w:spacing w:line="10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85D77" w:rsidRDefault="00085D77" w:rsidP="00085D77">
      <w:pPr>
        <w:pStyle w:val="a4"/>
        <w:tabs>
          <w:tab w:val="left" w:pos="0"/>
        </w:tabs>
        <w:spacing w:line="10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721F8" w:rsidRPr="00085D77" w:rsidRDefault="000721F8" w:rsidP="00085D77">
      <w:pPr>
        <w:pStyle w:val="a4"/>
        <w:tabs>
          <w:tab w:val="left" w:pos="0"/>
        </w:tabs>
        <w:spacing w:line="10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Приложение № 3</w:t>
      </w: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Утверждено                                                                                                           </w:t>
      </w: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решением педсовета МБОУ  ООШ № 7                                    </w:t>
      </w: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от 31августа 2018 г. протокол  № 1</w:t>
      </w:r>
    </w:p>
    <w:p w:rsidR="00085D77" w:rsidRDefault="00085D77" w:rsidP="00085D77">
      <w:pPr>
        <w:spacing w:after="0" w:line="1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______________О.А. Богомазова</w:t>
      </w: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Таблица-сетка часов  внеурочной деятельности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ООШ № 7 муниципального образования город Горячий Ключ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7-го класса, реализующего </w:t>
      </w:r>
      <w:proofErr w:type="gramStart"/>
      <w:r>
        <w:rPr>
          <w:rFonts w:ascii="Times New Roman" w:hAnsi="Times New Roman"/>
          <w:b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государственный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стандарт основного общего образования,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– 2019 учебный год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414"/>
        <w:gridCol w:w="2408"/>
        <w:gridCol w:w="951"/>
        <w:gridCol w:w="948"/>
        <w:gridCol w:w="951"/>
        <w:gridCol w:w="899"/>
        <w:gridCol w:w="901"/>
      </w:tblGrid>
      <w:tr w:rsidR="00085D77" w:rsidTr="00085D77"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внеурочной деятельности</w:t>
            </w:r>
          </w:p>
        </w:tc>
        <w:tc>
          <w:tcPr>
            <w:tcW w:w="4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85D77" w:rsidRPr="003E61DA" w:rsidTr="00085D77"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/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  <w:p w:rsidR="00085D77" w:rsidRDefault="00085D77" w:rsidP="00085D77">
            <w:pPr>
              <w:spacing w:after="0" w:line="100" w:lineRule="atLeast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3E61DA" w:rsidRDefault="00085D77" w:rsidP="00085D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61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085D77" w:rsidTr="00085D77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клуб «Олимпик»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D77" w:rsidTr="00085D77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«Духовное наследие России»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E0143E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E0143E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BD6A8D" w:rsidRDefault="00085D77" w:rsidP="00085D77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085D77" w:rsidTr="00085D77"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«Изучаем родной край»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D77" w:rsidTr="00085D77"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D77" w:rsidTr="00085D77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«Удивительные животные»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E0143E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E0143E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Pr="00BD6A8D" w:rsidRDefault="00085D77" w:rsidP="00085D77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BD6A8D" w:rsidRDefault="00085D77" w:rsidP="00085D77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085D77" w:rsidTr="00085D77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Клуб «Живи родник»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D77" w:rsidRPr="003E61DA" w:rsidTr="00085D77"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Pr="006828BB" w:rsidRDefault="00085D77" w:rsidP="00085D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3E61DA" w:rsidRDefault="00085D77" w:rsidP="00085D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085D77" w:rsidRDefault="00085D77" w:rsidP="00085D77">
      <w:pPr>
        <w:spacing w:after="0" w:line="1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:rsidR="00085D77" w:rsidRDefault="00085D77" w:rsidP="00085D77">
      <w:pPr>
        <w:spacing w:after="0" w:line="1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:rsidR="00085D77" w:rsidRDefault="000721F8" w:rsidP="00085D77">
      <w:pPr>
        <w:spacing w:after="0" w:line="100" w:lineRule="atLeast"/>
        <w:ind w:left="-709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721F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0721F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721F8">
        <w:rPr>
          <w:rFonts w:ascii="Times New Roman" w:hAnsi="Times New Roman" w:cs="Times New Roman"/>
          <w:sz w:val="24"/>
          <w:szCs w:val="24"/>
        </w:rPr>
        <w:t xml:space="preserve">иректора по УВР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21F8">
        <w:rPr>
          <w:rFonts w:ascii="Times New Roman" w:hAnsi="Times New Roman" w:cs="Times New Roman"/>
          <w:sz w:val="24"/>
          <w:szCs w:val="24"/>
        </w:rPr>
        <w:t xml:space="preserve">                          Е.А. Мищенко</w:t>
      </w:r>
    </w:p>
    <w:p w:rsidR="00085D77" w:rsidRDefault="00085D77" w:rsidP="00085D77">
      <w:pPr>
        <w:pStyle w:val="a4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85D77" w:rsidRDefault="00085D77" w:rsidP="00085D77">
      <w:pPr>
        <w:pStyle w:val="a4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85D77" w:rsidRDefault="00085D77" w:rsidP="00085D77">
      <w:pPr>
        <w:pStyle w:val="a4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85D77" w:rsidRDefault="00085D77" w:rsidP="00085D77">
      <w:pPr>
        <w:pStyle w:val="a4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85D77" w:rsidRDefault="00085D77" w:rsidP="00085D77">
      <w:pPr>
        <w:pStyle w:val="a4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85D77" w:rsidRDefault="00085D77" w:rsidP="00085D77">
      <w:pPr>
        <w:pStyle w:val="a4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85D77" w:rsidRDefault="00085D77" w:rsidP="00085D77">
      <w:pPr>
        <w:pStyle w:val="a4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85D77" w:rsidRDefault="00085D77" w:rsidP="00085D77">
      <w:pPr>
        <w:pStyle w:val="a4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85D77" w:rsidRDefault="00085D77" w:rsidP="00085D77">
      <w:pPr>
        <w:pStyle w:val="a4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85D77" w:rsidRDefault="00085D77" w:rsidP="00085D77">
      <w:pPr>
        <w:pStyle w:val="a4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85D77" w:rsidRDefault="00085D77" w:rsidP="00085D77">
      <w:pPr>
        <w:pStyle w:val="a4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85D77" w:rsidRDefault="00085D77" w:rsidP="00085D77">
      <w:pPr>
        <w:pStyle w:val="a4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85D77" w:rsidRDefault="00085D77" w:rsidP="00085D77">
      <w:pPr>
        <w:pStyle w:val="a4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85D77" w:rsidRDefault="00085D77" w:rsidP="00085D77">
      <w:pPr>
        <w:pStyle w:val="a4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85D77" w:rsidRDefault="00085D77" w:rsidP="00085D77">
      <w:pPr>
        <w:pStyle w:val="a4"/>
        <w:tabs>
          <w:tab w:val="left" w:pos="0"/>
        </w:tabs>
        <w:spacing w:line="10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85D77" w:rsidRDefault="00085D77" w:rsidP="00085D77">
      <w:pPr>
        <w:pStyle w:val="a4"/>
        <w:tabs>
          <w:tab w:val="left" w:pos="0"/>
        </w:tabs>
        <w:spacing w:line="10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Приложение № 4</w:t>
      </w: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Утверждено                                                                                                           </w:t>
      </w: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решением педсовета МБОУ  ООШ № 7                                    </w:t>
      </w: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от 31августа 2018 г. протокол  № 1</w:t>
      </w:r>
    </w:p>
    <w:p w:rsidR="00085D77" w:rsidRDefault="00085D77" w:rsidP="00085D77">
      <w:pPr>
        <w:spacing w:after="0" w:line="1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______________О.А. Богомазова</w:t>
      </w: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Таблица-сетка часов  внеурочной деятельности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ООШ № 7 муниципального образования город Горячий Ключ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8-го класса, реализующего </w:t>
      </w:r>
      <w:proofErr w:type="gramStart"/>
      <w:r>
        <w:rPr>
          <w:rFonts w:ascii="Times New Roman" w:hAnsi="Times New Roman"/>
          <w:b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государственный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стандарт основного общего образования,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– 2019 учебный год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414"/>
        <w:gridCol w:w="2408"/>
        <w:gridCol w:w="951"/>
        <w:gridCol w:w="948"/>
        <w:gridCol w:w="951"/>
        <w:gridCol w:w="899"/>
        <w:gridCol w:w="901"/>
      </w:tblGrid>
      <w:tr w:rsidR="00085D77" w:rsidTr="00085D77"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внеурочной деятельности</w:t>
            </w:r>
          </w:p>
        </w:tc>
        <w:tc>
          <w:tcPr>
            <w:tcW w:w="4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85D77" w:rsidRPr="003E61DA" w:rsidTr="00085D77"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/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  <w:p w:rsidR="00085D77" w:rsidRDefault="00085D77" w:rsidP="00085D77">
            <w:pPr>
              <w:spacing w:after="0" w:line="100" w:lineRule="atLeast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3E61DA" w:rsidRDefault="00085D77" w:rsidP="00085D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61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085D77" w:rsidTr="00085D77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клуб «Олимпик»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D77" w:rsidTr="00085D77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«Духовное наследие России»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E0143E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E0143E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BD6A8D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Pr="00BD6A8D" w:rsidRDefault="00085D77" w:rsidP="00085D77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E0143E" w:rsidRDefault="00085D77" w:rsidP="00085D77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085D77" w:rsidTr="00085D77"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«Изучаем родной край»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D77" w:rsidTr="00085D77"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D77" w:rsidTr="00085D77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«Химия вокруг нас»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E0143E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E0143E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E0143E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BD6A8D" w:rsidRDefault="00085D77" w:rsidP="00085D77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085D77" w:rsidTr="00085D77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Клуб «Живи родник»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D77" w:rsidRPr="003E61DA" w:rsidTr="00085D77"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Pr="006828BB" w:rsidRDefault="00085D77" w:rsidP="00085D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3E61DA" w:rsidRDefault="00085D77" w:rsidP="00085D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085D77" w:rsidRDefault="00085D77" w:rsidP="00085D77">
      <w:pPr>
        <w:spacing w:after="0" w:line="1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:rsidR="000721F8" w:rsidRDefault="00085D77" w:rsidP="00085D77">
      <w:pPr>
        <w:spacing w:after="0" w:line="100" w:lineRule="atLeast"/>
        <w:ind w:left="-709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085D77" w:rsidRDefault="000721F8" w:rsidP="000721F8">
      <w:pPr>
        <w:spacing w:after="0" w:line="100" w:lineRule="atLeast"/>
        <w:ind w:left="-142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1F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0721F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721F8">
        <w:rPr>
          <w:rFonts w:ascii="Times New Roman" w:hAnsi="Times New Roman" w:cs="Times New Roman"/>
          <w:sz w:val="24"/>
          <w:szCs w:val="24"/>
        </w:rPr>
        <w:t xml:space="preserve">иректора по УВР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721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21F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21F8">
        <w:rPr>
          <w:rFonts w:ascii="Times New Roman" w:hAnsi="Times New Roman" w:cs="Times New Roman"/>
          <w:sz w:val="24"/>
          <w:szCs w:val="24"/>
        </w:rPr>
        <w:t xml:space="preserve">                          Е.А. Мищенко</w:t>
      </w:r>
    </w:p>
    <w:p w:rsidR="00085D77" w:rsidRPr="004E5303" w:rsidRDefault="00085D77" w:rsidP="00085D77">
      <w:pPr>
        <w:pStyle w:val="a4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85D77" w:rsidRDefault="00085D77" w:rsidP="00085D77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sz w:val="28"/>
          <w:szCs w:val="28"/>
        </w:rPr>
        <w:t xml:space="preserve"> </w:t>
      </w:r>
    </w:p>
    <w:p w:rsidR="00085D77" w:rsidRDefault="00085D77" w:rsidP="00085D77">
      <w:pPr>
        <w:pStyle w:val="a4"/>
        <w:tabs>
          <w:tab w:val="left" w:pos="0"/>
        </w:tabs>
        <w:spacing w:line="10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D77" w:rsidRDefault="00085D77" w:rsidP="00085D77">
      <w:pPr>
        <w:pStyle w:val="a4"/>
        <w:spacing w:after="500" w:line="100" w:lineRule="atLeast"/>
        <w:ind w:left="20" w:right="500" w:firstLine="3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5D77" w:rsidRDefault="00085D77" w:rsidP="00085D77">
      <w:pPr>
        <w:pStyle w:val="a4"/>
        <w:spacing w:after="500" w:line="100" w:lineRule="atLeast"/>
        <w:ind w:left="20" w:right="500" w:firstLine="342"/>
        <w:jc w:val="both"/>
        <w:rPr>
          <w:rFonts w:ascii="Times New Roman" w:hAnsi="Times New Roman" w:cs="Times New Roman"/>
          <w:sz w:val="28"/>
          <w:szCs w:val="28"/>
        </w:rPr>
      </w:pPr>
    </w:p>
    <w:p w:rsidR="00085D77" w:rsidRDefault="00085D77" w:rsidP="00085D77">
      <w:pPr>
        <w:pStyle w:val="a4"/>
        <w:spacing w:after="500" w:line="100" w:lineRule="atLeast"/>
        <w:ind w:left="20" w:right="500" w:firstLine="342"/>
        <w:jc w:val="both"/>
        <w:rPr>
          <w:rFonts w:ascii="Times New Roman" w:hAnsi="Times New Roman" w:cs="Times New Roman"/>
          <w:sz w:val="28"/>
          <w:szCs w:val="28"/>
        </w:rPr>
      </w:pPr>
    </w:p>
    <w:p w:rsidR="00085D77" w:rsidRDefault="00085D77" w:rsidP="00085D77">
      <w:pPr>
        <w:pStyle w:val="a4"/>
        <w:spacing w:after="500" w:line="100" w:lineRule="atLeast"/>
        <w:ind w:left="20" w:right="500" w:firstLine="342"/>
        <w:jc w:val="both"/>
        <w:rPr>
          <w:rFonts w:ascii="Times New Roman" w:hAnsi="Times New Roman" w:cs="Times New Roman"/>
          <w:sz w:val="28"/>
          <w:szCs w:val="28"/>
        </w:rPr>
      </w:pPr>
    </w:p>
    <w:p w:rsidR="00085D77" w:rsidRDefault="00085D77" w:rsidP="00085D77">
      <w:pPr>
        <w:pStyle w:val="a4"/>
        <w:spacing w:after="500" w:line="100" w:lineRule="atLeast"/>
        <w:ind w:left="20" w:right="500" w:firstLine="342"/>
        <w:jc w:val="both"/>
        <w:rPr>
          <w:rFonts w:ascii="Times New Roman" w:hAnsi="Times New Roman" w:cs="Times New Roman"/>
          <w:sz w:val="28"/>
          <w:szCs w:val="28"/>
        </w:rPr>
      </w:pPr>
    </w:p>
    <w:p w:rsidR="00085D77" w:rsidRPr="000721F8" w:rsidRDefault="00085D77" w:rsidP="00085D77">
      <w:pPr>
        <w:pStyle w:val="a4"/>
        <w:spacing w:after="500" w:line="100" w:lineRule="atLeast"/>
        <w:ind w:left="20" w:right="500" w:firstLine="342"/>
        <w:jc w:val="both"/>
        <w:rPr>
          <w:rFonts w:ascii="Times New Roman" w:hAnsi="Times New Roman" w:cs="Times New Roman"/>
          <w:sz w:val="28"/>
          <w:szCs w:val="28"/>
        </w:rPr>
      </w:pPr>
    </w:p>
    <w:p w:rsidR="00085D77" w:rsidRDefault="00085D77" w:rsidP="000721F8">
      <w:pPr>
        <w:pStyle w:val="a4"/>
        <w:spacing w:after="500" w:line="100" w:lineRule="atLeast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0721F8" w:rsidRPr="00085D77" w:rsidRDefault="000721F8" w:rsidP="000721F8">
      <w:pPr>
        <w:pStyle w:val="a4"/>
        <w:spacing w:after="500" w:line="100" w:lineRule="atLeast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Приложение № 5</w:t>
      </w: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Утверждено                                                                                                           </w:t>
      </w: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решением педсовета МБОУ  ООШ № 7                                    </w:t>
      </w: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от 31августа 2018 г. протокол  № 1</w:t>
      </w:r>
    </w:p>
    <w:p w:rsidR="00085D77" w:rsidRDefault="00085D77" w:rsidP="00085D77">
      <w:pPr>
        <w:spacing w:after="0" w:line="1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______________О.А. Богомазова</w:t>
      </w: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</w:p>
    <w:p w:rsidR="00085D77" w:rsidRDefault="00085D77" w:rsidP="00085D7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Таблица-сетка часов  внеурочной деятельности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ООШ № 7 муниципального образования город Горячий Ключ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9-го класса, реализующего </w:t>
      </w:r>
      <w:proofErr w:type="gramStart"/>
      <w:r>
        <w:rPr>
          <w:rFonts w:ascii="Times New Roman" w:hAnsi="Times New Roman"/>
          <w:b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государственный</w:t>
      </w:r>
    </w:p>
    <w:p w:rsidR="00085D77" w:rsidRDefault="00085D77" w:rsidP="00085D7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стандарт основного общего образования,</w:t>
      </w:r>
    </w:p>
    <w:p w:rsidR="00085D77" w:rsidRPr="003E61DA" w:rsidRDefault="00085D77" w:rsidP="00085D77">
      <w:pPr>
        <w:spacing w:after="0" w:line="100" w:lineRule="atLeast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на 2018 – 2019 учебный год</w:t>
      </w:r>
    </w:p>
    <w:p w:rsidR="00085D77" w:rsidRDefault="00085D77" w:rsidP="00085D77">
      <w:pPr>
        <w:spacing w:after="0" w:line="100" w:lineRule="atLeast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414"/>
        <w:gridCol w:w="2408"/>
        <w:gridCol w:w="951"/>
        <w:gridCol w:w="948"/>
        <w:gridCol w:w="951"/>
        <w:gridCol w:w="899"/>
        <w:gridCol w:w="901"/>
      </w:tblGrid>
      <w:tr w:rsidR="00085D77" w:rsidTr="00085D77"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внеурочной деятельности</w:t>
            </w:r>
          </w:p>
        </w:tc>
        <w:tc>
          <w:tcPr>
            <w:tcW w:w="4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85D77" w:rsidRPr="003E61DA" w:rsidTr="00085D77"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/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  <w:p w:rsidR="00085D77" w:rsidRDefault="00085D77" w:rsidP="00085D77">
            <w:pPr>
              <w:spacing w:after="0" w:line="100" w:lineRule="atLeast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3E61DA" w:rsidRDefault="00085D77" w:rsidP="00085D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61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085D77" w:rsidTr="00085D77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клуб «Олимпик»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D77" w:rsidTr="00085D77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«Религии России»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BD6A8D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BD6A8D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BD6A8D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Pr="00BD6A8D" w:rsidRDefault="00085D77" w:rsidP="00085D77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D77" w:rsidTr="00085D77"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«Семья и социальная среда»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BD6A8D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BD6A8D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BD6A8D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Pr="00BD6A8D" w:rsidRDefault="00085D77" w:rsidP="00085D77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D77" w:rsidTr="00085D77"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D77" w:rsidTr="00085D77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«Биология в вопросах и ответах»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E0143E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E0143E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E0143E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Pr="00E0143E" w:rsidRDefault="00085D77" w:rsidP="00085D77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D77" w:rsidTr="00085D77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Клуб «Живи родник»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D77" w:rsidRPr="003E61DA" w:rsidTr="00085D77"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Default="00085D77" w:rsidP="00085D7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77" w:rsidRPr="006828BB" w:rsidRDefault="00085D77" w:rsidP="00085D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77" w:rsidRPr="003E61DA" w:rsidRDefault="00085D77" w:rsidP="00085D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085D77" w:rsidRDefault="00085D77" w:rsidP="00085D77">
      <w:pPr>
        <w:spacing w:after="0" w:line="100" w:lineRule="atLeast"/>
        <w:ind w:left="-709" w:right="-426"/>
        <w:rPr>
          <w:rFonts w:ascii="Times New Roman" w:hAnsi="Times New Roman"/>
          <w:sz w:val="28"/>
          <w:szCs w:val="28"/>
        </w:rPr>
      </w:pPr>
    </w:p>
    <w:p w:rsidR="000721F8" w:rsidRDefault="000721F8" w:rsidP="00085D77">
      <w:pPr>
        <w:pStyle w:val="a4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085D77" w:rsidRPr="004E5303" w:rsidRDefault="000721F8" w:rsidP="00085D77">
      <w:pPr>
        <w:pStyle w:val="a4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0721F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0721F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721F8">
        <w:rPr>
          <w:rFonts w:ascii="Times New Roman" w:hAnsi="Times New Roman" w:cs="Times New Roman"/>
          <w:sz w:val="24"/>
          <w:szCs w:val="24"/>
        </w:rPr>
        <w:t xml:space="preserve">иректора по УВР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721F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21F8">
        <w:rPr>
          <w:rFonts w:ascii="Times New Roman" w:hAnsi="Times New Roman" w:cs="Times New Roman"/>
          <w:sz w:val="24"/>
          <w:szCs w:val="24"/>
        </w:rPr>
        <w:t xml:space="preserve">                          Е.А. Мищенко</w:t>
      </w:r>
    </w:p>
    <w:p w:rsidR="00A76951" w:rsidRDefault="00A76951" w:rsidP="000721F8">
      <w:pPr>
        <w:spacing w:after="0" w:line="240" w:lineRule="auto"/>
        <w:rPr>
          <w:rFonts w:ascii="Times New Roman" w:hAnsi="Times New Roman" w:cs="Times New Roman"/>
          <w:b/>
        </w:rPr>
      </w:pPr>
    </w:p>
    <w:p w:rsidR="00A76951" w:rsidRDefault="00A76951" w:rsidP="00A769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6951" w:rsidRDefault="00A76951" w:rsidP="00A7695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6951" w:rsidRDefault="00A76951" w:rsidP="00A769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76951" w:rsidRDefault="00A76951" w:rsidP="00A769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6951" w:rsidRDefault="00A76951" w:rsidP="00A7695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76951" w:rsidRDefault="00A76951" w:rsidP="00A7695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76951" w:rsidRDefault="00A76951" w:rsidP="00A7695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76951" w:rsidRDefault="00A76951" w:rsidP="00A769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</w:p>
    <w:p w:rsidR="00A76951" w:rsidRDefault="00A76951" w:rsidP="00A769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A71B10" w:rsidRDefault="00A71B10" w:rsidP="00A76951">
      <w:pPr>
        <w:ind w:left="-1701" w:right="-850" w:firstLine="1701"/>
      </w:pPr>
    </w:p>
    <w:sectPr w:rsidR="00A71B10" w:rsidSect="0095204E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689"/>
    <w:multiLevelType w:val="hybridMultilevel"/>
    <w:tmpl w:val="9F645EC6"/>
    <w:lvl w:ilvl="0" w:tplc="B17A11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ED0"/>
    <w:rsid w:val="000721F8"/>
    <w:rsid w:val="00085D77"/>
    <w:rsid w:val="000C73AA"/>
    <w:rsid w:val="001377BD"/>
    <w:rsid w:val="00163F4A"/>
    <w:rsid w:val="001E2ED0"/>
    <w:rsid w:val="004654D8"/>
    <w:rsid w:val="005338FE"/>
    <w:rsid w:val="0056447F"/>
    <w:rsid w:val="00661990"/>
    <w:rsid w:val="007218B0"/>
    <w:rsid w:val="0076120A"/>
    <w:rsid w:val="0086574B"/>
    <w:rsid w:val="00872117"/>
    <w:rsid w:val="008872C7"/>
    <w:rsid w:val="00895130"/>
    <w:rsid w:val="0095204E"/>
    <w:rsid w:val="00961CAA"/>
    <w:rsid w:val="009B7043"/>
    <w:rsid w:val="009C133A"/>
    <w:rsid w:val="00A07105"/>
    <w:rsid w:val="00A71B10"/>
    <w:rsid w:val="00A74B26"/>
    <w:rsid w:val="00A76951"/>
    <w:rsid w:val="00B841A0"/>
    <w:rsid w:val="00C26567"/>
    <w:rsid w:val="00CD1430"/>
    <w:rsid w:val="00D045FB"/>
    <w:rsid w:val="00DA191A"/>
    <w:rsid w:val="00DE1F52"/>
    <w:rsid w:val="00E53739"/>
    <w:rsid w:val="00EB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51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6951"/>
    <w:pPr>
      <w:spacing w:line="100" w:lineRule="atLeast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Subtitle"/>
    <w:basedOn w:val="a"/>
    <w:next w:val="a4"/>
    <w:link w:val="a5"/>
    <w:qFormat/>
    <w:rsid w:val="009B7043"/>
    <w:pPr>
      <w:spacing w:after="0" w:line="360" w:lineRule="auto"/>
    </w:pPr>
    <w:rPr>
      <w:rFonts w:ascii="Times New Roman" w:eastAsia="MS Gothic" w:hAnsi="Times New Roman" w:cs="Times New Roman"/>
      <w:b/>
      <w:i/>
      <w:iCs/>
      <w:sz w:val="28"/>
      <w:szCs w:val="24"/>
    </w:rPr>
  </w:style>
  <w:style w:type="character" w:customStyle="1" w:styleId="a5">
    <w:name w:val="Подзаголовок Знак"/>
    <w:basedOn w:val="a0"/>
    <w:link w:val="a3"/>
    <w:rsid w:val="009B7043"/>
    <w:rPr>
      <w:rFonts w:ascii="Times New Roman" w:eastAsia="MS Gothic" w:hAnsi="Times New Roman" w:cs="Times New Roman"/>
      <w:b/>
      <w:i/>
      <w:iCs/>
      <w:sz w:val="28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9B704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B7043"/>
    <w:rPr>
      <w:rFonts w:ascii="Calibri" w:eastAsia="SimSun" w:hAnsi="Calibri" w:cs="Calibri"/>
      <w:lang w:eastAsia="ar-SA"/>
    </w:rPr>
  </w:style>
  <w:style w:type="paragraph" w:styleId="a7">
    <w:name w:val="No Spacing"/>
    <w:uiPriority w:val="1"/>
    <w:qFormat/>
    <w:rsid w:val="00872117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  <w:style w:type="character" w:customStyle="1" w:styleId="a8">
    <w:name w:val="Основной текст + Полужирный"/>
    <w:rsid w:val="00085D7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ahoma">
    <w:name w:val="Основной текст + Tahoma"/>
    <w:rsid w:val="00085D77"/>
    <w:rPr>
      <w:rFonts w:ascii="Tahoma" w:hAnsi="Tahoma" w:cs="Tahoma"/>
      <w:i/>
      <w:iCs/>
      <w:spacing w:val="0"/>
      <w:sz w:val="17"/>
      <w:szCs w:val="17"/>
    </w:rPr>
  </w:style>
  <w:style w:type="paragraph" w:customStyle="1" w:styleId="10">
    <w:name w:val="Без интервала1"/>
    <w:rsid w:val="00085D77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51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76951"/>
    <w:pPr>
      <w:spacing w:line="100" w:lineRule="atLeast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17</Pages>
  <Words>5617</Words>
  <Characters>32017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</dc:creator>
  <cp:keywords/>
  <dc:description/>
  <cp:lastModifiedBy>Плетенская Алла Петривна</cp:lastModifiedBy>
  <cp:revision>20</cp:revision>
  <cp:lastPrinted>2018-11-22T03:29:00Z</cp:lastPrinted>
  <dcterms:created xsi:type="dcterms:W3CDTF">2018-08-28T13:55:00Z</dcterms:created>
  <dcterms:modified xsi:type="dcterms:W3CDTF">2018-11-22T03:31:00Z</dcterms:modified>
</cp:coreProperties>
</file>